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FC5435" w14:textId="77F19E56" w:rsidR="00EA094D" w:rsidRPr="00C83756" w:rsidRDefault="00C83756" w:rsidP="008412E0">
      <w:pPr>
        <w:pStyle w:val="NoSpacing"/>
        <w:jc w:val="center"/>
        <w:rPr>
          <w:b/>
        </w:rPr>
      </w:pPr>
      <w:r w:rsidRPr="00C83756">
        <w:rPr>
          <w:b/>
        </w:rPr>
        <w:t>ELMIRA HOUSING AUTHORITY</w:t>
      </w:r>
    </w:p>
    <w:p w14:paraId="7BD39AF7" w14:textId="3A09CB5E" w:rsidR="00C17EB4" w:rsidRDefault="008412E0" w:rsidP="008412E0">
      <w:pPr>
        <w:pStyle w:val="NoSpacing"/>
        <w:ind w:firstLine="720"/>
        <w:rPr>
          <w:b/>
        </w:rPr>
      </w:pPr>
      <w:r>
        <w:rPr>
          <w:b/>
        </w:rPr>
        <w:t xml:space="preserve">                                                                 </w:t>
      </w:r>
      <w:r w:rsidR="0008680A">
        <w:rPr>
          <w:b/>
        </w:rPr>
        <w:t>AUGUST 29</w:t>
      </w:r>
      <w:r w:rsidR="00783C36">
        <w:rPr>
          <w:b/>
        </w:rPr>
        <w:t>, 2024</w:t>
      </w:r>
    </w:p>
    <w:p w14:paraId="7275E75D" w14:textId="00B0059A" w:rsidR="00C83756" w:rsidRDefault="00C83756" w:rsidP="008412E0">
      <w:pPr>
        <w:pStyle w:val="NoSpacing"/>
        <w:jc w:val="center"/>
        <w:rPr>
          <w:b/>
        </w:rPr>
      </w:pPr>
      <w:r w:rsidRPr="00C83756">
        <w:rPr>
          <w:b/>
        </w:rPr>
        <w:t>BOARD MEETING MINUTES</w:t>
      </w:r>
    </w:p>
    <w:p w14:paraId="3039C542" w14:textId="77777777" w:rsidR="00C83756" w:rsidRPr="00C83756" w:rsidRDefault="00C83756" w:rsidP="00C83756">
      <w:pPr>
        <w:pStyle w:val="NoSpacing"/>
        <w:jc w:val="center"/>
        <w:rPr>
          <w:b/>
        </w:rPr>
      </w:pPr>
    </w:p>
    <w:p w14:paraId="344CF9DC" w14:textId="10A2846B" w:rsidR="0008680A" w:rsidRDefault="00C83756" w:rsidP="00305211">
      <w:pPr>
        <w:pStyle w:val="NoSpacing"/>
      </w:pPr>
      <w:r>
        <w:t>PRESENT:</w:t>
      </w:r>
      <w:r w:rsidR="00D32EB9">
        <w:tab/>
      </w:r>
      <w:r w:rsidR="00D32EB9">
        <w:tab/>
      </w:r>
      <w:r w:rsidR="0008680A">
        <w:t>CHAIRPERSON JAMES BRADY</w:t>
      </w:r>
    </w:p>
    <w:p w14:paraId="31D046AC" w14:textId="24CBAA32" w:rsidR="00B418A7" w:rsidRDefault="008412E0" w:rsidP="0008680A">
      <w:pPr>
        <w:pStyle w:val="NoSpacing"/>
        <w:ind w:left="1440" w:firstLine="720"/>
      </w:pPr>
      <w:r>
        <w:t>VICE CHAIRPERSON DORINE FARR</w:t>
      </w:r>
    </w:p>
    <w:p w14:paraId="3FA726D9" w14:textId="039D187B" w:rsidR="00443987" w:rsidRDefault="0008680A" w:rsidP="0008680A">
      <w:pPr>
        <w:pStyle w:val="NoSpacing"/>
        <w:ind w:left="1440" w:firstLine="720"/>
      </w:pPr>
      <w:r>
        <w:t>SECRETARY BECKY BRADLEY</w:t>
      </w:r>
      <w:r w:rsidR="0079211D">
        <w:tab/>
      </w:r>
      <w:r w:rsidR="0079211D">
        <w:tab/>
      </w:r>
      <w:r w:rsidR="0079211D">
        <w:tab/>
      </w:r>
    </w:p>
    <w:p w14:paraId="52471816" w14:textId="63A4B263" w:rsidR="00702457" w:rsidRDefault="00102CA5" w:rsidP="00FA1173">
      <w:pPr>
        <w:pStyle w:val="NoSpacing"/>
      </w:pPr>
      <w:r>
        <w:tab/>
      </w:r>
      <w:r w:rsidR="000501E0">
        <w:tab/>
      </w:r>
      <w:r w:rsidR="000501E0">
        <w:tab/>
      </w:r>
      <w:r w:rsidR="00690B51">
        <w:t>COMMISSIONER LESLIE GORTON</w:t>
      </w:r>
      <w:r w:rsidR="00702457">
        <w:tab/>
      </w:r>
      <w:r w:rsidR="00702457">
        <w:tab/>
      </w:r>
      <w:r w:rsidR="00702457">
        <w:tab/>
      </w:r>
    </w:p>
    <w:p w14:paraId="2016139E" w14:textId="36546993" w:rsidR="00C83756" w:rsidRDefault="009B4AE7" w:rsidP="00611B30">
      <w:pPr>
        <w:pStyle w:val="NoSpacing"/>
      </w:pPr>
      <w:r>
        <w:t>A</w:t>
      </w:r>
      <w:r w:rsidR="007678DF">
        <w:t>LSO</w:t>
      </w:r>
      <w:r w:rsidR="00C83756">
        <w:t xml:space="preserve"> PRESENT:</w:t>
      </w:r>
      <w:r w:rsidR="00C83756">
        <w:tab/>
      </w:r>
      <w:r w:rsidR="00C83756">
        <w:tab/>
        <w:t xml:space="preserve">EXECUTIVE DIRECTOR </w:t>
      </w:r>
      <w:r w:rsidR="000B626B">
        <w:t>KAREN SHAFFER</w:t>
      </w:r>
      <w:r w:rsidR="00397973">
        <w:t xml:space="preserve"> </w:t>
      </w:r>
    </w:p>
    <w:p w14:paraId="73F375B4" w14:textId="66492B40" w:rsidR="0079211D" w:rsidRDefault="00FB53AB" w:rsidP="0079211D">
      <w:pPr>
        <w:pStyle w:val="NoSpacing"/>
        <w:ind w:firstLine="720"/>
      </w:pPr>
      <w:r>
        <w:tab/>
      </w:r>
      <w:r>
        <w:tab/>
      </w:r>
      <w:r w:rsidR="00F94234">
        <w:t>LEGAL COUNCIL STEPHEN A AGAN ES</w:t>
      </w:r>
      <w:r w:rsidR="0015424C">
        <w:t>Q</w:t>
      </w:r>
    </w:p>
    <w:p w14:paraId="690D2FEC" w14:textId="6D30EBD0" w:rsidR="0015424C" w:rsidRDefault="0015424C" w:rsidP="0015424C">
      <w:pPr>
        <w:pStyle w:val="NoSpacing"/>
      </w:pPr>
      <w:r>
        <w:tab/>
      </w:r>
      <w:r>
        <w:tab/>
      </w:r>
      <w:r>
        <w:tab/>
        <w:t>DEPUTY EXECUTIVE DIRECTOR JAMES A MIRANDO</w:t>
      </w:r>
    </w:p>
    <w:p w14:paraId="45F462BB" w14:textId="77777777" w:rsidR="0008680A" w:rsidRDefault="00E147FC" w:rsidP="0008680A">
      <w:pPr>
        <w:pStyle w:val="NoSpacing"/>
      </w:pPr>
      <w:r>
        <w:t>ABSENT:</w:t>
      </w:r>
      <w:r>
        <w:tab/>
      </w:r>
      <w:r>
        <w:tab/>
      </w:r>
      <w:r w:rsidR="0008680A">
        <w:t>COMMISSIONER JOSEPH COST</w:t>
      </w:r>
    </w:p>
    <w:p w14:paraId="4818B71D" w14:textId="77777777" w:rsidR="0008680A" w:rsidRDefault="0008680A" w:rsidP="0008680A">
      <w:pPr>
        <w:pStyle w:val="NoSpacing"/>
      </w:pPr>
      <w:r>
        <w:tab/>
      </w:r>
      <w:r>
        <w:tab/>
      </w:r>
      <w:r>
        <w:tab/>
      </w:r>
      <w:r>
        <w:t>COMMISSIONER CATHIE RIKER</w:t>
      </w:r>
    </w:p>
    <w:p w14:paraId="258ED822" w14:textId="7735BD1B" w:rsidR="0015424C" w:rsidRDefault="0015424C" w:rsidP="0015424C">
      <w:pPr>
        <w:pStyle w:val="NoSpacing"/>
      </w:pPr>
    </w:p>
    <w:p w14:paraId="796E0021" w14:textId="0B328B82" w:rsidR="008412E0" w:rsidRDefault="0008680A" w:rsidP="00305211">
      <w:pPr>
        <w:pStyle w:val="NoSpacing"/>
      </w:pPr>
      <w:r>
        <w:t xml:space="preserve">Commissioner Joseph Cost called and stated he will not able to attend today’s meeting due to a recent physical injury that is hindering his mobility. </w:t>
      </w:r>
      <w:r w:rsidR="004C7FFD">
        <w:t>Also,</w:t>
      </w:r>
      <w:r>
        <w:t xml:space="preserve"> Commissioner Cathie Riker called to advise that she will not be attending today’s meeting due to her present work schedule.</w:t>
      </w:r>
    </w:p>
    <w:p w14:paraId="4C214157" w14:textId="77777777" w:rsidR="0079211D" w:rsidRDefault="0079211D" w:rsidP="00305211">
      <w:pPr>
        <w:pStyle w:val="NoSpacing"/>
      </w:pPr>
    </w:p>
    <w:p w14:paraId="4A1B6032" w14:textId="697CEC69" w:rsidR="00C83756" w:rsidRPr="00C83756" w:rsidRDefault="00C83756" w:rsidP="000501E0">
      <w:pPr>
        <w:pStyle w:val="NoSpacing"/>
        <w:jc w:val="center"/>
        <w:rPr>
          <w:b/>
        </w:rPr>
      </w:pPr>
      <w:r w:rsidRPr="00C83756">
        <w:rPr>
          <w:b/>
        </w:rPr>
        <w:t>COMMENTS FROM THE PUBLIC</w:t>
      </w:r>
    </w:p>
    <w:p w14:paraId="17462832" w14:textId="77777777" w:rsidR="00C83756" w:rsidRDefault="00C83756" w:rsidP="00C83756">
      <w:pPr>
        <w:pStyle w:val="NoSpacing"/>
      </w:pPr>
    </w:p>
    <w:p w14:paraId="7980CB52" w14:textId="5FEB2D02" w:rsidR="00C83756" w:rsidRDefault="00C83756" w:rsidP="00C83756">
      <w:pPr>
        <w:pStyle w:val="NoSpacing"/>
      </w:pPr>
      <w:r>
        <w:t>No comments from the Public</w:t>
      </w:r>
      <w:r w:rsidR="00E147FC">
        <w:t>.</w:t>
      </w:r>
      <w:r>
        <w:tab/>
      </w:r>
      <w:r>
        <w:tab/>
      </w:r>
    </w:p>
    <w:p w14:paraId="5D04FBBA" w14:textId="7F26E39D" w:rsidR="00C83756" w:rsidRDefault="00C83756" w:rsidP="00C83756">
      <w:pPr>
        <w:pStyle w:val="NoSpacing"/>
      </w:pPr>
    </w:p>
    <w:p w14:paraId="11F6FF71" w14:textId="35E2EEB7" w:rsidR="00AD0FBD" w:rsidRDefault="00AD0FBD" w:rsidP="00AD0FBD">
      <w:pPr>
        <w:pStyle w:val="NoSpacing"/>
        <w:jc w:val="center"/>
        <w:rPr>
          <w:b/>
          <w:bCs/>
        </w:rPr>
      </w:pPr>
      <w:r w:rsidRPr="00AD0FBD">
        <w:rPr>
          <w:b/>
          <w:bCs/>
        </w:rPr>
        <w:t>COMMISSIONERS OPEN FORUM</w:t>
      </w:r>
    </w:p>
    <w:p w14:paraId="3D5CDD43" w14:textId="77777777" w:rsidR="0008680A" w:rsidRDefault="0008680A" w:rsidP="00AD0FBD">
      <w:pPr>
        <w:pStyle w:val="NoSpacing"/>
        <w:jc w:val="center"/>
        <w:rPr>
          <w:b/>
          <w:bCs/>
        </w:rPr>
      </w:pPr>
    </w:p>
    <w:p w14:paraId="7A09BB77" w14:textId="3B6EE641" w:rsidR="0008680A" w:rsidRPr="0008680A" w:rsidRDefault="0008680A" w:rsidP="0008680A">
      <w:pPr>
        <w:pStyle w:val="NoSpacing"/>
      </w:pPr>
      <w:r w:rsidRPr="0008680A">
        <w:t xml:space="preserve">  No </w:t>
      </w:r>
      <w:r w:rsidR="004C7FFD" w:rsidRPr="0008680A">
        <w:t>comments</w:t>
      </w:r>
      <w:r w:rsidRPr="0008680A">
        <w:t xml:space="preserve"> from the Commissioners</w:t>
      </w:r>
    </w:p>
    <w:p w14:paraId="72E02742" w14:textId="77777777" w:rsidR="0015424C" w:rsidRDefault="0015424C" w:rsidP="00AD0FBD">
      <w:pPr>
        <w:pStyle w:val="NoSpacing"/>
        <w:jc w:val="center"/>
        <w:rPr>
          <w:b/>
          <w:bCs/>
        </w:rPr>
      </w:pPr>
    </w:p>
    <w:p w14:paraId="083A6C7A" w14:textId="04CD538D" w:rsidR="00432997" w:rsidRDefault="0078673A" w:rsidP="0015424C">
      <w:pPr>
        <w:pStyle w:val="NoSpacing"/>
      </w:pPr>
      <w:r w:rsidRPr="0078673A">
        <w:rPr>
          <w:b/>
          <w:bCs/>
          <w:u w:val="single"/>
        </w:rPr>
        <w:t>2025 Agency Plan and Five-year Action Plan</w:t>
      </w:r>
      <w:r>
        <w:rPr>
          <w:b/>
          <w:bCs/>
          <w:u w:val="single"/>
        </w:rPr>
        <w:t>-</w:t>
      </w:r>
      <w:r>
        <w:t>The proposed 2025 Agency Plan and Five-year Action Plan was handed out to the Commissioners for review. Management explained the First plan of the Elmira Housing Authority’s Agency Plan is the “Mission Statement</w:t>
      </w:r>
      <w:r w:rsidR="00B17140">
        <w:t>.”</w:t>
      </w:r>
      <w:r>
        <w:t xml:space="preserve"> The mission statement has been the same since the first agency plan was first submitted back in 2001. The </w:t>
      </w:r>
      <w:r w:rsidR="00944FCE">
        <w:t>S</w:t>
      </w:r>
      <w:r>
        <w:t xml:space="preserve">econd part is the Goals and Conditions. The Goals change every five-year due to the new programs put out by HUD.  The Goals are consistent to previous plans where to enhance the </w:t>
      </w:r>
      <w:r w:rsidR="00B778EC">
        <w:t>M</w:t>
      </w:r>
      <w:r>
        <w:t xml:space="preserve">arketability of the Authority, </w:t>
      </w:r>
      <w:r w:rsidR="00B778EC">
        <w:t xml:space="preserve">Provide Safe and Secure Environment at all the Housing Developments, and continue to operate the Elmira Housing Authority under HUD’s Public Housing Assessment System (PHAS) </w:t>
      </w:r>
      <w:r w:rsidR="00B17140">
        <w:t>as a “</w:t>
      </w:r>
      <w:r w:rsidR="00B778EC">
        <w:t xml:space="preserve">Standard Performer” (point score of </w:t>
      </w:r>
      <w:r w:rsidR="00944FCE">
        <w:t>60 to 89)</w:t>
      </w:r>
      <w:r w:rsidR="00B778EC">
        <w:t xml:space="preserve"> with the goal of achieving a “High Performer”</w:t>
      </w:r>
      <w:r w:rsidR="00944FCE">
        <w:t xml:space="preserve"> (point score of 90 and above to 100)</w:t>
      </w:r>
      <w:r w:rsidR="00B778EC">
        <w:t xml:space="preserve"> status. </w:t>
      </w:r>
      <w:r w:rsidR="00944FCE">
        <w:t>The Third Part is a progress report of the goals from the previous Agency Plan.  The Fourth Part is the statement on the V</w:t>
      </w:r>
      <w:r w:rsidR="009F2AC1">
        <w:t>i</w:t>
      </w:r>
      <w:r w:rsidR="00944FCE">
        <w:t>olence against Women’s Act. The Fifth Part is the statement on Significant Amendment of Modification to the Five</w:t>
      </w:r>
      <w:r w:rsidR="009F2AC1">
        <w:t>-</w:t>
      </w:r>
      <w:r w:rsidR="00944FCE">
        <w:t xml:space="preserve">Year Plan.  The Sixth Part is commentary from the Public Hearing scheduled for </w:t>
      </w:r>
      <w:r w:rsidR="009F2AC1">
        <w:t>August 21, 2024. Lastly, the Seventh Part is the Certification by the Local Official (Elmira City Manager).</w:t>
      </w:r>
    </w:p>
    <w:p w14:paraId="543453CB" w14:textId="4701B5B2" w:rsidR="009F2AC1" w:rsidRPr="0078673A" w:rsidRDefault="009F2AC1" w:rsidP="0015424C">
      <w:pPr>
        <w:pStyle w:val="NoSpacing"/>
      </w:pPr>
      <w:r>
        <w:t xml:space="preserve">The Five-Year Action Plan details an approximate estimate of Capital Fund Subsidy to area of Operations (25% of Subsidy); Administration (10% of Subsidy) and the balance distributed to areas of priorities </w:t>
      </w:r>
      <w:r w:rsidR="00B17140">
        <w:t>(Fees</w:t>
      </w:r>
      <w:r>
        <w:t xml:space="preserve"> and Costs; Site Improvements; Dwelling Structures; Dwelling Equipment; Non-Dwelling Equipment; Debt Service Bond; and Contingency&gt;</w:t>
      </w:r>
    </w:p>
    <w:p w14:paraId="197AF231" w14:textId="77777777" w:rsidR="00FE49F6" w:rsidRDefault="00FE49F6" w:rsidP="00FE49F6">
      <w:pPr>
        <w:pStyle w:val="NoSpacing"/>
        <w:rPr>
          <w:b/>
          <w:bCs/>
        </w:rPr>
      </w:pPr>
    </w:p>
    <w:p w14:paraId="6CCB01F2" w14:textId="77777777" w:rsidR="001C56F8" w:rsidRDefault="001C56F8" w:rsidP="009B0A03">
      <w:pPr>
        <w:pStyle w:val="NoSpacing"/>
      </w:pPr>
    </w:p>
    <w:p w14:paraId="5BDEFDD6" w14:textId="77777777" w:rsidR="0008680A" w:rsidRDefault="0008680A" w:rsidP="009B0A03">
      <w:pPr>
        <w:pStyle w:val="NoSpacing"/>
      </w:pPr>
    </w:p>
    <w:p w14:paraId="2AF4ECA6" w14:textId="77777777" w:rsidR="0008680A" w:rsidRDefault="0008680A" w:rsidP="009B0A03">
      <w:pPr>
        <w:pStyle w:val="NoSpacing"/>
      </w:pPr>
    </w:p>
    <w:p w14:paraId="2E31E60D" w14:textId="77777777" w:rsidR="0008680A" w:rsidRDefault="0008680A" w:rsidP="009B0A03">
      <w:pPr>
        <w:pStyle w:val="NoSpacing"/>
      </w:pPr>
    </w:p>
    <w:p w14:paraId="55A840A3" w14:textId="7B153946" w:rsidR="005527EC" w:rsidRDefault="00604CFC" w:rsidP="009B3F76">
      <w:pPr>
        <w:pStyle w:val="NoSpacing"/>
        <w:rPr>
          <w:b/>
          <w:bCs/>
          <w:u w:val="single"/>
        </w:rPr>
      </w:pPr>
      <w:r>
        <w:rPr>
          <w:b/>
          <w:bCs/>
          <w:u w:val="single"/>
        </w:rPr>
        <w:lastRenderedPageBreak/>
        <w:t>Resolution</w:t>
      </w:r>
      <w:r>
        <w:tab/>
      </w:r>
      <w:r w:rsidR="00A514D0">
        <w:rPr>
          <w:b/>
          <w:bCs/>
          <w:u w:val="single"/>
        </w:rPr>
        <w:t>Description</w:t>
      </w:r>
      <w:r w:rsidR="00A514D0">
        <w:tab/>
      </w:r>
      <w:r w:rsidR="00A514D0">
        <w:tab/>
      </w:r>
      <w:r w:rsidR="00A514D0">
        <w:tab/>
      </w:r>
      <w:r w:rsidR="00A514D0">
        <w:tab/>
      </w:r>
      <w:r w:rsidR="00A514D0">
        <w:tab/>
      </w:r>
      <w:r w:rsidR="00A514D0">
        <w:tab/>
      </w:r>
      <w:r w:rsidR="00BC7762">
        <w:tab/>
      </w:r>
      <w:r w:rsidR="00A514D0">
        <w:rPr>
          <w:b/>
          <w:bCs/>
          <w:u w:val="single"/>
        </w:rPr>
        <w:t>Sponsor</w:t>
      </w:r>
      <w:r w:rsidR="00A514D0">
        <w:tab/>
      </w:r>
      <w:r w:rsidR="004439F4">
        <w:rPr>
          <w:b/>
          <w:bCs/>
          <w:u w:val="single"/>
        </w:rPr>
        <w:t>Status</w:t>
      </w:r>
    </w:p>
    <w:p w14:paraId="13BFE33E" w14:textId="77777777" w:rsidR="004439F4" w:rsidRDefault="004439F4" w:rsidP="009B3F76">
      <w:pPr>
        <w:pStyle w:val="NoSpacing"/>
        <w:rPr>
          <w:b/>
          <w:bCs/>
          <w:u w:val="single"/>
        </w:rPr>
      </w:pPr>
    </w:p>
    <w:p w14:paraId="18CADFFF" w14:textId="5A144019" w:rsidR="004439F4" w:rsidRDefault="004439F4" w:rsidP="009B3F76">
      <w:pPr>
        <w:pStyle w:val="NoSpacing"/>
      </w:pPr>
      <w:r>
        <w:t>202</w:t>
      </w:r>
      <w:r w:rsidR="00783C36">
        <w:t>4</w:t>
      </w:r>
      <w:r>
        <w:t>.0</w:t>
      </w:r>
      <w:r w:rsidR="009F2AC1">
        <w:t>4</w:t>
      </w:r>
      <w:r w:rsidR="0008680A">
        <w:t>6</w:t>
      </w:r>
      <w:r w:rsidR="00177FE8">
        <w:tab/>
      </w:r>
      <w:r>
        <w:t xml:space="preserve">Authorizing the Dispensing of the Reading of the </w:t>
      </w:r>
      <w:r w:rsidR="0082322E">
        <w:tab/>
      </w:r>
      <w:r w:rsidR="00BC7762">
        <w:tab/>
      </w:r>
      <w:r w:rsidR="000D05B8">
        <w:t>Farr</w:t>
      </w:r>
      <w:r w:rsidR="00324153">
        <w:tab/>
        <w:t xml:space="preserve"> </w:t>
      </w:r>
      <w:r w:rsidR="00324153">
        <w:tab/>
      </w:r>
      <w:r w:rsidR="00F533C7">
        <w:t>Passed</w:t>
      </w:r>
      <w:r w:rsidR="00D45903">
        <w:t xml:space="preserve">      </w:t>
      </w:r>
      <w:r>
        <w:tab/>
      </w:r>
      <w:r>
        <w:tab/>
      </w:r>
      <w:r w:rsidR="007B2659">
        <w:t>Regular Board Meeting Minutes of</w:t>
      </w:r>
      <w:r w:rsidR="002857C1">
        <w:t xml:space="preserve"> </w:t>
      </w:r>
      <w:r w:rsidR="0008680A">
        <w:t>July 25</w:t>
      </w:r>
      <w:r w:rsidR="00667A33">
        <w:t>, 202</w:t>
      </w:r>
      <w:r w:rsidR="008A1DBF">
        <w:t>4</w:t>
      </w:r>
    </w:p>
    <w:p w14:paraId="40455271" w14:textId="77777777" w:rsidR="007B2659" w:rsidRDefault="007B2659" w:rsidP="009B3F76">
      <w:pPr>
        <w:pStyle w:val="NoSpacing"/>
      </w:pPr>
    </w:p>
    <w:p w14:paraId="6348E040" w14:textId="418E2480" w:rsidR="00600C9B" w:rsidRDefault="007B2659" w:rsidP="00223A35">
      <w:pPr>
        <w:pStyle w:val="NoSpacing"/>
      </w:pPr>
      <w:r>
        <w:t>202</w:t>
      </w:r>
      <w:r w:rsidR="00667A33">
        <w:t>4.0</w:t>
      </w:r>
      <w:r w:rsidR="009F2AC1">
        <w:t>4</w:t>
      </w:r>
      <w:r w:rsidR="002D65FA">
        <w:t>7</w:t>
      </w:r>
      <w:r w:rsidR="000D05B8">
        <w:t xml:space="preserve"> </w:t>
      </w:r>
      <w:r>
        <w:tab/>
      </w:r>
      <w:r w:rsidR="002D65FA">
        <w:t xml:space="preserve">Authorizing Change Order to the Charles Evans Roofing </w:t>
      </w:r>
      <w:r w:rsidR="0079211D">
        <w:tab/>
      </w:r>
      <w:r w:rsidR="002D65FA">
        <w:tab/>
        <w:t>Bradley</w:t>
      </w:r>
      <w:r w:rsidR="0079211D">
        <w:tab/>
      </w:r>
      <w:r w:rsidR="0079211D">
        <w:tab/>
        <w:t>Passed</w:t>
      </w:r>
    </w:p>
    <w:p w14:paraId="4B51392D" w14:textId="088A9EC3" w:rsidR="002D65FA" w:rsidRDefault="002D65FA" w:rsidP="00223A35">
      <w:pPr>
        <w:pStyle w:val="NoSpacing"/>
      </w:pPr>
      <w:r>
        <w:tab/>
      </w:r>
      <w:r>
        <w:tab/>
        <w:t>Company Contract for Electrical Conduit work</w:t>
      </w:r>
    </w:p>
    <w:p w14:paraId="2BF1DC93" w14:textId="190F1D06" w:rsidR="00600C9B" w:rsidRDefault="00600C9B" w:rsidP="00223A35">
      <w:pPr>
        <w:pStyle w:val="NoSpacing"/>
      </w:pPr>
      <w:r>
        <w:tab/>
      </w:r>
      <w:r>
        <w:tab/>
      </w:r>
    </w:p>
    <w:p w14:paraId="6CB0F345" w14:textId="35439681" w:rsidR="0079211D" w:rsidRDefault="00FE3D27" w:rsidP="009B3F76">
      <w:pPr>
        <w:pStyle w:val="NoSpacing"/>
      </w:pPr>
      <w:r>
        <w:t>2024.0</w:t>
      </w:r>
      <w:r w:rsidR="009F2AC1">
        <w:t>4</w:t>
      </w:r>
      <w:r w:rsidR="002D65FA">
        <w:t>8</w:t>
      </w:r>
      <w:r>
        <w:tab/>
      </w:r>
      <w:r w:rsidR="002D65FA">
        <w:t xml:space="preserve">Authorizing Purchase of Vending Machine for </w:t>
      </w:r>
      <w:r w:rsidR="002D65FA">
        <w:tab/>
      </w:r>
      <w:r w:rsidR="002D65FA">
        <w:tab/>
      </w:r>
      <w:r w:rsidR="0079211D">
        <w:t xml:space="preserve"> </w:t>
      </w:r>
      <w:r w:rsidR="0079211D">
        <w:tab/>
      </w:r>
      <w:r w:rsidR="002D65FA">
        <w:t>Gorton</w:t>
      </w:r>
      <w:r w:rsidR="0079211D">
        <w:tab/>
      </w:r>
      <w:r w:rsidR="0079211D">
        <w:tab/>
        <w:t>Passed</w:t>
      </w:r>
    </w:p>
    <w:p w14:paraId="7A483B00" w14:textId="5F881258" w:rsidR="00FE49F6" w:rsidRDefault="002D65FA" w:rsidP="009B3F76">
      <w:pPr>
        <w:pStyle w:val="NoSpacing"/>
      </w:pPr>
      <w:r>
        <w:tab/>
      </w:r>
      <w:r>
        <w:tab/>
        <w:t>George Bragg Towers</w:t>
      </w:r>
      <w:r>
        <w:tab/>
      </w:r>
    </w:p>
    <w:p w14:paraId="5EEB6204" w14:textId="77777777" w:rsidR="002D65FA" w:rsidRDefault="002D65FA" w:rsidP="009B3F76">
      <w:pPr>
        <w:pStyle w:val="NoSpacing"/>
      </w:pPr>
    </w:p>
    <w:p w14:paraId="2BE914AF" w14:textId="4704F65C" w:rsidR="0079211D" w:rsidRDefault="00FE49F6" w:rsidP="009B3F76">
      <w:pPr>
        <w:pStyle w:val="NoSpacing"/>
      </w:pPr>
      <w:r>
        <w:t>2024.0</w:t>
      </w:r>
      <w:r w:rsidR="00E54EAB">
        <w:t>4</w:t>
      </w:r>
      <w:r w:rsidR="002D65FA">
        <w:t>9</w:t>
      </w:r>
      <w:r w:rsidR="002D65FA">
        <w:tab/>
        <w:t>Authorizing Purchase of 2024 Chevrolet Silverado 2500</w:t>
      </w:r>
      <w:r w:rsidR="0079211D">
        <w:t xml:space="preserve"> </w:t>
      </w:r>
      <w:r w:rsidR="005B2E1A">
        <w:tab/>
      </w:r>
      <w:r w:rsidR="005B2E1A">
        <w:tab/>
      </w:r>
      <w:r w:rsidR="00E54EAB">
        <w:t>Farr</w:t>
      </w:r>
      <w:r w:rsidR="005B2E1A">
        <w:tab/>
      </w:r>
      <w:r w:rsidR="005B2E1A">
        <w:tab/>
        <w:t>Passed</w:t>
      </w:r>
    </w:p>
    <w:p w14:paraId="5F119228" w14:textId="77777777" w:rsidR="002D65FA" w:rsidRDefault="002D65FA" w:rsidP="009B3F76">
      <w:pPr>
        <w:pStyle w:val="NoSpacing"/>
      </w:pPr>
    </w:p>
    <w:p w14:paraId="4A4B34A8" w14:textId="1375839D" w:rsidR="002D65FA" w:rsidRDefault="002D65FA" w:rsidP="009B3F76">
      <w:pPr>
        <w:pStyle w:val="NoSpacing"/>
      </w:pPr>
      <w:r>
        <w:t>2024.050</w:t>
      </w:r>
      <w:r>
        <w:tab/>
        <w:t>Receiving Correspondence from United States Department</w:t>
      </w:r>
      <w:r>
        <w:tab/>
        <w:t>Farr</w:t>
      </w:r>
      <w:r>
        <w:tab/>
      </w:r>
      <w:r>
        <w:tab/>
        <w:t>Passed</w:t>
      </w:r>
    </w:p>
    <w:p w14:paraId="50AF284C" w14:textId="77777777" w:rsidR="002D65FA" w:rsidRDefault="002D65FA" w:rsidP="009B3F76">
      <w:pPr>
        <w:pStyle w:val="NoSpacing"/>
      </w:pPr>
      <w:r>
        <w:tab/>
      </w:r>
      <w:r>
        <w:tab/>
        <w:t xml:space="preserve">Of Housing and Urban Development </w:t>
      </w:r>
    </w:p>
    <w:p w14:paraId="7EB942CF" w14:textId="24450E2A" w:rsidR="002D65FA" w:rsidRDefault="002D65FA" w:rsidP="002D65FA">
      <w:pPr>
        <w:pStyle w:val="NoSpacing"/>
        <w:ind w:left="720" w:firstLine="720"/>
      </w:pPr>
      <w:r>
        <w:t>REGARDS: 2023 Audit Report</w:t>
      </w:r>
    </w:p>
    <w:p w14:paraId="2D989C35" w14:textId="77777777" w:rsidR="002D65FA" w:rsidRDefault="002D65FA" w:rsidP="002D65FA">
      <w:pPr>
        <w:pStyle w:val="NoSpacing"/>
      </w:pPr>
    </w:p>
    <w:p w14:paraId="6190FE7A" w14:textId="05376745" w:rsidR="002D65FA" w:rsidRDefault="002D65FA" w:rsidP="002D65FA">
      <w:pPr>
        <w:pStyle w:val="NoSpacing"/>
      </w:pPr>
      <w:r>
        <w:t>2024.051</w:t>
      </w:r>
      <w:r>
        <w:tab/>
        <w:t>Receiving 2025 Fair Market Rent and flat Rent Schedule</w:t>
      </w:r>
      <w:r>
        <w:tab/>
      </w:r>
      <w:r>
        <w:tab/>
        <w:t>Bradley</w:t>
      </w:r>
      <w:r>
        <w:tab/>
      </w:r>
      <w:r>
        <w:tab/>
        <w:t>Passed</w:t>
      </w:r>
    </w:p>
    <w:p w14:paraId="38A0AEFC" w14:textId="77777777" w:rsidR="002D65FA" w:rsidRDefault="002D65FA" w:rsidP="002D65FA">
      <w:pPr>
        <w:pStyle w:val="NoSpacing"/>
      </w:pPr>
    </w:p>
    <w:p w14:paraId="67D8B53B" w14:textId="5BE3C673" w:rsidR="002D65FA" w:rsidRDefault="002D65FA" w:rsidP="002D65FA">
      <w:pPr>
        <w:pStyle w:val="NoSpacing"/>
      </w:pPr>
      <w:r>
        <w:t>2024.052</w:t>
      </w:r>
      <w:r>
        <w:tab/>
        <w:t>Receiving Correspondence from Executive Director REGARDS:</w:t>
      </w:r>
      <w:r>
        <w:tab/>
        <w:t>Bradley</w:t>
      </w:r>
      <w:r>
        <w:tab/>
      </w:r>
      <w:r>
        <w:tab/>
        <w:t>Passed</w:t>
      </w:r>
    </w:p>
    <w:p w14:paraId="260F87BF" w14:textId="77777777" w:rsidR="002D65FA" w:rsidRDefault="002D65FA" w:rsidP="002D65FA">
      <w:pPr>
        <w:pStyle w:val="NoSpacing"/>
      </w:pPr>
      <w:r>
        <w:tab/>
      </w:r>
      <w:r>
        <w:tab/>
        <w:t xml:space="preserve">Public Hearing of August 21, 2024 on the Elmira Housing </w:t>
      </w:r>
    </w:p>
    <w:p w14:paraId="31380AEB" w14:textId="7117314B" w:rsidR="002D65FA" w:rsidRDefault="002D65FA" w:rsidP="002D65FA">
      <w:pPr>
        <w:pStyle w:val="NoSpacing"/>
        <w:ind w:left="720" w:firstLine="720"/>
      </w:pPr>
      <w:r>
        <w:t xml:space="preserve">Authority’s 2025 Agency Plan and Five-Year Action Plan and </w:t>
      </w:r>
    </w:p>
    <w:p w14:paraId="75291696" w14:textId="7B035823" w:rsidR="002D65FA" w:rsidRDefault="002D65FA" w:rsidP="002D65FA">
      <w:pPr>
        <w:pStyle w:val="NoSpacing"/>
        <w:ind w:left="720" w:firstLine="720"/>
      </w:pPr>
      <w:r>
        <w:t>20204 Capital Fund Program Grant NY06P03050124</w:t>
      </w:r>
    </w:p>
    <w:p w14:paraId="248842D7" w14:textId="77777777" w:rsidR="002D65FA" w:rsidRDefault="002D65FA" w:rsidP="002D65FA">
      <w:pPr>
        <w:pStyle w:val="NoSpacing"/>
      </w:pPr>
    </w:p>
    <w:p w14:paraId="2D2BA9DC" w14:textId="0EE1FE83" w:rsidR="002D65FA" w:rsidRDefault="004C7FFD" w:rsidP="002D65FA">
      <w:pPr>
        <w:pStyle w:val="NoSpacing"/>
      </w:pPr>
      <w:r>
        <w:t>2024.053</w:t>
      </w:r>
      <w:r>
        <w:tab/>
        <w:t>Amending Annual Statement Under Capital Fund Program</w:t>
      </w:r>
      <w:r>
        <w:tab/>
        <w:t>Gorton</w:t>
      </w:r>
      <w:r>
        <w:tab/>
      </w:r>
      <w:r>
        <w:tab/>
        <w:t>Passed</w:t>
      </w:r>
    </w:p>
    <w:p w14:paraId="23399E9C" w14:textId="73309D90" w:rsidR="004C7FFD" w:rsidRDefault="004C7FFD" w:rsidP="002D65FA">
      <w:pPr>
        <w:pStyle w:val="NoSpacing"/>
      </w:pPr>
      <w:r>
        <w:tab/>
      </w:r>
      <w:r>
        <w:tab/>
        <w:t>NY06P03050124</w:t>
      </w:r>
      <w:r>
        <w:tab/>
      </w:r>
    </w:p>
    <w:p w14:paraId="4AD8DE91" w14:textId="77777777" w:rsidR="004C7FFD" w:rsidRDefault="004C7FFD" w:rsidP="002D65FA">
      <w:pPr>
        <w:pStyle w:val="NoSpacing"/>
      </w:pPr>
    </w:p>
    <w:p w14:paraId="19229F28" w14:textId="33F3D7A4" w:rsidR="004C7FFD" w:rsidRDefault="004C7FFD" w:rsidP="002D65FA">
      <w:pPr>
        <w:pStyle w:val="NoSpacing"/>
      </w:pPr>
      <w:r>
        <w:t>2024.054</w:t>
      </w:r>
      <w:r>
        <w:tab/>
        <w:t>Authorizing Approval of 2025 Agency Plan</w:t>
      </w:r>
      <w:r>
        <w:tab/>
      </w:r>
      <w:r>
        <w:tab/>
      </w:r>
      <w:r>
        <w:tab/>
        <w:t>As A Whole</w:t>
      </w:r>
      <w:r>
        <w:tab/>
        <w:t>Passed</w:t>
      </w:r>
    </w:p>
    <w:p w14:paraId="3DDEB062" w14:textId="77777777" w:rsidR="004C7FFD" w:rsidRDefault="004C7FFD" w:rsidP="002D65FA">
      <w:pPr>
        <w:pStyle w:val="NoSpacing"/>
      </w:pPr>
    </w:p>
    <w:p w14:paraId="5342F7FE" w14:textId="77777777" w:rsidR="004C7FFD" w:rsidRDefault="004C7FFD" w:rsidP="002D65FA">
      <w:pPr>
        <w:pStyle w:val="NoSpacing"/>
      </w:pPr>
    </w:p>
    <w:p w14:paraId="3FBC6DB4" w14:textId="699335BD" w:rsidR="00D7344C" w:rsidRDefault="00E6729F" w:rsidP="00C744C9">
      <w:pPr>
        <w:pStyle w:val="NoSpacing"/>
      </w:pPr>
      <w:r w:rsidRPr="00A523ED">
        <w:rPr>
          <w:b/>
          <w:bCs/>
          <w:u w:val="single"/>
        </w:rPr>
        <w:t xml:space="preserve">On Resolution </w:t>
      </w:r>
      <w:r w:rsidR="001F5D6D" w:rsidRPr="00A523ED">
        <w:rPr>
          <w:b/>
          <w:bCs/>
          <w:u w:val="single"/>
        </w:rPr>
        <w:t>202</w:t>
      </w:r>
      <w:r w:rsidR="00B67808">
        <w:rPr>
          <w:b/>
          <w:bCs/>
          <w:u w:val="single"/>
        </w:rPr>
        <w:t>4</w:t>
      </w:r>
      <w:r w:rsidR="001F5D6D" w:rsidRPr="00A523ED">
        <w:rPr>
          <w:b/>
          <w:bCs/>
          <w:u w:val="single"/>
        </w:rPr>
        <w:t>.</w:t>
      </w:r>
      <w:r w:rsidR="009C6B3C" w:rsidRPr="00A523ED">
        <w:rPr>
          <w:b/>
          <w:bCs/>
          <w:u w:val="single"/>
        </w:rPr>
        <w:t>0</w:t>
      </w:r>
      <w:r w:rsidR="004C7FFD">
        <w:rPr>
          <w:b/>
          <w:bCs/>
          <w:u w:val="single"/>
        </w:rPr>
        <w:t>47</w:t>
      </w:r>
      <w:r w:rsidR="009C6B3C">
        <w:t xml:space="preserve">. </w:t>
      </w:r>
      <w:r w:rsidR="004C7FFD">
        <w:t xml:space="preserve">A change order to the contract was necessary to reduce the dollar amount of the contract as the Elmira Housing Authority contracted with an electrical contractor to expedite certain modifications on the roof to raise the electrical conduits that provide power to the Dish Network cell towers. This work was listed in the scope of the roofing contract but the Dish Network Manager </w:t>
      </w:r>
      <w:r w:rsidR="00B96034">
        <w:t xml:space="preserve">preferred </w:t>
      </w:r>
      <w:r w:rsidR="004C7FFD">
        <w:t>to have th</w:t>
      </w:r>
      <w:r w:rsidR="00B96034">
        <w:t xml:space="preserve">e work on electrical conduits </w:t>
      </w:r>
      <w:r w:rsidR="004C7FFD">
        <w:t xml:space="preserve">completed by </w:t>
      </w:r>
      <w:r w:rsidR="00B96034">
        <w:t xml:space="preserve">the </w:t>
      </w:r>
      <w:r w:rsidR="004C7FFD">
        <w:t>Dish Network staff</w:t>
      </w:r>
      <w:r w:rsidR="00B96034">
        <w:t xml:space="preserve"> due to the sensitivity of the satellite reception on the cell tower but</w:t>
      </w:r>
      <w:r w:rsidR="004C7FFD">
        <w:t xml:space="preserve"> coordination failed and the Elmira Housing </w:t>
      </w:r>
      <w:r w:rsidR="00C93CD6">
        <w:t>Authority interceded</w:t>
      </w:r>
      <w:r w:rsidR="00B96034">
        <w:t xml:space="preserve"> and worked with the Dish Network and a contracted electrical contractor to complete the work and allow the Evans Roofing Company to completed the roofing work. The cost of the electrical contractor’s work was deducted from the Evans Roofing Contract thus making a change order to the contract</w:t>
      </w:r>
    </w:p>
    <w:p w14:paraId="7E1EF6F8" w14:textId="77777777" w:rsidR="00004705" w:rsidRDefault="00004705" w:rsidP="0011583D">
      <w:pPr>
        <w:pStyle w:val="NoSpacing"/>
      </w:pPr>
    </w:p>
    <w:p w14:paraId="2FD90907" w14:textId="1BE3B330" w:rsidR="00F06835" w:rsidRDefault="00A523ED" w:rsidP="005048CC">
      <w:pPr>
        <w:pStyle w:val="NoSpacing"/>
      </w:pPr>
      <w:r w:rsidRPr="00A523ED">
        <w:rPr>
          <w:b/>
          <w:bCs/>
          <w:u w:val="single"/>
        </w:rPr>
        <w:t>On Resolution 202</w:t>
      </w:r>
      <w:r w:rsidR="00316B75">
        <w:rPr>
          <w:b/>
          <w:bCs/>
          <w:u w:val="single"/>
        </w:rPr>
        <w:t>4</w:t>
      </w:r>
      <w:r w:rsidRPr="00A523ED">
        <w:rPr>
          <w:b/>
          <w:bCs/>
          <w:u w:val="single"/>
        </w:rPr>
        <w:t>.</w:t>
      </w:r>
      <w:r w:rsidR="00316B75">
        <w:rPr>
          <w:b/>
          <w:bCs/>
          <w:u w:val="single"/>
        </w:rPr>
        <w:t>0</w:t>
      </w:r>
      <w:r w:rsidR="00E5339B">
        <w:rPr>
          <w:b/>
          <w:bCs/>
          <w:u w:val="single"/>
        </w:rPr>
        <w:t>4</w:t>
      </w:r>
      <w:r w:rsidR="00B96034">
        <w:rPr>
          <w:b/>
          <w:bCs/>
          <w:u w:val="single"/>
        </w:rPr>
        <w:t>8</w:t>
      </w:r>
      <w:r w:rsidR="00C35584">
        <w:rPr>
          <w:b/>
          <w:bCs/>
          <w:u w:val="single"/>
        </w:rPr>
        <w:t xml:space="preserve">, </w:t>
      </w:r>
      <w:r w:rsidR="00B96034">
        <w:t>the present vending in Bragg Towers purchased in 2009 needed replacement as the mechanical parts were not being made</w:t>
      </w:r>
      <w:r w:rsidR="001F72B9">
        <w:t xml:space="preserve"> available </w:t>
      </w:r>
      <w:r w:rsidR="00B96034">
        <w:t>d</w:t>
      </w:r>
      <w:r w:rsidR="001F72B9">
        <w:t xml:space="preserve">ue </w:t>
      </w:r>
      <w:r w:rsidR="00B96034">
        <w:t xml:space="preserve">to the age of the vending machine and the original vending company was out of business. The vending machine benefits the Bragg Towers Tenants Association </w:t>
      </w:r>
      <w:r w:rsidR="001F72B9">
        <w:t xml:space="preserve">for selling of food and drink products to benefit the residents of Bragg Towers but </w:t>
      </w:r>
      <w:r w:rsidR="00B96034">
        <w:t>earn</w:t>
      </w:r>
      <w:r w:rsidR="001F72B9">
        <w:t>s the Association m</w:t>
      </w:r>
      <w:r w:rsidR="00B96034">
        <w:t xml:space="preserve">onies </w:t>
      </w:r>
      <w:r w:rsidR="001F72B9">
        <w:t>for their party gatherings and events.</w:t>
      </w:r>
      <w:r w:rsidR="00D7344C">
        <w:t xml:space="preserve"> </w:t>
      </w:r>
    </w:p>
    <w:p w14:paraId="4A136E93" w14:textId="77777777" w:rsidR="001314A6" w:rsidRDefault="001314A6" w:rsidP="005048CC">
      <w:pPr>
        <w:pStyle w:val="NoSpacing"/>
      </w:pPr>
    </w:p>
    <w:p w14:paraId="1A145E1C" w14:textId="77777777" w:rsidR="002C5841" w:rsidRDefault="002C5841" w:rsidP="00FD2729">
      <w:pPr>
        <w:pStyle w:val="NoSpacing"/>
        <w:rPr>
          <w:b/>
          <w:bCs/>
          <w:u w:val="single"/>
        </w:rPr>
      </w:pPr>
    </w:p>
    <w:p w14:paraId="182C222A" w14:textId="77777777" w:rsidR="002C5841" w:rsidRDefault="002C5841" w:rsidP="00FD2729">
      <w:pPr>
        <w:pStyle w:val="NoSpacing"/>
        <w:rPr>
          <w:b/>
          <w:bCs/>
          <w:u w:val="single"/>
        </w:rPr>
      </w:pPr>
    </w:p>
    <w:p w14:paraId="1EF6FBBD" w14:textId="2EC7BCAA" w:rsidR="00576DD7" w:rsidRDefault="00F06835" w:rsidP="00FD2729">
      <w:pPr>
        <w:pStyle w:val="NoSpacing"/>
      </w:pPr>
      <w:r w:rsidRPr="00D2062B">
        <w:rPr>
          <w:b/>
          <w:bCs/>
          <w:u w:val="single"/>
        </w:rPr>
        <w:t>O</w:t>
      </w:r>
      <w:r w:rsidR="00126D1D" w:rsidRPr="00D2062B">
        <w:rPr>
          <w:b/>
          <w:bCs/>
          <w:u w:val="single"/>
        </w:rPr>
        <w:t>n</w:t>
      </w:r>
      <w:r w:rsidRPr="00D2062B">
        <w:rPr>
          <w:b/>
          <w:bCs/>
          <w:u w:val="single"/>
        </w:rPr>
        <w:t xml:space="preserve"> Resolution 2024.0</w:t>
      </w:r>
      <w:r w:rsidR="002C5841">
        <w:rPr>
          <w:b/>
          <w:bCs/>
          <w:u w:val="single"/>
        </w:rPr>
        <w:t>4</w:t>
      </w:r>
      <w:r w:rsidR="004C62DE">
        <w:rPr>
          <w:b/>
          <w:bCs/>
          <w:u w:val="single"/>
        </w:rPr>
        <w:t>9</w:t>
      </w:r>
      <w:r w:rsidR="00173D2A">
        <w:t xml:space="preserve">. </w:t>
      </w:r>
      <w:r w:rsidR="004C62DE">
        <w:t xml:space="preserve">The purchase of the 2024 Chevrolet Silverado 2500 was necessary as the present </w:t>
      </w:r>
      <w:r w:rsidR="00576DD7">
        <w:t>F</w:t>
      </w:r>
      <w:r w:rsidR="004C62DE">
        <w:t xml:space="preserve">leet of Housing Trucks are </w:t>
      </w:r>
      <w:r w:rsidR="00576DD7">
        <w:t>Depreciated and old.  The present of Trucks are as follows:</w:t>
      </w:r>
    </w:p>
    <w:p w14:paraId="7C7BECDB" w14:textId="77777777" w:rsidR="00576DD7" w:rsidRDefault="00576DD7" w:rsidP="00FD2729">
      <w:pPr>
        <w:pStyle w:val="NoSpacing"/>
      </w:pPr>
    </w:p>
    <w:p w14:paraId="13329319" w14:textId="14F37410" w:rsidR="00576DD7" w:rsidRDefault="00576DD7" w:rsidP="00FD2729">
      <w:pPr>
        <w:pStyle w:val="NoSpacing"/>
      </w:pPr>
      <w:r>
        <w:t>2020 Chevrolet Silverado purchased 5/29/2020; Price $33,348.43</w:t>
      </w:r>
      <w:r w:rsidR="00410086">
        <w:t xml:space="preserve"> (Hoffman) </w:t>
      </w:r>
    </w:p>
    <w:p w14:paraId="2750F823" w14:textId="42B08671" w:rsidR="00576DD7" w:rsidRDefault="00576DD7" w:rsidP="00FD2729">
      <w:pPr>
        <w:pStyle w:val="NoSpacing"/>
      </w:pPr>
      <w:r>
        <w:t>2012 Chevrolet Colorado purchased 2/10/2012; Price $22,262.68</w:t>
      </w:r>
      <w:r w:rsidR="00410086">
        <w:t xml:space="preserve"> (Bragg)</w:t>
      </w:r>
    </w:p>
    <w:p w14:paraId="64A47669" w14:textId="1EC40EB9" w:rsidR="00576DD7" w:rsidRDefault="00576DD7" w:rsidP="00FD2729">
      <w:pPr>
        <w:pStyle w:val="NoSpacing"/>
      </w:pPr>
      <w:r>
        <w:t>2012 Chevrolet Colorado purchased 2/10/2012; Price $22,262.68</w:t>
      </w:r>
      <w:r w:rsidR="00410086">
        <w:t xml:space="preserve"> (Flannery)</w:t>
      </w:r>
    </w:p>
    <w:p w14:paraId="08382592" w14:textId="1E26DD42" w:rsidR="00576DD7" w:rsidRDefault="00576DD7" w:rsidP="00FD2729">
      <w:pPr>
        <w:pStyle w:val="NoSpacing"/>
      </w:pPr>
      <w:r>
        <w:t>2008 Chevrolet Silverado purchased 2/1/2008:   Price $23,110.00</w:t>
      </w:r>
      <w:r w:rsidR="00410086">
        <w:t xml:space="preserve"> (Hoffman</w:t>
      </w:r>
    </w:p>
    <w:p w14:paraId="77B24CE6" w14:textId="33FCC045" w:rsidR="00576DD7" w:rsidRDefault="00576DD7" w:rsidP="00FD2729">
      <w:pPr>
        <w:pStyle w:val="NoSpacing"/>
      </w:pPr>
      <w:r>
        <w:t>2002 Chevrolet 3500         purchased 1/10/2002 Price $29,640.00</w:t>
      </w:r>
      <w:r w:rsidR="00410086">
        <w:t xml:space="preserve"> (Hoffman)</w:t>
      </w:r>
    </w:p>
    <w:p w14:paraId="7DE77F15" w14:textId="77777777" w:rsidR="00576DD7" w:rsidRDefault="00576DD7" w:rsidP="00FD2729">
      <w:pPr>
        <w:pStyle w:val="NoSpacing"/>
      </w:pPr>
    </w:p>
    <w:p w14:paraId="59B7A901" w14:textId="0EC3A7E5" w:rsidR="00576DD7" w:rsidRDefault="00576DD7" w:rsidP="00FD2729">
      <w:pPr>
        <w:pStyle w:val="NoSpacing"/>
      </w:pPr>
      <w:r>
        <w:t>A 1997 and 1996 Chevrolet S-10’s w</w:t>
      </w:r>
      <w:r w:rsidR="00410086">
        <w:t>h</w:t>
      </w:r>
      <w:r>
        <w:t>ere recently disposed due to the cost of repair</w:t>
      </w:r>
      <w:r w:rsidR="00410086">
        <w:t>s</w:t>
      </w:r>
    </w:p>
    <w:p w14:paraId="1302A533" w14:textId="77777777" w:rsidR="00576DD7" w:rsidRDefault="00576DD7" w:rsidP="00FD2729">
      <w:pPr>
        <w:pStyle w:val="NoSpacing"/>
      </w:pPr>
    </w:p>
    <w:p w14:paraId="7193A679" w14:textId="030CC6AD" w:rsidR="00576DD7" w:rsidRDefault="00576DD7" w:rsidP="00FD2729">
      <w:pPr>
        <w:pStyle w:val="NoSpacing"/>
      </w:pPr>
      <w:r>
        <w:t>2020 Hyundai Santa Fe purchase 5/21/2020; Price $38,754.43 (Executive Directors Vehicle)</w:t>
      </w:r>
    </w:p>
    <w:p w14:paraId="2FAAF9F7" w14:textId="77777777" w:rsidR="00410086" w:rsidRDefault="00410086" w:rsidP="00FD2729">
      <w:pPr>
        <w:pStyle w:val="NoSpacing"/>
      </w:pPr>
    </w:p>
    <w:p w14:paraId="50CD2076" w14:textId="15E42822" w:rsidR="00410086" w:rsidRDefault="00410086" w:rsidP="00FD2729">
      <w:pPr>
        <w:pStyle w:val="NoSpacing"/>
      </w:pPr>
      <w:r w:rsidRPr="00410086">
        <w:rPr>
          <w:b/>
          <w:bCs/>
          <w:u w:val="single"/>
        </w:rPr>
        <w:t>On Resolution 2024.050</w:t>
      </w:r>
      <w:r>
        <w:t>, the correspondence to the Executive Director from the United States Department of Housing and Urban Development (HUD) confirms the 2023 Audit Report completed by the EFPR Group CPA PLLC from Williamsville, New York was accepted by HUD and they will close the file.</w:t>
      </w:r>
    </w:p>
    <w:p w14:paraId="0DEC83A4" w14:textId="77777777" w:rsidR="00410086" w:rsidRDefault="00410086" w:rsidP="00FD2729">
      <w:pPr>
        <w:pStyle w:val="NoSpacing"/>
      </w:pPr>
    </w:p>
    <w:p w14:paraId="4826156A" w14:textId="34D98796" w:rsidR="00410086" w:rsidRDefault="00410086" w:rsidP="00FD2729">
      <w:pPr>
        <w:pStyle w:val="NoSpacing"/>
      </w:pPr>
      <w:r w:rsidRPr="00410086">
        <w:rPr>
          <w:b/>
          <w:bCs/>
          <w:u w:val="single"/>
        </w:rPr>
        <w:t>On Resolution 2024.051,</w:t>
      </w:r>
      <w:r>
        <w:rPr>
          <w:b/>
          <w:bCs/>
          <w:u w:val="single"/>
        </w:rPr>
        <w:t xml:space="preserve"> </w:t>
      </w:r>
      <w:r w:rsidRPr="00410086">
        <w:t>the United States Department of Housing and Urban Develop</w:t>
      </w:r>
      <w:r>
        <w:t>m</w:t>
      </w:r>
      <w:r w:rsidRPr="00410086">
        <w:t>ent (HUD)</w:t>
      </w:r>
      <w:r>
        <w:t xml:space="preserve"> issued </w:t>
      </w:r>
      <w:r w:rsidR="005026C9">
        <w:t xml:space="preserve">the 2025 </w:t>
      </w:r>
      <w:r>
        <w:t>Fair Market Rent Schedules throughout the Un</w:t>
      </w:r>
      <w:r w:rsidR="005026C9">
        <w:t>it</w:t>
      </w:r>
      <w:r>
        <w:t>ed States</w:t>
      </w:r>
      <w:r w:rsidR="005026C9">
        <w:t xml:space="preserve"> effective October 1, 2024</w:t>
      </w:r>
      <w:r>
        <w:t xml:space="preserve">.  The </w:t>
      </w:r>
      <w:r w:rsidR="005026C9">
        <w:t xml:space="preserve">fair market </w:t>
      </w:r>
      <w:r>
        <w:t>rent</w:t>
      </w:r>
      <w:r w:rsidR="005026C9">
        <w:t>s</w:t>
      </w:r>
      <w:r>
        <w:t xml:space="preserve"> are </w:t>
      </w:r>
      <w:r w:rsidR="005026C9">
        <w:t>compiled</w:t>
      </w:r>
      <w:r>
        <w:t xml:space="preserve"> from statistical data supplied to HUD from Mortgage Lenders, Mortgage Brokers, and Real Estate Agents.</w:t>
      </w:r>
      <w:r w:rsidR="005026C9">
        <w:t xml:space="preserve"> Based upon the new Fair Market Rent schedule, the Housing Authority uses 80% for issuing a “Flat Rent” to its residents whose income would make them pay a higher rent based upon 30% of the monthly income. Over all an increase of approximately 5% to 6% will be added onto the </w:t>
      </w:r>
      <w:r w:rsidR="00C93CD6">
        <w:t>0-to-3-bedroom</w:t>
      </w:r>
      <w:r w:rsidR="005026C9">
        <w:t xml:space="preserve"> sized apartments as of October 1, 2024.  Interestingly, information supplied to the Commissioners show the Fair Market Rent Schedule for the Elmira Area was higher than the Binghamton Area and almost comparable to Rochester and Syracuse Regions.</w:t>
      </w:r>
    </w:p>
    <w:p w14:paraId="507037F6" w14:textId="77777777" w:rsidR="005026C9" w:rsidRDefault="005026C9" w:rsidP="00FD2729">
      <w:pPr>
        <w:pStyle w:val="NoSpacing"/>
      </w:pPr>
    </w:p>
    <w:p w14:paraId="0CF45B9B" w14:textId="2F1D9B3B" w:rsidR="005026C9" w:rsidRDefault="005026C9" w:rsidP="00FD2729">
      <w:pPr>
        <w:pStyle w:val="NoSpacing"/>
      </w:pPr>
      <w:r w:rsidRPr="00655CB9">
        <w:rPr>
          <w:b/>
          <w:bCs/>
          <w:u w:val="single"/>
        </w:rPr>
        <w:t>On Resolution 2024.052,</w:t>
      </w:r>
      <w:r>
        <w:t xml:space="preserve"> A Public hearing was held on August 21, 2024 by the Elmira Housing Authority to ascertain comments </w:t>
      </w:r>
      <w:r w:rsidR="00C93CD6">
        <w:t>on</w:t>
      </w:r>
      <w:r>
        <w:t xml:space="preserve"> the Elmira Housing Authority’s Agency Plan and </w:t>
      </w:r>
      <w:r w:rsidR="00C93CD6">
        <w:t>Five-Year</w:t>
      </w:r>
      <w:r>
        <w:t xml:space="preserve"> Action Plan, along with any comments on the increase funding to the 2024 Capital Fund Grant.  No comments were received from the public.  A Memorandum was completed and filed with the Agency Plan and </w:t>
      </w:r>
      <w:r w:rsidR="00C93CD6">
        <w:t>Five-Year</w:t>
      </w:r>
      <w:r>
        <w:t xml:space="preserve"> Action Plan and </w:t>
      </w:r>
      <w:r w:rsidR="00655CB9">
        <w:t xml:space="preserve">Scanned </w:t>
      </w:r>
      <w:r>
        <w:t xml:space="preserve">to HUD </w:t>
      </w:r>
      <w:r w:rsidR="00655CB9">
        <w:t xml:space="preserve">Buffalo Office </w:t>
      </w:r>
      <w:r>
        <w:t>for the file.</w:t>
      </w:r>
    </w:p>
    <w:p w14:paraId="4B03261D" w14:textId="77777777" w:rsidR="00655CB9" w:rsidRDefault="00655CB9" w:rsidP="00FD2729">
      <w:pPr>
        <w:pStyle w:val="NoSpacing"/>
      </w:pPr>
    </w:p>
    <w:p w14:paraId="0F4D6B86" w14:textId="1994F9FF" w:rsidR="00655CB9" w:rsidRDefault="00655CB9" w:rsidP="00FD2729">
      <w:pPr>
        <w:pStyle w:val="NoSpacing"/>
      </w:pPr>
      <w:r w:rsidRPr="00655CB9">
        <w:rPr>
          <w:b/>
          <w:bCs/>
          <w:u w:val="single"/>
        </w:rPr>
        <w:t>On Resolution 2024.053</w:t>
      </w:r>
      <w:r w:rsidRPr="00655CB9">
        <w:t xml:space="preserve">, the resolution </w:t>
      </w:r>
      <w:r>
        <w:t>is</w:t>
      </w:r>
      <w:r w:rsidRPr="00655CB9">
        <w:t xml:space="preserve"> made</w:t>
      </w:r>
      <w:r>
        <w:t xml:space="preserve"> </w:t>
      </w:r>
      <w:r w:rsidRPr="00655CB9">
        <w:t>to receive approval from the Board on the recommendation</w:t>
      </w:r>
      <w:r>
        <w:t xml:space="preserve">s </w:t>
      </w:r>
      <w:r w:rsidR="00B030B9">
        <w:t>proposed</w:t>
      </w:r>
      <w:r>
        <w:t xml:space="preserve"> </w:t>
      </w:r>
      <w:r w:rsidRPr="00655CB9">
        <w:t>from the Administration to make use of the increase in funding and change certain line-item categories to account for the spending of the Capital Fund funding from the Department of Housing and Urban Development</w:t>
      </w:r>
      <w:r>
        <w:t>. Line Items effected by the increase or change were in Operations, Administration, Fees and Cost, and Dwelling Structures.</w:t>
      </w:r>
    </w:p>
    <w:p w14:paraId="3942E86C" w14:textId="77777777" w:rsidR="00655CB9" w:rsidRDefault="00655CB9" w:rsidP="00FD2729">
      <w:pPr>
        <w:pStyle w:val="NoSpacing"/>
      </w:pPr>
    </w:p>
    <w:p w14:paraId="3571C6B5" w14:textId="595D9392" w:rsidR="00655CB9" w:rsidRPr="00655CB9" w:rsidRDefault="00655CB9" w:rsidP="00FD2729">
      <w:pPr>
        <w:pStyle w:val="NoSpacing"/>
      </w:pPr>
      <w:r w:rsidRPr="00B030B9">
        <w:rPr>
          <w:b/>
          <w:bCs/>
          <w:u w:val="single"/>
        </w:rPr>
        <w:t>On Resolution 2024.054</w:t>
      </w:r>
      <w:r>
        <w:t>, the resolution is made to receive approval from the Board on the recommendation</w:t>
      </w:r>
      <w:r w:rsidR="00B030B9">
        <w:t>s</w:t>
      </w:r>
      <w:r>
        <w:t xml:space="preserve"> </w:t>
      </w:r>
      <w:r w:rsidR="00B030B9">
        <w:t>proposed</w:t>
      </w:r>
      <w:r>
        <w:t xml:space="preserve"> from the Administration for the 2025 Agency Plan. The Plan was </w:t>
      </w:r>
      <w:r w:rsidR="00B030B9">
        <w:t>provided to the Board in prior Board Meetings for comments.  A Certification Statement (HUD Form 50077-</w:t>
      </w:r>
      <w:r w:rsidR="00C93CD6">
        <w:t>SL) by</w:t>
      </w:r>
      <w:r w:rsidR="00B030B9">
        <w:t xml:space="preserve"> the Local Official (Elmira City Manager) on the 2025 Agency Plan is to accompany along with other documents completed by the Housing Authority to HUD. </w:t>
      </w:r>
    </w:p>
    <w:p w14:paraId="45CF2CEA" w14:textId="77777777" w:rsidR="005026C9" w:rsidRDefault="005026C9" w:rsidP="00FD2729">
      <w:pPr>
        <w:pStyle w:val="NoSpacing"/>
      </w:pPr>
    </w:p>
    <w:p w14:paraId="69F86AE9" w14:textId="156B05EE" w:rsidR="005026C9" w:rsidRPr="00410086" w:rsidRDefault="005026C9" w:rsidP="00FD2729">
      <w:pPr>
        <w:pStyle w:val="NoSpacing"/>
        <w:rPr>
          <w:b/>
          <w:bCs/>
          <w:u w:val="single"/>
        </w:rPr>
      </w:pPr>
      <w:r>
        <w:t xml:space="preserve"> </w:t>
      </w:r>
    </w:p>
    <w:p w14:paraId="41F42DDE" w14:textId="77777777" w:rsidR="00410086" w:rsidRDefault="00410086" w:rsidP="00FD2729">
      <w:pPr>
        <w:pStyle w:val="NoSpacing"/>
      </w:pPr>
    </w:p>
    <w:p w14:paraId="76167321" w14:textId="77777777" w:rsidR="00410086" w:rsidRDefault="00410086" w:rsidP="00FD2729">
      <w:pPr>
        <w:pStyle w:val="NoSpacing"/>
      </w:pPr>
    </w:p>
    <w:p w14:paraId="5923001A" w14:textId="77777777" w:rsidR="00576DD7" w:rsidRDefault="00576DD7" w:rsidP="00FD2729">
      <w:pPr>
        <w:pStyle w:val="NoSpacing"/>
      </w:pPr>
    </w:p>
    <w:p w14:paraId="5C0340FC" w14:textId="77777777" w:rsidR="00C66593" w:rsidRDefault="00576DD7" w:rsidP="00FD2729">
      <w:pPr>
        <w:pStyle w:val="NoSpacing"/>
      </w:pPr>
      <w:r>
        <w:tab/>
      </w:r>
      <w:r w:rsidR="00B030B9">
        <w:t xml:space="preserve">The Executive Director relayed to the Board that a visitor from the Buffalo HUD Office came to the Housing Authority on Wednesday August 28, 2024. </w:t>
      </w:r>
      <w:r w:rsidR="0036450C">
        <w:t xml:space="preserve">Ms. Kimberly Hogan, Financial Analyst from the Buffalo HUD Office came to interview key staff regarding financial policies and practices. There was certain information requested and supplied to her. That information included the appointment letters of each </w:t>
      </w:r>
      <w:r w:rsidR="00C66593">
        <w:t>C</w:t>
      </w:r>
      <w:r w:rsidR="0036450C">
        <w:t xml:space="preserve">ommissioner and the minutes </w:t>
      </w:r>
      <w:r w:rsidR="00C66593">
        <w:t>from</w:t>
      </w:r>
      <w:r w:rsidR="0036450C">
        <w:t xml:space="preserve"> board on the appointment of the </w:t>
      </w:r>
      <w:r w:rsidR="00C66593">
        <w:t>O</w:t>
      </w:r>
      <w:r w:rsidR="0036450C">
        <w:t xml:space="preserve">fficers; Proof </w:t>
      </w:r>
      <w:r w:rsidR="00C66593">
        <w:t>of required insurance policies; Year to Date Financial Statements; Public Housing Occupancy Reports; 2024 Operating Budget approved by the Board; List of Bank Accounts and associated General Depository Agreement; and Most recent Single Audit Procurement.</w:t>
      </w:r>
    </w:p>
    <w:p w14:paraId="588E56AE" w14:textId="77777777" w:rsidR="00C66593" w:rsidRDefault="00C66593" w:rsidP="00FD2729">
      <w:pPr>
        <w:pStyle w:val="NoSpacing"/>
      </w:pPr>
      <w:r>
        <w:t>Ms. Hogan did provide to us a list of suggested Financial Policy and Procedures for the Housing Authority to develop and implement. HD held discussions with other HUD Offices, auditors and fee accountants and a list of policies were made to reduce certain risk factors. Some of the policies on the list include Write off Policy; Security/Pet Policy, Rent Collection Policy; General Internal Controls; Capital Fund Policy; Payroll Processing Policy; Accounts Payable Policy; Bank Reconciliation Policy.</w:t>
      </w:r>
    </w:p>
    <w:p w14:paraId="057B3097" w14:textId="77777777" w:rsidR="00C66593" w:rsidRDefault="00C66593" w:rsidP="00FD2729">
      <w:pPr>
        <w:pStyle w:val="NoSpacing"/>
      </w:pPr>
    </w:p>
    <w:p w14:paraId="08D815A4" w14:textId="3864F751" w:rsidR="00A130DD" w:rsidRDefault="00C66593" w:rsidP="00FD2729">
      <w:pPr>
        <w:pStyle w:val="NoSpacing"/>
      </w:pPr>
      <w:r>
        <w:t xml:space="preserve">The Executive Director advised to the Board that she will be attending the PHADA </w:t>
      </w:r>
      <w:r w:rsidR="002C5841">
        <w:t xml:space="preserve">Legislative Conference Forum in Washington D.C. </w:t>
      </w:r>
      <w:r w:rsidR="00C93CD6">
        <w:t>on September 8, 9, and 10</w:t>
      </w:r>
      <w:r w:rsidR="00C93CD6" w:rsidRPr="00C93CD6">
        <w:rPr>
          <w:vertAlign w:val="superscript"/>
        </w:rPr>
        <w:t>th</w:t>
      </w:r>
      <w:r w:rsidR="00C93CD6">
        <w:t xml:space="preserve">, 2024. This </w:t>
      </w:r>
      <w:r w:rsidR="002C5841">
        <w:t xml:space="preserve">is an annual event every September.  This Legislative Conference gets the final message from the government representatives on financial appropriations to the United States Government.  </w:t>
      </w:r>
      <w:r w:rsidR="00091DC9">
        <w:t xml:space="preserve">PHADA members usually lobby </w:t>
      </w:r>
      <w:r w:rsidR="00B17140">
        <w:t>their</w:t>
      </w:r>
      <w:r w:rsidR="00091DC9">
        <w:t xml:space="preserve"> local </w:t>
      </w:r>
      <w:r w:rsidR="00B17140">
        <w:t>Congressional Representatives</w:t>
      </w:r>
      <w:r w:rsidR="00091DC9">
        <w:t xml:space="preserve"> on the</w:t>
      </w:r>
      <w:r w:rsidR="006C6C9A">
        <w:t xml:space="preserve">ir financial </w:t>
      </w:r>
      <w:r w:rsidR="00091DC9">
        <w:t>needs to operate there Housing Agencies</w:t>
      </w:r>
      <w:r w:rsidR="006C6C9A">
        <w:t xml:space="preserve"> for the 2025 Year.</w:t>
      </w:r>
      <w:r w:rsidR="00091DC9">
        <w:t xml:space="preserve"> This year, </w:t>
      </w:r>
      <w:r w:rsidR="006C6C9A">
        <w:t xml:space="preserve">the budget process will go down to the wire and probably a Continuing Resolution (CR) will be made on October 1, 2024. The House has approved its HUD Budget with a proposed 7% cut in Operating subsidies and a 5% cut in Capital Fund Subsidies. The Senate has not presented their proposed HUD Bill, but all indications are that the Senate budget will </w:t>
      </w:r>
      <w:r w:rsidR="00571854">
        <w:t xml:space="preserve">be </w:t>
      </w:r>
      <w:r w:rsidR="00B17140">
        <w:t>like</w:t>
      </w:r>
      <w:r w:rsidR="006C6C9A">
        <w:t xml:space="preserve"> the 2024 Budget. The 2023 and 2024 Year has seen an increase in material</w:t>
      </w:r>
      <w:r w:rsidR="00571854">
        <w:t>s</w:t>
      </w:r>
      <w:r w:rsidR="006C6C9A">
        <w:t xml:space="preserve"> cost, hiring</w:t>
      </w:r>
      <w:r w:rsidR="00571854">
        <w:t xml:space="preserve"> challenges, increase in insurance premiums and utilities </w:t>
      </w:r>
      <w:r w:rsidR="00B17140">
        <w:t>making 2025</w:t>
      </w:r>
      <w:r w:rsidR="00571854">
        <w:t xml:space="preserve"> a very challenging year to operate.</w:t>
      </w:r>
    </w:p>
    <w:p w14:paraId="713DEE9F" w14:textId="77777777" w:rsidR="00A130DD" w:rsidRDefault="00A130DD" w:rsidP="00FD2729">
      <w:pPr>
        <w:pStyle w:val="NoSpacing"/>
      </w:pPr>
    </w:p>
    <w:p w14:paraId="469BC512" w14:textId="2E6F020E" w:rsidR="00072996" w:rsidRDefault="00072996" w:rsidP="00E249F2">
      <w:pPr>
        <w:pStyle w:val="NoSpacing"/>
      </w:pPr>
      <w:r>
        <w:t xml:space="preserve">The Board Meeting was adjourned at </w:t>
      </w:r>
      <w:r w:rsidR="00571854">
        <w:t>5:</w:t>
      </w:r>
      <w:r w:rsidR="004C7FFD">
        <w:t>15</w:t>
      </w:r>
      <w:r w:rsidR="009816EC">
        <w:t xml:space="preserve"> </w:t>
      </w:r>
      <w:r w:rsidR="00227996">
        <w:t>P</w:t>
      </w:r>
      <w:r w:rsidR="00C65F61">
        <w:t>.</w:t>
      </w:r>
      <w:r w:rsidR="00227996">
        <w:t>M</w:t>
      </w:r>
      <w:r>
        <w:t xml:space="preserve">. by Resolution </w:t>
      </w:r>
      <w:r w:rsidR="003F2013">
        <w:t>202</w:t>
      </w:r>
      <w:r w:rsidR="0079651F">
        <w:t>4</w:t>
      </w:r>
      <w:r w:rsidR="003F2013">
        <w:t>.0</w:t>
      </w:r>
      <w:r w:rsidR="004C7FFD">
        <w:t>5</w:t>
      </w:r>
      <w:r w:rsidR="00571854">
        <w:t>5</w:t>
      </w:r>
      <w:r w:rsidR="003F2013">
        <w:t>.</w:t>
      </w:r>
    </w:p>
    <w:p w14:paraId="60E425FC" w14:textId="7D04E207" w:rsidR="00072996" w:rsidRDefault="00072996" w:rsidP="00E249F2">
      <w:pPr>
        <w:pStyle w:val="NoSpacing"/>
      </w:pPr>
    </w:p>
    <w:p w14:paraId="1B3A7A28" w14:textId="6D6E2704" w:rsidR="00582D7F" w:rsidRDefault="004C7FFD" w:rsidP="00C83756">
      <w:pPr>
        <w:pStyle w:val="NoSpacing"/>
      </w:pPr>
      <w:r>
        <w:t>Becky Bradley</w:t>
      </w:r>
    </w:p>
    <w:p w14:paraId="5FC08342" w14:textId="5C9F110C" w:rsidR="00747F20" w:rsidRDefault="00747F20" w:rsidP="00C83756">
      <w:pPr>
        <w:pStyle w:val="NoSpacing"/>
      </w:pPr>
    </w:p>
    <w:p w14:paraId="2C2BB1F1" w14:textId="77777777" w:rsidR="00F47F18" w:rsidRDefault="00F47F18" w:rsidP="00C83756">
      <w:pPr>
        <w:pStyle w:val="NoSpacing"/>
      </w:pPr>
    </w:p>
    <w:p w14:paraId="3EA48C59" w14:textId="5E2EA722" w:rsidR="00F47F18" w:rsidRDefault="000F7CB5" w:rsidP="00C83756">
      <w:pPr>
        <w:pStyle w:val="NoSpacing"/>
      </w:pPr>
      <w:r>
        <w:t>Secretary</w:t>
      </w:r>
    </w:p>
    <w:sectPr w:rsidR="00F47F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05F246F"/>
    <w:multiLevelType w:val="hybridMultilevel"/>
    <w:tmpl w:val="8D7417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CC4403"/>
    <w:multiLevelType w:val="hybridMultilevel"/>
    <w:tmpl w:val="853CB130"/>
    <w:lvl w:ilvl="0" w:tplc="3D1250A6">
      <w:start w:val="2021"/>
      <w:numFmt w:val="decimal"/>
      <w:lvlText w:val="%1"/>
      <w:lvlJc w:val="left"/>
      <w:pPr>
        <w:ind w:left="2170" w:hanging="440"/>
      </w:pPr>
      <w:rPr>
        <w:rFonts w:hint="default"/>
        <w:b/>
        <w:u w:val="single"/>
      </w:rPr>
    </w:lvl>
    <w:lvl w:ilvl="1" w:tplc="04090019" w:tentative="1">
      <w:start w:val="1"/>
      <w:numFmt w:val="lowerLetter"/>
      <w:lvlText w:val="%2."/>
      <w:lvlJc w:val="left"/>
      <w:pPr>
        <w:ind w:left="2810" w:hanging="360"/>
      </w:pPr>
    </w:lvl>
    <w:lvl w:ilvl="2" w:tplc="0409001B" w:tentative="1">
      <w:start w:val="1"/>
      <w:numFmt w:val="lowerRoman"/>
      <w:lvlText w:val="%3."/>
      <w:lvlJc w:val="right"/>
      <w:pPr>
        <w:ind w:left="3530" w:hanging="180"/>
      </w:pPr>
    </w:lvl>
    <w:lvl w:ilvl="3" w:tplc="0409000F" w:tentative="1">
      <w:start w:val="1"/>
      <w:numFmt w:val="decimal"/>
      <w:lvlText w:val="%4."/>
      <w:lvlJc w:val="left"/>
      <w:pPr>
        <w:ind w:left="4250" w:hanging="360"/>
      </w:pPr>
    </w:lvl>
    <w:lvl w:ilvl="4" w:tplc="04090019" w:tentative="1">
      <w:start w:val="1"/>
      <w:numFmt w:val="lowerLetter"/>
      <w:lvlText w:val="%5."/>
      <w:lvlJc w:val="left"/>
      <w:pPr>
        <w:ind w:left="4970" w:hanging="360"/>
      </w:pPr>
    </w:lvl>
    <w:lvl w:ilvl="5" w:tplc="0409001B" w:tentative="1">
      <w:start w:val="1"/>
      <w:numFmt w:val="lowerRoman"/>
      <w:lvlText w:val="%6."/>
      <w:lvlJc w:val="right"/>
      <w:pPr>
        <w:ind w:left="5690" w:hanging="180"/>
      </w:pPr>
    </w:lvl>
    <w:lvl w:ilvl="6" w:tplc="0409000F" w:tentative="1">
      <w:start w:val="1"/>
      <w:numFmt w:val="decimal"/>
      <w:lvlText w:val="%7."/>
      <w:lvlJc w:val="left"/>
      <w:pPr>
        <w:ind w:left="6410" w:hanging="360"/>
      </w:pPr>
    </w:lvl>
    <w:lvl w:ilvl="7" w:tplc="04090019" w:tentative="1">
      <w:start w:val="1"/>
      <w:numFmt w:val="lowerLetter"/>
      <w:lvlText w:val="%8."/>
      <w:lvlJc w:val="left"/>
      <w:pPr>
        <w:ind w:left="7130" w:hanging="360"/>
      </w:pPr>
    </w:lvl>
    <w:lvl w:ilvl="8" w:tplc="0409001B" w:tentative="1">
      <w:start w:val="1"/>
      <w:numFmt w:val="lowerRoman"/>
      <w:lvlText w:val="%9."/>
      <w:lvlJc w:val="right"/>
      <w:pPr>
        <w:ind w:left="7850" w:hanging="180"/>
      </w:pPr>
    </w:lvl>
  </w:abstractNum>
  <w:abstractNum w:abstractNumId="2" w15:restartNumberingAfterBreak="0">
    <w:nsid w:val="30986E43"/>
    <w:multiLevelType w:val="hybridMultilevel"/>
    <w:tmpl w:val="F536B356"/>
    <w:lvl w:ilvl="0" w:tplc="59C2D07E">
      <w:start w:val="2021"/>
      <w:numFmt w:val="decimal"/>
      <w:lvlText w:val="%1"/>
      <w:lvlJc w:val="left"/>
      <w:pPr>
        <w:ind w:left="800" w:hanging="44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44D2BB2"/>
    <w:multiLevelType w:val="hybridMultilevel"/>
    <w:tmpl w:val="EBA82F02"/>
    <w:lvl w:ilvl="0" w:tplc="AC64223C">
      <w:start w:val="1"/>
      <w:numFmt w:val="decimal"/>
      <w:lvlText w:val="%1."/>
      <w:lvlJc w:val="left"/>
      <w:pPr>
        <w:ind w:left="6930" w:hanging="360"/>
      </w:pPr>
      <w:rPr>
        <w:rFonts w:asciiTheme="minorHAnsi" w:eastAsiaTheme="minorHAnsi" w:hAnsiTheme="minorHAnsi" w:cstheme="minorBidi"/>
      </w:rPr>
    </w:lvl>
    <w:lvl w:ilvl="1" w:tplc="04090019" w:tentative="1">
      <w:start w:val="1"/>
      <w:numFmt w:val="lowerLetter"/>
      <w:lvlText w:val="%2."/>
      <w:lvlJc w:val="left"/>
      <w:pPr>
        <w:ind w:left="4140" w:hanging="360"/>
      </w:pPr>
    </w:lvl>
    <w:lvl w:ilvl="2" w:tplc="0409001B" w:tentative="1">
      <w:start w:val="1"/>
      <w:numFmt w:val="lowerRoman"/>
      <w:lvlText w:val="%3."/>
      <w:lvlJc w:val="right"/>
      <w:pPr>
        <w:ind w:left="4860" w:hanging="180"/>
      </w:pPr>
    </w:lvl>
    <w:lvl w:ilvl="3" w:tplc="0409000F" w:tentative="1">
      <w:start w:val="1"/>
      <w:numFmt w:val="decimal"/>
      <w:lvlText w:val="%4."/>
      <w:lvlJc w:val="left"/>
      <w:pPr>
        <w:ind w:left="5580" w:hanging="360"/>
      </w:pPr>
    </w:lvl>
    <w:lvl w:ilvl="4" w:tplc="04090019" w:tentative="1">
      <w:start w:val="1"/>
      <w:numFmt w:val="lowerLetter"/>
      <w:lvlText w:val="%5."/>
      <w:lvlJc w:val="left"/>
      <w:pPr>
        <w:ind w:left="6300" w:hanging="360"/>
      </w:pPr>
    </w:lvl>
    <w:lvl w:ilvl="5" w:tplc="0409001B" w:tentative="1">
      <w:start w:val="1"/>
      <w:numFmt w:val="lowerRoman"/>
      <w:lvlText w:val="%6."/>
      <w:lvlJc w:val="right"/>
      <w:pPr>
        <w:ind w:left="7020" w:hanging="180"/>
      </w:pPr>
    </w:lvl>
    <w:lvl w:ilvl="6" w:tplc="0409000F" w:tentative="1">
      <w:start w:val="1"/>
      <w:numFmt w:val="decimal"/>
      <w:lvlText w:val="%7."/>
      <w:lvlJc w:val="left"/>
      <w:pPr>
        <w:ind w:left="7740" w:hanging="360"/>
      </w:pPr>
    </w:lvl>
    <w:lvl w:ilvl="7" w:tplc="04090019" w:tentative="1">
      <w:start w:val="1"/>
      <w:numFmt w:val="lowerLetter"/>
      <w:lvlText w:val="%8."/>
      <w:lvlJc w:val="left"/>
      <w:pPr>
        <w:ind w:left="8460" w:hanging="360"/>
      </w:pPr>
    </w:lvl>
    <w:lvl w:ilvl="8" w:tplc="0409001B" w:tentative="1">
      <w:start w:val="1"/>
      <w:numFmt w:val="lowerRoman"/>
      <w:lvlText w:val="%9."/>
      <w:lvlJc w:val="right"/>
      <w:pPr>
        <w:ind w:left="9180" w:hanging="180"/>
      </w:pPr>
    </w:lvl>
  </w:abstractNum>
  <w:abstractNum w:abstractNumId="4" w15:restartNumberingAfterBreak="0">
    <w:nsid w:val="68916085"/>
    <w:multiLevelType w:val="hybridMultilevel"/>
    <w:tmpl w:val="E54072AC"/>
    <w:lvl w:ilvl="0" w:tplc="6F06ABA8">
      <w:start w:val="2021"/>
      <w:numFmt w:val="decimal"/>
      <w:lvlText w:val="%1"/>
      <w:lvlJc w:val="left"/>
      <w:pPr>
        <w:ind w:left="1240" w:hanging="440"/>
      </w:pPr>
      <w:rPr>
        <w:rFonts w:hint="default"/>
        <w:b/>
        <w:u w:val="single"/>
      </w:rPr>
    </w:lvl>
    <w:lvl w:ilvl="1" w:tplc="04090019" w:tentative="1">
      <w:start w:val="1"/>
      <w:numFmt w:val="lowerLetter"/>
      <w:lvlText w:val="%2."/>
      <w:lvlJc w:val="left"/>
      <w:pPr>
        <w:ind w:left="1880" w:hanging="360"/>
      </w:pPr>
    </w:lvl>
    <w:lvl w:ilvl="2" w:tplc="0409001B" w:tentative="1">
      <w:start w:val="1"/>
      <w:numFmt w:val="lowerRoman"/>
      <w:lvlText w:val="%3."/>
      <w:lvlJc w:val="right"/>
      <w:pPr>
        <w:ind w:left="2600" w:hanging="180"/>
      </w:pPr>
    </w:lvl>
    <w:lvl w:ilvl="3" w:tplc="0409000F" w:tentative="1">
      <w:start w:val="1"/>
      <w:numFmt w:val="decimal"/>
      <w:lvlText w:val="%4."/>
      <w:lvlJc w:val="left"/>
      <w:pPr>
        <w:ind w:left="3320" w:hanging="360"/>
      </w:pPr>
    </w:lvl>
    <w:lvl w:ilvl="4" w:tplc="04090019" w:tentative="1">
      <w:start w:val="1"/>
      <w:numFmt w:val="lowerLetter"/>
      <w:lvlText w:val="%5."/>
      <w:lvlJc w:val="left"/>
      <w:pPr>
        <w:ind w:left="4040" w:hanging="360"/>
      </w:pPr>
    </w:lvl>
    <w:lvl w:ilvl="5" w:tplc="0409001B" w:tentative="1">
      <w:start w:val="1"/>
      <w:numFmt w:val="lowerRoman"/>
      <w:lvlText w:val="%6."/>
      <w:lvlJc w:val="right"/>
      <w:pPr>
        <w:ind w:left="4760" w:hanging="180"/>
      </w:pPr>
    </w:lvl>
    <w:lvl w:ilvl="6" w:tplc="0409000F" w:tentative="1">
      <w:start w:val="1"/>
      <w:numFmt w:val="decimal"/>
      <w:lvlText w:val="%7."/>
      <w:lvlJc w:val="left"/>
      <w:pPr>
        <w:ind w:left="5480" w:hanging="360"/>
      </w:pPr>
    </w:lvl>
    <w:lvl w:ilvl="7" w:tplc="04090019" w:tentative="1">
      <w:start w:val="1"/>
      <w:numFmt w:val="lowerLetter"/>
      <w:lvlText w:val="%8."/>
      <w:lvlJc w:val="left"/>
      <w:pPr>
        <w:ind w:left="6200" w:hanging="360"/>
      </w:pPr>
    </w:lvl>
    <w:lvl w:ilvl="8" w:tplc="0409001B" w:tentative="1">
      <w:start w:val="1"/>
      <w:numFmt w:val="lowerRoman"/>
      <w:lvlText w:val="%9."/>
      <w:lvlJc w:val="right"/>
      <w:pPr>
        <w:ind w:left="6920" w:hanging="180"/>
      </w:pPr>
    </w:lvl>
  </w:abstractNum>
  <w:abstractNum w:abstractNumId="5" w15:restartNumberingAfterBreak="0">
    <w:nsid w:val="76DD429C"/>
    <w:multiLevelType w:val="hybridMultilevel"/>
    <w:tmpl w:val="91726650"/>
    <w:lvl w:ilvl="0" w:tplc="F8487C56">
      <w:start w:val="2021"/>
      <w:numFmt w:val="decimal"/>
      <w:lvlText w:val="%1"/>
      <w:lvlJc w:val="left"/>
      <w:pPr>
        <w:ind w:left="1730" w:hanging="440"/>
      </w:pPr>
      <w:rPr>
        <w:rFonts w:hint="default"/>
        <w:b/>
        <w:u w:val="single"/>
      </w:rPr>
    </w:lvl>
    <w:lvl w:ilvl="1" w:tplc="04090019" w:tentative="1">
      <w:start w:val="1"/>
      <w:numFmt w:val="lowerLetter"/>
      <w:lvlText w:val="%2."/>
      <w:lvlJc w:val="left"/>
      <w:pPr>
        <w:ind w:left="2370" w:hanging="360"/>
      </w:pPr>
    </w:lvl>
    <w:lvl w:ilvl="2" w:tplc="0409001B" w:tentative="1">
      <w:start w:val="1"/>
      <w:numFmt w:val="lowerRoman"/>
      <w:lvlText w:val="%3."/>
      <w:lvlJc w:val="right"/>
      <w:pPr>
        <w:ind w:left="3090" w:hanging="180"/>
      </w:pPr>
    </w:lvl>
    <w:lvl w:ilvl="3" w:tplc="0409000F" w:tentative="1">
      <w:start w:val="1"/>
      <w:numFmt w:val="decimal"/>
      <w:lvlText w:val="%4."/>
      <w:lvlJc w:val="left"/>
      <w:pPr>
        <w:ind w:left="3810" w:hanging="360"/>
      </w:pPr>
    </w:lvl>
    <w:lvl w:ilvl="4" w:tplc="04090019" w:tentative="1">
      <w:start w:val="1"/>
      <w:numFmt w:val="lowerLetter"/>
      <w:lvlText w:val="%5."/>
      <w:lvlJc w:val="left"/>
      <w:pPr>
        <w:ind w:left="4530" w:hanging="360"/>
      </w:pPr>
    </w:lvl>
    <w:lvl w:ilvl="5" w:tplc="0409001B" w:tentative="1">
      <w:start w:val="1"/>
      <w:numFmt w:val="lowerRoman"/>
      <w:lvlText w:val="%6."/>
      <w:lvlJc w:val="right"/>
      <w:pPr>
        <w:ind w:left="5250" w:hanging="180"/>
      </w:pPr>
    </w:lvl>
    <w:lvl w:ilvl="6" w:tplc="0409000F" w:tentative="1">
      <w:start w:val="1"/>
      <w:numFmt w:val="decimal"/>
      <w:lvlText w:val="%7."/>
      <w:lvlJc w:val="left"/>
      <w:pPr>
        <w:ind w:left="5970" w:hanging="360"/>
      </w:pPr>
    </w:lvl>
    <w:lvl w:ilvl="7" w:tplc="04090019" w:tentative="1">
      <w:start w:val="1"/>
      <w:numFmt w:val="lowerLetter"/>
      <w:lvlText w:val="%8."/>
      <w:lvlJc w:val="left"/>
      <w:pPr>
        <w:ind w:left="6690" w:hanging="360"/>
      </w:pPr>
    </w:lvl>
    <w:lvl w:ilvl="8" w:tplc="0409001B" w:tentative="1">
      <w:start w:val="1"/>
      <w:numFmt w:val="lowerRoman"/>
      <w:lvlText w:val="%9."/>
      <w:lvlJc w:val="right"/>
      <w:pPr>
        <w:ind w:left="7410" w:hanging="180"/>
      </w:pPr>
    </w:lvl>
  </w:abstractNum>
  <w:num w:numId="1" w16cid:durableId="1232739883">
    <w:abstractNumId w:val="0"/>
  </w:num>
  <w:num w:numId="2" w16cid:durableId="243804930">
    <w:abstractNumId w:val="2"/>
  </w:num>
  <w:num w:numId="3" w16cid:durableId="1218278025">
    <w:abstractNumId w:val="4"/>
  </w:num>
  <w:num w:numId="4" w16cid:durableId="206335368">
    <w:abstractNumId w:val="5"/>
  </w:num>
  <w:num w:numId="5" w16cid:durableId="2000115261">
    <w:abstractNumId w:val="1"/>
  </w:num>
  <w:num w:numId="6" w16cid:durableId="10491124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756"/>
    <w:rsid w:val="0000000A"/>
    <w:rsid w:val="0000038D"/>
    <w:rsid w:val="00000772"/>
    <w:rsid w:val="000008E1"/>
    <w:rsid w:val="00000AAE"/>
    <w:rsid w:val="00001B01"/>
    <w:rsid w:val="00001F50"/>
    <w:rsid w:val="00001FCE"/>
    <w:rsid w:val="00002567"/>
    <w:rsid w:val="00002715"/>
    <w:rsid w:val="00003825"/>
    <w:rsid w:val="00003C92"/>
    <w:rsid w:val="0000439E"/>
    <w:rsid w:val="00004705"/>
    <w:rsid w:val="000047CD"/>
    <w:rsid w:val="000047F3"/>
    <w:rsid w:val="000052EB"/>
    <w:rsid w:val="000053C9"/>
    <w:rsid w:val="000058B8"/>
    <w:rsid w:val="00005991"/>
    <w:rsid w:val="00005C76"/>
    <w:rsid w:val="00005D39"/>
    <w:rsid w:val="000060ED"/>
    <w:rsid w:val="0000613C"/>
    <w:rsid w:val="00006A23"/>
    <w:rsid w:val="00006AE7"/>
    <w:rsid w:val="00006B0F"/>
    <w:rsid w:val="00006E41"/>
    <w:rsid w:val="000075DA"/>
    <w:rsid w:val="00007630"/>
    <w:rsid w:val="00007961"/>
    <w:rsid w:val="00007BD0"/>
    <w:rsid w:val="00010979"/>
    <w:rsid w:val="00010F21"/>
    <w:rsid w:val="000112BC"/>
    <w:rsid w:val="0001159D"/>
    <w:rsid w:val="00011A71"/>
    <w:rsid w:val="00011B19"/>
    <w:rsid w:val="00011C8B"/>
    <w:rsid w:val="00011CC2"/>
    <w:rsid w:val="00012216"/>
    <w:rsid w:val="00012734"/>
    <w:rsid w:val="00012862"/>
    <w:rsid w:val="000129AA"/>
    <w:rsid w:val="00012BC1"/>
    <w:rsid w:val="00012D68"/>
    <w:rsid w:val="00013C9B"/>
    <w:rsid w:val="000140A5"/>
    <w:rsid w:val="000145AB"/>
    <w:rsid w:val="00014AEE"/>
    <w:rsid w:val="00014DE3"/>
    <w:rsid w:val="00015106"/>
    <w:rsid w:val="00015403"/>
    <w:rsid w:val="00015477"/>
    <w:rsid w:val="00015565"/>
    <w:rsid w:val="000167C6"/>
    <w:rsid w:val="000168B3"/>
    <w:rsid w:val="00016F74"/>
    <w:rsid w:val="000176C4"/>
    <w:rsid w:val="0001775F"/>
    <w:rsid w:val="00017B94"/>
    <w:rsid w:val="000203A9"/>
    <w:rsid w:val="000206C4"/>
    <w:rsid w:val="000206D2"/>
    <w:rsid w:val="000207CD"/>
    <w:rsid w:val="00020826"/>
    <w:rsid w:val="000214C6"/>
    <w:rsid w:val="00021509"/>
    <w:rsid w:val="000218D1"/>
    <w:rsid w:val="00021A33"/>
    <w:rsid w:val="00021AA7"/>
    <w:rsid w:val="00021CBB"/>
    <w:rsid w:val="00022318"/>
    <w:rsid w:val="00022B85"/>
    <w:rsid w:val="00023010"/>
    <w:rsid w:val="00023ACC"/>
    <w:rsid w:val="00023BDF"/>
    <w:rsid w:val="00024FCD"/>
    <w:rsid w:val="000253F3"/>
    <w:rsid w:val="00025844"/>
    <w:rsid w:val="00025918"/>
    <w:rsid w:val="00025CE5"/>
    <w:rsid w:val="000262C1"/>
    <w:rsid w:val="000267FC"/>
    <w:rsid w:val="00026E5F"/>
    <w:rsid w:val="00027657"/>
    <w:rsid w:val="0003078A"/>
    <w:rsid w:val="0003085F"/>
    <w:rsid w:val="00030BD9"/>
    <w:rsid w:val="0003110D"/>
    <w:rsid w:val="00031428"/>
    <w:rsid w:val="00031E7D"/>
    <w:rsid w:val="00032480"/>
    <w:rsid w:val="0003291B"/>
    <w:rsid w:val="00033668"/>
    <w:rsid w:val="000344D7"/>
    <w:rsid w:val="00034AEC"/>
    <w:rsid w:val="00034E8D"/>
    <w:rsid w:val="00035289"/>
    <w:rsid w:val="00035356"/>
    <w:rsid w:val="00035A38"/>
    <w:rsid w:val="00036335"/>
    <w:rsid w:val="0003654A"/>
    <w:rsid w:val="0003659A"/>
    <w:rsid w:val="000367E2"/>
    <w:rsid w:val="00036891"/>
    <w:rsid w:val="00036C30"/>
    <w:rsid w:val="00037004"/>
    <w:rsid w:val="000372FA"/>
    <w:rsid w:val="00037696"/>
    <w:rsid w:val="000376B6"/>
    <w:rsid w:val="00037A1F"/>
    <w:rsid w:val="000405FB"/>
    <w:rsid w:val="000406E2"/>
    <w:rsid w:val="000407D2"/>
    <w:rsid w:val="000408AA"/>
    <w:rsid w:val="000408FD"/>
    <w:rsid w:val="00040A52"/>
    <w:rsid w:val="000412BB"/>
    <w:rsid w:val="00041528"/>
    <w:rsid w:val="00041A03"/>
    <w:rsid w:val="00041B68"/>
    <w:rsid w:val="00041BAE"/>
    <w:rsid w:val="00041D0C"/>
    <w:rsid w:val="000427A0"/>
    <w:rsid w:val="00042907"/>
    <w:rsid w:val="00042D30"/>
    <w:rsid w:val="000430EA"/>
    <w:rsid w:val="0004336F"/>
    <w:rsid w:val="000433C3"/>
    <w:rsid w:val="0004344D"/>
    <w:rsid w:val="000434D1"/>
    <w:rsid w:val="000437D6"/>
    <w:rsid w:val="00043919"/>
    <w:rsid w:val="00043DC6"/>
    <w:rsid w:val="00043EAF"/>
    <w:rsid w:val="00043F75"/>
    <w:rsid w:val="0004406E"/>
    <w:rsid w:val="000442F8"/>
    <w:rsid w:val="00044488"/>
    <w:rsid w:val="000452A1"/>
    <w:rsid w:val="00045543"/>
    <w:rsid w:val="000456EF"/>
    <w:rsid w:val="00045DE0"/>
    <w:rsid w:val="00045E04"/>
    <w:rsid w:val="00046AFD"/>
    <w:rsid w:val="00047B47"/>
    <w:rsid w:val="00047D33"/>
    <w:rsid w:val="000500D3"/>
    <w:rsid w:val="000501E0"/>
    <w:rsid w:val="00050457"/>
    <w:rsid w:val="00051194"/>
    <w:rsid w:val="0005190D"/>
    <w:rsid w:val="00051BBA"/>
    <w:rsid w:val="00051E3D"/>
    <w:rsid w:val="00052108"/>
    <w:rsid w:val="000522B0"/>
    <w:rsid w:val="000528D5"/>
    <w:rsid w:val="00052A14"/>
    <w:rsid w:val="00052E71"/>
    <w:rsid w:val="00052FD8"/>
    <w:rsid w:val="00054306"/>
    <w:rsid w:val="000548AF"/>
    <w:rsid w:val="000549DA"/>
    <w:rsid w:val="000549F7"/>
    <w:rsid w:val="00055748"/>
    <w:rsid w:val="000558EB"/>
    <w:rsid w:val="00055F27"/>
    <w:rsid w:val="00055F91"/>
    <w:rsid w:val="00056BDA"/>
    <w:rsid w:val="00056F79"/>
    <w:rsid w:val="000570F7"/>
    <w:rsid w:val="00057144"/>
    <w:rsid w:val="000573B7"/>
    <w:rsid w:val="000573C0"/>
    <w:rsid w:val="00057F29"/>
    <w:rsid w:val="000600CF"/>
    <w:rsid w:val="000605DB"/>
    <w:rsid w:val="00060B3A"/>
    <w:rsid w:val="000613BB"/>
    <w:rsid w:val="00061506"/>
    <w:rsid w:val="00061A66"/>
    <w:rsid w:val="000620C0"/>
    <w:rsid w:val="00062165"/>
    <w:rsid w:val="000622FE"/>
    <w:rsid w:val="00062698"/>
    <w:rsid w:val="000627A1"/>
    <w:rsid w:val="00062B9D"/>
    <w:rsid w:val="00062E27"/>
    <w:rsid w:val="00063554"/>
    <w:rsid w:val="00063900"/>
    <w:rsid w:val="000646E0"/>
    <w:rsid w:val="00064C29"/>
    <w:rsid w:val="00064E8D"/>
    <w:rsid w:val="0006516A"/>
    <w:rsid w:val="0006622B"/>
    <w:rsid w:val="000664E0"/>
    <w:rsid w:val="00066523"/>
    <w:rsid w:val="00067AD3"/>
    <w:rsid w:val="000708DC"/>
    <w:rsid w:val="000709B4"/>
    <w:rsid w:val="000709E0"/>
    <w:rsid w:val="00070E1F"/>
    <w:rsid w:val="00071808"/>
    <w:rsid w:val="00072505"/>
    <w:rsid w:val="0007286A"/>
    <w:rsid w:val="00072996"/>
    <w:rsid w:val="00072A83"/>
    <w:rsid w:val="00072B2F"/>
    <w:rsid w:val="00072CE0"/>
    <w:rsid w:val="00074851"/>
    <w:rsid w:val="00074B51"/>
    <w:rsid w:val="00075B2F"/>
    <w:rsid w:val="00075B43"/>
    <w:rsid w:val="00075BC0"/>
    <w:rsid w:val="00075F3A"/>
    <w:rsid w:val="00076548"/>
    <w:rsid w:val="0007658F"/>
    <w:rsid w:val="0007685E"/>
    <w:rsid w:val="00076CB5"/>
    <w:rsid w:val="000779BB"/>
    <w:rsid w:val="00077AA0"/>
    <w:rsid w:val="00077B0F"/>
    <w:rsid w:val="00080044"/>
    <w:rsid w:val="0008021D"/>
    <w:rsid w:val="000808C2"/>
    <w:rsid w:val="00080ADE"/>
    <w:rsid w:val="0008120E"/>
    <w:rsid w:val="00082C14"/>
    <w:rsid w:val="00082FA2"/>
    <w:rsid w:val="00083354"/>
    <w:rsid w:val="000835D5"/>
    <w:rsid w:val="00083649"/>
    <w:rsid w:val="000845AF"/>
    <w:rsid w:val="00084611"/>
    <w:rsid w:val="0008478F"/>
    <w:rsid w:val="00084F97"/>
    <w:rsid w:val="0008525C"/>
    <w:rsid w:val="00085357"/>
    <w:rsid w:val="00085A08"/>
    <w:rsid w:val="00085ADE"/>
    <w:rsid w:val="00085FA3"/>
    <w:rsid w:val="00086225"/>
    <w:rsid w:val="0008634C"/>
    <w:rsid w:val="0008677C"/>
    <w:rsid w:val="0008680A"/>
    <w:rsid w:val="00086816"/>
    <w:rsid w:val="00086C69"/>
    <w:rsid w:val="000870A1"/>
    <w:rsid w:val="00087340"/>
    <w:rsid w:val="000900A5"/>
    <w:rsid w:val="0009034F"/>
    <w:rsid w:val="00090B7A"/>
    <w:rsid w:val="00090D1E"/>
    <w:rsid w:val="0009158D"/>
    <w:rsid w:val="00091914"/>
    <w:rsid w:val="00091DA7"/>
    <w:rsid w:val="00091DC9"/>
    <w:rsid w:val="00092554"/>
    <w:rsid w:val="000934D6"/>
    <w:rsid w:val="000938EF"/>
    <w:rsid w:val="0009422D"/>
    <w:rsid w:val="0009445F"/>
    <w:rsid w:val="000945FB"/>
    <w:rsid w:val="000961B8"/>
    <w:rsid w:val="00096546"/>
    <w:rsid w:val="000969A1"/>
    <w:rsid w:val="00096ACC"/>
    <w:rsid w:val="000A0AB4"/>
    <w:rsid w:val="000A1287"/>
    <w:rsid w:val="000A1C8E"/>
    <w:rsid w:val="000A1D4D"/>
    <w:rsid w:val="000A2355"/>
    <w:rsid w:val="000A23AA"/>
    <w:rsid w:val="000A2EAB"/>
    <w:rsid w:val="000A326D"/>
    <w:rsid w:val="000A39A7"/>
    <w:rsid w:val="000A43AB"/>
    <w:rsid w:val="000A474E"/>
    <w:rsid w:val="000A4C79"/>
    <w:rsid w:val="000A506D"/>
    <w:rsid w:val="000A5254"/>
    <w:rsid w:val="000A560F"/>
    <w:rsid w:val="000A59DD"/>
    <w:rsid w:val="000A5D73"/>
    <w:rsid w:val="000A5F61"/>
    <w:rsid w:val="000A5F68"/>
    <w:rsid w:val="000A60AC"/>
    <w:rsid w:val="000A6980"/>
    <w:rsid w:val="000A73BF"/>
    <w:rsid w:val="000A77CE"/>
    <w:rsid w:val="000A7854"/>
    <w:rsid w:val="000A79F3"/>
    <w:rsid w:val="000A7B24"/>
    <w:rsid w:val="000B137C"/>
    <w:rsid w:val="000B1645"/>
    <w:rsid w:val="000B1DEF"/>
    <w:rsid w:val="000B25F4"/>
    <w:rsid w:val="000B3DD7"/>
    <w:rsid w:val="000B4DA6"/>
    <w:rsid w:val="000B529B"/>
    <w:rsid w:val="000B626B"/>
    <w:rsid w:val="000B644E"/>
    <w:rsid w:val="000B6851"/>
    <w:rsid w:val="000B6B6B"/>
    <w:rsid w:val="000B6E8D"/>
    <w:rsid w:val="000B70E0"/>
    <w:rsid w:val="000B7CE2"/>
    <w:rsid w:val="000C04EB"/>
    <w:rsid w:val="000C0EF3"/>
    <w:rsid w:val="000C117B"/>
    <w:rsid w:val="000C1DA6"/>
    <w:rsid w:val="000C22E8"/>
    <w:rsid w:val="000C25B9"/>
    <w:rsid w:val="000C262C"/>
    <w:rsid w:val="000C274F"/>
    <w:rsid w:val="000C2971"/>
    <w:rsid w:val="000C2C00"/>
    <w:rsid w:val="000C30E5"/>
    <w:rsid w:val="000C3648"/>
    <w:rsid w:val="000C3C06"/>
    <w:rsid w:val="000C403D"/>
    <w:rsid w:val="000C40C6"/>
    <w:rsid w:val="000C4125"/>
    <w:rsid w:val="000C4278"/>
    <w:rsid w:val="000C492D"/>
    <w:rsid w:val="000C4BC9"/>
    <w:rsid w:val="000C5B2A"/>
    <w:rsid w:val="000C5BF0"/>
    <w:rsid w:val="000C61DD"/>
    <w:rsid w:val="000C63C8"/>
    <w:rsid w:val="000C7178"/>
    <w:rsid w:val="000C76CD"/>
    <w:rsid w:val="000C7744"/>
    <w:rsid w:val="000D0433"/>
    <w:rsid w:val="000D05B8"/>
    <w:rsid w:val="000D10A1"/>
    <w:rsid w:val="000D15CC"/>
    <w:rsid w:val="000D1D5F"/>
    <w:rsid w:val="000D1F49"/>
    <w:rsid w:val="000D26B5"/>
    <w:rsid w:val="000D2E54"/>
    <w:rsid w:val="000D2EA4"/>
    <w:rsid w:val="000D3692"/>
    <w:rsid w:val="000D3F65"/>
    <w:rsid w:val="000D4742"/>
    <w:rsid w:val="000D4813"/>
    <w:rsid w:val="000D57AA"/>
    <w:rsid w:val="000D59AD"/>
    <w:rsid w:val="000D5DEF"/>
    <w:rsid w:val="000D5E6E"/>
    <w:rsid w:val="000D63C2"/>
    <w:rsid w:val="000D682F"/>
    <w:rsid w:val="000D722F"/>
    <w:rsid w:val="000D7493"/>
    <w:rsid w:val="000D786D"/>
    <w:rsid w:val="000D7957"/>
    <w:rsid w:val="000D7A74"/>
    <w:rsid w:val="000D7C81"/>
    <w:rsid w:val="000D7EF1"/>
    <w:rsid w:val="000E00D8"/>
    <w:rsid w:val="000E052B"/>
    <w:rsid w:val="000E0580"/>
    <w:rsid w:val="000E06C4"/>
    <w:rsid w:val="000E07E5"/>
    <w:rsid w:val="000E0DFF"/>
    <w:rsid w:val="000E0FC0"/>
    <w:rsid w:val="000E10DD"/>
    <w:rsid w:val="000E16ED"/>
    <w:rsid w:val="000E34D1"/>
    <w:rsid w:val="000E3791"/>
    <w:rsid w:val="000E3DEC"/>
    <w:rsid w:val="000E45D4"/>
    <w:rsid w:val="000E5173"/>
    <w:rsid w:val="000E529D"/>
    <w:rsid w:val="000E66E7"/>
    <w:rsid w:val="000E683E"/>
    <w:rsid w:val="000E6B24"/>
    <w:rsid w:val="000E7F3B"/>
    <w:rsid w:val="000F0089"/>
    <w:rsid w:val="000F00BE"/>
    <w:rsid w:val="000F073E"/>
    <w:rsid w:val="000F2AF1"/>
    <w:rsid w:val="000F2E49"/>
    <w:rsid w:val="000F2FAE"/>
    <w:rsid w:val="000F3A59"/>
    <w:rsid w:val="000F3E3D"/>
    <w:rsid w:val="000F3EAA"/>
    <w:rsid w:val="000F4262"/>
    <w:rsid w:val="000F42F0"/>
    <w:rsid w:val="000F4FFC"/>
    <w:rsid w:val="000F52C4"/>
    <w:rsid w:val="000F5729"/>
    <w:rsid w:val="000F57B5"/>
    <w:rsid w:val="000F59ED"/>
    <w:rsid w:val="000F658F"/>
    <w:rsid w:val="000F71B0"/>
    <w:rsid w:val="000F7CB5"/>
    <w:rsid w:val="00100B06"/>
    <w:rsid w:val="00100D57"/>
    <w:rsid w:val="0010159D"/>
    <w:rsid w:val="0010167E"/>
    <w:rsid w:val="00101D04"/>
    <w:rsid w:val="001025F1"/>
    <w:rsid w:val="00102CA5"/>
    <w:rsid w:val="001034B9"/>
    <w:rsid w:val="00103A1E"/>
    <w:rsid w:val="00104967"/>
    <w:rsid w:val="00104986"/>
    <w:rsid w:val="00104C05"/>
    <w:rsid w:val="00104C31"/>
    <w:rsid w:val="00104C5A"/>
    <w:rsid w:val="001053C9"/>
    <w:rsid w:val="00106508"/>
    <w:rsid w:val="00106A93"/>
    <w:rsid w:val="001070C7"/>
    <w:rsid w:val="00107882"/>
    <w:rsid w:val="0011011A"/>
    <w:rsid w:val="00110FEC"/>
    <w:rsid w:val="001114D3"/>
    <w:rsid w:val="0011156E"/>
    <w:rsid w:val="0011175C"/>
    <w:rsid w:val="00111C4B"/>
    <w:rsid w:val="00111CCF"/>
    <w:rsid w:val="00111E1F"/>
    <w:rsid w:val="0011215E"/>
    <w:rsid w:val="00112667"/>
    <w:rsid w:val="00112B01"/>
    <w:rsid w:val="00112CCB"/>
    <w:rsid w:val="00112CF0"/>
    <w:rsid w:val="00112E61"/>
    <w:rsid w:val="00113612"/>
    <w:rsid w:val="00113FF8"/>
    <w:rsid w:val="00114157"/>
    <w:rsid w:val="0011448E"/>
    <w:rsid w:val="00115512"/>
    <w:rsid w:val="001155CD"/>
    <w:rsid w:val="0011583D"/>
    <w:rsid w:val="001168CA"/>
    <w:rsid w:val="001168D6"/>
    <w:rsid w:val="00116D9B"/>
    <w:rsid w:val="00117F87"/>
    <w:rsid w:val="001202C5"/>
    <w:rsid w:val="00121A29"/>
    <w:rsid w:val="001224C6"/>
    <w:rsid w:val="0012263F"/>
    <w:rsid w:val="00122663"/>
    <w:rsid w:val="00122FD0"/>
    <w:rsid w:val="0012326C"/>
    <w:rsid w:val="001232EA"/>
    <w:rsid w:val="00123D2D"/>
    <w:rsid w:val="00123D5D"/>
    <w:rsid w:val="00123E9F"/>
    <w:rsid w:val="00124AE0"/>
    <w:rsid w:val="00124E04"/>
    <w:rsid w:val="00125027"/>
    <w:rsid w:val="001251D3"/>
    <w:rsid w:val="00125DBC"/>
    <w:rsid w:val="00125DD2"/>
    <w:rsid w:val="001262CB"/>
    <w:rsid w:val="0012685E"/>
    <w:rsid w:val="00126AC9"/>
    <w:rsid w:val="00126C8B"/>
    <w:rsid w:val="00126D1D"/>
    <w:rsid w:val="00126DC3"/>
    <w:rsid w:val="00126E5B"/>
    <w:rsid w:val="00126E82"/>
    <w:rsid w:val="0012752E"/>
    <w:rsid w:val="00127BE7"/>
    <w:rsid w:val="00130918"/>
    <w:rsid w:val="001310E6"/>
    <w:rsid w:val="0013117C"/>
    <w:rsid w:val="001314A6"/>
    <w:rsid w:val="0013171B"/>
    <w:rsid w:val="00131C12"/>
    <w:rsid w:val="001322E7"/>
    <w:rsid w:val="00132838"/>
    <w:rsid w:val="00132D85"/>
    <w:rsid w:val="00133292"/>
    <w:rsid w:val="00133894"/>
    <w:rsid w:val="00134001"/>
    <w:rsid w:val="00134107"/>
    <w:rsid w:val="001341E9"/>
    <w:rsid w:val="0013442C"/>
    <w:rsid w:val="00134984"/>
    <w:rsid w:val="00134AEA"/>
    <w:rsid w:val="00134DCD"/>
    <w:rsid w:val="00135131"/>
    <w:rsid w:val="00135429"/>
    <w:rsid w:val="001362F4"/>
    <w:rsid w:val="0013646D"/>
    <w:rsid w:val="00136B24"/>
    <w:rsid w:val="00136C9B"/>
    <w:rsid w:val="00136CF3"/>
    <w:rsid w:val="001375EC"/>
    <w:rsid w:val="00137746"/>
    <w:rsid w:val="00137B5A"/>
    <w:rsid w:val="00137BAC"/>
    <w:rsid w:val="00137D11"/>
    <w:rsid w:val="00137F81"/>
    <w:rsid w:val="00140452"/>
    <w:rsid w:val="00140523"/>
    <w:rsid w:val="00140566"/>
    <w:rsid w:val="001405D3"/>
    <w:rsid w:val="00140B18"/>
    <w:rsid w:val="00140DF1"/>
    <w:rsid w:val="00141577"/>
    <w:rsid w:val="00141841"/>
    <w:rsid w:val="00141D38"/>
    <w:rsid w:val="001421BF"/>
    <w:rsid w:val="001422E4"/>
    <w:rsid w:val="00142627"/>
    <w:rsid w:val="0014265A"/>
    <w:rsid w:val="00143287"/>
    <w:rsid w:val="001436AC"/>
    <w:rsid w:val="00143ACF"/>
    <w:rsid w:val="00143B8A"/>
    <w:rsid w:val="00143D00"/>
    <w:rsid w:val="00143DFC"/>
    <w:rsid w:val="00143E6E"/>
    <w:rsid w:val="0014429F"/>
    <w:rsid w:val="001444B5"/>
    <w:rsid w:val="001444D2"/>
    <w:rsid w:val="0014480D"/>
    <w:rsid w:val="00144FD0"/>
    <w:rsid w:val="001450FE"/>
    <w:rsid w:val="0014597F"/>
    <w:rsid w:val="00145C63"/>
    <w:rsid w:val="001464E8"/>
    <w:rsid w:val="00146BB4"/>
    <w:rsid w:val="00146E41"/>
    <w:rsid w:val="00147233"/>
    <w:rsid w:val="0014735B"/>
    <w:rsid w:val="00147474"/>
    <w:rsid w:val="00147872"/>
    <w:rsid w:val="001478BC"/>
    <w:rsid w:val="0015040F"/>
    <w:rsid w:val="00150854"/>
    <w:rsid w:val="00150A8A"/>
    <w:rsid w:val="001519DE"/>
    <w:rsid w:val="00151D64"/>
    <w:rsid w:val="00152546"/>
    <w:rsid w:val="0015258B"/>
    <w:rsid w:val="001526C5"/>
    <w:rsid w:val="001527C1"/>
    <w:rsid w:val="00153D87"/>
    <w:rsid w:val="00154110"/>
    <w:rsid w:val="0015424C"/>
    <w:rsid w:val="001543ED"/>
    <w:rsid w:val="001545D8"/>
    <w:rsid w:val="00154687"/>
    <w:rsid w:val="0015468A"/>
    <w:rsid w:val="00155029"/>
    <w:rsid w:val="0015574F"/>
    <w:rsid w:val="00155CDD"/>
    <w:rsid w:val="00155F4F"/>
    <w:rsid w:val="0015672C"/>
    <w:rsid w:val="00156862"/>
    <w:rsid w:val="00156923"/>
    <w:rsid w:val="00156AA8"/>
    <w:rsid w:val="001578FB"/>
    <w:rsid w:val="00157980"/>
    <w:rsid w:val="00157CCB"/>
    <w:rsid w:val="00157D4A"/>
    <w:rsid w:val="00160003"/>
    <w:rsid w:val="00160121"/>
    <w:rsid w:val="001601B3"/>
    <w:rsid w:val="00160685"/>
    <w:rsid w:val="0016084D"/>
    <w:rsid w:val="00160981"/>
    <w:rsid w:val="00160EB1"/>
    <w:rsid w:val="0016101B"/>
    <w:rsid w:val="001611BF"/>
    <w:rsid w:val="001616B0"/>
    <w:rsid w:val="00161892"/>
    <w:rsid w:val="00162152"/>
    <w:rsid w:val="00162337"/>
    <w:rsid w:val="00162892"/>
    <w:rsid w:val="001628F3"/>
    <w:rsid w:val="001629A0"/>
    <w:rsid w:val="00163AA9"/>
    <w:rsid w:val="001640C7"/>
    <w:rsid w:val="0016494D"/>
    <w:rsid w:val="00165054"/>
    <w:rsid w:val="001652C1"/>
    <w:rsid w:val="00165A24"/>
    <w:rsid w:val="00166517"/>
    <w:rsid w:val="001671B5"/>
    <w:rsid w:val="00170DB6"/>
    <w:rsid w:val="001711D1"/>
    <w:rsid w:val="00171676"/>
    <w:rsid w:val="00171682"/>
    <w:rsid w:val="00171F2C"/>
    <w:rsid w:val="00171FA3"/>
    <w:rsid w:val="0017228E"/>
    <w:rsid w:val="00172413"/>
    <w:rsid w:val="0017298C"/>
    <w:rsid w:val="00173432"/>
    <w:rsid w:val="001736AD"/>
    <w:rsid w:val="0017392D"/>
    <w:rsid w:val="00173B27"/>
    <w:rsid w:val="00173B4B"/>
    <w:rsid w:val="00173D2A"/>
    <w:rsid w:val="00173F1A"/>
    <w:rsid w:val="00173F81"/>
    <w:rsid w:val="00174670"/>
    <w:rsid w:val="00174CFF"/>
    <w:rsid w:val="001752DE"/>
    <w:rsid w:val="001753F8"/>
    <w:rsid w:val="00175735"/>
    <w:rsid w:val="00175E77"/>
    <w:rsid w:val="001766FE"/>
    <w:rsid w:val="00176811"/>
    <w:rsid w:val="00176CF4"/>
    <w:rsid w:val="00176D41"/>
    <w:rsid w:val="00177AAD"/>
    <w:rsid w:val="00177FE8"/>
    <w:rsid w:val="0018042B"/>
    <w:rsid w:val="001805D0"/>
    <w:rsid w:val="0018075A"/>
    <w:rsid w:val="00180895"/>
    <w:rsid w:val="001808BC"/>
    <w:rsid w:val="00180A7C"/>
    <w:rsid w:val="00181B71"/>
    <w:rsid w:val="001823ED"/>
    <w:rsid w:val="00182BD8"/>
    <w:rsid w:val="00182BFE"/>
    <w:rsid w:val="00182C54"/>
    <w:rsid w:val="00183703"/>
    <w:rsid w:val="00183D4C"/>
    <w:rsid w:val="001852D7"/>
    <w:rsid w:val="0018602E"/>
    <w:rsid w:val="00187070"/>
    <w:rsid w:val="001879CB"/>
    <w:rsid w:val="00187B2A"/>
    <w:rsid w:val="00187E78"/>
    <w:rsid w:val="00190141"/>
    <w:rsid w:val="001906BD"/>
    <w:rsid w:val="0019076B"/>
    <w:rsid w:val="00190836"/>
    <w:rsid w:val="00190976"/>
    <w:rsid w:val="001910C2"/>
    <w:rsid w:val="001916BD"/>
    <w:rsid w:val="001919A4"/>
    <w:rsid w:val="00191D97"/>
    <w:rsid w:val="0019231F"/>
    <w:rsid w:val="00192540"/>
    <w:rsid w:val="001931AC"/>
    <w:rsid w:val="0019338F"/>
    <w:rsid w:val="001935CE"/>
    <w:rsid w:val="00193A92"/>
    <w:rsid w:val="00193D34"/>
    <w:rsid w:val="001943E7"/>
    <w:rsid w:val="00194A8D"/>
    <w:rsid w:val="00194B14"/>
    <w:rsid w:val="00194EA3"/>
    <w:rsid w:val="00194EA9"/>
    <w:rsid w:val="00195572"/>
    <w:rsid w:val="001959BB"/>
    <w:rsid w:val="00195AA0"/>
    <w:rsid w:val="00195B08"/>
    <w:rsid w:val="001961AA"/>
    <w:rsid w:val="0019676B"/>
    <w:rsid w:val="00196980"/>
    <w:rsid w:val="001969DF"/>
    <w:rsid w:val="00196C7E"/>
    <w:rsid w:val="00196E23"/>
    <w:rsid w:val="00196F69"/>
    <w:rsid w:val="0019720A"/>
    <w:rsid w:val="00197399"/>
    <w:rsid w:val="001978B5"/>
    <w:rsid w:val="0019793A"/>
    <w:rsid w:val="00197B4B"/>
    <w:rsid w:val="00197DC0"/>
    <w:rsid w:val="001A048A"/>
    <w:rsid w:val="001A12FE"/>
    <w:rsid w:val="001A1444"/>
    <w:rsid w:val="001A196D"/>
    <w:rsid w:val="001A1ACA"/>
    <w:rsid w:val="001A1E22"/>
    <w:rsid w:val="001A2147"/>
    <w:rsid w:val="001A26E4"/>
    <w:rsid w:val="001A2948"/>
    <w:rsid w:val="001A2B49"/>
    <w:rsid w:val="001A3E12"/>
    <w:rsid w:val="001A3F90"/>
    <w:rsid w:val="001A4BA1"/>
    <w:rsid w:val="001A4FF3"/>
    <w:rsid w:val="001A56D3"/>
    <w:rsid w:val="001A577F"/>
    <w:rsid w:val="001A5CC8"/>
    <w:rsid w:val="001A5DF4"/>
    <w:rsid w:val="001A6036"/>
    <w:rsid w:val="001A61D2"/>
    <w:rsid w:val="001A65C5"/>
    <w:rsid w:val="001A6AD7"/>
    <w:rsid w:val="001A6FB5"/>
    <w:rsid w:val="001A6FFD"/>
    <w:rsid w:val="001B000D"/>
    <w:rsid w:val="001B06F3"/>
    <w:rsid w:val="001B0B44"/>
    <w:rsid w:val="001B0EFC"/>
    <w:rsid w:val="001B1160"/>
    <w:rsid w:val="001B12A4"/>
    <w:rsid w:val="001B1C41"/>
    <w:rsid w:val="001B34ED"/>
    <w:rsid w:val="001B44CD"/>
    <w:rsid w:val="001B4656"/>
    <w:rsid w:val="001B479F"/>
    <w:rsid w:val="001B4A91"/>
    <w:rsid w:val="001B4F20"/>
    <w:rsid w:val="001B5622"/>
    <w:rsid w:val="001B565C"/>
    <w:rsid w:val="001B5BE6"/>
    <w:rsid w:val="001B5C39"/>
    <w:rsid w:val="001B63A3"/>
    <w:rsid w:val="001B7ADE"/>
    <w:rsid w:val="001B7C48"/>
    <w:rsid w:val="001C025F"/>
    <w:rsid w:val="001C05B5"/>
    <w:rsid w:val="001C0C1B"/>
    <w:rsid w:val="001C0C55"/>
    <w:rsid w:val="001C0E2D"/>
    <w:rsid w:val="001C180A"/>
    <w:rsid w:val="001C1AE1"/>
    <w:rsid w:val="001C26F4"/>
    <w:rsid w:val="001C2784"/>
    <w:rsid w:val="001C2B48"/>
    <w:rsid w:val="001C2E72"/>
    <w:rsid w:val="001C355A"/>
    <w:rsid w:val="001C36A3"/>
    <w:rsid w:val="001C42FF"/>
    <w:rsid w:val="001C4AA5"/>
    <w:rsid w:val="001C5015"/>
    <w:rsid w:val="001C5699"/>
    <w:rsid w:val="001C56F8"/>
    <w:rsid w:val="001C5D12"/>
    <w:rsid w:val="001C5F51"/>
    <w:rsid w:val="001C5FDE"/>
    <w:rsid w:val="001C6B6D"/>
    <w:rsid w:val="001C727C"/>
    <w:rsid w:val="001C732D"/>
    <w:rsid w:val="001C7740"/>
    <w:rsid w:val="001C7C8E"/>
    <w:rsid w:val="001D03FB"/>
    <w:rsid w:val="001D0822"/>
    <w:rsid w:val="001D1348"/>
    <w:rsid w:val="001D1EA0"/>
    <w:rsid w:val="001D23E2"/>
    <w:rsid w:val="001D256D"/>
    <w:rsid w:val="001D28EA"/>
    <w:rsid w:val="001D2C58"/>
    <w:rsid w:val="001D2D2A"/>
    <w:rsid w:val="001D3A86"/>
    <w:rsid w:val="001D3B03"/>
    <w:rsid w:val="001D3E2D"/>
    <w:rsid w:val="001D3E87"/>
    <w:rsid w:val="001D4354"/>
    <w:rsid w:val="001D4774"/>
    <w:rsid w:val="001D5286"/>
    <w:rsid w:val="001D65F7"/>
    <w:rsid w:val="001E167C"/>
    <w:rsid w:val="001E17D7"/>
    <w:rsid w:val="001E1E82"/>
    <w:rsid w:val="001E2183"/>
    <w:rsid w:val="001E2216"/>
    <w:rsid w:val="001E26DC"/>
    <w:rsid w:val="001E2DFE"/>
    <w:rsid w:val="001E2E8E"/>
    <w:rsid w:val="001E2F5F"/>
    <w:rsid w:val="001E303D"/>
    <w:rsid w:val="001E33DE"/>
    <w:rsid w:val="001E3784"/>
    <w:rsid w:val="001E4462"/>
    <w:rsid w:val="001E487D"/>
    <w:rsid w:val="001E4C37"/>
    <w:rsid w:val="001E4E29"/>
    <w:rsid w:val="001E4E41"/>
    <w:rsid w:val="001E4E63"/>
    <w:rsid w:val="001E7802"/>
    <w:rsid w:val="001F000F"/>
    <w:rsid w:val="001F071A"/>
    <w:rsid w:val="001F087A"/>
    <w:rsid w:val="001F09AA"/>
    <w:rsid w:val="001F1030"/>
    <w:rsid w:val="001F19FA"/>
    <w:rsid w:val="001F2474"/>
    <w:rsid w:val="001F2881"/>
    <w:rsid w:val="001F2D31"/>
    <w:rsid w:val="001F3855"/>
    <w:rsid w:val="001F3ADB"/>
    <w:rsid w:val="001F3FD1"/>
    <w:rsid w:val="001F47AB"/>
    <w:rsid w:val="001F49AF"/>
    <w:rsid w:val="001F4B37"/>
    <w:rsid w:val="001F4D7B"/>
    <w:rsid w:val="001F5B2C"/>
    <w:rsid w:val="001F5D6D"/>
    <w:rsid w:val="001F5E09"/>
    <w:rsid w:val="001F6675"/>
    <w:rsid w:val="001F6F46"/>
    <w:rsid w:val="001F721A"/>
    <w:rsid w:val="001F72B9"/>
    <w:rsid w:val="001F7341"/>
    <w:rsid w:val="001F778C"/>
    <w:rsid w:val="001F7817"/>
    <w:rsid w:val="001F79F8"/>
    <w:rsid w:val="001F7EB5"/>
    <w:rsid w:val="00200254"/>
    <w:rsid w:val="00200F36"/>
    <w:rsid w:val="00201497"/>
    <w:rsid w:val="00201D2C"/>
    <w:rsid w:val="002020A0"/>
    <w:rsid w:val="002024D1"/>
    <w:rsid w:val="00204594"/>
    <w:rsid w:val="002045D3"/>
    <w:rsid w:val="00204CF8"/>
    <w:rsid w:val="00204EE7"/>
    <w:rsid w:val="002057DF"/>
    <w:rsid w:val="00205955"/>
    <w:rsid w:val="00205991"/>
    <w:rsid w:val="00205E2A"/>
    <w:rsid w:val="002061BE"/>
    <w:rsid w:val="00206614"/>
    <w:rsid w:val="002066F7"/>
    <w:rsid w:val="00206AE3"/>
    <w:rsid w:val="00206BB3"/>
    <w:rsid w:val="00207060"/>
    <w:rsid w:val="00207367"/>
    <w:rsid w:val="0020739D"/>
    <w:rsid w:val="002074E2"/>
    <w:rsid w:val="00207613"/>
    <w:rsid w:val="002079B7"/>
    <w:rsid w:val="00207EBC"/>
    <w:rsid w:val="00207FA5"/>
    <w:rsid w:val="00210302"/>
    <w:rsid w:val="00210586"/>
    <w:rsid w:val="00210B9D"/>
    <w:rsid w:val="00210F28"/>
    <w:rsid w:val="00211380"/>
    <w:rsid w:val="002113AC"/>
    <w:rsid w:val="002113EC"/>
    <w:rsid w:val="00211544"/>
    <w:rsid w:val="00211616"/>
    <w:rsid w:val="00211811"/>
    <w:rsid w:val="002119F5"/>
    <w:rsid w:val="00211F1A"/>
    <w:rsid w:val="002126F6"/>
    <w:rsid w:val="00212C78"/>
    <w:rsid w:val="00213A1B"/>
    <w:rsid w:val="00213EFA"/>
    <w:rsid w:val="002147A2"/>
    <w:rsid w:val="002148B3"/>
    <w:rsid w:val="00214AAC"/>
    <w:rsid w:val="00215035"/>
    <w:rsid w:val="0021512D"/>
    <w:rsid w:val="00215A11"/>
    <w:rsid w:val="00216614"/>
    <w:rsid w:val="0021715E"/>
    <w:rsid w:val="0021717B"/>
    <w:rsid w:val="00217823"/>
    <w:rsid w:val="0022172E"/>
    <w:rsid w:val="002220E3"/>
    <w:rsid w:val="00222A71"/>
    <w:rsid w:val="00222AE9"/>
    <w:rsid w:val="00222B4E"/>
    <w:rsid w:val="00223108"/>
    <w:rsid w:val="002237D3"/>
    <w:rsid w:val="00223A35"/>
    <w:rsid w:val="002241A5"/>
    <w:rsid w:val="00224691"/>
    <w:rsid w:val="00224FC4"/>
    <w:rsid w:val="002260C5"/>
    <w:rsid w:val="00226327"/>
    <w:rsid w:val="00226705"/>
    <w:rsid w:val="00226845"/>
    <w:rsid w:val="002268D6"/>
    <w:rsid w:val="00226B5E"/>
    <w:rsid w:val="00226BD9"/>
    <w:rsid w:val="00226C6D"/>
    <w:rsid w:val="002278E1"/>
    <w:rsid w:val="00227996"/>
    <w:rsid w:val="00227C9C"/>
    <w:rsid w:val="00227D8D"/>
    <w:rsid w:val="00230228"/>
    <w:rsid w:val="00230F81"/>
    <w:rsid w:val="0023101B"/>
    <w:rsid w:val="00231132"/>
    <w:rsid w:val="00231B3F"/>
    <w:rsid w:val="00231CD4"/>
    <w:rsid w:val="0023211D"/>
    <w:rsid w:val="002323AF"/>
    <w:rsid w:val="00232ACF"/>
    <w:rsid w:val="002339BE"/>
    <w:rsid w:val="00234761"/>
    <w:rsid w:val="00234842"/>
    <w:rsid w:val="00234B95"/>
    <w:rsid w:val="00234E28"/>
    <w:rsid w:val="00234E46"/>
    <w:rsid w:val="00234E99"/>
    <w:rsid w:val="002351C0"/>
    <w:rsid w:val="00235243"/>
    <w:rsid w:val="002359A3"/>
    <w:rsid w:val="00235B4F"/>
    <w:rsid w:val="00235D33"/>
    <w:rsid w:val="00236400"/>
    <w:rsid w:val="00236799"/>
    <w:rsid w:val="00236812"/>
    <w:rsid w:val="00237367"/>
    <w:rsid w:val="00237431"/>
    <w:rsid w:val="00237554"/>
    <w:rsid w:val="002419B4"/>
    <w:rsid w:val="00241B8E"/>
    <w:rsid w:val="00242FC4"/>
    <w:rsid w:val="00243432"/>
    <w:rsid w:val="00243628"/>
    <w:rsid w:val="00244294"/>
    <w:rsid w:val="00244C3F"/>
    <w:rsid w:val="00245E9E"/>
    <w:rsid w:val="00246E9D"/>
    <w:rsid w:val="002472D2"/>
    <w:rsid w:val="00250628"/>
    <w:rsid w:val="00250661"/>
    <w:rsid w:val="00250B12"/>
    <w:rsid w:val="002513CE"/>
    <w:rsid w:val="00251DA4"/>
    <w:rsid w:val="00251E9E"/>
    <w:rsid w:val="0025203F"/>
    <w:rsid w:val="00252046"/>
    <w:rsid w:val="002525D3"/>
    <w:rsid w:val="00252B5B"/>
    <w:rsid w:val="00252EFC"/>
    <w:rsid w:val="00253570"/>
    <w:rsid w:val="0025365C"/>
    <w:rsid w:val="00254187"/>
    <w:rsid w:val="00255721"/>
    <w:rsid w:val="00255777"/>
    <w:rsid w:val="002564D9"/>
    <w:rsid w:val="00256A36"/>
    <w:rsid w:val="00256CBD"/>
    <w:rsid w:val="002572C5"/>
    <w:rsid w:val="0025797F"/>
    <w:rsid w:val="00260E0B"/>
    <w:rsid w:val="0026179C"/>
    <w:rsid w:val="00261A6A"/>
    <w:rsid w:val="00261BDA"/>
    <w:rsid w:val="00262920"/>
    <w:rsid w:val="0026332E"/>
    <w:rsid w:val="00263EAA"/>
    <w:rsid w:val="0026438D"/>
    <w:rsid w:val="00264671"/>
    <w:rsid w:val="002647B1"/>
    <w:rsid w:val="00264900"/>
    <w:rsid w:val="002652B6"/>
    <w:rsid w:val="002655DD"/>
    <w:rsid w:val="00265C2E"/>
    <w:rsid w:val="0026602F"/>
    <w:rsid w:val="00266792"/>
    <w:rsid w:val="002705DB"/>
    <w:rsid w:val="00270C42"/>
    <w:rsid w:val="002716FF"/>
    <w:rsid w:val="0027186C"/>
    <w:rsid w:val="00271FEE"/>
    <w:rsid w:val="00272088"/>
    <w:rsid w:val="00272A9E"/>
    <w:rsid w:val="00272D51"/>
    <w:rsid w:val="002734E5"/>
    <w:rsid w:val="00274814"/>
    <w:rsid w:val="00274E47"/>
    <w:rsid w:val="0027567A"/>
    <w:rsid w:val="00275A5A"/>
    <w:rsid w:val="00276568"/>
    <w:rsid w:val="00276FCE"/>
    <w:rsid w:val="002772BD"/>
    <w:rsid w:val="002778A3"/>
    <w:rsid w:val="00277C1E"/>
    <w:rsid w:val="0028018D"/>
    <w:rsid w:val="00280262"/>
    <w:rsid w:val="00280312"/>
    <w:rsid w:val="00280895"/>
    <w:rsid w:val="00280937"/>
    <w:rsid w:val="00280C59"/>
    <w:rsid w:val="00280D86"/>
    <w:rsid w:val="0028105F"/>
    <w:rsid w:val="0028140E"/>
    <w:rsid w:val="00281A3B"/>
    <w:rsid w:val="00282953"/>
    <w:rsid w:val="00283551"/>
    <w:rsid w:val="00283666"/>
    <w:rsid w:val="00283A5A"/>
    <w:rsid w:val="00284287"/>
    <w:rsid w:val="00284511"/>
    <w:rsid w:val="00284C6F"/>
    <w:rsid w:val="00284DD6"/>
    <w:rsid w:val="002857C1"/>
    <w:rsid w:val="002859CE"/>
    <w:rsid w:val="0028616D"/>
    <w:rsid w:val="00286668"/>
    <w:rsid w:val="00286A6A"/>
    <w:rsid w:val="00286CB6"/>
    <w:rsid w:val="00286F95"/>
    <w:rsid w:val="002872D1"/>
    <w:rsid w:val="00287A2C"/>
    <w:rsid w:val="002902F0"/>
    <w:rsid w:val="002917AB"/>
    <w:rsid w:val="002918AC"/>
    <w:rsid w:val="00291E23"/>
    <w:rsid w:val="00292841"/>
    <w:rsid w:val="00292C74"/>
    <w:rsid w:val="00292C91"/>
    <w:rsid w:val="00293093"/>
    <w:rsid w:val="00293E8A"/>
    <w:rsid w:val="002942BA"/>
    <w:rsid w:val="00294674"/>
    <w:rsid w:val="002948CB"/>
    <w:rsid w:val="00294B17"/>
    <w:rsid w:val="00294F93"/>
    <w:rsid w:val="00295B2C"/>
    <w:rsid w:val="00296416"/>
    <w:rsid w:val="00296748"/>
    <w:rsid w:val="00296795"/>
    <w:rsid w:val="002967CB"/>
    <w:rsid w:val="00296991"/>
    <w:rsid w:val="00296A44"/>
    <w:rsid w:val="00296AFA"/>
    <w:rsid w:val="002970EF"/>
    <w:rsid w:val="00297297"/>
    <w:rsid w:val="00297634"/>
    <w:rsid w:val="00297A53"/>
    <w:rsid w:val="00297C6B"/>
    <w:rsid w:val="002A0376"/>
    <w:rsid w:val="002A13EA"/>
    <w:rsid w:val="002A1AE7"/>
    <w:rsid w:val="002A2512"/>
    <w:rsid w:val="002A26A0"/>
    <w:rsid w:val="002A2FAE"/>
    <w:rsid w:val="002A3EBA"/>
    <w:rsid w:val="002A4071"/>
    <w:rsid w:val="002A42F1"/>
    <w:rsid w:val="002A4524"/>
    <w:rsid w:val="002A4581"/>
    <w:rsid w:val="002A4B61"/>
    <w:rsid w:val="002A4F26"/>
    <w:rsid w:val="002A51A4"/>
    <w:rsid w:val="002A5317"/>
    <w:rsid w:val="002A5649"/>
    <w:rsid w:val="002A59C4"/>
    <w:rsid w:val="002A5B43"/>
    <w:rsid w:val="002A5F4C"/>
    <w:rsid w:val="002A5F79"/>
    <w:rsid w:val="002A624B"/>
    <w:rsid w:val="002A634C"/>
    <w:rsid w:val="002A65CD"/>
    <w:rsid w:val="002A7107"/>
    <w:rsid w:val="002A7AC7"/>
    <w:rsid w:val="002A7B3C"/>
    <w:rsid w:val="002B068B"/>
    <w:rsid w:val="002B0818"/>
    <w:rsid w:val="002B0861"/>
    <w:rsid w:val="002B1A6B"/>
    <w:rsid w:val="002B1A92"/>
    <w:rsid w:val="002B1D65"/>
    <w:rsid w:val="002B22D4"/>
    <w:rsid w:val="002B23F5"/>
    <w:rsid w:val="002B2F5B"/>
    <w:rsid w:val="002B3645"/>
    <w:rsid w:val="002B3652"/>
    <w:rsid w:val="002B3B74"/>
    <w:rsid w:val="002B3D82"/>
    <w:rsid w:val="002B3DFE"/>
    <w:rsid w:val="002B3E7E"/>
    <w:rsid w:val="002B3F43"/>
    <w:rsid w:val="002B3F9A"/>
    <w:rsid w:val="002B4725"/>
    <w:rsid w:val="002B4982"/>
    <w:rsid w:val="002B546E"/>
    <w:rsid w:val="002B5701"/>
    <w:rsid w:val="002B587F"/>
    <w:rsid w:val="002B623F"/>
    <w:rsid w:val="002B62D9"/>
    <w:rsid w:val="002B68D6"/>
    <w:rsid w:val="002B6F6A"/>
    <w:rsid w:val="002B75D5"/>
    <w:rsid w:val="002B7C3D"/>
    <w:rsid w:val="002C01E2"/>
    <w:rsid w:val="002C0B39"/>
    <w:rsid w:val="002C0E94"/>
    <w:rsid w:val="002C0F72"/>
    <w:rsid w:val="002C0FCA"/>
    <w:rsid w:val="002C100C"/>
    <w:rsid w:val="002C12AD"/>
    <w:rsid w:val="002C1307"/>
    <w:rsid w:val="002C13A4"/>
    <w:rsid w:val="002C15EA"/>
    <w:rsid w:val="002C16FC"/>
    <w:rsid w:val="002C17D8"/>
    <w:rsid w:val="002C1804"/>
    <w:rsid w:val="002C1BE6"/>
    <w:rsid w:val="002C281D"/>
    <w:rsid w:val="002C2945"/>
    <w:rsid w:val="002C2EDB"/>
    <w:rsid w:val="002C34B5"/>
    <w:rsid w:val="002C36D7"/>
    <w:rsid w:val="002C3757"/>
    <w:rsid w:val="002C377F"/>
    <w:rsid w:val="002C43B9"/>
    <w:rsid w:val="002C47BC"/>
    <w:rsid w:val="002C4BC5"/>
    <w:rsid w:val="002C4F6E"/>
    <w:rsid w:val="002C5027"/>
    <w:rsid w:val="002C51DC"/>
    <w:rsid w:val="002C5841"/>
    <w:rsid w:val="002C65C0"/>
    <w:rsid w:val="002C6F92"/>
    <w:rsid w:val="002C7B1F"/>
    <w:rsid w:val="002D025D"/>
    <w:rsid w:val="002D047F"/>
    <w:rsid w:val="002D07F8"/>
    <w:rsid w:val="002D0CEF"/>
    <w:rsid w:val="002D0EF8"/>
    <w:rsid w:val="002D0F0C"/>
    <w:rsid w:val="002D152E"/>
    <w:rsid w:val="002D167D"/>
    <w:rsid w:val="002D1733"/>
    <w:rsid w:val="002D2270"/>
    <w:rsid w:val="002D32AC"/>
    <w:rsid w:val="002D3594"/>
    <w:rsid w:val="002D3A48"/>
    <w:rsid w:val="002D3A7B"/>
    <w:rsid w:val="002D4064"/>
    <w:rsid w:val="002D48BE"/>
    <w:rsid w:val="002D5082"/>
    <w:rsid w:val="002D5D8C"/>
    <w:rsid w:val="002D5F03"/>
    <w:rsid w:val="002D608F"/>
    <w:rsid w:val="002D62C4"/>
    <w:rsid w:val="002D65FA"/>
    <w:rsid w:val="002D6604"/>
    <w:rsid w:val="002D6E03"/>
    <w:rsid w:val="002D74B2"/>
    <w:rsid w:val="002D7704"/>
    <w:rsid w:val="002E01EA"/>
    <w:rsid w:val="002E048E"/>
    <w:rsid w:val="002E055E"/>
    <w:rsid w:val="002E113F"/>
    <w:rsid w:val="002E1558"/>
    <w:rsid w:val="002E16D8"/>
    <w:rsid w:val="002E1B39"/>
    <w:rsid w:val="002E3580"/>
    <w:rsid w:val="002E3838"/>
    <w:rsid w:val="002E3AC7"/>
    <w:rsid w:val="002E3B74"/>
    <w:rsid w:val="002E493A"/>
    <w:rsid w:val="002E496E"/>
    <w:rsid w:val="002E4984"/>
    <w:rsid w:val="002E4B51"/>
    <w:rsid w:val="002E54CA"/>
    <w:rsid w:val="002E54E4"/>
    <w:rsid w:val="002E5CE0"/>
    <w:rsid w:val="002F058E"/>
    <w:rsid w:val="002F0AEA"/>
    <w:rsid w:val="002F17F5"/>
    <w:rsid w:val="002F1B7F"/>
    <w:rsid w:val="002F214A"/>
    <w:rsid w:val="002F27A9"/>
    <w:rsid w:val="002F2BA8"/>
    <w:rsid w:val="002F2F06"/>
    <w:rsid w:val="002F36BA"/>
    <w:rsid w:val="002F3855"/>
    <w:rsid w:val="002F43FD"/>
    <w:rsid w:val="002F4859"/>
    <w:rsid w:val="002F4C04"/>
    <w:rsid w:val="002F549F"/>
    <w:rsid w:val="002F5A07"/>
    <w:rsid w:val="002F662E"/>
    <w:rsid w:val="003005A2"/>
    <w:rsid w:val="00300733"/>
    <w:rsid w:val="00300C77"/>
    <w:rsid w:val="00300DB8"/>
    <w:rsid w:val="003011B8"/>
    <w:rsid w:val="0030175F"/>
    <w:rsid w:val="00301F1A"/>
    <w:rsid w:val="00302221"/>
    <w:rsid w:val="0030245C"/>
    <w:rsid w:val="0030284B"/>
    <w:rsid w:val="00303330"/>
    <w:rsid w:val="003036CF"/>
    <w:rsid w:val="0030386C"/>
    <w:rsid w:val="00303A15"/>
    <w:rsid w:val="00303C6E"/>
    <w:rsid w:val="00303E23"/>
    <w:rsid w:val="00304153"/>
    <w:rsid w:val="003045D4"/>
    <w:rsid w:val="00304B53"/>
    <w:rsid w:val="00304F41"/>
    <w:rsid w:val="00305211"/>
    <w:rsid w:val="003052A7"/>
    <w:rsid w:val="00305C00"/>
    <w:rsid w:val="00305DA9"/>
    <w:rsid w:val="00305DB1"/>
    <w:rsid w:val="00305DBD"/>
    <w:rsid w:val="00305DD4"/>
    <w:rsid w:val="0030605F"/>
    <w:rsid w:val="00306102"/>
    <w:rsid w:val="003062F9"/>
    <w:rsid w:val="00306982"/>
    <w:rsid w:val="003073A9"/>
    <w:rsid w:val="00310637"/>
    <w:rsid w:val="0031092C"/>
    <w:rsid w:val="00310AA5"/>
    <w:rsid w:val="003119A2"/>
    <w:rsid w:val="00311C09"/>
    <w:rsid w:val="00312516"/>
    <w:rsid w:val="0031259C"/>
    <w:rsid w:val="00313021"/>
    <w:rsid w:val="0031347D"/>
    <w:rsid w:val="00313769"/>
    <w:rsid w:val="0031432F"/>
    <w:rsid w:val="00314480"/>
    <w:rsid w:val="0031491E"/>
    <w:rsid w:val="00314A36"/>
    <w:rsid w:val="00314B06"/>
    <w:rsid w:val="00314EF6"/>
    <w:rsid w:val="003163F5"/>
    <w:rsid w:val="00316471"/>
    <w:rsid w:val="00316A56"/>
    <w:rsid w:val="00316B75"/>
    <w:rsid w:val="003177D5"/>
    <w:rsid w:val="00317868"/>
    <w:rsid w:val="003179F6"/>
    <w:rsid w:val="00320201"/>
    <w:rsid w:val="003202B4"/>
    <w:rsid w:val="00320A0C"/>
    <w:rsid w:val="00321649"/>
    <w:rsid w:val="00321D11"/>
    <w:rsid w:val="00321F5A"/>
    <w:rsid w:val="00322AD9"/>
    <w:rsid w:val="003231C3"/>
    <w:rsid w:val="003232AE"/>
    <w:rsid w:val="0032381E"/>
    <w:rsid w:val="00324153"/>
    <w:rsid w:val="0032432D"/>
    <w:rsid w:val="003245FC"/>
    <w:rsid w:val="00324AC2"/>
    <w:rsid w:val="00324C01"/>
    <w:rsid w:val="00324DCC"/>
    <w:rsid w:val="0032539F"/>
    <w:rsid w:val="003258B4"/>
    <w:rsid w:val="003265A1"/>
    <w:rsid w:val="003273EB"/>
    <w:rsid w:val="003276FF"/>
    <w:rsid w:val="0032772C"/>
    <w:rsid w:val="00327A3E"/>
    <w:rsid w:val="00327B49"/>
    <w:rsid w:val="00327BF6"/>
    <w:rsid w:val="00327C55"/>
    <w:rsid w:val="00330F58"/>
    <w:rsid w:val="00330F8F"/>
    <w:rsid w:val="0033179F"/>
    <w:rsid w:val="003317AE"/>
    <w:rsid w:val="003319C6"/>
    <w:rsid w:val="00331F26"/>
    <w:rsid w:val="003329BF"/>
    <w:rsid w:val="00332C0E"/>
    <w:rsid w:val="003330D1"/>
    <w:rsid w:val="00333431"/>
    <w:rsid w:val="003336C4"/>
    <w:rsid w:val="003344E2"/>
    <w:rsid w:val="00334A72"/>
    <w:rsid w:val="003352F0"/>
    <w:rsid w:val="0033561D"/>
    <w:rsid w:val="00335843"/>
    <w:rsid w:val="0033587F"/>
    <w:rsid w:val="00335948"/>
    <w:rsid w:val="003359DF"/>
    <w:rsid w:val="00335C12"/>
    <w:rsid w:val="0033693D"/>
    <w:rsid w:val="00340B9C"/>
    <w:rsid w:val="00340D83"/>
    <w:rsid w:val="003419BD"/>
    <w:rsid w:val="00342687"/>
    <w:rsid w:val="003429B5"/>
    <w:rsid w:val="00342B33"/>
    <w:rsid w:val="00343AD7"/>
    <w:rsid w:val="00344031"/>
    <w:rsid w:val="00344181"/>
    <w:rsid w:val="00344347"/>
    <w:rsid w:val="003443B8"/>
    <w:rsid w:val="00344A96"/>
    <w:rsid w:val="00344AE4"/>
    <w:rsid w:val="00345ADF"/>
    <w:rsid w:val="00345D4D"/>
    <w:rsid w:val="00345E41"/>
    <w:rsid w:val="00345EA9"/>
    <w:rsid w:val="0034614B"/>
    <w:rsid w:val="00346836"/>
    <w:rsid w:val="003468BF"/>
    <w:rsid w:val="00346F33"/>
    <w:rsid w:val="00346F46"/>
    <w:rsid w:val="00347172"/>
    <w:rsid w:val="003476B9"/>
    <w:rsid w:val="00347D6D"/>
    <w:rsid w:val="00347E9C"/>
    <w:rsid w:val="0035021C"/>
    <w:rsid w:val="00350817"/>
    <w:rsid w:val="003509F8"/>
    <w:rsid w:val="00350B49"/>
    <w:rsid w:val="00350BC3"/>
    <w:rsid w:val="00350E6B"/>
    <w:rsid w:val="00350E95"/>
    <w:rsid w:val="003511BB"/>
    <w:rsid w:val="00351237"/>
    <w:rsid w:val="0035185C"/>
    <w:rsid w:val="00351B6B"/>
    <w:rsid w:val="00351D31"/>
    <w:rsid w:val="00352108"/>
    <w:rsid w:val="0035236C"/>
    <w:rsid w:val="0035262E"/>
    <w:rsid w:val="003536B5"/>
    <w:rsid w:val="0035375B"/>
    <w:rsid w:val="0035386B"/>
    <w:rsid w:val="00353D11"/>
    <w:rsid w:val="00354348"/>
    <w:rsid w:val="00355E14"/>
    <w:rsid w:val="00356026"/>
    <w:rsid w:val="0035643B"/>
    <w:rsid w:val="003568AA"/>
    <w:rsid w:val="0035739C"/>
    <w:rsid w:val="00357993"/>
    <w:rsid w:val="00357CB5"/>
    <w:rsid w:val="00360202"/>
    <w:rsid w:val="00360272"/>
    <w:rsid w:val="003605FE"/>
    <w:rsid w:val="00361483"/>
    <w:rsid w:val="003617A8"/>
    <w:rsid w:val="0036207B"/>
    <w:rsid w:val="0036222C"/>
    <w:rsid w:val="0036227D"/>
    <w:rsid w:val="0036231F"/>
    <w:rsid w:val="003637BA"/>
    <w:rsid w:val="00363BDD"/>
    <w:rsid w:val="00364097"/>
    <w:rsid w:val="003640BD"/>
    <w:rsid w:val="0036450C"/>
    <w:rsid w:val="0036496D"/>
    <w:rsid w:val="00364AA7"/>
    <w:rsid w:val="00365343"/>
    <w:rsid w:val="00365949"/>
    <w:rsid w:val="0036684E"/>
    <w:rsid w:val="00366877"/>
    <w:rsid w:val="00366F28"/>
    <w:rsid w:val="00366F95"/>
    <w:rsid w:val="0036730D"/>
    <w:rsid w:val="00367748"/>
    <w:rsid w:val="00367E51"/>
    <w:rsid w:val="003703E3"/>
    <w:rsid w:val="0037047F"/>
    <w:rsid w:val="00370992"/>
    <w:rsid w:val="00370A4D"/>
    <w:rsid w:val="00371111"/>
    <w:rsid w:val="00371AA0"/>
    <w:rsid w:val="003721F3"/>
    <w:rsid w:val="0037265E"/>
    <w:rsid w:val="0037279B"/>
    <w:rsid w:val="003736AD"/>
    <w:rsid w:val="00373A2D"/>
    <w:rsid w:val="00373EE5"/>
    <w:rsid w:val="00374107"/>
    <w:rsid w:val="003744F6"/>
    <w:rsid w:val="00374B21"/>
    <w:rsid w:val="00375D3B"/>
    <w:rsid w:val="00376298"/>
    <w:rsid w:val="0037649E"/>
    <w:rsid w:val="00376A5F"/>
    <w:rsid w:val="00380D82"/>
    <w:rsid w:val="00381B1E"/>
    <w:rsid w:val="00382072"/>
    <w:rsid w:val="00382A09"/>
    <w:rsid w:val="0038321F"/>
    <w:rsid w:val="003837DF"/>
    <w:rsid w:val="00383902"/>
    <w:rsid w:val="00383E27"/>
    <w:rsid w:val="00383F68"/>
    <w:rsid w:val="00384DCF"/>
    <w:rsid w:val="00384F3B"/>
    <w:rsid w:val="0038543D"/>
    <w:rsid w:val="003861D4"/>
    <w:rsid w:val="0038652B"/>
    <w:rsid w:val="00386766"/>
    <w:rsid w:val="0038731D"/>
    <w:rsid w:val="00387686"/>
    <w:rsid w:val="00387C7D"/>
    <w:rsid w:val="00387D40"/>
    <w:rsid w:val="00387DB4"/>
    <w:rsid w:val="00387E4A"/>
    <w:rsid w:val="00387EF1"/>
    <w:rsid w:val="0039025E"/>
    <w:rsid w:val="00390490"/>
    <w:rsid w:val="003909B1"/>
    <w:rsid w:val="00390EF8"/>
    <w:rsid w:val="00391924"/>
    <w:rsid w:val="00391C4E"/>
    <w:rsid w:val="0039235D"/>
    <w:rsid w:val="00392526"/>
    <w:rsid w:val="00392B9A"/>
    <w:rsid w:val="00393306"/>
    <w:rsid w:val="00393A7D"/>
    <w:rsid w:val="0039540B"/>
    <w:rsid w:val="0039581B"/>
    <w:rsid w:val="003959FF"/>
    <w:rsid w:val="00395B20"/>
    <w:rsid w:val="00395DB5"/>
    <w:rsid w:val="00396D04"/>
    <w:rsid w:val="0039702A"/>
    <w:rsid w:val="0039722D"/>
    <w:rsid w:val="00397973"/>
    <w:rsid w:val="00397980"/>
    <w:rsid w:val="00397BEA"/>
    <w:rsid w:val="00397F86"/>
    <w:rsid w:val="003A004B"/>
    <w:rsid w:val="003A0C00"/>
    <w:rsid w:val="003A103D"/>
    <w:rsid w:val="003A1413"/>
    <w:rsid w:val="003A186C"/>
    <w:rsid w:val="003A18F8"/>
    <w:rsid w:val="003A2C88"/>
    <w:rsid w:val="003A2D5C"/>
    <w:rsid w:val="003A3556"/>
    <w:rsid w:val="003A3621"/>
    <w:rsid w:val="003A3847"/>
    <w:rsid w:val="003A3A11"/>
    <w:rsid w:val="003A4200"/>
    <w:rsid w:val="003A5061"/>
    <w:rsid w:val="003A532B"/>
    <w:rsid w:val="003A5916"/>
    <w:rsid w:val="003A5CC8"/>
    <w:rsid w:val="003A5DA8"/>
    <w:rsid w:val="003A6997"/>
    <w:rsid w:val="003A725E"/>
    <w:rsid w:val="003A761F"/>
    <w:rsid w:val="003A76EF"/>
    <w:rsid w:val="003B0165"/>
    <w:rsid w:val="003B02B0"/>
    <w:rsid w:val="003B0B50"/>
    <w:rsid w:val="003B0D19"/>
    <w:rsid w:val="003B1360"/>
    <w:rsid w:val="003B13A0"/>
    <w:rsid w:val="003B189F"/>
    <w:rsid w:val="003B1A7D"/>
    <w:rsid w:val="003B1AFC"/>
    <w:rsid w:val="003B1D7E"/>
    <w:rsid w:val="003B281E"/>
    <w:rsid w:val="003B2FE2"/>
    <w:rsid w:val="003B366C"/>
    <w:rsid w:val="003B387E"/>
    <w:rsid w:val="003B39F5"/>
    <w:rsid w:val="003B3A44"/>
    <w:rsid w:val="003B3B79"/>
    <w:rsid w:val="003B4ECB"/>
    <w:rsid w:val="003B5A9C"/>
    <w:rsid w:val="003B5F31"/>
    <w:rsid w:val="003B70BF"/>
    <w:rsid w:val="003B7389"/>
    <w:rsid w:val="003B7474"/>
    <w:rsid w:val="003C022B"/>
    <w:rsid w:val="003C0AF8"/>
    <w:rsid w:val="003C0F39"/>
    <w:rsid w:val="003C0F8E"/>
    <w:rsid w:val="003C1190"/>
    <w:rsid w:val="003C1710"/>
    <w:rsid w:val="003C1842"/>
    <w:rsid w:val="003C1CDE"/>
    <w:rsid w:val="003C2080"/>
    <w:rsid w:val="003C212C"/>
    <w:rsid w:val="003C251E"/>
    <w:rsid w:val="003C2668"/>
    <w:rsid w:val="003C268F"/>
    <w:rsid w:val="003C280E"/>
    <w:rsid w:val="003C2A89"/>
    <w:rsid w:val="003C2E8F"/>
    <w:rsid w:val="003C2ED7"/>
    <w:rsid w:val="003C3410"/>
    <w:rsid w:val="003C37D9"/>
    <w:rsid w:val="003C37E2"/>
    <w:rsid w:val="003C38D6"/>
    <w:rsid w:val="003C3E07"/>
    <w:rsid w:val="003C47C8"/>
    <w:rsid w:val="003C50CD"/>
    <w:rsid w:val="003C5546"/>
    <w:rsid w:val="003C586B"/>
    <w:rsid w:val="003C5965"/>
    <w:rsid w:val="003C59B1"/>
    <w:rsid w:val="003C5AC8"/>
    <w:rsid w:val="003C5D66"/>
    <w:rsid w:val="003C73C1"/>
    <w:rsid w:val="003C75AA"/>
    <w:rsid w:val="003C771D"/>
    <w:rsid w:val="003D0503"/>
    <w:rsid w:val="003D06BC"/>
    <w:rsid w:val="003D091E"/>
    <w:rsid w:val="003D09EE"/>
    <w:rsid w:val="003D0A81"/>
    <w:rsid w:val="003D0AC3"/>
    <w:rsid w:val="003D0AF6"/>
    <w:rsid w:val="003D0C30"/>
    <w:rsid w:val="003D0E5B"/>
    <w:rsid w:val="003D154A"/>
    <w:rsid w:val="003D1769"/>
    <w:rsid w:val="003D1792"/>
    <w:rsid w:val="003D1AD3"/>
    <w:rsid w:val="003D20BE"/>
    <w:rsid w:val="003D218E"/>
    <w:rsid w:val="003D2204"/>
    <w:rsid w:val="003D2313"/>
    <w:rsid w:val="003D295E"/>
    <w:rsid w:val="003D2BC2"/>
    <w:rsid w:val="003D36AA"/>
    <w:rsid w:val="003D381C"/>
    <w:rsid w:val="003D4176"/>
    <w:rsid w:val="003D426D"/>
    <w:rsid w:val="003D4860"/>
    <w:rsid w:val="003D4932"/>
    <w:rsid w:val="003D49C4"/>
    <w:rsid w:val="003D4C50"/>
    <w:rsid w:val="003D4D26"/>
    <w:rsid w:val="003D5244"/>
    <w:rsid w:val="003D5883"/>
    <w:rsid w:val="003D5975"/>
    <w:rsid w:val="003D6BCD"/>
    <w:rsid w:val="003D6E03"/>
    <w:rsid w:val="003D71E3"/>
    <w:rsid w:val="003D7294"/>
    <w:rsid w:val="003D7470"/>
    <w:rsid w:val="003D7ADD"/>
    <w:rsid w:val="003D7E07"/>
    <w:rsid w:val="003E03A9"/>
    <w:rsid w:val="003E0DB0"/>
    <w:rsid w:val="003E0E15"/>
    <w:rsid w:val="003E197A"/>
    <w:rsid w:val="003E1CC6"/>
    <w:rsid w:val="003E21D5"/>
    <w:rsid w:val="003E2A99"/>
    <w:rsid w:val="003E2D9E"/>
    <w:rsid w:val="003E2DF7"/>
    <w:rsid w:val="003E2E70"/>
    <w:rsid w:val="003E314B"/>
    <w:rsid w:val="003E352F"/>
    <w:rsid w:val="003E4490"/>
    <w:rsid w:val="003E48A8"/>
    <w:rsid w:val="003E56BF"/>
    <w:rsid w:val="003E5B9C"/>
    <w:rsid w:val="003E5DF1"/>
    <w:rsid w:val="003E6250"/>
    <w:rsid w:val="003E676F"/>
    <w:rsid w:val="003E6AD1"/>
    <w:rsid w:val="003E6AD4"/>
    <w:rsid w:val="003E6B44"/>
    <w:rsid w:val="003E7469"/>
    <w:rsid w:val="003E797A"/>
    <w:rsid w:val="003E79AF"/>
    <w:rsid w:val="003E7E58"/>
    <w:rsid w:val="003F096A"/>
    <w:rsid w:val="003F0BE3"/>
    <w:rsid w:val="003F0F5A"/>
    <w:rsid w:val="003F1DB8"/>
    <w:rsid w:val="003F1F47"/>
    <w:rsid w:val="003F2013"/>
    <w:rsid w:val="003F21DA"/>
    <w:rsid w:val="003F2527"/>
    <w:rsid w:val="003F2C16"/>
    <w:rsid w:val="003F2D86"/>
    <w:rsid w:val="003F2F13"/>
    <w:rsid w:val="003F3745"/>
    <w:rsid w:val="003F3C9B"/>
    <w:rsid w:val="003F3CE1"/>
    <w:rsid w:val="003F44DC"/>
    <w:rsid w:val="003F454B"/>
    <w:rsid w:val="003F476F"/>
    <w:rsid w:val="003F4F4A"/>
    <w:rsid w:val="003F5374"/>
    <w:rsid w:val="003F54CD"/>
    <w:rsid w:val="003F5599"/>
    <w:rsid w:val="003F57DA"/>
    <w:rsid w:val="003F68D0"/>
    <w:rsid w:val="003F6975"/>
    <w:rsid w:val="003F7885"/>
    <w:rsid w:val="003F7A75"/>
    <w:rsid w:val="003F7D4D"/>
    <w:rsid w:val="00400711"/>
    <w:rsid w:val="00400C38"/>
    <w:rsid w:val="004013F0"/>
    <w:rsid w:val="00402189"/>
    <w:rsid w:val="00402792"/>
    <w:rsid w:val="00402B66"/>
    <w:rsid w:val="00403E8E"/>
    <w:rsid w:val="00404473"/>
    <w:rsid w:val="004046F9"/>
    <w:rsid w:val="00404A01"/>
    <w:rsid w:val="00404C63"/>
    <w:rsid w:val="00405E09"/>
    <w:rsid w:val="004061C3"/>
    <w:rsid w:val="00406549"/>
    <w:rsid w:val="00406B2C"/>
    <w:rsid w:val="00406C35"/>
    <w:rsid w:val="00406D53"/>
    <w:rsid w:val="00406D6B"/>
    <w:rsid w:val="0040732A"/>
    <w:rsid w:val="00407D1E"/>
    <w:rsid w:val="00410086"/>
    <w:rsid w:val="00411471"/>
    <w:rsid w:val="004119BC"/>
    <w:rsid w:val="004120F4"/>
    <w:rsid w:val="00412E5B"/>
    <w:rsid w:val="00412F55"/>
    <w:rsid w:val="00413B1C"/>
    <w:rsid w:val="00413C45"/>
    <w:rsid w:val="00413D36"/>
    <w:rsid w:val="004148EC"/>
    <w:rsid w:val="00414F71"/>
    <w:rsid w:val="004153D4"/>
    <w:rsid w:val="00415D90"/>
    <w:rsid w:val="00415FCD"/>
    <w:rsid w:val="00416378"/>
    <w:rsid w:val="004163A0"/>
    <w:rsid w:val="0041671B"/>
    <w:rsid w:val="004168B3"/>
    <w:rsid w:val="00416FA8"/>
    <w:rsid w:val="00417A7D"/>
    <w:rsid w:val="0042115F"/>
    <w:rsid w:val="00421751"/>
    <w:rsid w:val="00421B8D"/>
    <w:rsid w:val="00421F1B"/>
    <w:rsid w:val="004220A3"/>
    <w:rsid w:val="004224F4"/>
    <w:rsid w:val="00423066"/>
    <w:rsid w:val="00423212"/>
    <w:rsid w:val="00424AD2"/>
    <w:rsid w:val="00424B2B"/>
    <w:rsid w:val="0042503D"/>
    <w:rsid w:val="00425071"/>
    <w:rsid w:val="0042526F"/>
    <w:rsid w:val="00425943"/>
    <w:rsid w:val="00425BAF"/>
    <w:rsid w:val="00425DD3"/>
    <w:rsid w:val="00426142"/>
    <w:rsid w:val="004264FB"/>
    <w:rsid w:val="0042674C"/>
    <w:rsid w:val="00426D0C"/>
    <w:rsid w:val="0042709E"/>
    <w:rsid w:val="0042744C"/>
    <w:rsid w:val="004276BE"/>
    <w:rsid w:val="00430134"/>
    <w:rsid w:val="0043052C"/>
    <w:rsid w:val="00430654"/>
    <w:rsid w:val="00430689"/>
    <w:rsid w:val="00430E7C"/>
    <w:rsid w:val="00430ED7"/>
    <w:rsid w:val="00430FB1"/>
    <w:rsid w:val="004319B5"/>
    <w:rsid w:val="004320C8"/>
    <w:rsid w:val="004323F5"/>
    <w:rsid w:val="00432575"/>
    <w:rsid w:val="004325F3"/>
    <w:rsid w:val="00432997"/>
    <w:rsid w:val="00432FCF"/>
    <w:rsid w:val="00433405"/>
    <w:rsid w:val="004336B5"/>
    <w:rsid w:val="004340E9"/>
    <w:rsid w:val="00434637"/>
    <w:rsid w:val="00434CB9"/>
    <w:rsid w:val="0043525B"/>
    <w:rsid w:val="004357D4"/>
    <w:rsid w:val="0043581B"/>
    <w:rsid w:val="00435CB9"/>
    <w:rsid w:val="00436273"/>
    <w:rsid w:val="0043657A"/>
    <w:rsid w:val="00436717"/>
    <w:rsid w:val="00436985"/>
    <w:rsid w:val="00436BFB"/>
    <w:rsid w:val="00436F84"/>
    <w:rsid w:val="00437602"/>
    <w:rsid w:val="00440059"/>
    <w:rsid w:val="00440E26"/>
    <w:rsid w:val="00441532"/>
    <w:rsid w:val="0044164D"/>
    <w:rsid w:val="00441DF0"/>
    <w:rsid w:val="00441EE8"/>
    <w:rsid w:val="004430B8"/>
    <w:rsid w:val="004435EE"/>
    <w:rsid w:val="00443896"/>
    <w:rsid w:val="00443987"/>
    <w:rsid w:val="004439F4"/>
    <w:rsid w:val="00443EBD"/>
    <w:rsid w:val="004440A5"/>
    <w:rsid w:val="0044449F"/>
    <w:rsid w:val="004444F5"/>
    <w:rsid w:val="00444A1F"/>
    <w:rsid w:val="00444A5C"/>
    <w:rsid w:val="00444E61"/>
    <w:rsid w:val="0044581B"/>
    <w:rsid w:val="00445D87"/>
    <w:rsid w:val="00446305"/>
    <w:rsid w:val="0044642A"/>
    <w:rsid w:val="0044663B"/>
    <w:rsid w:val="00446F6C"/>
    <w:rsid w:val="0044726E"/>
    <w:rsid w:val="00447E04"/>
    <w:rsid w:val="004504D3"/>
    <w:rsid w:val="00450588"/>
    <w:rsid w:val="004523F8"/>
    <w:rsid w:val="00452642"/>
    <w:rsid w:val="00452971"/>
    <w:rsid w:val="00452D20"/>
    <w:rsid w:val="004530DE"/>
    <w:rsid w:val="004530E0"/>
    <w:rsid w:val="0045371C"/>
    <w:rsid w:val="004538A7"/>
    <w:rsid w:val="00453B40"/>
    <w:rsid w:val="004540E4"/>
    <w:rsid w:val="0045439F"/>
    <w:rsid w:val="00454CAE"/>
    <w:rsid w:val="00454FC2"/>
    <w:rsid w:val="004557D1"/>
    <w:rsid w:val="00455C34"/>
    <w:rsid w:val="004560F6"/>
    <w:rsid w:val="0045617A"/>
    <w:rsid w:val="0045694B"/>
    <w:rsid w:val="00456D5B"/>
    <w:rsid w:val="00457A2D"/>
    <w:rsid w:val="0046084A"/>
    <w:rsid w:val="0046084E"/>
    <w:rsid w:val="00460C2B"/>
    <w:rsid w:val="00460CA2"/>
    <w:rsid w:val="00460E83"/>
    <w:rsid w:val="0046104F"/>
    <w:rsid w:val="0046126A"/>
    <w:rsid w:val="00461E9C"/>
    <w:rsid w:val="00461F2C"/>
    <w:rsid w:val="0046210A"/>
    <w:rsid w:val="0046262A"/>
    <w:rsid w:val="00462F15"/>
    <w:rsid w:val="0046302B"/>
    <w:rsid w:val="0046351E"/>
    <w:rsid w:val="00463595"/>
    <w:rsid w:val="00463742"/>
    <w:rsid w:val="00463EF3"/>
    <w:rsid w:val="00463F35"/>
    <w:rsid w:val="0046403B"/>
    <w:rsid w:val="00464AE1"/>
    <w:rsid w:val="00464E0F"/>
    <w:rsid w:val="004651A0"/>
    <w:rsid w:val="00465636"/>
    <w:rsid w:val="004658C7"/>
    <w:rsid w:val="004658DE"/>
    <w:rsid w:val="00465B03"/>
    <w:rsid w:val="00465C81"/>
    <w:rsid w:val="00465D51"/>
    <w:rsid w:val="00466399"/>
    <w:rsid w:val="0046656B"/>
    <w:rsid w:val="00466A83"/>
    <w:rsid w:val="00466D0F"/>
    <w:rsid w:val="0046711E"/>
    <w:rsid w:val="0046735C"/>
    <w:rsid w:val="004704EF"/>
    <w:rsid w:val="004708AD"/>
    <w:rsid w:val="00470DA8"/>
    <w:rsid w:val="00470E93"/>
    <w:rsid w:val="00470F39"/>
    <w:rsid w:val="004711A2"/>
    <w:rsid w:val="00471283"/>
    <w:rsid w:val="00471AE7"/>
    <w:rsid w:val="00471E17"/>
    <w:rsid w:val="0047222B"/>
    <w:rsid w:val="00473DD7"/>
    <w:rsid w:val="00474998"/>
    <w:rsid w:val="004749B7"/>
    <w:rsid w:val="00474E4E"/>
    <w:rsid w:val="0047555C"/>
    <w:rsid w:val="00475920"/>
    <w:rsid w:val="004766EF"/>
    <w:rsid w:val="0047700B"/>
    <w:rsid w:val="004772AC"/>
    <w:rsid w:val="0047766C"/>
    <w:rsid w:val="00477A95"/>
    <w:rsid w:val="004801B7"/>
    <w:rsid w:val="00480684"/>
    <w:rsid w:val="0048092F"/>
    <w:rsid w:val="00481C3A"/>
    <w:rsid w:val="00482D69"/>
    <w:rsid w:val="00482EE9"/>
    <w:rsid w:val="00482F74"/>
    <w:rsid w:val="00482F9B"/>
    <w:rsid w:val="004842D0"/>
    <w:rsid w:val="0048434F"/>
    <w:rsid w:val="00484852"/>
    <w:rsid w:val="00484DA7"/>
    <w:rsid w:val="00484FB6"/>
    <w:rsid w:val="00485896"/>
    <w:rsid w:val="0048593D"/>
    <w:rsid w:val="00485B06"/>
    <w:rsid w:val="00485EF1"/>
    <w:rsid w:val="00485FA3"/>
    <w:rsid w:val="004863D8"/>
    <w:rsid w:val="00486762"/>
    <w:rsid w:val="00486829"/>
    <w:rsid w:val="00486965"/>
    <w:rsid w:val="00486C7B"/>
    <w:rsid w:val="00486DF4"/>
    <w:rsid w:val="004902F1"/>
    <w:rsid w:val="00490325"/>
    <w:rsid w:val="00490D64"/>
    <w:rsid w:val="0049120B"/>
    <w:rsid w:val="0049120C"/>
    <w:rsid w:val="004914A9"/>
    <w:rsid w:val="00491794"/>
    <w:rsid w:val="004917CF"/>
    <w:rsid w:val="004925BA"/>
    <w:rsid w:val="00492644"/>
    <w:rsid w:val="00492B16"/>
    <w:rsid w:val="00492C89"/>
    <w:rsid w:val="0049316C"/>
    <w:rsid w:val="004933E8"/>
    <w:rsid w:val="004937BA"/>
    <w:rsid w:val="00493BE1"/>
    <w:rsid w:val="00493D33"/>
    <w:rsid w:val="00494055"/>
    <w:rsid w:val="00494E4C"/>
    <w:rsid w:val="00494F39"/>
    <w:rsid w:val="004954F5"/>
    <w:rsid w:val="00495A86"/>
    <w:rsid w:val="00495FA0"/>
    <w:rsid w:val="004962BB"/>
    <w:rsid w:val="0049658F"/>
    <w:rsid w:val="0049704F"/>
    <w:rsid w:val="00497742"/>
    <w:rsid w:val="004977C4"/>
    <w:rsid w:val="004A02E4"/>
    <w:rsid w:val="004A0340"/>
    <w:rsid w:val="004A0468"/>
    <w:rsid w:val="004A0943"/>
    <w:rsid w:val="004A1228"/>
    <w:rsid w:val="004A14E7"/>
    <w:rsid w:val="004A1C8E"/>
    <w:rsid w:val="004A1F14"/>
    <w:rsid w:val="004A26D0"/>
    <w:rsid w:val="004A29DE"/>
    <w:rsid w:val="004A2EDD"/>
    <w:rsid w:val="004A30D6"/>
    <w:rsid w:val="004A31BF"/>
    <w:rsid w:val="004A3FB1"/>
    <w:rsid w:val="004A464E"/>
    <w:rsid w:val="004A54F5"/>
    <w:rsid w:val="004A56BF"/>
    <w:rsid w:val="004A59B9"/>
    <w:rsid w:val="004A6482"/>
    <w:rsid w:val="004A65DE"/>
    <w:rsid w:val="004A73C4"/>
    <w:rsid w:val="004A7BC4"/>
    <w:rsid w:val="004B0540"/>
    <w:rsid w:val="004B0976"/>
    <w:rsid w:val="004B0C54"/>
    <w:rsid w:val="004B1110"/>
    <w:rsid w:val="004B190C"/>
    <w:rsid w:val="004B196B"/>
    <w:rsid w:val="004B22B9"/>
    <w:rsid w:val="004B2653"/>
    <w:rsid w:val="004B2B8B"/>
    <w:rsid w:val="004B3649"/>
    <w:rsid w:val="004B3EEA"/>
    <w:rsid w:val="004B42B8"/>
    <w:rsid w:val="004B45F8"/>
    <w:rsid w:val="004B462B"/>
    <w:rsid w:val="004B4DA9"/>
    <w:rsid w:val="004B549C"/>
    <w:rsid w:val="004B577A"/>
    <w:rsid w:val="004B5BCF"/>
    <w:rsid w:val="004B6174"/>
    <w:rsid w:val="004B6199"/>
    <w:rsid w:val="004B638B"/>
    <w:rsid w:val="004B6458"/>
    <w:rsid w:val="004B6743"/>
    <w:rsid w:val="004B7803"/>
    <w:rsid w:val="004B7909"/>
    <w:rsid w:val="004B7EE7"/>
    <w:rsid w:val="004C068C"/>
    <w:rsid w:val="004C16EC"/>
    <w:rsid w:val="004C1E8C"/>
    <w:rsid w:val="004C231D"/>
    <w:rsid w:val="004C28C3"/>
    <w:rsid w:val="004C2CEA"/>
    <w:rsid w:val="004C303C"/>
    <w:rsid w:val="004C366A"/>
    <w:rsid w:val="004C4057"/>
    <w:rsid w:val="004C5110"/>
    <w:rsid w:val="004C583C"/>
    <w:rsid w:val="004C628B"/>
    <w:rsid w:val="004C62DE"/>
    <w:rsid w:val="004C62F9"/>
    <w:rsid w:val="004C6363"/>
    <w:rsid w:val="004C6719"/>
    <w:rsid w:val="004C73B3"/>
    <w:rsid w:val="004C7C76"/>
    <w:rsid w:val="004C7FFD"/>
    <w:rsid w:val="004D04F7"/>
    <w:rsid w:val="004D0F5D"/>
    <w:rsid w:val="004D1173"/>
    <w:rsid w:val="004D12E2"/>
    <w:rsid w:val="004D19ED"/>
    <w:rsid w:val="004D1BF2"/>
    <w:rsid w:val="004D1EFB"/>
    <w:rsid w:val="004D21DA"/>
    <w:rsid w:val="004D2BC0"/>
    <w:rsid w:val="004D2BD6"/>
    <w:rsid w:val="004D2D5C"/>
    <w:rsid w:val="004D343E"/>
    <w:rsid w:val="004D344E"/>
    <w:rsid w:val="004D37EB"/>
    <w:rsid w:val="004D382F"/>
    <w:rsid w:val="004D3FBB"/>
    <w:rsid w:val="004D4066"/>
    <w:rsid w:val="004D42B1"/>
    <w:rsid w:val="004D4742"/>
    <w:rsid w:val="004D4B8D"/>
    <w:rsid w:val="004D4D92"/>
    <w:rsid w:val="004D5058"/>
    <w:rsid w:val="004D50C0"/>
    <w:rsid w:val="004D5887"/>
    <w:rsid w:val="004D653E"/>
    <w:rsid w:val="004D6571"/>
    <w:rsid w:val="004D7664"/>
    <w:rsid w:val="004D7CE6"/>
    <w:rsid w:val="004E052B"/>
    <w:rsid w:val="004E063F"/>
    <w:rsid w:val="004E0831"/>
    <w:rsid w:val="004E1359"/>
    <w:rsid w:val="004E26FF"/>
    <w:rsid w:val="004E2AA1"/>
    <w:rsid w:val="004E32FD"/>
    <w:rsid w:val="004E3398"/>
    <w:rsid w:val="004E3494"/>
    <w:rsid w:val="004E3551"/>
    <w:rsid w:val="004E3DA8"/>
    <w:rsid w:val="004E442C"/>
    <w:rsid w:val="004E450E"/>
    <w:rsid w:val="004E45A2"/>
    <w:rsid w:val="004E5620"/>
    <w:rsid w:val="004E5E2F"/>
    <w:rsid w:val="004E68C6"/>
    <w:rsid w:val="004E68F1"/>
    <w:rsid w:val="004E6FBC"/>
    <w:rsid w:val="004E709C"/>
    <w:rsid w:val="004E7734"/>
    <w:rsid w:val="004E79AE"/>
    <w:rsid w:val="004E7AD3"/>
    <w:rsid w:val="004E7D6F"/>
    <w:rsid w:val="004F0396"/>
    <w:rsid w:val="004F04EE"/>
    <w:rsid w:val="004F0D44"/>
    <w:rsid w:val="004F1420"/>
    <w:rsid w:val="004F15CC"/>
    <w:rsid w:val="004F1760"/>
    <w:rsid w:val="004F17AC"/>
    <w:rsid w:val="004F1D75"/>
    <w:rsid w:val="004F2373"/>
    <w:rsid w:val="004F24DD"/>
    <w:rsid w:val="004F29D2"/>
    <w:rsid w:val="004F2A14"/>
    <w:rsid w:val="004F2A51"/>
    <w:rsid w:val="004F3590"/>
    <w:rsid w:val="004F3E75"/>
    <w:rsid w:val="004F3EDA"/>
    <w:rsid w:val="004F42FC"/>
    <w:rsid w:val="004F4A2B"/>
    <w:rsid w:val="004F4B38"/>
    <w:rsid w:val="004F4DBD"/>
    <w:rsid w:val="004F6306"/>
    <w:rsid w:val="004F643C"/>
    <w:rsid w:val="004F657C"/>
    <w:rsid w:val="004F6B7A"/>
    <w:rsid w:val="004F744B"/>
    <w:rsid w:val="004F7575"/>
    <w:rsid w:val="004F760F"/>
    <w:rsid w:val="004F7620"/>
    <w:rsid w:val="0050045F"/>
    <w:rsid w:val="00501111"/>
    <w:rsid w:val="005017E0"/>
    <w:rsid w:val="00501BD0"/>
    <w:rsid w:val="00501CE2"/>
    <w:rsid w:val="005025AD"/>
    <w:rsid w:val="0050262D"/>
    <w:rsid w:val="005026C9"/>
    <w:rsid w:val="00503333"/>
    <w:rsid w:val="00503533"/>
    <w:rsid w:val="00503B96"/>
    <w:rsid w:val="00503DDB"/>
    <w:rsid w:val="00503F9B"/>
    <w:rsid w:val="0050400B"/>
    <w:rsid w:val="0050437E"/>
    <w:rsid w:val="00504462"/>
    <w:rsid w:val="005048CC"/>
    <w:rsid w:val="00504A57"/>
    <w:rsid w:val="005055F5"/>
    <w:rsid w:val="005059A7"/>
    <w:rsid w:val="00505FEB"/>
    <w:rsid w:val="00507B90"/>
    <w:rsid w:val="00507E0E"/>
    <w:rsid w:val="00507FB0"/>
    <w:rsid w:val="00510563"/>
    <w:rsid w:val="005108C3"/>
    <w:rsid w:val="00510FD5"/>
    <w:rsid w:val="0051111C"/>
    <w:rsid w:val="00511136"/>
    <w:rsid w:val="0051236A"/>
    <w:rsid w:val="00512AA3"/>
    <w:rsid w:val="00512F12"/>
    <w:rsid w:val="005131CC"/>
    <w:rsid w:val="005134F8"/>
    <w:rsid w:val="005137EE"/>
    <w:rsid w:val="00513DE3"/>
    <w:rsid w:val="00513FEE"/>
    <w:rsid w:val="00514019"/>
    <w:rsid w:val="00514041"/>
    <w:rsid w:val="005141F3"/>
    <w:rsid w:val="005142EE"/>
    <w:rsid w:val="00514AAF"/>
    <w:rsid w:val="00514F70"/>
    <w:rsid w:val="00516B14"/>
    <w:rsid w:val="0051700D"/>
    <w:rsid w:val="00517198"/>
    <w:rsid w:val="0051767D"/>
    <w:rsid w:val="00517776"/>
    <w:rsid w:val="0051788A"/>
    <w:rsid w:val="005200EE"/>
    <w:rsid w:val="00520410"/>
    <w:rsid w:val="0052078A"/>
    <w:rsid w:val="00521E38"/>
    <w:rsid w:val="00522748"/>
    <w:rsid w:val="00522B9E"/>
    <w:rsid w:val="0052301B"/>
    <w:rsid w:val="0052368D"/>
    <w:rsid w:val="005237B9"/>
    <w:rsid w:val="00523ACE"/>
    <w:rsid w:val="00523D76"/>
    <w:rsid w:val="00523F89"/>
    <w:rsid w:val="00523FB3"/>
    <w:rsid w:val="00524594"/>
    <w:rsid w:val="005256B9"/>
    <w:rsid w:val="00525700"/>
    <w:rsid w:val="00525A28"/>
    <w:rsid w:val="00526213"/>
    <w:rsid w:val="0052662E"/>
    <w:rsid w:val="00526889"/>
    <w:rsid w:val="00527842"/>
    <w:rsid w:val="00527B79"/>
    <w:rsid w:val="00530242"/>
    <w:rsid w:val="00530488"/>
    <w:rsid w:val="00530643"/>
    <w:rsid w:val="005311B6"/>
    <w:rsid w:val="00531A13"/>
    <w:rsid w:val="00531DBA"/>
    <w:rsid w:val="00532010"/>
    <w:rsid w:val="00532896"/>
    <w:rsid w:val="005332A5"/>
    <w:rsid w:val="00533504"/>
    <w:rsid w:val="0053357A"/>
    <w:rsid w:val="00533D59"/>
    <w:rsid w:val="00533E20"/>
    <w:rsid w:val="00534804"/>
    <w:rsid w:val="00534908"/>
    <w:rsid w:val="00534B7B"/>
    <w:rsid w:val="00534CF8"/>
    <w:rsid w:val="00534F94"/>
    <w:rsid w:val="005353B7"/>
    <w:rsid w:val="00535691"/>
    <w:rsid w:val="005359DC"/>
    <w:rsid w:val="00536844"/>
    <w:rsid w:val="005368F6"/>
    <w:rsid w:val="00536FC0"/>
    <w:rsid w:val="00537258"/>
    <w:rsid w:val="00537ACF"/>
    <w:rsid w:val="00537BA4"/>
    <w:rsid w:val="00540073"/>
    <w:rsid w:val="00540B3D"/>
    <w:rsid w:val="00540CB7"/>
    <w:rsid w:val="00541278"/>
    <w:rsid w:val="005412F9"/>
    <w:rsid w:val="0054135A"/>
    <w:rsid w:val="00542252"/>
    <w:rsid w:val="00542259"/>
    <w:rsid w:val="005425CB"/>
    <w:rsid w:val="00542D73"/>
    <w:rsid w:val="00543034"/>
    <w:rsid w:val="00543A01"/>
    <w:rsid w:val="00543C90"/>
    <w:rsid w:val="00543F9F"/>
    <w:rsid w:val="005440A3"/>
    <w:rsid w:val="00544304"/>
    <w:rsid w:val="00544386"/>
    <w:rsid w:val="005443B3"/>
    <w:rsid w:val="00544406"/>
    <w:rsid w:val="00544843"/>
    <w:rsid w:val="005449A4"/>
    <w:rsid w:val="00544B6F"/>
    <w:rsid w:val="00544BFB"/>
    <w:rsid w:val="00544FBD"/>
    <w:rsid w:val="005451BA"/>
    <w:rsid w:val="005454EC"/>
    <w:rsid w:val="00545AF5"/>
    <w:rsid w:val="00545C42"/>
    <w:rsid w:val="00545F66"/>
    <w:rsid w:val="005466C9"/>
    <w:rsid w:val="0054733E"/>
    <w:rsid w:val="00547ABC"/>
    <w:rsid w:val="0055023C"/>
    <w:rsid w:val="005513B9"/>
    <w:rsid w:val="005520D6"/>
    <w:rsid w:val="005525E1"/>
    <w:rsid w:val="005527EC"/>
    <w:rsid w:val="00552F9D"/>
    <w:rsid w:val="005534A7"/>
    <w:rsid w:val="00553D05"/>
    <w:rsid w:val="005540F6"/>
    <w:rsid w:val="00554366"/>
    <w:rsid w:val="00554662"/>
    <w:rsid w:val="005554E8"/>
    <w:rsid w:val="005558F4"/>
    <w:rsid w:val="00555D85"/>
    <w:rsid w:val="00556793"/>
    <w:rsid w:val="00556BFE"/>
    <w:rsid w:val="00556EB9"/>
    <w:rsid w:val="00557109"/>
    <w:rsid w:val="00557158"/>
    <w:rsid w:val="005573F8"/>
    <w:rsid w:val="00557756"/>
    <w:rsid w:val="00560205"/>
    <w:rsid w:val="005607B8"/>
    <w:rsid w:val="00560A82"/>
    <w:rsid w:val="00560E7A"/>
    <w:rsid w:val="00561999"/>
    <w:rsid w:val="00562B2F"/>
    <w:rsid w:val="00562B5F"/>
    <w:rsid w:val="00563828"/>
    <w:rsid w:val="00563C74"/>
    <w:rsid w:val="00563C78"/>
    <w:rsid w:val="005644DE"/>
    <w:rsid w:val="005645CB"/>
    <w:rsid w:val="0056484F"/>
    <w:rsid w:val="00564A10"/>
    <w:rsid w:val="00564B26"/>
    <w:rsid w:val="00564D6B"/>
    <w:rsid w:val="00565601"/>
    <w:rsid w:val="00565665"/>
    <w:rsid w:val="00565A8A"/>
    <w:rsid w:val="005663ED"/>
    <w:rsid w:val="00566573"/>
    <w:rsid w:val="00566A06"/>
    <w:rsid w:val="00566B50"/>
    <w:rsid w:val="00567078"/>
    <w:rsid w:val="00567663"/>
    <w:rsid w:val="00567D26"/>
    <w:rsid w:val="00567E85"/>
    <w:rsid w:val="0057073B"/>
    <w:rsid w:val="00570771"/>
    <w:rsid w:val="00570C7E"/>
    <w:rsid w:val="00570D72"/>
    <w:rsid w:val="00570DFE"/>
    <w:rsid w:val="0057154D"/>
    <w:rsid w:val="005717C3"/>
    <w:rsid w:val="00571854"/>
    <w:rsid w:val="005718B6"/>
    <w:rsid w:val="00571A5E"/>
    <w:rsid w:val="00571AE5"/>
    <w:rsid w:val="00571F64"/>
    <w:rsid w:val="005722CA"/>
    <w:rsid w:val="0057240C"/>
    <w:rsid w:val="00572686"/>
    <w:rsid w:val="0057277E"/>
    <w:rsid w:val="005733DF"/>
    <w:rsid w:val="005734CE"/>
    <w:rsid w:val="00573600"/>
    <w:rsid w:val="00573650"/>
    <w:rsid w:val="0057373A"/>
    <w:rsid w:val="00574493"/>
    <w:rsid w:val="00574D32"/>
    <w:rsid w:val="00574ECE"/>
    <w:rsid w:val="00574ED6"/>
    <w:rsid w:val="005750AF"/>
    <w:rsid w:val="005759D4"/>
    <w:rsid w:val="00575AEB"/>
    <w:rsid w:val="00576105"/>
    <w:rsid w:val="0057671D"/>
    <w:rsid w:val="00576752"/>
    <w:rsid w:val="00576DD7"/>
    <w:rsid w:val="00577032"/>
    <w:rsid w:val="00577619"/>
    <w:rsid w:val="005779EF"/>
    <w:rsid w:val="00577EA5"/>
    <w:rsid w:val="00580998"/>
    <w:rsid w:val="00580A45"/>
    <w:rsid w:val="00580F99"/>
    <w:rsid w:val="00581034"/>
    <w:rsid w:val="0058173C"/>
    <w:rsid w:val="005820B5"/>
    <w:rsid w:val="00582187"/>
    <w:rsid w:val="00582542"/>
    <w:rsid w:val="00582D7F"/>
    <w:rsid w:val="005831CA"/>
    <w:rsid w:val="005833A8"/>
    <w:rsid w:val="005836E8"/>
    <w:rsid w:val="00583C25"/>
    <w:rsid w:val="00583D38"/>
    <w:rsid w:val="00583D8D"/>
    <w:rsid w:val="0058429D"/>
    <w:rsid w:val="00584869"/>
    <w:rsid w:val="00585446"/>
    <w:rsid w:val="00585457"/>
    <w:rsid w:val="005856D9"/>
    <w:rsid w:val="00585E67"/>
    <w:rsid w:val="00586093"/>
    <w:rsid w:val="00586344"/>
    <w:rsid w:val="0058665E"/>
    <w:rsid w:val="00586829"/>
    <w:rsid w:val="00586DFA"/>
    <w:rsid w:val="00586FE8"/>
    <w:rsid w:val="0058714F"/>
    <w:rsid w:val="005877DF"/>
    <w:rsid w:val="005879B9"/>
    <w:rsid w:val="00587D35"/>
    <w:rsid w:val="00590920"/>
    <w:rsid w:val="00591113"/>
    <w:rsid w:val="005913C3"/>
    <w:rsid w:val="00591465"/>
    <w:rsid w:val="005924E8"/>
    <w:rsid w:val="00592F06"/>
    <w:rsid w:val="00593037"/>
    <w:rsid w:val="00593181"/>
    <w:rsid w:val="00593186"/>
    <w:rsid w:val="00593225"/>
    <w:rsid w:val="00593280"/>
    <w:rsid w:val="00593D12"/>
    <w:rsid w:val="00593FAA"/>
    <w:rsid w:val="00594207"/>
    <w:rsid w:val="0059428C"/>
    <w:rsid w:val="00594702"/>
    <w:rsid w:val="00594FBD"/>
    <w:rsid w:val="00595D32"/>
    <w:rsid w:val="00595D49"/>
    <w:rsid w:val="00595E2C"/>
    <w:rsid w:val="00596168"/>
    <w:rsid w:val="00596190"/>
    <w:rsid w:val="005964F7"/>
    <w:rsid w:val="00596C1C"/>
    <w:rsid w:val="00597541"/>
    <w:rsid w:val="005978DD"/>
    <w:rsid w:val="005979C7"/>
    <w:rsid w:val="00597E8A"/>
    <w:rsid w:val="005A0134"/>
    <w:rsid w:val="005A0476"/>
    <w:rsid w:val="005A05B4"/>
    <w:rsid w:val="005A0C4A"/>
    <w:rsid w:val="005A0DBF"/>
    <w:rsid w:val="005A0F1F"/>
    <w:rsid w:val="005A1176"/>
    <w:rsid w:val="005A16BD"/>
    <w:rsid w:val="005A179B"/>
    <w:rsid w:val="005A1911"/>
    <w:rsid w:val="005A1FCB"/>
    <w:rsid w:val="005A22A6"/>
    <w:rsid w:val="005A2488"/>
    <w:rsid w:val="005A2719"/>
    <w:rsid w:val="005A28B5"/>
    <w:rsid w:val="005A2B1D"/>
    <w:rsid w:val="005A2D69"/>
    <w:rsid w:val="005A44AE"/>
    <w:rsid w:val="005A469C"/>
    <w:rsid w:val="005A4C15"/>
    <w:rsid w:val="005A4FBA"/>
    <w:rsid w:val="005A5130"/>
    <w:rsid w:val="005A5C5E"/>
    <w:rsid w:val="005A658B"/>
    <w:rsid w:val="005A666E"/>
    <w:rsid w:val="005A6ABA"/>
    <w:rsid w:val="005A6D5E"/>
    <w:rsid w:val="005A6D6C"/>
    <w:rsid w:val="005B02FD"/>
    <w:rsid w:val="005B08A3"/>
    <w:rsid w:val="005B1DC6"/>
    <w:rsid w:val="005B2742"/>
    <w:rsid w:val="005B275B"/>
    <w:rsid w:val="005B28B4"/>
    <w:rsid w:val="005B2CCC"/>
    <w:rsid w:val="005B2E1A"/>
    <w:rsid w:val="005B3BC6"/>
    <w:rsid w:val="005B4706"/>
    <w:rsid w:val="005B4751"/>
    <w:rsid w:val="005B4B7B"/>
    <w:rsid w:val="005B5748"/>
    <w:rsid w:val="005B699E"/>
    <w:rsid w:val="005B6AE0"/>
    <w:rsid w:val="005B6B7A"/>
    <w:rsid w:val="005B7A18"/>
    <w:rsid w:val="005C0BCA"/>
    <w:rsid w:val="005C1157"/>
    <w:rsid w:val="005C1430"/>
    <w:rsid w:val="005C152E"/>
    <w:rsid w:val="005C257E"/>
    <w:rsid w:val="005C2E71"/>
    <w:rsid w:val="005C321F"/>
    <w:rsid w:val="005C34BA"/>
    <w:rsid w:val="005C3591"/>
    <w:rsid w:val="005C3BE2"/>
    <w:rsid w:val="005C3C36"/>
    <w:rsid w:val="005C4255"/>
    <w:rsid w:val="005C4944"/>
    <w:rsid w:val="005C4AC1"/>
    <w:rsid w:val="005C4D34"/>
    <w:rsid w:val="005C4F31"/>
    <w:rsid w:val="005C4F51"/>
    <w:rsid w:val="005C5424"/>
    <w:rsid w:val="005C5C13"/>
    <w:rsid w:val="005C5DB9"/>
    <w:rsid w:val="005C5F6A"/>
    <w:rsid w:val="005C6080"/>
    <w:rsid w:val="005C6E55"/>
    <w:rsid w:val="005C7299"/>
    <w:rsid w:val="005C7386"/>
    <w:rsid w:val="005C7416"/>
    <w:rsid w:val="005C797D"/>
    <w:rsid w:val="005C7D18"/>
    <w:rsid w:val="005D043B"/>
    <w:rsid w:val="005D06ED"/>
    <w:rsid w:val="005D0DBD"/>
    <w:rsid w:val="005D1053"/>
    <w:rsid w:val="005D122B"/>
    <w:rsid w:val="005D148D"/>
    <w:rsid w:val="005D14B2"/>
    <w:rsid w:val="005D1610"/>
    <w:rsid w:val="005D16D5"/>
    <w:rsid w:val="005D2BA4"/>
    <w:rsid w:val="005D30DE"/>
    <w:rsid w:val="005D3992"/>
    <w:rsid w:val="005D4124"/>
    <w:rsid w:val="005D45EA"/>
    <w:rsid w:val="005D4662"/>
    <w:rsid w:val="005D4675"/>
    <w:rsid w:val="005D53E0"/>
    <w:rsid w:val="005D676B"/>
    <w:rsid w:val="005D6D48"/>
    <w:rsid w:val="005D705D"/>
    <w:rsid w:val="005D758C"/>
    <w:rsid w:val="005D7884"/>
    <w:rsid w:val="005D797B"/>
    <w:rsid w:val="005D7EB7"/>
    <w:rsid w:val="005E0093"/>
    <w:rsid w:val="005E0919"/>
    <w:rsid w:val="005E0C1A"/>
    <w:rsid w:val="005E0F0E"/>
    <w:rsid w:val="005E11C8"/>
    <w:rsid w:val="005E197A"/>
    <w:rsid w:val="005E1B34"/>
    <w:rsid w:val="005E2576"/>
    <w:rsid w:val="005E3DBA"/>
    <w:rsid w:val="005E43C7"/>
    <w:rsid w:val="005E46AD"/>
    <w:rsid w:val="005E4923"/>
    <w:rsid w:val="005E4973"/>
    <w:rsid w:val="005E4B98"/>
    <w:rsid w:val="005E5553"/>
    <w:rsid w:val="005E568B"/>
    <w:rsid w:val="005E62FC"/>
    <w:rsid w:val="005E6783"/>
    <w:rsid w:val="005E680B"/>
    <w:rsid w:val="005E6847"/>
    <w:rsid w:val="005E72DF"/>
    <w:rsid w:val="005E7B63"/>
    <w:rsid w:val="005F0176"/>
    <w:rsid w:val="005F0481"/>
    <w:rsid w:val="005F0655"/>
    <w:rsid w:val="005F16C6"/>
    <w:rsid w:val="005F1D67"/>
    <w:rsid w:val="005F2463"/>
    <w:rsid w:val="005F2B4F"/>
    <w:rsid w:val="005F2D09"/>
    <w:rsid w:val="005F4284"/>
    <w:rsid w:val="005F451E"/>
    <w:rsid w:val="005F46AE"/>
    <w:rsid w:val="005F481D"/>
    <w:rsid w:val="005F4FDD"/>
    <w:rsid w:val="005F5276"/>
    <w:rsid w:val="005F5373"/>
    <w:rsid w:val="005F5536"/>
    <w:rsid w:val="005F605C"/>
    <w:rsid w:val="005F62FC"/>
    <w:rsid w:val="005F6721"/>
    <w:rsid w:val="005F6D13"/>
    <w:rsid w:val="005F6EF2"/>
    <w:rsid w:val="005F7122"/>
    <w:rsid w:val="005F767B"/>
    <w:rsid w:val="005F78FB"/>
    <w:rsid w:val="005F7F4E"/>
    <w:rsid w:val="00600377"/>
    <w:rsid w:val="00600B12"/>
    <w:rsid w:val="00600C9B"/>
    <w:rsid w:val="00601160"/>
    <w:rsid w:val="006012FF"/>
    <w:rsid w:val="006015F0"/>
    <w:rsid w:val="00602222"/>
    <w:rsid w:val="006027A7"/>
    <w:rsid w:val="00602AF9"/>
    <w:rsid w:val="006033E5"/>
    <w:rsid w:val="006034E1"/>
    <w:rsid w:val="006039A7"/>
    <w:rsid w:val="00603AEA"/>
    <w:rsid w:val="0060420A"/>
    <w:rsid w:val="0060462D"/>
    <w:rsid w:val="00604887"/>
    <w:rsid w:val="00604AF9"/>
    <w:rsid w:val="00604C33"/>
    <w:rsid w:val="00604CCC"/>
    <w:rsid w:val="00604CE0"/>
    <w:rsid w:val="00604CFC"/>
    <w:rsid w:val="00604DC6"/>
    <w:rsid w:val="00604EF2"/>
    <w:rsid w:val="00604FB7"/>
    <w:rsid w:val="006052D2"/>
    <w:rsid w:val="0060558F"/>
    <w:rsid w:val="0060559A"/>
    <w:rsid w:val="00605A64"/>
    <w:rsid w:val="00605CE2"/>
    <w:rsid w:val="00606BC6"/>
    <w:rsid w:val="00606E29"/>
    <w:rsid w:val="00607392"/>
    <w:rsid w:val="00607622"/>
    <w:rsid w:val="00607F03"/>
    <w:rsid w:val="00607F96"/>
    <w:rsid w:val="00607FC0"/>
    <w:rsid w:val="00610B6E"/>
    <w:rsid w:val="00610CD2"/>
    <w:rsid w:val="0061121E"/>
    <w:rsid w:val="00611AFC"/>
    <w:rsid w:val="00611B30"/>
    <w:rsid w:val="006120EA"/>
    <w:rsid w:val="00612D84"/>
    <w:rsid w:val="006137F2"/>
    <w:rsid w:val="00613880"/>
    <w:rsid w:val="00613AC2"/>
    <w:rsid w:val="00613B42"/>
    <w:rsid w:val="006141D1"/>
    <w:rsid w:val="00614828"/>
    <w:rsid w:val="00614AC5"/>
    <w:rsid w:val="00615867"/>
    <w:rsid w:val="00615B7B"/>
    <w:rsid w:val="00615E4C"/>
    <w:rsid w:val="00616028"/>
    <w:rsid w:val="0061621D"/>
    <w:rsid w:val="00616429"/>
    <w:rsid w:val="00616FCB"/>
    <w:rsid w:val="00617241"/>
    <w:rsid w:val="00617403"/>
    <w:rsid w:val="00617B90"/>
    <w:rsid w:val="00620114"/>
    <w:rsid w:val="00620211"/>
    <w:rsid w:val="00620C9C"/>
    <w:rsid w:val="00620EBD"/>
    <w:rsid w:val="0062135B"/>
    <w:rsid w:val="00621497"/>
    <w:rsid w:val="006214B4"/>
    <w:rsid w:val="00621595"/>
    <w:rsid w:val="006219A8"/>
    <w:rsid w:val="00621C84"/>
    <w:rsid w:val="00622167"/>
    <w:rsid w:val="00622435"/>
    <w:rsid w:val="0062243B"/>
    <w:rsid w:val="00622554"/>
    <w:rsid w:val="006226BF"/>
    <w:rsid w:val="00622FC3"/>
    <w:rsid w:val="00623305"/>
    <w:rsid w:val="00623439"/>
    <w:rsid w:val="006240C4"/>
    <w:rsid w:val="006241ED"/>
    <w:rsid w:val="0062433D"/>
    <w:rsid w:val="00624B46"/>
    <w:rsid w:val="00624D9E"/>
    <w:rsid w:val="00625712"/>
    <w:rsid w:val="0062643A"/>
    <w:rsid w:val="0062671C"/>
    <w:rsid w:val="00626805"/>
    <w:rsid w:val="00626816"/>
    <w:rsid w:val="00626A5D"/>
    <w:rsid w:val="00626B2F"/>
    <w:rsid w:val="006271D2"/>
    <w:rsid w:val="00627219"/>
    <w:rsid w:val="00627284"/>
    <w:rsid w:val="00630276"/>
    <w:rsid w:val="00630EA3"/>
    <w:rsid w:val="00631D40"/>
    <w:rsid w:val="00631D7F"/>
    <w:rsid w:val="00631DD0"/>
    <w:rsid w:val="006320C3"/>
    <w:rsid w:val="00632EEF"/>
    <w:rsid w:val="00632F1D"/>
    <w:rsid w:val="00632F58"/>
    <w:rsid w:val="006331C3"/>
    <w:rsid w:val="0063370F"/>
    <w:rsid w:val="006339B2"/>
    <w:rsid w:val="006340EA"/>
    <w:rsid w:val="00634310"/>
    <w:rsid w:val="00634317"/>
    <w:rsid w:val="00634869"/>
    <w:rsid w:val="00634B68"/>
    <w:rsid w:val="006353C6"/>
    <w:rsid w:val="00635CFE"/>
    <w:rsid w:val="006360E1"/>
    <w:rsid w:val="00636603"/>
    <w:rsid w:val="006368DD"/>
    <w:rsid w:val="00637017"/>
    <w:rsid w:val="00637181"/>
    <w:rsid w:val="00637616"/>
    <w:rsid w:val="00637F68"/>
    <w:rsid w:val="006400AE"/>
    <w:rsid w:val="006402C4"/>
    <w:rsid w:val="00640C09"/>
    <w:rsid w:val="006411D4"/>
    <w:rsid w:val="006416BC"/>
    <w:rsid w:val="006419F5"/>
    <w:rsid w:val="00641AEE"/>
    <w:rsid w:val="00642434"/>
    <w:rsid w:val="006424BD"/>
    <w:rsid w:val="00642A15"/>
    <w:rsid w:val="00643A45"/>
    <w:rsid w:val="00643AF9"/>
    <w:rsid w:val="00643DD2"/>
    <w:rsid w:val="006448F5"/>
    <w:rsid w:val="00644C32"/>
    <w:rsid w:val="006457E3"/>
    <w:rsid w:val="00645DE2"/>
    <w:rsid w:val="00646151"/>
    <w:rsid w:val="006463E4"/>
    <w:rsid w:val="0064643D"/>
    <w:rsid w:val="006464BD"/>
    <w:rsid w:val="006468C5"/>
    <w:rsid w:val="00647092"/>
    <w:rsid w:val="006471B3"/>
    <w:rsid w:val="006501C7"/>
    <w:rsid w:val="006506D1"/>
    <w:rsid w:val="00651075"/>
    <w:rsid w:val="0065139F"/>
    <w:rsid w:val="006514DC"/>
    <w:rsid w:val="00651CE0"/>
    <w:rsid w:val="00651EA7"/>
    <w:rsid w:val="006520E9"/>
    <w:rsid w:val="00652C9A"/>
    <w:rsid w:val="00652E29"/>
    <w:rsid w:val="0065346F"/>
    <w:rsid w:val="006541AC"/>
    <w:rsid w:val="006541B3"/>
    <w:rsid w:val="006545CA"/>
    <w:rsid w:val="00654965"/>
    <w:rsid w:val="00654DA1"/>
    <w:rsid w:val="00654E8D"/>
    <w:rsid w:val="0065577C"/>
    <w:rsid w:val="006557D3"/>
    <w:rsid w:val="00655CB9"/>
    <w:rsid w:val="00656328"/>
    <w:rsid w:val="00656919"/>
    <w:rsid w:val="00657CB1"/>
    <w:rsid w:val="00657FF3"/>
    <w:rsid w:val="00660115"/>
    <w:rsid w:val="00660191"/>
    <w:rsid w:val="00660394"/>
    <w:rsid w:val="00661340"/>
    <w:rsid w:val="006621FF"/>
    <w:rsid w:val="00662ACA"/>
    <w:rsid w:val="006638C3"/>
    <w:rsid w:val="00663EEE"/>
    <w:rsid w:val="00663F0E"/>
    <w:rsid w:val="00663F59"/>
    <w:rsid w:val="00663F5A"/>
    <w:rsid w:val="006640C6"/>
    <w:rsid w:val="0066411C"/>
    <w:rsid w:val="0066514F"/>
    <w:rsid w:val="006651CF"/>
    <w:rsid w:val="006652EB"/>
    <w:rsid w:val="0066535B"/>
    <w:rsid w:val="006653D4"/>
    <w:rsid w:val="00665B6B"/>
    <w:rsid w:val="00665B95"/>
    <w:rsid w:val="006663D7"/>
    <w:rsid w:val="0066659F"/>
    <w:rsid w:val="0066693C"/>
    <w:rsid w:val="006672AB"/>
    <w:rsid w:val="00667997"/>
    <w:rsid w:val="00667A33"/>
    <w:rsid w:val="00667C4F"/>
    <w:rsid w:val="006700E0"/>
    <w:rsid w:val="00670308"/>
    <w:rsid w:val="006703D0"/>
    <w:rsid w:val="00670473"/>
    <w:rsid w:val="00670A9C"/>
    <w:rsid w:val="00670C94"/>
    <w:rsid w:val="00671586"/>
    <w:rsid w:val="00671B54"/>
    <w:rsid w:val="0067201C"/>
    <w:rsid w:val="00672351"/>
    <w:rsid w:val="0067236A"/>
    <w:rsid w:val="0067387A"/>
    <w:rsid w:val="00674695"/>
    <w:rsid w:val="006746E8"/>
    <w:rsid w:val="00674DF7"/>
    <w:rsid w:val="00675431"/>
    <w:rsid w:val="00675436"/>
    <w:rsid w:val="00675BB7"/>
    <w:rsid w:val="006762CF"/>
    <w:rsid w:val="006763DB"/>
    <w:rsid w:val="006763E4"/>
    <w:rsid w:val="00676DDD"/>
    <w:rsid w:val="00676F40"/>
    <w:rsid w:val="00677775"/>
    <w:rsid w:val="00677821"/>
    <w:rsid w:val="00680051"/>
    <w:rsid w:val="006802D3"/>
    <w:rsid w:val="006804C3"/>
    <w:rsid w:val="006805CE"/>
    <w:rsid w:val="0068092D"/>
    <w:rsid w:val="00680991"/>
    <w:rsid w:val="00680A01"/>
    <w:rsid w:val="0068125D"/>
    <w:rsid w:val="006817B8"/>
    <w:rsid w:val="00681A8F"/>
    <w:rsid w:val="00681AC2"/>
    <w:rsid w:val="00681B42"/>
    <w:rsid w:val="00681D01"/>
    <w:rsid w:val="006822B2"/>
    <w:rsid w:val="0068277B"/>
    <w:rsid w:val="00682D89"/>
    <w:rsid w:val="00682DA2"/>
    <w:rsid w:val="00683A95"/>
    <w:rsid w:val="00683DF8"/>
    <w:rsid w:val="00684039"/>
    <w:rsid w:val="006845C5"/>
    <w:rsid w:val="006849F6"/>
    <w:rsid w:val="00684A39"/>
    <w:rsid w:val="00684DC7"/>
    <w:rsid w:val="00685870"/>
    <w:rsid w:val="00685D95"/>
    <w:rsid w:val="006864C4"/>
    <w:rsid w:val="00687299"/>
    <w:rsid w:val="006878EF"/>
    <w:rsid w:val="00687C2B"/>
    <w:rsid w:val="00687E33"/>
    <w:rsid w:val="006900FE"/>
    <w:rsid w:val="006907F7"/>
    <w:rsid w:val="00690B51"/>
    <w:rsid w:val="00690C9A"/>
    <w:rsid w:val="006913B6"/>
    <w:rsid w:val="00691414"/>
    <w:rsid w:val="00691600"/>
    <w:rsid w:val="00691ED2"/>
    <w:rsid w:val="0069203D"/>
    <w:rsid w:val="006921C1"/>
    <w:rsid w:val="00692329"/>
    <w:rsid w:val="00692362"/>
    <w:rsid w:val="0069278F"/>
    <w:rsid w:val="00692BA3"/>
    <w:rsid w:val="006931CD"/>
    <w:rsid w:val="00693FA8"/>
    <w:rsid w:val="006941AB"/>
    <w:rsid w:val="00694266"/>
    <w:rsid w:val="006946BA"/>
    <w:rsid w:val="00694C25"/>
    <w:rsid w:val="00694FCB"/>
    <w:rsid w:val="006951BF"/>
    <w:rsid w:val="00695821"/>
    <w:rsid w:val="00696896"/>
    <w:rsid w:val="00696C99"/>
    <w:rsid w:val="00696E77"/>
    <w:rsid w:val="0069703A"/>
    <w:rsid w:val="006973D1"/>
    <w:rsid w:val="00697812"/>
    <w:rsid w:val="006979B6"/>
    <w:rsid w:val="006A0088"/>
    <w:rsid w:val="006A06BD"/>
    <w:rsid w:val="006A1284"/>
    <w:rsid w:val="006A184F"/>
    <w:rsid w:val="006A2097"/>
    <w:rsid w:val="006A20E4"/>
    <w:rsid w:val="006A21AE"/>
    <w:rsid w:val="006A223E"/>
    <w:rsid w:val="006A2357"/>
    <w:rsid w:val="006A248A"/>
    <w:rsid w:val="006A2927"/>
    <w:rsid w:val="006A2ACE"/>
    <w:rsid w:val="006A390C"/>
    <w:rsid w:val="006A3C80"/>
    <w:rsid w:val="006A3D4B"/>
    <w:rsid w:val="006A41AA"/>
    <w:rsid w:val="006A4339"/>
    <w:rsid w:val="006A43DD"/>
    <w:rsid w:val="006A4450"/>
    <w:rsid w:val="006A44BC"/>
    <w:rsid w:val="006A4956"/>
    <w:rsid w:val="006A5551"/>
    <w:rsid w:val="006A6107"/>
    <w:rsid w:val="006A6CE4"/>
    <w:rsid w:val="006A7749"/>
    <w:rsid w:val="006B0C76"/>
    <w:rsid w:val="006B0E1F"/>
    <w:rsid w:val="006B0FED"/>
    <w:rsid w:val="006B1B51"/>
    <w:rsid w:val="006B1CEC"/>
    <w:rsid w:val="006B1E53"/>
    <w:rsid w:val="006B2057"/>
    <w:rsid w:val="006B21B0"/>
    <w:rsid w:val="006B256C"/>
    <w:rsid w:val="006B28A1"/>
    <w:rsid w:val="006B2CC3"/>
    <w:rsid w:val="006B2D0A"/>
    <w:rsid w:val="006B3B54"/>
    <w:rsid w:val="006B3C5B"/>
    <w:rsid w:val="006B41BD"/>
    <w:rsid w:val="006B42FB"/>
    <w:rsid w:val="006B4434"/>
    <w:rsid w:val="006B483E"/>
    <w:rsid w:val="006B4A5C"/>
    <w:rsid w:val="006B4B22"/>
    <w:rsid w:val="006B4D0B"/>
    <w:rsid w:val="006B4DD2"/>
    <w:rsid w:val="006B4DFD"/>
    <w:rsid w:val="006B50BC"/>
    <w:rsid w:val="006B535C"/>
    <w:rsid w:val="006B5A88"/>
    <w:rsid w:val="006B5BDF"/>
    <w:rsid w:val="006B61D7"/>
    <w:rsid w:val="006B73C0"/>
    <w:rsid w:val="006B77E3"/>
    <w:rsid w:val="006B799C"/>
    <w:rsid w:val="006B7A51"/>
    <w:rsid w:val="006B7C98"/>
    <w:rsid w:val="006B7FC4"/>
    <w:rsid w:val="006C0B1C"/>
    <w:rsid w:val="006C1414"/>
    <w:rsid w:val="006C191E"/>
    <w:rsid w:val="006C1FF9"/>
    <w:rsid w:val="006C2076"/>
    <w:rsid w:val="006C2EF8"/>
    <w:rsid w:val="006C328D"/>
    <w:rsid w:val="006C3305"/>
    <w:rsid w:val="006C34C0"/>
    <w:rsid w:val="006C35B5"/>
    <w:rsid w:val="006C3CB7"/>
    <w:rsid w:val="006C43F5"/>
    <w:rsid w:val="006C47CD"/>
    <w:rsid w:val="006C50C9"/>
    <w:rsid w:val="006C513A"/>
    <w:rsid w:val="006C5209"/>
    <w:rsid w:val="006C5C81"/>
    <w:rsid w:val="006C64A8"/>
    <w:rsid w:val="006C64CF"/>
    <w:rsid w:val="006C6C9A"/>
    <w:rsid w:val="006C7001"/>
    <w:rsid w:val="006C70EE"/>
    <w:rsid w:val="006C74EF"/>
    <w:rsid w:val="006C7E8A"/>
    <w:rsid w:val="006C7ED6"/>
    <w:rsid w:val="006D0416"/>
    <w:rsid w:val="006D061D"/>
    <w:rsid w:val="006D0C72"/>
    <w:rsid w:val="006D0D42"/>
    <w:rsid w:val="006D0E58"/>
    <w:rsid w:val="006D11F4"/>
    <w:rsid w:val="006D120D"/>
    <w:rsid w:val="006D1EB6"/>
    <w:rsid w:val="006D2448"/>
    <w:rsid w:val="006D2BCF"/>
    <w:rsid w:val="006D2CBD"/>
    <w:rsid w:val="006D3110"/>
    <w:rsid w:val="006D3A3B"/>
    <w:rsid w:val="006D3D65"/>
    <w:rsid w:val="006D46F9"/>
    <w:rsid w:val="006D48B3"/>
    <w:rsid w:val="006D511C"/>
    <w:rsid w:val="006D5AE8"/>
    <w:rsid w:val="006D5F77"/>
    <w:rsid w:val="006D630B"/>
    <w:rsid w:val="006D63DA"/>
    <w:rsid w:val="006D649D"/>
    <w:rsid w:val="006D684B"/>
    <w:rsid w:val="006D6D5E"/>
    <w:rsid w:val="006E095C"/>
    <w:rsid w:val="006E132F"/>
    <w:rsid w:val="006E1982"/>
    <w:rsid w:val="006E236E"/>
    <w:rsid w:val="006E2941"/>
    <w:rsid w:val="006E3116"/>
    <w:rsid w:val="006E3140"/>
    <w:rsid w:val="006E3515"/>
    <w:rsid w:val="006E35CB"/>
    <w:rsid w:val="006E3BD6"/>
    <w:rsid w:val="006E4183"/>
    <w:rsid w:val="006E42C6"/>
    <w:rsid w:val="006E4418"/>
    <w:rsid w:val="006E44D7"/>
    <w:rsid w:val="006E4561"/>
    <w:rsid w:val="006E4908"/>
    <w:rsid w:val="006E531A"/>
    <w:rsid w:val="006E539B"/>
    <w:rsid w:val="006E54CE"/>
    <w:rsid w:val="006E5BB9"/>
    <w:rsid w:val="006E5CEF"/>
    <w:rsid w:val="006E5E1E"/>
    <w:rsid w:val="006E5FD4"/>
    <w:rsid w:val="006E6D07"/>
    <w:rsid w:val="006E7389"/>
    <w:rsid w:val="006E7A7B"/>
    <w:rsid w:val="006F046F"/>
    <w:rsid w:val="006F0646"/>
    <w:rsid w:val="006F0942"/>
    <w:rsid w:val="006F09BB"/>
    <w:rsid w:val="006F0CD0"/>
    <w:rsid w:val="006F1194"/>
    <w:rsid w:val="006F23A0"/>
    <w:rsid w:val="006F3377"/>
    <w:rsid w:val="006F3AE1"/>
    <w:rsid w:val="006F3CC7"/>
    <w:rsid w:val="006F4771"/>
    <w:rsid w:val="006F49AB"/>
    <w:rsid w:val="006F4BA6"/>
    <w:rsid w:val="006F533C"/>
    <w:rsid w:val="006F599C"/>
    <w:rsid w:val="006F5E47"/>
    <w:rsid w:val="006F5EAB"/>
    <w:rsid w:val="006F6995"/>
    <w:rsid w:val="006F7623"/>
    <w:rsid w:val="006F7662"/>
    <w:rsid w:val="006F7A2E"/>
    <w:rsid w:val="006F7C0F"/>
    <w:rsid w:val="006F7D96"/>
    <w:rsid w:val="007007DB"/>
    <w:rsid w:val="00700D4E"/>
    <w:rsid w:val="00700FDF"/>
    <w:rsid w:val="007012DC"/>
    <w:rsid w:val="007018C0"/>
    <w:rsid w:val="00701B22"/>
    <w:rsid w:val="00701B61"/>
    <w:rsid w:val="00702457"/>
    <w:rsid w:val="00702775"/>
    <w:rsid w:val="00702C53"/>
    <w:rsid w:val="00702D94"/>
    <w:rsid w:val="00703CC5"/>
    <w:rsid w:val="00703EEB"/>
    <w:rsid w:val="007045B0"/>
    <w:rsid w:val="00704A9D"/>
    <w:rsid w:val="00704E99"/>
    <w:rsid w:val="007057DD"/>
    <w:rsid w:val="00705D16"/>
    <w:rsid w:val="00705FFC"/>
    <w:rsid w:val="00706C81"/>
    <w:rsid w:val="00706FC2"/>
    <w:rsid w:val="007074FA"/>
    <w:rsid w:val="007079C1"/>
    <w:rsid w:val="00707D1A"/>
    <w:rsid w:val="00707DB4"/>
    <w:rsid w:val="007100A2"/>
    <w:rsid w:val="0071014E"/>
    <w:rsid w:val="007105E4"/>
    <w:rsid w:val="00710990"/>
    <w:rsid w:val="00710A75"/>
    <w:rsid w:val="00710D21"/>
    <w:rsid w:val="007112B6"/>
    <w:rsid w:val="00711316"/>
    <w:rsid w:val="00711512"/>
    <w:rsid w:val="00711647"/>
    <w:rsid w:val="00711BDD"/>
    <w:rsid w:val="00712220"/>
    <w:rsid w:val="00714070"/>
    <w:rsid w:val="007147C1"/>
    <w:rsid w:val="00714C12"/>
    <w:rsid w:val="00714C3D"/>
    <w:rsid w:val="00714C63"/>
    <w:rsid w:val="00714C7C"/>
    <w:rsid w:val="00715145"/>
    <w:rsid w:val="007157A9"/>
    <w:rsid w:val="00716573"/>
    <w:rsid w:val="0071686A"/>
    <w:rsid w:val="00716B46"/>
    <w:rsid w:val="0071726A"/>
    <w:rsid w:val="007175AA"/>
    <w:rsid w:val="00717F3D"/>
    <w:rsid w:val="007203FD"/>
    <w:rsid w:val="0072119B"/>
    <w:rsid w:val="00721333"/>
    <w:rsid w:val="00721342"/>
    <w:rsid w:val="00721A3C"/>
    <w:rsid w:val="00721D66"/>
    <w:rsid w:val="00721E2D"/>
    <w:rsid w:val="00721E59"/>
    <w:rsid w:val="007227F6"/>
    <w:rsid w:val="00722EF4"/>
    <w:rsid w:val="00723091"/>
    <w:rsid w:val="00723EF0"/>
    <w:rsid w:val="00724506"/>
    <w:rsid w:val="00724942"/>
    <w:rsid w:val="00724E9B"/>
    <w:rsid w:val="0072519E"/>
    <w:rsid w:val="007252E1"/>
    <w:rsid w:val="00725BBC"/>
    <w:rsid w:val="00725CD1"/>
    <w:rsid w:val="007263D9"/>
    <w:rsid w:val="0072652E"/>
    <w:rsid w:val="00726F55"/>
    <w:rsid w:val="00727065"/>
    <w:rsid w:val="007271F1"/>
    <w:rsid w:val="0072786D"/>
    <w:rsid w:val="00727DC5"/>
    <w:rsid w:val="00727E14"/>
    <w:rsid w:val="00730081"/>
    <w:rsid w:val="00731129"/>
    <w:rsid w:val="00732194"/>
    <w:rsid w:val="00732380"/>
    <w:rsid w:val="00732AAB"/>
    <w:rsid w:val="007330D7"/>
    <w:rsid w:val="00733489"/>
    <w:rsid w:val="007334BA"/>
    <w:rsid w:val="00733923"/>
    <w:rsid w:val="00733D2B"/>
    <w:rsid w:val="00733DFA"/>
    <w:rsid w:val="0073408A"/>
    <w:rsid w:val="007344D4"/>
    <w:rsid w:val="007348F2"/>
    <w:rsid w:val="00734AF4"/>
    <w:rsid w:val="00734FD1"/>
    <w:rsid w:val="00735093"/>
    <w:rsid w:val="007351FE"/>
    <w:rsid w:val="0073538A"/>
    <w:rsid w:val="0073571C"/>
    <w:rsid w:val="0073589D"/>
    <w:rsid w:val="0073629F"/>
    <w:rsid w:val="00736698"/>
    <w:rsid w:val="00736A8F"/>
    <w:rsid w:val="00736C72"/>
    <w:rsid w:val="00736EC9"/>
    <w:rsid w:val="00737281"/>
    <w:rsid w:val="00737548"/>
    <w:rsid w:val="007406DB"/>
    <w:rsid w:val="00740ADC"/>
    <w:rsid w:val="00740E17"/>
    <w:rsid w:val="007412D1"/>
    <w:rsid w:val="00741A02"/>
    <w:rsid w:val="00741B31"/>
    <w:rsid w:val="00741C63"/>
    <w:rsid w:val="007421A4"/>
    <w:rsid w:val="0074275E"/>
    <w:rsid w:val="00742CEA"/>
    <w:rsid w:val="00743096"/>
    <w:rsid w:val="007437FC"/>
    <w:rsid w:val="007439FC"/>
    <w:rsid w:val="00743A22"/>
    <w:rsid w:val="007443B8"/>
    <w:rsid w:val="0074468C"/>
    <w:rsid w:val="00744A11"/>
    <w:rsid w:val="007456A8"/>
    <w:rsid w:val="007459C9"/>
    <w:rsid w:val="00745A76"/>
    <w:rsid w:val="00745B72"/>
    <w:rsid w:val="00746013"/>
    <w:rsid w:val="00746334"/>
    <w:rsid w:val="00746466"/>
    <w:rsid w:val="00746D3C"/>
    <w:rsid w:val="007476D6"/>
    <w:rsid w:val="00747767"/>
    <w:rsid w:val="00747832"/>
    <w:rsid w:val="00747F20"/>
    <w:rsid w:val="00750098"/>
    <w:rsid w:val="00750A49"/>
    <w:rsid w:val="0075111F"/>
    <w:rsid w:val="007512E2"/>
    <w:rsid w:val="00751657"/>
    <w:rsid w:val="007518BB"/>
    <w:rsid w:val="0075223B"/>
    <w:rsid w:val="0075232A"/>
    <w:rsid w:val="00752480"/>
    <w:rsid w:val="00752633"/>
    <w:rsid w:val="00752B8B"/>
    <w:rsid w:val="00752C24"/>
    <w:rsid w:val="00752CB0"/>
    <w:rsid w:val="00752EEA"/>
    <w:rsid w:val="00753B68"/>
    <w:rsid w:val="00754785"/>
    <w:rsid w:val="00754C20"/>
    <w:rsid w:val="0075577D"/>
    <w:rsid w:val="00755BAE"/>
    <w:rsid w:val="00755F04"/>
    <w:rsid w:val="007565AE"/>
    <w:rsid w:val="00756802"/>
    <w:rsid w:val="00756816"/>
    <w:rsid w:val="0075780E"/>
    <w:rsid w:val="00757852"/>
    <w:rsid w:val="007605E9"/>
    <w:rsid w:val="0076069E"/>
    <w:rsid w:val="00760865"/>
    <w:rsid w:val="007608B9"/>
    <w:rsid w:val="00760D5B"/>
    <w:rsid w:val="00761231"/>
    <w:rsid w:val="007613C9"/>
    <w:rsid w:val="00761754"/>
    <w:rsid w:val="00761DA5"/>
    <w:rsid w:val="00762200"/>
    <w:rsid w:val="0076225E"/>
    <w:rsid w:val="0076232D"/>
    <w:rsid w:val="00762388"/>
    <w:rsid w:val="0076306B"/>
    <w:rsid w:val="007630AC"/>
    <w:rsid w:val="00763211"/>
    <w:rsid w:val="007634DC"/>
    <w:rsid w:val="00763D0F"/>
    <w:rsid w:val="00764085"/>
    <w:rsid w:val="0076512D"/>
    <w:rsid w:val="00765907"/>
    <w:rsid w:val="00765CE6"/>
    <w:rsid w:val="0076729C"/>
    <w:rsid w:val="0076762F"/>
    <w:rsid w:val="007676B2"/>
    <w:rsid w:val="0076779A"/>
    <w:rsid w:val="0076785C"/>
    <w:rsid w:val="007678DF"/>
    <w:rsid w:val="00767AC3"/>
    <w:rsid w:val="00767D23"/>
    <w:rsid w:val="00767E09"/>
    <w:rsid w:val="00767F03"/>
    <w:rsid w:val="0077072B"/>
    <w:rsid w:val="00770C19"/>
    <w:rsid w:val="00771368"/>
    <w:rsid w:val="00771825"/>
    <w:rsid w:val="007718C4"/>
    <w:rsid w:val="00771936"/>
    <w:rsid w:val="00772449"/>
    <w:rsid w:val="00772663"/>
    <w:rsid w:val="00772E4B"/>
    <w:rsid w:val="00773008"/>
    <w:rsid w:val="007731A0"/>
    <w:rsid w:val="00773C8E"/>
    <w:rsid w:val="00775688"/>
    <w:rsid w:val="00775844"/>
    <w:rsid w:val="00775938"/>
    <w:rsid w:val="007759FD"/>
    <w:rsid w:val="00775D49"/>
    <w:rsid w:val="00776636"/>
    <w:rsid w:val="007769C1"/>
    <w:rsid w:val="00776A9C"/>
    <w:rsid w:val="00776CD4"/>
    <w:rsid w:val="0077720A"/>
    <w:rsid w:val="007777BE"/>
    <w:rsid w:val="007801E5"/>
    <w:rsid w:val="00780E9A"/>
    <w:rsid w:val="00780F93"/>
    <w:rsid w:val="007810CD"/>
    <w:rsid w:val="007813A1"/>
    <w:rsid w:val="0078151C"/>
    <w:rsid w:val="00781982"/>
    <w:rsid w:val="00781AA5"/>
    <w:rsid w:val="0078248B"/>
    <w:rsid w:val="00782763"/>
    <w:rsid w:val="007827B2"/>
    <w:rsid w:val="0078295A"/>
    <w:rsid w:val="00783202"/>
    <w:rsid w:val="00783847"/>
    <w:rsid w:val="00783C36"/>
    <w:rsid w:val="00785FF6"/>
    <w:rsid w:val="0078673A"/>
    <w:rsid w:val="007877E9"/>
    <w:rsid w:val="00787FEB"/>
    <w:rsid w:val="007900AB"/>
    <w:rsid w:val="007902F2"/>
    <w:rsid w:val="00790732"/>
    <w:rsid w:val="00790888"/>
    <w:rsid w:val="0079140F"/>
    <w:rsid w:val="007918ED"/>
    <w:rsid w:val="00791AFB"/>
    <w:rsid w:val="0079211D"/>
    <w:rsid w:val="00792730"/>
    <w:rsid w:val="0079290D"/>
    <w:rsid w:val="00793099"/>
    <w:rsid w:val="00793567"/>
    <w:rsid w:val="00793630"/>
    <w:rsid w:val="007937C8"/>
    <w:rsid w:val="00793B33"/>
    <w:rsid w:val="00794313"/>
    <w:rsid w:val="00794AF7"/>
    <w:rsid w:val="00795C04"/>
    <w:rsid w:val="00795E3C"/>
    <w:rsid w:val="0079651F"/>
    <w:rsid w:val="00796775"/>
    <w:rsid w:val="007968B8"/>
    <w:rsid w:val="00796BCE"/>
    <w:rsid w:val="007975FE"/>
    <w:rsid w:val="007978F7"/>
    <w:rsid w:val="007A0098"/>
    <w:rsid w:val="007A07C2"/>
    <w:rsid w:val="007A0A5E"/>
    <w:rsid w:val="007A0DB6"/>
    <w:rsid w:val="007A183B"/>
    <w:rsid w:val="007A2A5B"/>
    <w:rsid w:val="007A2E1B"/>
    <w:rsid w:val="007A2F3B"/>
    <w:rsid w:val="007A32D7"/>
    <w:rsid w:val="007A3B76"/>
    <w:rsid w:val="007A3D93"/>
    <w:rsid w:val="007A45F6"/>
    <w:rsid w:val="007A4950"/>
    <w:rsid w:val="007A4CA1"/>
    <w:rsid w:val="007A53C4"/>
    <w:rsid w:val="007A5EF5"/>
    <w:rsid w:val="007A6593"/>
    <w:rsid w:val="007A6DF6"/>
    <w:rsid w:val="007A7286"/>
    <w:rsid w:val="007A72BC"/>
    <w:rsid w:val="007A7822"/>
    <w:rsid w:val="007A7A75"/>
    <w:rsid w:val="007A7D50"/>
    <w:rsid w:val="007B06EF"/>
    <w:rsid w:val="007B0706"/>
    <w:rsid w:val="007B0D88"/>
    <w:rsid w:val="007B186F"/>
    <w:rsid w:val="007B1F59"/>
    <w:rsid w:val="007B2659"/>
    <w:rsid w:val="007B3266"/>
    <w:rsid w:val="007B3298"/>
    <w:rsid w:val="007B3442"/>
    <w:rsid w:val="007B49E6"/>
    <w:rsid w:val="007B4F6E"/>
    <w:rsid w:val="007B540C"/>
    <w:rsid w:val="007B552F"/>
    <w:rsid w:val="007B57CE"/>
    <w:rsid w:val="007B5DF6"/>
    <w:rsid w:val="007B6181"/>
    <w:rsid w:val="007B62B7"/>
    <w:rsid w:val="007B6436"/>
    <w:rsid w:val="007B6B61"/>
    <w:rsid w:val="007B6F6E"/>
    <w:rsid w:val="007B7320"/>
    <w:rsid w:val="007B7788"/>
    <w:rsid w:val="007B7848"/>
    <w:rsid w:val="007B7967"/>
    <w:rsid w:val="007B7EA7"/>
    <w:rsid w:val="007B7FDC"/>
    <w:rsid w:val="007C02ED"/>
    <w:rsid w:val="007C0525"/>
    <w:rsid w:val="007C0540"/>
    <w:rsid w:val="007C0C4E"/>
    <w:rsid w:val="007C131F"/>
    <w:rsid w:val="007C1E7F"/>
    <w:rsid w:val="007C2196"/>
    <w:rsid w:val="007C221F"/>
    <w:rsid w:val="007C25DC"/>
    <w:rsid w:val="007C2A70"/>
    <w:rsid w:val="007C2D52"/>
    <w:rsid w:val="007C2EB3"/>
    <w:rsid w:val="007C367A"/>
    <w:rsid w:val="007C48F1"/>
    <w:rsid w:val="007C5AD6"/>
    <w:rsid w:val="007C5B47"/>
    <w:rsid w:val="007C5DEF"/>
    <w:rsid w:val="007C66D6"/>
    <w:rsid w:val="007C6A41"/>
    <w:rsid w:val="007C750C"/>
    <w:rsid w:val="007C75DA"/>
    <w:rsid w:val="007C7860"/>
    <w:rsid w:val="007D1636"/>
    <w:rsid w:val="007D20A3"/>
    <w:rsid w:val="007D2211"/>
    <w:rsid w:val="007D22AF"/>
    <w:rsid w:val="007D2632"/>
    <w:rsid w:val="007D2CDB"/>
    <w:rsid w:val="007D2FCC"/>
    <w:rsid w:val="007D307C"/>
    <w:rsid w:val="007D33F4"/>
    <w:rsid w:val="007D34B0"/>
    <w:rsid w:val="007D3666"/>
    <w:rsid w:val="007D3BD8"/>
    <w:rsid w:val="007D4471"/>
    <w:rsid w:val="007D4774"/>
    <w:rsid w:val="007D4B5D"/>
    <w:rsid w:val="007D4E3E"/>
    <w:rsid w:val="007D502D"/>
    <w:rsid w:val="007D5520"/>
    <w:rsid w:val="007D5EEB"/>
    <w:rsid w:val="007D6517"/>
    <w:rsid w:val="007D6A6A"/>
    <w:rsid w:val="007D7207"/>
    <w:rsid w:val="007E038B"/>
    <w:rsid w:val="007E153A"/>
    <w:rsid w:val="007E1962"/>
    <w:rsid w:val="007E1FB9"/>
    <w:rsid w:val="007E20F9"/>
    <w:rsid w:val="007E27FB"/>
    <w:rsid w:val="007E2D2B"/>
    <w:rsid w:val="007E32F6"/>
    <w:rsid w:val="007E384D"/>
    <w:rsid w:val="007E3B05"/>
    <w:rsid w:val="007E4C95"/>
    <w:rsid w:val="007E4F54"/>
    <w:rsid w:val="007E5497"/>
    <w:rsid w:val="007E5683"/>
    <w:rsid w:val="007E5CDA"/>
    <w:rsid w:val="007E5CF2"/>
    <w:rsid w:val="007E6069"/>
    <w:rsid w:val="007E621A"/>
    <w:rsid w:val="007E6311"/>
    <w:rsid w:val="007E6D12"/>
    <w:rsid w:val="007E760B"/>
    <w:rsid w:val="007E797F"/>
    <w:rsid w:val="007E7E28"/>
    <w:rsid w:val="007F0587"/>
    <w:rsid w:val="007F151A"/>
    <w:rsid w:val="007F160C"/>
    <w:rsid w:val="007F1A32"/>
    <w:rsid w:val="007F1BC4"/>
    <w:rsid w:val="007F21D0"/>
    <w:rsid w:val="007F24CE"/>
    <w:rsid w:val="007F251E"/>
    <w:rsid w:val="007F25C4"/>
    <w:rsid w:val="007F26E0"/>
    <w:rsid w:val="007F2865"/>
    <w:rsid w:val="007F29E5"/>
    <w:rsid w:val="007F2ECD"/>
    <w:rsid w:val="007F2FEF"/>
    <w:rsid w:val="007F39B7"/>
    <w:rsid w:val="007F3C06"/>
    <w:rsid w:val="007F43BB"/>
    <w:rsid w:val="007F43CA"/>
    <w:rsid w:val="007F495D"/>
    <w:rsid w:val="007F4A50"/>
    <w:rsid w:val="007F4EF6"/>
    <w:rsid w:val="007F545C"/>
    <w:rsid w:val="007F58AE"/>
    <w:rsid w:val="007F5AD2"/>
    <w:rsid w:val="007F6316"/>
    <w:rsid w:val="007F66F5"/>
    <w:rsid w:val="007F69D4"/>
    <w:rsid w:val="007F6C3C"/>
    <w:rsid w:val="007F7505"/>
    <w:rsid w:val="007F7B7D"/>
    <w:rsid w:val="0080039E"/>
    <w:rsid w:val="00800431"/>
    <w:rsid w:val="00800582"/>
    <w:rsid w:val="00801638"/>
    <w:rsid w:val="008016F9"/>
    <w:rsid w:val="00801F18"/>
    <w:rsid w:val="00803D0B"/>
    <w:rsid w:val="00803E7D"/>
    <w:rsid w:val="00804125"/>
    <w:rsid w:val="008045FD"/>
    <w:rsid w:val="00804C6D"/>
    <w:rsid w:val="00805189"/>
    <w:rsid w:val="00805FDF"/>
    <w:rsid w:val="0080604E"/>
    <w:rsid w:val="00806832"/>
    <w:rsid w:val="008069A3"/>
    <w:rsid w:val="00806CE7"/>
    <w:rsid w:val="00806CF0"/>
    <w:rsid w:val="0080760A"/>
    <w:rsid w:val="00807A1A"/>
    <w:rsid w:val="00807C70"/>
    <w:rsid w:val="008110C8"/>
    <w:rsid w:val="008112C4"/>
    <w:rsid w:val="00811351"/>
    <w:rsid w:val="008114FA"/>
    <w:rsid w:val="0081186E"/>
    <w:rsid w:val="008118DA"/>
    <w:rsid w:val="00811C78"/>
    <w:rsid w:val="00812149"/>
    <w:rsid w:val="008122B2"/>
    <w:rsid w:val="0081251B"/>
    <w:rsid w:val="00812BB8"/>
    <w:rsid w:val="008134FB"/>
    <w:rsid w:val="008135A9"/>
    <w:rsid w:val="00813633"/>
    <w:rsid w:val="00813758"/>
    <w:rsid w:val="00813D6D"/>
    <w:rsid w:val="00814239"/>
    <w:rsid w:val="0081537A"/>
    <w:rsid w:val="00815BB8"/>
    <w:rsid w:val="00815C44"/>
    <w:rsid w:val="00815C7C"/>
    <w:rsid w:val="00815CA5"/>
    <w:rsid w:val="00815F9A"/>
    <w:rsid w:val="00816737"/>
    <w:rsid w:val="008168F6"/>
    <w:rsid w:val="00816D0D"/>
    <w:rsid w:val="00816F3E"/>
    <w:rsid w:val="008171D2"/>
    <w:rsid w:val="00817306"/>
    <w:rsid w:val="008173F2"/>
    <w:rsid w:val="00817448"/>
    <w:rsid w:val="0081750F"/>
    <w:rsid w:val="00817C18"/>
    <w:rsid w:val="00820D3F"/>
    <w:rsid w:val="00821255"/>
    <w:rsid w:val="0082153A"/>
    <w:rsid w:val="008218AD"/>
    <w:rsid w:val="00821B28"/>
    <w:rsid w:val="0082322E"/>
    <w:rsid w:val="00823A46"/>
    <w:rsid w:val="00823A75"/>
    <w:rsid w:val="00823BB0"/>
    <w:rsid w:val="00824569"/>
    <w:rsid w:val="00824607"/>
    <w:rsid w:val="00824991"/>
    <w:rsid w:val="008261A2"/>
    <w:rsid w:val="0082640C"/>
    <w:rsid w:val="00826481"/>
    <w:rsid w:val="0082724D"/>
    <w:rsid w:val="00827286"/>
    <w:rsid w:val="0082736B"/>
    <w:rsid w:val="00827CD4"/>
    <w:rsid w:val="0083008A"/>
    <w:rsid w:val="008304AE"/>
    <w:rsid w:val="0083098F"/>
    <w:rsid w:val="00830E62"/>
    <w:rsid w:val="0083112B"/>
    <w:rsid w:val="008313E3"/>
    <w:rsid w:val="00831748"/>
    <w:rsid w:val="00831921"/>
    <w:rsid w:val="008332F5"/>
    <w:rsid w:val="008334CA"/>
    <w:rsid w:val="00833E55"/>
    <w:rsid w:val="0083457E"/>
    <w:rsid w:val="008351BA"/>
    <w:rsid w:val="008354F5"/>
    <w:rsid w:val="00835807"/>
    <w:rsid w:val="00835824"/>
    <w:rsid w:val="00835D9D"/>
    <w:rsid w:val="00836C70"/>
    <w:rsid w:val="00836F5A"/>
    <w:rsid w:val="00836F80"/>
    <w:rsid w:val="0084019E"/>
    <w:rsid w:val="00840228"/>
    <w:rsid w:val="008409AF"/>
    <w:rsid w:val="00841046"/>
    <w:rsid w:val="008412E0"/>
    <w:rsid w:val="00841A29"/>
    <w:rsid w:val="00841D87"/>
    <w:rsid w:val="008428D9"/>
    <w:rsid w:val="00843BCA"/>
    <w:rsid w:val="00843E1A"/>
    <w:rsid w:val="00844C04"/>
    <w:rsid w:val="00844C4C"/>
    <w:rsid w:val="00845786"/>
    <w:rsid w:val="0084598B"/>
    <w:rsid w:val="00845AB9"/>
    <w:rsid w:val="00845DA9"/>
    <w:rsid w:val="00845F37"/>
    <w:rsid w:val="00845F42"/>
    <w:rsid w:val="00845F77"/>
    <w:rsid w:val="0084602F"/>
    <w:rsid w:val="00846476"/>
    <w:rsid w:val="0084697D"/>
    <w:rsid w:val="008470F5"/>
    <w:rsid w:val="008479AD"/>
    <w:rsid w:val="00850019"/>
    <w:rsid w:val="0085034D"/>
    <w:rsid w:val="00850650"/>
    <w:rsid w:val="00850A0E"/>
    <w:rsid w:val="0085101B"/>
    <w:rsid w:val="00851865"/>
    <w:rsid w:val="00851E6E"/>
    <w:rsid w:val="0085202F"/>
    <w:rsid w:val="00852293"/>
    <w:rsid w:val="00852642"/>
    <w:rsid w:val="00852FA2"/>
    <w:rsid w:val="00853586"/>
    <w:rsid w:val="00853700"/>
    <w:rsid w:val="00853764"/>
    <w:rsid w:val="00853B81"/>
    <w:rsid w:val="00854003"/>
    <w:rsid w:val="0085463B"/>
    <w:rsid w:val="00854BC2"/>
    <w:rsid w:val="00854D02"/>
    <w:rsid w:val="00854D90"/>
    <w:rsid w:val="008561A1"/>
    <w:rsid w:val="008561D7"/>
    <w:rsid w:val="0085646A"/>
    <w:rsid w:val="00856BF5"/>
    <w:rsid w:val="00856C65"/>
    <w:rsid w:val="008572CC"/>
    <w:rsid w:val="0085766A"/>
    <w:rsid w:val="008577BE"/>
    <w:rsid w:val="008600DC"/>
    <w:rsid w:val="00860857"/>
    <w:rsid w:val="0086097C"/>
    <w:rsid w:val="00860A00"/>
    <w:rsid w:val="008618C4"/>
    <w:rsid w:val="00862239"/>
    <w:rsid w:val="0086234C"/>
    <w:rsid w:val="008624BE"/>
    <w:rsid w:val="00862981"/>
    <w:rsid w:val="00862A75"/>
    <w:rsid w:val="00862ECA"/>
    <w:rsid w:val="008631DA"/>
    <w:rsid w:val="00863676"/>
    <w:rsid w:val="00863F1F"/>
    <w:rsid w:val="00863F23"/>
    <w:rsid w:val="0086421F"/>
    <w:rsid w:val="0086427B"/>
    <w:rsid w:val="008647F8"/>
    <w:rsid w:val="00864B3C"/>
    <w:rsid w:val="00864BFB"/>
    <w:rsid w:val="00865382"/>
    <w:rsid w:val="008657FD"/>
    <w:rsid w:val="00865A98"/>
    <w:rsid w:val="00865B69"/>
    <w:rsid w:val="00865CFB"/>
    <w:rsid w:val="00866069"/>
    <w:rsid w:val="00866163"/>
    <w:rsid w:val="00866468"/>
    <w:rsid w:val="00866AF7"/>
    <w:rsid w:val="00866AFC"/>
    <w:rsid w:val="00866DB7"/>
    <w:rsid w:val="008670F6"/>
    <w:rsid w:val="008671B2"/>
    <w:rsid w:val="00867360"/>
    <w:rsid w:val="00867362"/>
    <w:rsid w:val="00867725"/>
    <w:rsid w:val="0086791C"/>
    <w:rsid w:val="008701DF"/>
    <w:rsid w:val="008703FB"/>
    <w:rsid w:val="008705FF"/>
    <w:rsid w:val="008710BE"/>
    <w:rsid w:val="008711AB"/>
    <w:rsid w:val="00872090"/>
    <w:rsid w:val="008724AE"/>
    <w:rsid w:val="0087251F"/>
    <w:rsid w:val="00872E1A"/>
    <w:rsid w:val="00873131"/>
    <w:rsid w:val="008732E8"/>
    <w:rsid w:val="00873C7F"/>
    <w:rsid w:val="00874086"/>
    <w:rsid w:val="008741D9"/>
    <w:rsid w:val="008743F5"/>
    <w:rsid w:val="0087499C"/>
    <w:rsid w:val="00874F28"/>
    <w:rsid w:val="008750EA"/>
    <w:rsid w:val="008755A5"/>
    <w:rsid w:val="00876370"/>
    <w:rsid w:val="00876528"/>
    <w:rsid w:val="00876A30"/>
    <w:rsid w:val="0088079B"/>
    <w:rsid w:val="00880929"/>
    <w:rsid w:val="00880AB9"/>
    <w:rsid w:val="00881507"/>
    <w:rsid w:val="0088186D"/>
    <w:rsid w:val="008820E7"/>
    <w:rsid w:val="00882704"/>
    <w:rsid w:val="00882B0D"/>
    <w:rsid w:val="008831F2"/>
    <w:rsid w:val="0088389E"/>
    <w:rsid w:val="008845DF"/>
    <w:rsid w:val="008846B5"/>
    <w:rsid w:val="008849D2"/>
    <w:rsid w:val="00885714"/>
    <w:rsid w:val="00885F5F"/>
    <w:rsid w:val="00886100"/>
    <w:rsid w:val="0088618E"/>
    <w:rsid w:val="00886585"/>
    <w:rsid w:val="0088686F"/>
    <w:rsid w:val="00886C0D"/>
    <w:rsid w:val="0088762A"/>
    <w:rsid w:val="00887868"/>
    <w:rsid w:val="0089013C"/>
    <w:rsid w:val="00890784"/>
    <w:rsid w:val="00890CF1"/>
    <w:rsid w:val="00891787"/>
    <w:rsid w:val="00891789"/>
    <w:rsid w:val="0089191C"/>
    <w:rsid w:val="008919A7"/>
    <w:rsid w:val="00891F23"/>
    <w:rsid w:val="00892676"/>
    <w:rsid w:val="00893369"/>
    <w:rsid w:val="008937FD"/>
    <w:rsid w:val="0089485C"/>
    <w:rsid w:val="00894D98"/>
    <w:rsid w:val="0089551E"/>
    <w:rsid w:val="00895725"/>
    <w:rsid w:val="008960C9"/>
    <w:rsid w:val="0089643F"/>
    <w:rsid w:val="00896690"/>
    <w:rsid w:val="008967EB"/>
    <w:rsid w:val="00896827"/>
    <w:rsid w:val="0089752A"/>
    <w:rsid w:val="00897C3D"/>
    <w:rsid w:val="008A0774"/>
    <w:rsid w:val="008A0AAE"/>
    <w:rsid w:val="008A1128"/>
    <w:rsid w:val="008A134B"/>
    <w:rsid w:val="008A195D"/>
    <w:rsid w:val="008A1DBF"/>
    <w:rsid w:val="008A25CF"/>
    <w:rsid w:val="008A2671"/>
    <w:rsid w:val="008A2C0F"/>
    <w:rsid w:val="008A3194"/>
    <w:rsid w:val="008A3647"/>
    <w:rsid w:val="008A3915"/>
    <w:rsid w:val="008A3DB4"/>
    <w:rsid w:val="008A3DD6"/>
    <w:rsid w:val="008A3E29"/>
    <w:rsid w:val="008A3F6C"/>
    <w:rsid w:val="008A5A98"/>
    <w:rsid w:val="008A667A"/>
    <w:rsid w:val="008A66F8"/>
    <w:rsid w:val="008A67F9"/>
    <w:rsid w:val="008A6950"/>
    <w:rsid w:val="008A6ACD"/>
    <w:rsid w:val="008A6DE4"/>
    <w:rsid w:val="008A6E32"/>
    <w:rsid w:val="008A75F5"/>
    <w:rsid w:val="008B0520"/>
    <w:rsid w:val="008B0720"/>
    <w:rsid w:val="008B0E03"/>
    <w:rsid w:val="008B1371"/>
    <w:rsid w:val="008B1C19"/>
    <w:rsid w:val="008B1DBC"/>
    <w:rsid w:val="008B1E56"/>
    <w:rsid w:val="008B22CA"/>
    <w:rsid w:val="008B24EC"/>
    <w:rsid w:val="008B2F89"/>
    <w:rsid w:val="008B3396"/>
    <w:rsid w:val="008B3572"/>
    <w:rsid w:val="008B37A1"/>
    <w:rsid w:val="008B3977"/>
    <w:rsid w:val="008B3E9F"/>
    <w:rsid w:val="008B410E"/>
    <w:rsid w:val="008B4506"/>
    <w:rsid w:val="008B525C"/>
    <w:rsid w:val="008B52EB"/>
    <w:rsid w:val="008B58F7"/>
    <w:rsid w:val="008B5A37"/>
    <w:rsid w:val="008B5A68"/>
    <w:rsid w:val="008B5C9C"/>
    <w:rsid w:val="008B5E03"/>
    <w:rsid w:val="008B633F"/>
    <w:rsid w:val="008B6388"/>
    <w:rsid w:val="008B6F72"/>
    <w:rsid w:val="008B7090"/>
    <w:rsid w:val="008B733D"/>
    <w:rsid w:val="008B7477"/>
    <w:rsid w:val="008B7BB9"/>
    <w:rsid w:val="008C0027"/>
    <w:rsid w:val="008C01D3"/>
    <w:rsid w:val="008C0788"/>
    <w:rsid w:val="008C082D"/>
    <w:rsid w:val="008C14E9"/>
    <w:rsid w:val="008C233F"/>
    <w:rsid w:val="008C2D3D"/>
    <w:rsid w:val="008C2F93"/>
    <w:rsid w:val="008C32EF"/>
    <w:rsid w:val="008C3C4D"/>
    <w:rsid w:val="008C42C3"/>
    <w:rsid w:val="008C473F"/>
    <w:rsid w:val="008C4760"/>
    <w:rsid w:val="008C4A54"/>
    <w:rsid w:val="008C4AE9"/>
    <w:rsid w:val="008C4DB0"/>
    <w:rsid w:val="008C5AFE"/>
    <w:rsid w:val="008C5EE0"/>
    <w:rsid w:val="008C62AA"/>
    <w:rsid w:val="008C6682"/>
    <w:rsid w:val="008C6E7F"/>
    <w:rsid w:val="008C721A"/>
    <w:rsid w:val="008C727D"/>
    <w:rsid w:val="008D0D74"/>
    <w:rsid w:val="008D0FAB"/>
    <w:rsid w:val="008D1157"/>
    <w:rsid w:val="008D1628"/>
    <w:rsid w:val="008D1D46"/>
    <w:rsid w:val="008D25EA"/>
    <w:rsid w:val="008D28F0"/>
    <w:rsid w:val="008D3536"/>
    <w:rsid w:val="008D357C"/>
    <w:rsid w:val="008D3A41"/>
    <w:rsid w:val="008D3C91"/>
    <w:rsid w:val="008D4BB7"/>
    <w:rsid w:val="008D4C39"/>
    <w:rsid w:val="008D5318"/>
    <w:rsid w:val="008D556E"/>
    <w:rsid w:val="008D5766"/>
    <w:rsid w:val="008D5FDD"/>
    <w:rsid w:val="008D65A5"/>
    <w:rsid w:val="008D6D04"/>
    <w:rsid w:val="008D7084"/>
    <w:rsid w:val="008D768C"/>
    <w:rsid w:val="008D7B3E"/>
    <w:rsid w:val="008D7E41"/>
    <w:rsid w:val="008E03A5"/>
    <w:rsid w:val="008E08F3"/>
    <w:rsid w:val="008E0F39"/>
    <w:rsid w:val="008E168A"/>
    <w:rsid w:val="008E1BFE"/>
    <w:rsid w:val="008E1C44"/>
    <w:rsid w:val="008E1FDB"/>
    <w:rsid w:val="008E2331"/>
    <w:rsid w:val="008E2AD9"/>
    <w:rsid w:val="008E3245"/>
    <w:rsid w:val="008E347C"/>
    <w:rsid w:val="008E4839"/>
    <w:rsid w:val="008E590B"/>
    <w:rsid w:val="008E5975"/>
    <w:rsid w:val="008E5BE6"/>
    <w:rsid w:val="008E6059"/>
    <w:rsid w:val="008E6509"/>
    <w:rsid w:val="008E6957"/>
    <w:rsid w:val="008E6AF1"/>
    <w:rsid w:val="008E6D26"/>
    <w:rsid w:val="008E6E36"/>
    <w:rsid w:val="008E7122"/>
    <w:rsid w:val="008E7773"/>
    <w:rsid w:val="008E7CCF"/>
    <w:rsid w:val="008F08D7"/>
    <w:rsid w:val="008F0B54"/>
    <w:rsid w:val="008F1248"/>
    <w:rsid w:val="008F17D9"/>
    <w:rsid w:val="008F1E55"/>
    <w:rsid w:val="008F2174"/>
    <w:rsid w:val="008F2FA2"/>
    <w:rsid w:val="008F3493"/>
    <w:rsid w:val="008F3B79"/>
    <w:rsid w:val="008F3CAC"/>
    <w:rsid w:val="008F3EA7"/>
    <w:rsid w:val="008F488B"/>
    <w:rsid w:val="008F495F"/>
    <w:rsid w:val="008F4E19"/>
    <w:rsid w:val="008F4EBD"/>
    <w:rsid w:val="008F4ED5"/>
    <w:rsid w:val="008F5270"/>
    <w:rsid w:val="008F5684"/>
    <w:rsid w:val="008F62CA"/>
    <w:rsid w:val="008F64CC"/>
    <w:rsid w:val="008F69AD"/>
    <w:rsid w:val="008F6A7E"/>
    <w:rsid w:val="008F6CB5"/>
    <w:rsid w:val="008F750D"/>
    <w:rsid w:val="008F7961"/>
    <w:rsid w:val="008F7E51"/>
    <w:rsid w:val="00900098"/>
    <w:rsid w:val="00900B9F"/>
    <w:rsid w:val="00901716"/>
    <w:rsid w:val="00902B7F"/>
    <w:rsid w:val="00903307"/>
    <w:rsid w:val="00903B5D"/>
    <w:rsid w:val="009046D6"/>
    <w:rsid w:val="00904E88"/>
    <w:rsid w:val="009062ED"/>
    <w:rsid w:val="009064DB"/>
    <w:rsid w:val="0090663D"/>
    <w:rsid w:val="00906AE6"/>
    <w:rsid w:val="009075FC"/>
    <w:rsid w:val="00910287"/>
    <w:rsid w:val="00910D4C"/>
    <w:rsid w:val="00911B4B"/>
    <w:rsid w:val="00911CF2"/>
    <w:rsid w:val="00912177"/>
    <w:rsid w:val="009132E2"/>
    <w:rsid w:val="00913ADB"/>
    <w:rsid w:val="00913B24"/>
    <w:rsid w:val="00913E92"/>
    <w:rsid w:val="00914AE6"/>
    <w:rsid w:val="00914B80"/>
    <w:rsid w:val="00915014"/>
    <w:rsid w:val="009150F6"/>
    <w:rsid w:val="009155F5"/>
    <w:rsid w:val="009156B8"/>
    <w:rsid w:val="00915B3B"/>
    <w:rsid w:val="00915F8A"/>
    <w:rsid w:val="00916B83"/>
    <w:rsid w:val="00917451"/>
    <w:rsid w:val="00917972"/>
    <w:rsid w:val="00917B8E"/>
    <w:rsid w:val="00917BFB"/>
    <w:rsid w:val="00917F8F"/>
    <w:rsid w:val="009201E4"/>
    <w:rsid w:val="00920828"/>
    <w:rsid w:val="00920874"/>
    <w:rsid w:val="00920ECE"/>
    <w:rsid w:val="00921081"/>
    <w:rsid w:val="009217BF"/>
    <w:rsid w:val="009221B5"/>
    <w:rsid w:val="009223DC"/>
    <w:rsid w:val="00922633"/>
    <w:rsid w:val="00922B94"/>
    <w:rsid w:val="00922DB7"/>
    <w:rsid w:val="00923AE6"/>
    <w:rsid w:val="00923BBA"/>
    <w:rsid w:val="00924A33"/>
    <w:rsid w:val="00924F6D"/>
    <w:rsid w:val="00924FAC"/>
    <w:rsid w:val="00925130"/>
    <w:rsid w:val="0092576D"/>
    <w:rsid w:val="00925A88"/>
    <w:rsid w:val="0092628C"/>
    <w:rsid w:val="0092677E"/>
    <w:rsid w:val="00926856"/>
    <w:rsid w:val="00926A81"/>
    <w:rsid w:val="00927702"/>
    <w:rsid w:val="00930148"/>
    <w:rsid w:val="0093049A"/>
    <w:rsid w:val="00930E08"/>
    <w:rsid w:val="0093223D"/>
    <w:rsid w:val="0093265A"/>
    <w:rsid w:val="00932BC3"/>
    <w:rsid w:val="00932C27"/>
    <w:rsid w:val="00932E64"/>
    <w:rsid w:val="00933187"/>
    <w:rsid w:val="009333FF"/>
    <w:rsid w:val="00933657"/>
    <w:rsid w:val="00933BF1"/>
    <w:rsid w:val="00933E20"/>
    <w:rsid w:val="009346BC"/>
    <w:rsid w:val="00934F27"/>
    <w:rsid w:val="00935393"/>
    <w:rsid w:val="009356AB"/>
    <w:rsid w:val="00935A3B"/>
    <w:rsid w:val="00936281"/>
    <w:rsid w:val="0093635E"/>
    <w:rsid w:val="009366CE"/>
    <w:rsid w:val="00936B8B"/>
    <w:rsid w:val="009377E9"/>
    <w:rsid w:val="0093785A"/>
    <w:rsid w:val="00937A22"/>
    <w:rsid w:val="00940A5D"/>
    <w:rsid w:val="00940A61"/>
    <w:rsid w:val="00940AE8"/>
    <w:rsid w:val="00940ED2"/>
    <w:rsid w:val="00941265"/>
    <w:rsid w:val="009417A5"/>
    <w:rsid w:val="009418B6"/>
    <w:rsid w:val="00941CE3"/>
    <w:rsid w:val="00942699"/>
    <w:rsid w:val="00942A1A"/>
    <w:rsid w:val="0094321D"/>
    <w:rsid w:val="009436CF"/>
    <w:rsid w:val="00943BF4"/>
    <w:rsid w:val="00943DA6"/>
    <w:rsid w:val="0094425D"/>
    <w:rsid w:val="009443D9"/>
    <w:rsid w:val="00944BA1"/>
    <w:rsid w:val="00944F0B"/>
    <w:rsid w:val="00944FCE"/>
    <w:rsid w:val="0094579C"/>
    <w:rsid w:val="00946366"/>
    <w:rsid w:val="0094643E"/>
    <w:rsid w:val="009467D4"/>
    <w:rsid w:val="0094704E"/>
    <w:rsid w:val="009470AD"/>
    <w:rsid w:val="00947C4C"/>
    <w:rsid w:val="00947EA4"/>
    <w:rsid w:val="00950930"/>
    <w:rsid w:val="00950C6F"/>
    <w:rsid w:val="00950FB9"/>
    <w:rsid w:val="00951078"/>
    <w:rsid w:val="009513B3"/>
    <w:rsid w:val="009517D1"/>
    <w:rsid w:val="00951F47"/>
    <w:rsid w:val="0095380D"/>
    <w:rsid w:val="00953EE2"/>
    <w:rsid w:val="009543BE"/>
    <w:rsid w:val="009545E4"/>
    <w:rsid w:val="00954692"/>
    <w:rsid w:val="00954799"/>
    <w:rsid w:val="0095514A"/>
    <w:rsid w:val="009553F5"/>
    <w:rsid w:val="00955473"/>
    <w:rsid w:val="0095570B"/>
    <w:rsid w:val="009562A5"/>
    <w:rsid w:val="00956F3A"/>
    <w:rsid w:val="0095701B"/>
    <w:rsid w:val="00957BA7"/>
    <w:rsid w:val="00960F12"/>
    <w:rsid w:val="009613D3"/>
    <w:rsid w:val="0096204C"/>
    <w:rsid w:val="0096220A"/>
    <w:rsid w:val="0096233E"/>
    <w:rsid w:val="00962C9F"/>
    <w:rsid w:val="00962CE9"/>
    <w:rsid w:val="00962DEF"/>
    <w:rsid w:val="00962EA9"/>
    <w:rsid w:val="00962F1E"/>
    <w:rsid w:val="00962F2B"/>
    <w:rsid w:val="0096383B"/>
    <w:rsid w:val="00963C23"/>
    <w:rsid w:val="00964331"/>
    <w:rsid w:val="00964C80"/>
    <w:rsid w:val="0096513E"/>
    <w:rsid w:val="00965BD8"/>
    <w:rsid w:val="00965D27"/>
    <w:rsid w:val="00965DA3"/>
    <w:rsid w:val="00966238"/>
    <w:rsid w:val="009669AD"/>
    <w:rsid w:val="00966EE2"/>
    <w:rsid w:val="00967095"/>
    <w:rsid w:val="00967E00"/>
    <w:rsid w:val="00970855"/>
    <w:rsid w:val="00970920"/>
    <w:rsid w:val="00970D96"/>
    <w:rsid w:val="00971293"/>
    <w:rsid w:val="009715FA"/>
    <w:rsid w:val="00971983"/>
    <w:rsid w:val="009719BF"/>
    <w:rsid w:val="0097205E"/>
    <w:rsid w:val="0097231C"/>
    <w:rsid w:val="0097278C"/>
    <w:rsid w:val="009730E8"/>
    <w:rsid w:val="00973CD0"/>
    <w:rsid w:val="00973EE7"/>
    <w:rsid w:val="00974490"/>
    <w:rsid w:val="00974673"/>
    <w:rsid w:val="00974800"/>
    <w:rsid w:val="009751A4"/>
    <w:rsid w:val="009752BA"/>
    <w:rsid w:val="00975B01"/>
    <w:rsid w:val="0097610C"/>
    <w:rsid w:val="00976692"/>
    <w:rsid w:val="00976A2B"/>
    <w:rsid w:val="00976E66"/>
    <w:rsid w:val="0097714B"/>
    <w:rsid w:val="00977383"/>
    <w:rsid w:val="009778EF"/>
    <w:rsid w:val="00977B19"/>
    <w:rsid w:val="00977C9B"/>
    <w:rsid w:val="00977DA6"/>
    <w:rsid w:val="00980065"/>
    <w:rsid w:val="0098034D"/>
    <w:rsid w:val="00980F7C"/>
    <w:rsid w:val="00981172"/>
    <w:rsid w:val="00981540"/>
    <w:rsid w:val="009816EC"/>
    <w:rsid w:val="009820D8"/>
    <w:rsid w:val="0098229F"/>
    <w:rsid w:val="00983033"/>
    <w:rsid w:val="00983B16"/>
    <w:rsid w:val="009840A7"/>
    <w:rsid w:val="00984420"/>
    <w:rsid w:val="0098443D"/>
    <w:rsid w:val="00984A67"/>
    <w:rsid w:val="00984F7E"/>
    <w:rsid w:val="009853B2"/>
    <w:rsid w:val="009853C2"/>
    <w:rsid w:val="00985553"/>
    <w:rsid w:val="009858ED"/>
    <w:rsid w:val="00985B67"/>
    <w:rsid w:val="00986041"/>
    <w:rsid w:val="009861A6"/>
    <w:rsid w:val="00986309"/>
    <w:rsid w:val="00986817"/>
    <w:rsid w:val="00986868"/>
    <w:rsid w:val="00986949"/>
    <w:rsid w:val="00986BCC"/>
    <w:rsid w:val="00987449"/>
    <w:rsid w:val="00987E5A"/>
    <w:rsid w:val="009906FF"/>
    <w:rsid w:val="00990884"/>
    <w:rsid w:val="00990D5E"/>
    <w:rsid w:val="00991E72"/>
    <w:rsid w:val="00992069"/>
    <w:rsid w:val="00992417"/>
    <w:rsid w:val="00992522"/>
    <w:rsid w:val="00992876"/>
    <w:rsid w:val="0099293B"/>
    <w:rsid w:val="00992D55"/>
    <w:rsid w:val="00992DFF"/>
    <w:rsid w:val="009935B1"/>
    <w:rsid w:val="00993FDE"/>
    <w:rsid w:val="00993FE8"/>
    <w:rsid w:val="0099458B"/>
    <w:rsid w:val="009948A3"/>
    <w:rsid w:val="00994C89"/>
    <w:rsid w:val="00994D29"/>
    <w:rsid w:val="00996056"/>
    <w:rsid w:val="00996298"/>
    <w:rsid w:val="0099671C"/>
    <w:rsid w:val="00996A87"/>
    <w:rsid w:val="00997057"/>
    <w:rsid w:val="009975B2"/>
    <w:rsid w:val="009A0282"/>
    <w:rsid w:val="009A0500"/>
    <w:rsid w:val="009A0770"/>
    <w:rsid w:val="009A201C"/>
    <w:rsid w:val="009A2158"/>
    <w:rsid w:val="009A329F"/>
    <w:rsid w:val="009A3DCB"/>
    <w:rsid w:val="009A4506"/>
    <w:rsid w:val="009A4849"/>
    <w:rsid w:val="009A4C96"/>
    <w:rsid w:val="009A6062"/>
    <w:rsid w:val="009A76DA"/>
    <w:rsid w:val="009A779A"/>
    <w:rsid w:val="009B0508"/>
    <w:rsid w:val="009B06D4"/>
    <w:rsid w:val="009B0A03"/>
    <w:rsid w:val="009B0A4E"/>
    <w:rsid w:val="009B1C64"/>
    <w:rsid w:val="009B2898"/>
    <w:rsid w:val="009B28E4"/>
    <w:rsid w:val="009B2CF1"/>
    <w:rsid w:val="009B2F71"/>
    <w:rsid w:val="009B3973"/>
    <w:rsid w:val="009B3A11"/>
    <w:rsid w:val="009B3F76"/>
    <w:rsid w:val="009B47F0"/>
    <w:rsid w:val="009B4909"/>
    <w:rsid w:val="009B4A54"/>
    <w:rsid w:val="009B4AE7"/>
    <w:rsid w:val="009B4D6C"/>
    <w:rsid w:val="009B54DC"/>
    <w:rsid w:val="009B5CC0"/>
    <w:rsid w:val="009B686A"/>
    <w:rsid w:val="009B6E73"/>
    <w:rsid w:val="009B73DB"/>
    <w:rsid w:val="009B7889"/>
    <w:rsid w:val="009B78E4"/>
    <w:rsid w:val="009B7ECD"/>
    <w:rsid w:val="009C00A4"/>
    <w:rsid w:val="009C01ED"/>
    <w:rsid w:val="009C0A49"/>
    <w:rsid w:val="009C0B5C"/>
    <w:rsid w:val="009C1103"/>
    <w:rsid w:val="009C1676"/>
    <w:rsid w:val="009C3141"/>
    <w:rsid w:val="009C397F"/>
    <w:rsid w:val="009C3A70"/>
    <w:rsid w:val="009C411D"/>
    <w:rsid w:val="009C4435"/>
    <w:rsid w:val="009C4974"/>
    <w:rsid w:val="009C4AD0"/>
    <w:rsid w:val="009C4BDD"/>
    <w:rsid w:val="009C5C79"/>
    <w:rsid w:val="009C5D31"/>
    <w:rsid w:val="009C5F92"/>
    <w:rsid w:val="009C624D"/>
    <w:rsid w:val="009C65AC"/>
    <w:rsid w:val="009C6B3C"/>
    <w:rsid w:val="009C70A5"/>
    <w:rsid w:val="009C7525"/>
    <w:rsid w:val="009C77E8"/>
    <w:rsid w:val="009D18EB"/>
    <w:rsid w:val="009D1A1E"/>
    <w:rsid w:val="009D1C78"/>
    <w:rsid w:val="009D1D62"/>
    <w:rsid w:val="009D1DD5"/>
    <w:rsid w:val="009D2072"/>
    <w:rsid w:val="009D25C6"/>
    <w:rsid w:val="009D2C6E"/>
    <w:rsid w:val="009D2E43"/>
    <w:rsid w:val="009D374F"/>
    <w:rsid w:val="009D3761"/>
    <w:rsid w:val="009D3897"/>
    <w:rsid w:val="009D3D5E"/>
    <w:rsid w:val="009D3EB7"/>
    <w:rsid w:val="009D3FE0"/>
    <w:rsid w:val="009D42C2"/>
    <w:rsid w:val="009D4300"/>
    <w:rsid w:val="009D43AD"/>
    <w:rsid w:val="009D4560"/>
    <w:rsid w:val="009D4B31"/>
    <w:rsid w:val="009D4B7B"/>
    <w:rsid w:val="009D4FE0"/>
    <w:rsid w:val="009D5358"/>
    <w:rsid w:val="009D57DB"/>
    <w:rsid w:val="009D6BB5"/>
    <w:rsid w:val="009D7855"/>
    <w:rsid w:val="009E01F3"/>
    <w:rsid w:val="009E046D"/>
    <w:rsid w:val="009E10B6"/>
    <w:rsid w:val="009E1321"/>
    <w:rsid w:val="009E16E5"/>
    <w:rsid w:val="009E1D5D"/>
    <w:rsid w:val="009E2B5E"/>
    <w:rsid w:val="009E2EF5"/>
    <w:rsid w:val="009E37EF"/>
    <w:rsid w:val="009E3B8E"/>
    <w:rsid w:val="009E3DB4"/>
    <w:rsid w:val="009E4A3F"/>
    <w:rsid w:val="009E4B3F"/>
    <w:rsid w:val="009E5021"/>
    <w:rsid w:val="009E65C7"/>
    <w:rsid w:val="009E68C4"/>
    <w:rsid w:val="009E6E12"/>
    <w:rsid w:val="009E7AC0"/>
    <w:rsid w:val="009F03E7"/>
    <w:rsid w:val="009F0461"/>
    <w:rsid w:val="009F0B96"/>
    <w:rsid w:val="009F138D"/>
    <w:rsid w:val="009F1A1E"/>
    <w:rsid w:val="009F1BDA"/>
    <w:rsid w:val="009F24A4"/>
    <w:rsid w:val="009F27BB"/>
    <w:rsid w:val="009F2AC1"/>
    <w:rsid w:val="009F31ED"/>
    <w:rsid w:val="009F3414"/>
    <w:rsid w:val="009F362E"/>
    <w:rsid w:val="009F3910"/>
    <w:rsid w:val="009F3B79"/>
    <w:rsid w:val="009F3C1A"/>
    <w:rsid w:val="009F4331"/>
    <w:rsid w:val="009F4774"/>
    <w:rsid w:val="009F4A30"/>
    <w:rsid w:val="009F50CC"/>
    <w:rsid w:val="009F5141"/>
    <w:rsid w:val="009F523F"/>
    <w:rsid w:val="009F5AC8"/>
    <w:rsid w:val="009F5ADC"/>
    <w:rsid w:val="009F5B48"/>
    <w:rsid w:val="009F5DDB"/>
    <w:rsid w:val="009F5ED9"/>
    <w:rsid w:val="009F6AAC"/>
    <w:rsid w:val="009F6E19"/>
    <w:rsid w:val="009F7779"/>
    <w:rsid w:val="009F77E6"/>
    <w:rsid w:val="009F7C83"/>
    <w:rsid w:val="00A00065"/>
    <w:rsid w:val="00A002DD"/>
    <w:rsid w:val="00A00D3A"/>
    <w:rsid w:val="00A00E4C"/>
    <w:rsid w:val="00A014E5"/>
    <w:rsid w:val="00A01BAF"/>
    <w:rsid w:val="00A02CA8"/>
    <w:rsid w:val="00A03397"/>
    <w:rsid w:val="00A0398C"/>
    <w:rsid w:val="00A047A9"/>
    <w:rsid w:val="00A0486F"/>
    <w:rsid w:val="00A05726"/>
    <w:rsid w:val="00A06323"/>
    <w:rsid w:val="00A068C6"/>
    <w:rsid w:val="00A070B6"/>
    <w:rsid w:val="00A07C67"/>
    <w:rsid w:val="00A07E0E"/>
    <w:rsid w:val="00A1088D"/>
    <w:rsid w:val="00A10AAD"/>
    <w:rsid w:val="00A10C2F"/>
    <w:rsid w:val="00A10CC0"/>
    <w:rsid w:val="00A10E25"/>
    <w:rsid w:val="00A11049"/>
    <w:rsid w:val="00A117CF"/>
    <w:rsid w:val="00A117F8"/>
    <w:rsid w:val="00A11BEC"/>
    <w:rsid w:val="00A11C4E"/>
    <w:rsid w:val="00A12341"/>
    <w:rsid w:val="00A12442"/>
    <w:rsid w:val="00A12AE7"/>
    <w:rsid w:val="00A130DD"/>
    <w:rsid w:val="00A13158"/>
    <w:rsid w:val="00A132EB"/>
    <w:rsid w:val="00A146E7"/>
    <w:rsid w:val="00A148C8"/>
    <w:rsid w:val="00A14A3C"/>
    <w:rsid w:val="00A14D22"/>
    <w:rsid w:val="00A15743"/>
    <w:rsid w:val="00A159B7"/>
    <w:rsid w:val="00A1606E"/>
    <w:rsid w:val="00A16E13"/>
    <w:rsid w:val="00A1772B"/>
    <w:rsid w:val="00A17FC2"/>
    <w:rsid w:val="00A20524"/>
    <w:rsid w:val="00A20621"/>
    <w:rsid w:val="00A20715"/>
    <w:rsid w:val="00A2079F"/>
    <w:rsid w:val="00A20986"/>
    <w:rsid w:val="00A20C62"/>
    <w:rsid w:val="00A21743"/>
    <w:rsid w:val="00A217E7"/>
    <w:rsid w:val="00A21832"/>
    <w:rsid w:val="00A21ACE"/>
    <w:rsid w:val="00A2353F"/>
    <w:rsid w:val="00A236A0"/>
    <w:rsid w:val="00A23E59"/>
    <w:rsid w:val="00A241D0"/>
    <w:rsid w:val="00A24572"/>
    <w:rsid w:val="00A24692"/>
    <w:rsid w:val="00A24798"/>
    <w:rsid w:val="00A25242"/>
    <w:rsid w:val="00A255E1"/>
    <w:rsid w:val="00A259F0"/>
    <w:rsid w:val="00A25CB0"/>
    <w:rsid w:val="00A25EC4"/>
    <w:rsid w:val="00A2687E"/>
    <w:rsid w:val="00A26A15"/>
    <w:rsid w:val="00A26D2A"/>
    <w:rsid w:val="00A30F49"/>
    <w:rsid w:val="00A30FCC"/>
    <w:rsid w:val="00A31938"/>
    <w:rsid w:val="00A31D13"/>
    <w:rsid w:val="00A320C4"/>
    <w:rsid w:val="00A32325"/>
    <w:rsid w:val="00A325A3"/>
    <w:rsid w:val="00A3264A"/>
    <w:rsid w:val="00A3268C"/>
    <w:rsid w:val="00A326EB"/>
    <w:rsid w:val="00A330D8"/>
    <w:rsid w:val="00A33362"/>
    <w:rsid w:val="00A33A1B"/>
    <w:rsid w:val="00A33E9B"/>
    <w:rsid w:val="00A34193"/>
    <w:rsid w:val="00A349FD"/>
    <w:rsid w:val="00A34CD7"/>
    <w:rsid w:val="00A35944"/>
    <w:rsid w:val="00A35F3C"/>
    <w:rsid w:val="00A36310"/>
    <w:rsid w:val="00A3641B"/>
    <w:rsid w:val="00A36962"/>
    <w:rsid w:val="00A36BA1"/>
    <w:rsid w:val="00A372B2"/>
    <w:rsid w:val="00A3744B"/>
    <w:rsid w:val="00A37530"/>
    <w:rsid w:val="00A37999"/>
    <w:rsid w:val="00A400F0"/>
    <w:rsid w:val="00A402F0"/>
    <w:rsid w:val="00A40A9E"/>
    <w:rsid w:val="00A40C66"/>
    <w:rsid w:val="00A4124A"/>
    <w:rsid w:val="00A412D2"/>
    <w:rsid w:val="00A418E4"/>
    <w:rsid w:val="00A421B5"/>
    <w:rsid w:val="00A422D8"/>
    <w:rsid w:val="00A426A5"/>
    <w:rsid w:val="00A42A1B"/>
    <w:rsid w:val="00A4307B"/>
    <w:rsid w:val="00A4314C"/>
    <w:rsid w:val="00A435A6"/>
    <w:rsid w:val="00A43733"/>
    <w:rsid w:val="00A45898"/>
    <w:rsid w:val="00A45B6F"/>
    <w:rsid w:val="00A460FF"/>
    <w:rsid w:val="00A463B5"/>
    <w:rsid w:val="00A468DA"/>
    <w:rsid w:val="00A468FD"/>
    <w:rsid w:val="00A47320"/>
    <w:rsid w:val="00A47445"/>
    <w:rsid w:val="00A4788C"/>
    <w:rsid w:val="00A47FAC"/>
    <w:rsid w:val="00A50C3F"/>
    <w:rsid w:val="00A50EAD"/>
    <w:rsid w:val="00A51194"/>
    <w:rsid w:val="00A513BF"/>
    <w:rsid w:val="00A514D0"/>
    <w:rsid w:val="00A51520"/>
    <w:rsid w:val="00A5195F"/>
    <w:rsid w:val="00A51A47"/>
    <w:rsid w:val="00A51C3D"/>
    <w:rsid w:val="00A51DC2"/>
    <w:rsid w:val="00A52008"/>
    <w:rsid w:val="00A520E5"/>
    <w:rsid w:val="00A523ED"/>
    <w:rsid w:val="00A527E7"/>
    <w:rsid w:val="00A52B7B"/>
    <w:rsid w:val="00A52CC2"/>
    <w:rsid w:val="00A52F17"/>
    <w:rsid w:val="00A530F7"/>
    <w:rsid w:val="00A532DC"/>
    <w:rsid w:val="00A5545F"/>
    <w:rsid w:val="00A5571A"/>
    <w:rsid w:val="00A55C25"/>
    <w:rsid w:val="00A55E5E"/>
    <w:rsid w:val="00A565AB"/>
    <w:rsid w:val="00A56881"/>
    <w:rsid w:val="00A56DF2"/>
    <w:rsid w:val="00A573F7"/>
    <w:rsid w:val="00A5745C"/>
    <w:rsid w:val="00A574DA"/>
    <w:rsid w:val="00A57A57"/>
    <w:rsid w:val="00A57CE1"/>
    <w:rsid w:val="00A57E6B"/>
    <w:rsid w:val="00A57FDE"/>
    <w:rsid w:val="00A6049F"/>
    <w:rsid w:val="00A607A7"/>
    <w:rsid w:val="00A60CB3"/>
    <w:rsid w:val="00A61B7E"/>
    <w:rsid w:val="00A61C52"/>
    <w:rsid w:val="00A625AD"/>
    <w:rsid w:val="00A628E5"/>
    <w:rsid w:val="00A63127"/>
    <w:rsid w:val="00A6398C"/>
    <w:rsid w:val="00A63A41"/>
    <w:rsid w:val="00A6417C"/>
    <w:rsid w:val="00A6474D"/>
    <w:rsid w:val="00A64A43"/>
    <w:rsid w:val="00A64D7A"/>
    <w:rsid w:val="00A64DD1"/>
    <w:rsid w:val="00A64EF2"/>
    <w:rsid w:val="00A64F8D"/>
    <w:rsid w:val="00A6500F"/>
    <w:rsid w:val="00A65D2F"/>
    <w:rsid w:val="00A65E6D"/>
    <w:rsid w:val="00A65F29"/>
    <w:rsid w:val="00A660C2"/>
    <w:rsid w:val="00A665DC"/>
    <w:rsid w:val="00A668BA"/>
    <w:rsid w:val="00A66E53"/>
    <w:rsid w:val="00A70310"/>
    <w:rsid w:val="00A70610"/>
    <w:rsid w:val="00A70752"/>
    <w:rsid w:val="00A70B9B"/>
    <w:rsid w:val="00A710B6"/>
    <w:rsid w:val="00A7125D"/>
    <w:rsid w:val="00A718EE"/>
    <w:rsid w:val="00A71B03"/>
    <w:rsid w:val="00A71E49"/>
    <w:rsid w:val="00A72028"/>
    <w:rsid w:val="00A72507"/>
    <w:rsid w:val="00A725E7"/>
    <w:rsid w:val="00A72636"/>
    <w:rsid w:val="00A72772"/>
    <w:rsid w:val="00A727CC"/>
    <w:rsid w:val="00A728E8"/>
    <w:rsid w:val="00A731A4"/>
    <w:rsid w:val="00A73397"/>
    <w:rsid w:val="00A7373A"/>
    <w:rsid w:val="00A73D9B"/>
    <w:rsid w:val="00A74119"/>
    <w:rsid w:val="00A74B63"/>
    <w:rsid w:val="00A74BD0"/>
    <w:rsid w:val="00A74D3C"/>
    <w:rsid w:val="00A74F3A"/>
    <w:rsid w:val="00A75945"/>
    <w:rsid w:val="00A77C3A"/>
    <w:rsid w:val="00A77CCA"/>
    <w:rsid w:val="00A77D68"/>
    <w:rsid w:val="00A80310"/>
    <w:rsid w:val="00A80676"/>
    <w:rsid w:val="00A80A81"/>
    <w:rsid w:val="00A80EF6"/>
    <w:rsid w:val="00A816BC"/>
    <w:rsid w:val="00A81FA8"/>
    <w:rsid w:val="00A825EB"/>
    <w:rsid w:val="00A838D4"/>
    <w:rsid w:val="00A83E4D"/>
    <w:rsid w:val="00A84880"/>
    <w:rsid w:val="00A849B3"/>
    <w:rsid w:val="00A84B49"/>
    <w:rsid w:val="00A85060"/>
    <w:rsid w:val="00A85557"/>
    <w:rsid w:val="00A85840"/>
    <w:rsid w:val="00A871BD"/>
    <w:rsid w:val="00A872B0"/>
    <w:rsid w:val="00A87808"/>
    <w:rsid w:val="00A903AF"/>
    <w:rsid w:val="00A90762"/>
    <w:rsid w:val="00A90A94"/>
    <w:rsid w:val="00A91000"/>
    <w:rsid w:val="00A9165E"/>
    <w:rsid w:val="00A91839"/>
    <w:rsid w:val="00A9251A"/>
    <w:rsid w:val="00A92B12"/>
    <w:rsid w:val="00A92B8C"/>
    <w:rsid w:val="00A92E01"/>
    <w:rsid w:val="00A930F2"/>
    <w:rsid w:val="00A9370D"/>
    <w:rsid w:val="00A93C73"/>
    <w:rsid w:val="00A94097"/>
    <w:rsid w:val="00A94441"/>
    <w:rsid w:val="00A9481D"/>
    <w:rsid w:val="00A94DE2"/>
    <w:rsid w:val="00A9553E"/>
    <w:rsid w:val="00A961DE"/>
    <w:rsid w:val="00A962F7"/>
    <w:rsid w:val="00A97545"/>
    <w:rsid w:val="00AA0473"/>
    <w:rsid w:val="00AA0692"/>
    <w:rsid w:val="00AA09FB"/>
    <w:rsid w:val="00AA0CBA"/>
    <w:rsid w:val="00AA0FF7"/>
    <w:rsid w:val="00AA125A"/>
    <w:rsid w:val="00AA1D26"/>
    <w:rsid w:val="00AA1DE9"/>
    <w:rsid w:val="00AA2135"/>
    <w:rsid w:val="00AA2C4E"/>
    <w:rsid w:val="00AA2D37"/>
    <w:rsid w:val="00AA2DCF"/>
    <w:rsid w:val="00AA326F"/>
    <w:rsid w:val="00AA344A"/>
    <w:rsid w:val="00AA370E"/>
    <w:rsid w:val="00AA414C"/>
    <w:rsid w:val="00AA463C"/>
    <w:rsid w:val="00AA4FD7"/>
    <w:rsid w:val="00AA59FA"/>
    <w:rsid w:val="00AA60A4"/>
    <w:rsid w:val="00AA62C2"/>
    <w:rsid w:val="00AA647B"/>
    <w:rsid w:val="00AA6487"/>
    <w:rsid w:val="00AA6C9A"/>
    <w:rsid w:val="00AA6CED"/>
    <w:rsid w:val="00AA7186"/>
    <w:rsid w:val="00AA71A7"/>
    <w:rsid w:val="00AA720F"/>
    <w:rsid w:val="00AA727E"/>
    <w:rsid w:val="00AA72AA"/>
    <w:rsid w:val="00AA7D07"/>
    <w:rsid w:val="00AB01EC"/>
    <w:rsid w:val="00AB052A"/>
    <w:rsid w:val="00AB07D9"/>
    <w:rsid w:val="00AB0D71"/>
    <w:rsid w:val="00AB0E36"/>
    <w:rsid w:val="00AB1152"/>
    <w:rsid w:val="00AB12B6"/>
    <w:rsid w:val="00AB1744"/>
    <w:rsid w:val="00AB1C8F"/>
    <w:rsid w:val="00AB1F60"/>
    <w:rsid w:val="00AB244F"/>
    <w:rsid w:val="00AB25ED"/>
    <w:rsid w:val="00AB2B62"/>
    <w:rsid w:val="00AB2E19"/>
    <w:rsid w:val="00AB30B1"/>
    <w:rsid w:val="00AB32AB"/>
    <w:rsid w:val="00AB3631"/>
    <w:rsid w:val="00AB3AFB"/>
    <w:rsid w:val="00AB5767"/>
    <w:rsid w:val="00AB591C"/>
    <w:rsid w:val="00AB59A0"/>
    <w:rsid w:val="00AB5E7D"/>
    <w:rsid w:val="00AB5EB2"/>
    <w:rsid w:val="00AB64D3"/>
    <w:rsid w:val="00AB6D02"/>
    <w:rsid w:val="00AB7050"/>
    <w:rsid w:val="00AB7084"/>
    <w:rsid w:val="00AB770B"/>
    <w:rsid w:val="00AB774D"/>
    <w:rsid w:val="00AB7E5F"/>
    <w:rsid w:val="00AB7FE1"/>
    <w:rsid w:val="00AC0553"/>
    <w:rsid w:val="00AC0A1F"/>
    <w:rsid w:val="00AC0B4E"/>
    <w:rsid w:val="00AC0E46"/>
    <w:rsid w:val="00AC0FD7"/>
    <w:rsid w:val="00AC13B2"/>
    <w:rsid w:val="00AC1A39"/>
    <w:rsid w:val="00AC1B3F"/>
    <w:rsid w:val="00AC1BE5"/>
    <w:rsid w:val="00AC1CE0"/>
    <w:rsid w:val="00AC2107"/>
    <w:rsid w:val="00AC2CCF"/>
    <w:rsid w:val="00AC3233"/>
    <w:rsid w:val="00AC3C05"/>
    <w:rsid w:val="00AC3C2B"/>
    <w:rsid w:val="00AC442C"/>
    <w:rsid w:val="00AC4598"/>
    <w:rsid w:val="00AC4C7A"/>
    <w:rsid w:val="00AC4DB1"/>
    <w:rsid w:val="00AC4E0D"/>
    <w:rsid w:val="00AC5D8B"/>
    <w:rsid w:val="00AC5FFC"/>
    <w:rsid w:val="00AC67E0"/>
    <w:rsid w:val="00AC6F11"/>
    <w:rsid w:val="00AC6FC6"/>
    <w:rsid w:val="00AC7149"/>
    <w:rsid w:val="00AD02A9"/>
    <w:rsid w:val="00AD067D"/>
    <w:rsid w:val="00AD07DB"/>
    <w:rsid w:val="00AD0A99"/>
    <w:rsid w:val="00AD0FBD"/>
    <w:rsid w:val="00AD1800"/>
    <w:rsid w:val="00AD1F20"/>
    <w:rsid w:val="00AD20ED"/>
    <w:rsid w:val="00AD227D"/>
    <w:rsid w:val="00AD2953"/>
    <w:rsid w:val="00AD37AF"/>
    <w:rsid w:val="00AD3956"/>
    <w:rsid w:val="00AD3CDB"/>
    <w:rsid w:val="00AD7452"/>
    <w:rsid w:val="00AD76EE"/>
    <w:rsid w:val="00AD7DEA"/>
    <w:rsid w:val="00AE02F6"/>
    <w:rsid w:val="00AE11EB"/>
    <w:rsid w:val="00AE15EF"/>
    <w:rsid w:val="00AE1C90"/>
    <w:rsid w:val="00AE1EC4"/>
    <w:rsid w:val="00AE2ACD"/>
    <w:rsid w:val="00AE464F"/>
    <w:rsid w:val="00AE4C22"/>
    <w:rsid w:val="00AE4D47"/>
    <w:rsid w:val="00AE4F69"/>
    <w:rsid w:val="00AE58A0"/>
    <w:rsid w:val="00AE5A04"/>
    <w:rsid w:val="00AE64BD"/>
    <w:rsid w:val="00AE6EF3"/>
    <w:rsid w:val="00AF03F4"/>
    <w:rsid w:val="00AF0929"/>
    <w:rsid w:val="00AF0AB0"/>
    <w:rsid w:val="00AF0D61"/>
    <w:rsid w:val="00AF1792"/>
    <w:rsid w:val="00AF19E6"/>
    <w:rsid w:val="00AF1DAA"/>
    <w:rsid w:val="00AF2317"/>
    <w:rsid w:val="00AF271B"/>
    <w:rsid w:val="00AF2958"/>
    <w:rsid w:val="00AF2D22"/>
    <w:rsid w:val="00AF344B"/>
    <w:rsid w:val="00AF3B25"/>
    <w:rsid w:val="00AF3DA5"/>
    <w:rsid w:val="00AF4905"/>
    <w:rsid w:val="00AF4A62"/>
    <w:rsid w:val="00AF4A8A"/>
    <w:rsid w:val="00AF4D61"/>
    <w:rsid w:val="00AF4EB1"/>
    <w:rsid w:val="00AF4EF8"/>
    <w:rsid w:val="00AF4F19"/>
    <w:rsid w:val="00AF52AA"/>
    <w:rsid w:val="00AF52B7"/>
    <w:rsid w:val="00AF53B3"/>
    <w:rsid w:val="00AF57CB"/>
    <w:rsid w:val="00AF5985"/>
    <w:rsid w:val="00AF5E6F"/>
    <w:rsid w:val="00AF683C"/>
    <w:rsid w:val="00AF68D5"/>
    <w:rsid w:val="00AF6D71"/>
    <w:rsid w:val="00AF704A"/>
    <w:rsid w:val="00AF70B8"/>
    <w:rsid w:val="00AF78B4"/>
    <w:rsid w:val="00AF7FB9"/>
    <w:rsid w:val="00AF7FBF"/>
    <w:rsid w:val="00B002E6"/>
    <w:rsid w:val="00B003C6"/>
    <w:rsid w:val="00B0070F"/>
    <w:rsid w:val="00B0194A"/>
    <w:rsid w:val="00B019B5"/>
    <w:rsid w:val="00B01A6C"/>
    <w:rsid w:val="00B01F1A"/>
    <w:rsid w:val="00B021F9"/>
    <w:rsid w:val="00B02747"/>
    <w:rsid w:val="00B02A4E"/>
    <w:rsid w:val="00B030B9"/>
    <w:rsid w:val="00B036DE"/>
    <w:rsid w:val="00B03B19"/>
    <w:rsid w:val="00B04271"/>
    <w:rsid w:val="00B048AB"/>
    <w:rsid w:val="00B04C15"/>
    <w:rsid w:val="00B04E6C"/>
    <w:rsid w:val="00B050F2"/>
    <w:rsid w:val="00B05495"/>
    <w:rsid w:val="00B058FC"/>
    <w:rsid w:val="00B06498"/>
    <w:rsid w:val="00B06C2F"/>
    <w:rsid w:val="00B06F07"/>
    <w:rsid w:val="00B07296"/>
    <w:rsid w:val="00B07677"/>
    <w:rsid w:val="00B1093D"/>
    <w:rsid w:val="00B10BA0"/>
    <w:rsid w:val="00B1102A"/>
    <w:rsid w:val="00B11717"/>
    <w:rsid w:val="00B11BE9"/>
    <w:rsid w:val="00B12121"/>
    <w:rsid w:val="00B129F2"/>
    <w:rsid w:val="00B129F8"/>
    <w:rsid w:val="00B131BA"/>
    <w:rsid w:val="00B13D29"/>
    <w:rsid w:val="00B13D99"/>
    <w:rsid w:val="00B1490E"/>
    <w:rsid w:val="00B14975"/>
    <w:rsid w:val="00B149D5"/>
    <w:rsid w:val="00B159A8"/>
    <w:rsid w:val="00B16275"/>
    <w:rsid w:val="00B1644D"/>
    <w:rsid w:val="00B168CE"/>
    <w:rsid w:val="00B16A10"/>
    <w:rsid w:val="00B17140"/>
    <w:rsid w:val="00B17212"/>
    <w:rsid w:val="00B17400"/>
    <w:rsid w:val="00B17E5C"/>
    <w:rsid w:val="00B20320"/>
    <w:rsid w:val="00B207F8"/>
    <w:rsid w:val="00B209A5"/>
    <w:rsid w:val="00B20A52"/>
    <w:rsid w:val="00B21578"/>
    <w:rsid w:val="00B22660"/>
    <w:rsid w:val="00B228CF"/>
    <w:rsid w:val="00B237FF"/>
    <w:rsid w:val="00B23944"/>
    <w:rsid w:val="00B23BC7"/>
    <w:rsid w:val="00B23F83"/>
    <w:rsid w:val="00B243EB"/>
    <w:rsid w:val="00B247B4"/>
    <w:rsid w:val="00B24893"/>
    <w:rsid w:val="00B24C4F"/>
    <w:rsid w:val="00B24E1E"/>
    <w:rsid w:val="00B24F08"/>
    <w:rsid w:val="00B25995"/>
    <w:rsid w:val="00B26625"/>
    <w:rsid w:val="00B27B31"/>
    <w:rsid w:val="00B27C17"/>
    <w:rsid w:val="00B30720"/>
    <w:rsid w:val="00B310B0"/>
    <w:rsid w:val="00B3185C"/>
    <w:rsid w:val="00B319E8"/>
    <w:rsid w:val="00B31AAE"/>
    <w:rsid w:val="00B31B9F"/>
    <w:rsid w:val="00B32964"/>
    <w:rsid w:val="00B33128"/>
    <w:rsid w:val="00B331C3"/>
    <w:rsid w:val="00B33413"/>
    <w:rsid w:val="00B335D2"/>
    <w:rsid w:val="00B33A6B"/>
    <w:rsid w:val="00B346DD"/>
    <w:rsid w:val="00B3492A"/>
    <w:rsid w:val="00B34D2F"/>
    <w:rsid w:val="00B34E38"/>
    <w:rsid w:val="00B34ECA"/>
    <w:rsid w:val="00B3538E"/>
    <w:rsid w:val="00B355AF"/>
    <w:rsid w:val="00B355E8"/>
    <w:rsid w:val="00B35A04"/>
    <w:rsid w:val="00B362D7"/>
    <w:rsid w:val="00B3632F"/>
    <w:rsid w:val="00B374DE"/>
    <w:rsid w:val="00B37510"/>
    <w:rsid w:val="00B3758B"/>
    <w:rsid w:val="00B40458"/>
    <w:rsid w:val="00B4045B"/>
    <w:rsid w:val="00B418A7"/>
    <w:rsid w:val="00B4194F"/>
    <w:rsid w:val="00B4195A"/>
    <w:rsid w:val="00B41A20"/>
    <w:rsid w:val="00B41A37"/>
    <w:rsid w:val="00B41ABC"/>
    <w:rsid w:val="00B41C8E"/>
    <w:rsid w:val="00B41DCC"/>
    <w:rsid w:val="00B42048"/>
    <w:rsid w:val="00B421C4"/>
    <w:rsid w:val="00B42600"/>
    <w:rsid w:val="00B428B1"/>
    <w:rsid w:val="00B42A57"/>
    <w:rsid w:val="00B42C30"/>
    <w:rsid w:val="00B42EC5"/>
    <w:rsid w:val="00B43169"/>
    <w:rsid w:val="00B44C1F"/>
    <w:rsid w:val="00B44FC1"/>
    <w:rsid w:val="00B4513F"/>
    <w:rsid w:val="00B457FF"/>
    <w:rsid w:val="00B459F5"/>
    <w:rsid w:val="00B45AA3"/>
    <w:rsid w:val="00B47025"/>
    <w:rsid w:val="00B50381"/>
    <w:rsid w:val="00B5082B"/>
    <w:rsid w:val="00B5173F"/>
    <w:rsid w:val="00B51DFF"/>
    <w:rsid w:val="00B5247B"/>
    <w:rsid w:val="00B525FE"/>
    <w:rsid w:val="00B5260F"/>
    <w:rsid w:val="00B52A31"/>
    <w:rsid w:val="00B52B38"/>
    <w:rsid w:val="00B52C97"/>
    <w:rsid w:val="00B5326F"/>
    <w:rsid w:val="00B53306"/>
    <w:rsid w:val="00B53460"/>
    <w:rsid w:val="00B536E8"/>
    <w:rsid w:val="00B53A50"/>
    <w:rsid w:val="00B542FD"/>
    <w:rsid w:val="00B54DDF"/>
    <w:rsid w:val="00B54FB3"/>
    <w:rsid w:val="00B55B4A"/>
    <w:rsid w:val="00B55C9B"/>
    <w:rsid w:val="00B55D3C"/>
    <w:rsid w:val="00B55E59"/>
    <w:rsid w:val="00B55EA7"/>
    <w:rsid w:val="00B564EA"/>
    <w:rsid w:val="00B565C8"/>
    <w:rsid w:val="00B567C1"/>
    <w:rsid w:val="00B56A05"/>
    <w:rsid w:val="00B56A5A"/>
    <w:rsid w:val="00B57279"/>
    <w:rsid w:val="00B57A65"/>
    <w:rsid w:val="00B57B75"/>
    <w:rsid w:val="00B57BA7"/>
    <w:rsid w:val="00B57F60"/>
    <w:rsid w:val="00B61F76"/>
    <w:rsid w:val="00B621F1"/>
    <w:rsid w:val="00B625BC"/>
    <w:rsid w:val="00B628E3"/>
    <w:rsid w:val="00B6297B"/>
    <w:rsid w:val="00B635F6"/>
    <w:rsid w:val="00B64199"/>
    <w:rsid w:val="00B6487C"/>
    <w:rsid w:val="00B648D7"/>
    <w:rsid w:val="00B64A0F"/>
    <w:rsid w:val="00B64A23"/>
    <w:rsid w:val="00B64D42"/>
    <w:rsid w:val="00B64DE2"/>
    <w:rsid w:val="00B6520D"/>
    <w:rsid w:val="00B66F11"/>
    <w:rsid w:val="00B6775D"/>
    <w:rsid w:val="00B67808"/>
    <w:rsid w:val="00B67AB5"/>
    <w:rsid w:val="00B67BBB"/>
    <w:rsid w:val="00B70218"/>
    <w:rsid w:val="00B70714"/>
    <w:rsid w:val="00B7110A"/>
    <w:rsid w:val="00B7121F"/>
    <w:rsid w:val="00B71AD0"/>
    <w:rsid w:val="00B71B79"/>
    <w:rsid w:val="00B71DFC"/>
    <w:rsid w:val="00B72000"/>
    <w:rsid w:val="00B734AF"/>
    <w:rsid w:val="00B73821"/>
    <w:rsid w:val="00B73C11"/>
    <w:rsid w:val="00B73CF9"/>
    <w:rsid w:val="00B74146"/>
    <w:rsid w:val="00B74254"/>
    <w:rsid w:val="00B746A3"/>
    <w:rsid w:val="00B74B92"/>
    <w:rsid w:val="00B74CD3"/>
    <w:rsid w:val="00B74EEC"/>
    <w:rsid w:val="00B7573E"/>
    <w:rsid w:val="00B75ACD"/>
    <w:rsid w:val="00B75C6B"/>
    <w:rsid w:val="00B764C4"/>
    <w:rsid w:val="00B7711C"/>
    <w:rsid w:val="00B77230"/>
    <w:rsid w:val="00B7758C"/>
    <w:rsid w:val="00B778EC"/>
    <w:rsid w:val="00B77D4B"/>
    <w:rsid w:val="00B803BF"/>
    <w:rsid w:val="00B80E62"/>
    <w:rsid w:val="00B8113C"/>
    <w:rsid w:val="00B813B8"/>
    <w:rsid w:val="00B819A2"/>
    <w:rsid w:val="00B81A94"/>
    <w:rsid w:val="00B821B5"/>
    <w:rsid w:val="00B826E3"/>
    <w:rsid w:val="00B83413"/>
    <w:rsid w:val="00B837F3"/>
    <w:rsid w:val="00B8492D"/>
    <w:rsid w:val="00B84CB4"/>
    <w:rsid w:val="00B84F40"/>
    <w:rsid w:val="00B85390"/>
    <w:rsid w:val="00B8556B"/>
    <w:rsid w:val="00B85586"/>
    <w:rsid w:val="00B85909"/>
    <w:rsid w:val="00B85D94"/>
    <w:rsid w:val="00B86071"/>
    <w:rsid w:val="00B861D9"/>
    <w:rsid w:val="00B86588"/>
    <w:rsid w:val="00B86E53"/>
    <w:rsid w:val="00B87245"/>
    <w:rsid w:val="00B87A6E"/>
    <w:rsid w:val="00B87CE8"/>
    <w:rsid w:val="00B87FD3"/>
    <w:rsid w:val="00B903BB"/>
    <w:rsid w:val="00B905E4"/>
    <w:rsid w:val="00B9121D"/>
    <w:rsid w:val="00B91645"/>
    <w:rsid w:val="00B9165D"/>
    <w:rsid w:val="00B916E4"/>
    <w:rsid w:val="00B91A87"/>
    <w:rsid w:val="00B91C01"/>
    <w:rsid w:val="00B91C57"/>
    <w:rsid w:val="00B91DC5"/>
    <w:rsid w:val="00B924B0"/>
    <w:rsid w:val="00B924D4"/>
    <w:rsid w:val="00B9272E"/>
    <w:rsid w:val="00B928E8"/>
    <w:rsid w:val="00B935A3"/>
    <w:rsid w:val="00B93612"/>
    <w:rsid w:val="00B93BEB"/>
    <w:rsid w:val="00B93D58"/>
    <w:rsid w:val="00B93E9B"/>
    <w:rsid w:val="00B93F27"/>
    <w:rsid w:val="00B93F8A"/>
    <w:rsid w:val="00B947BD"/>
    <w:rsid w:val="00B94D96"/>
    <w:rsid w:val="00B94F69"/>
    <w:rsid w:val="00B94F9F"/>
    <w:rsid w:val="00B95104"/>
    <w:rsid w:val="00B9538A"/>
    <w:rsid w:val="00B955BE"/>
    <w:rsid w:val="00B958D3"/>
    <w:rsid w:val="00B959B6"/>
    <w:rsid w:val="00B96034"/>
    <w:rsid w:val="00B9667D"/>
    <w:rsid w:val="00B966D6"/>
    <w:rsid w:val="00B96AFA"/>
    <w:rsid w:val="00B96D23"/>
    <w:rsid w:val="00B96E9D"/>
    <w:rsid w:val="00B96FE0"/>
    <w:rsid w:val="00B9730D"/>
    <w:rsid w:val="00B97BD5"/>
    <w:rsid w:val="00B97E09"/>
    <w:rsid w:val="00BA0282"/>
    <w:rsid w:val="00BA0487"/>
    <w:rsid w:val="00BA0D42"/>
    <w:rsid w:val="00BA0DC6"/>
    <w:rsid w:val="00BA112C"/>
    <w:rsid w:val="00BA17A5"/>
    <w:rsid w:val="00BA1C71"/>
    <w:rsid w:val="00BA2006"/>
    <w:rsid w:val="00BA24B0"/>
    <w:rsid w:val="00BA2B7E"/>
    <w:rsid w:val="00BA432D"/>
    <w:rsid w:val="00BA465F"/>
    <w:rsid w:val="00BA4671"/>
    <w:rsid w:val="00BA53DB"/>
    <w:rsid w:val="00BA5539"/>
    <w:rsid w:val="00BA55AD"/>
    <w:rsid w:val="00BA5BED"/>
    <w:rsid w:val="00BA5DE5"/>
    <w:rsid w:val="00BA653F"/>
    <w:rsid w:val="00BA718F"/>
    <w:rsid w:val="00BA76D4"/>
    <w:rsid w:val="00BA7894"/>
    <w:rsid w:val="00BA7A75"/>
    <w:rsid w:val="00BB0462"/>
    <w:rsid w:val="00BB0A8A"/>
    <w:rsid w:val="00BB0AE8"/>
    <w:rsid w:val="00BB0F78"/>
    <w:rsid w:val="00BB0F88"/>
    <w:rsid w:val="00BB10DA"/>
    <w:rsid w:val="00BB19BF"/>
    <w:rsid w:val="00BB1BBC"/>
    <w:rsid w:val="00BB2EB0"/>
    <w:rsid w:val="00BB36EC"/>
    <w:rsid w:val="00BB402E"/>
    <w:rsid w:val="00BB4212"/>
    <w:rsid w:val="00BB4B26"/>
    <w:rsid w:val="00BB5099"/>
    <w:rsid w:val="00BB5387"/>
    <w:rsid w:val="00BB5486"/>
    <w:rsid w:val="00BB54F6"/>
    <w:rsid w:val="00BB5670"/>
    <w:rsid w:val="00BB64B0"/>
    <w:rsid w:val="00BB6A81"/>
    <w:rsid w:val="00BB6A9A"/>
    <w:rsid w:val="00BB711B"/>
    <w:rsid w:val="00BB725A"/>
    <w:rsid w:val="00BB75C7"/>
    <w:rsid w:val="00BC12AC"/>
    <w:rsid w:val="00BC1884"/>
    <w:rsid w:val="00BC1A2C"/>
    <w:rsid w:val="00BC1EC8"/>
    <w:rsid w:val="00BC2082"/>
    <w:rsid w:val="00BC222C"/>
    <w:rsid w:val="00BC22CB"/>
    <w:rsid w:val="00BC2330"/>
    <w:rsid w:val="00BC3AE7"/>
    <w:rsid w:val="00BC3E36"/>
    <w:rsid w:val="00BC40B5"/>
    <w:rsid w:val="00BC48C8"/>
    <w:rsid w:val="00BC52F6"/>
    <w:rsid w:val="00BC53C9"/>
    <w:rsid w:val="00BC5626"/>
    <w:rsid w:val="00BC5ACC"/>
    <w:rsid w:val="00BC5BB6"/>
    <w:rsid w:val="00BC5BC8"/>
    <w:rsid w:val="00BC6026"/>
    <w:rsid w:val="00BC60C7"/>
    <w:rsid w:val="00BC60DA"/>
    <w:rsid w:val="00BC642B"/>
    <w:rsid w:val="00BC6AAD"/>
    <w:rsid w:val="00BC6BF7"/>
    <w:rsid w:val="00BC7762"/>
    <w:rsid w:val="00BC787B"/>
    <w:rsid w:val="00BD02FD"/>
    <w:rsid w:val="00BD04DC"/>
    <w:rsid w:val="00BD0603"/>
    <w:rsid w:val="00BD0D93"/>
    <w:rsid w:val="00BD0FD0"/>
    <w:rsid w:val="00BD10C0"/>
    <w:rsid w:val="00BD1106"/>
    <w:rsid w:val="00BD13AD"/>
    <w:rsid w:val="00BD1AEA"/>
    <w:rsid w:val="00BD1E45"/>
    <w:rsid w:val="00BD20E7"/>
    <w:rsid w:val="00BD2863"/>
    <w:rsid w:val="00BD2A59"/>
    <w:rsid w:val="00BD2CCA"/>
    <w:rsid w:val="00BD2F07"/>
    <w:rsid w:val="00BD35BF"/>
    <w:rsid w:val="00BD3960"/>
    <w:rsid w:val="00BD3A6F"/>
    <w:rsid w:val="00BD4170"/>
    <w:rsid w:val="00BD44D6"/>
    <w:rsid w:val="00BD4C60"/>
    <w:rsid w:val="00BD5045"/>
    <w:rsid w:val="00BD515E"/>
    <w:rsid w:val="00BD54EC"/>
    <w:rsid w:val="00BD5B2B"/>
    <w:rsid w:val="00BD5B85"/>
    <w:rsid w:val="00BD65AD"/>
    <w:rsid w:val="00BD6BE9"/>
    <w:rsid w:val="00BD6CCD"/>
    <w:rsid w:val="00BD747E"/>
    <w:rsid w:val="00BD7727"/>
    <w:rsid w:val="00BD7750"/>
    <w:rsid w:val="00BD7D09"/>
    <w:rsid w:val="00BE11C8"/>
    <w:rsid w:val="00BE1796"/>
    <w:rsid w:val="00BE1A91"/>
    <w:rsid w:val="00BE1ED8"/>
    <w:rsid w:val="00BE211D"/>
    <w:rsid w:val="00BE247A"/>
    <w:rsid w:val="00BE2CD5"/>
    <w:rsid w:val="00BE2DBA"/>
    <w:rsid w:val="00BE35A9"/>
    <w:rsid w:val="00BE3827"/>
    <w:rsid w:val="00BE3A9E"/>
    <w:rsid w:val="00BE45F4"/>
    <w:rsid w:val="00BE46E5"/>
    <w:rsid w:val="00BE4A97"/>
    <w:rsid w:val="00BE4D6C"/>
    <w:rsid w:val="00BE5050"/>
    <w:rsid w:val="00BE529F"/>
    <w:rsid w:val="00BE5593"/>
    <w:rsid w:val="00BE56BA"/>
    <w:rsid w:val="00BE5F61"/>
    <w:rsid w:val="00BE6091"/>
    <w:rsid w:val="00BE6237"/>
    <w:rsid w:val="00BE6238"/>
    <w:rsid w:val="00BE6458"/>
    <w:rsid w:val="00BE648F"/>
    <w:rsid w:val="00BE7801"/>
    <w:rsid w:val="00BF058E"/>
    <w:rsid w:val="00BF1745"/>
    <w:rsid w:val="00BF180A"/>
    <w:rsid w:val="00BF1C71"/>
    <w:rsid w:val="00BF2279"/>
    <w:rsid w:val="00BF239B"/>
    <w:rsid w:val="00BF29C7"/>
    <w:rsid w:val="00BF39C8"/>
    <w:rsid w:val="00BF413B"/>
    <w:rsid w:val="00BF4429"/>
    <w:rsid w:val="00BF461A"/>
    <w:rsid w:val="00BF51A3"/>
    <w:rsid w:val="00BF51C0"/>
    <w:rsid w:val="00BF5264"/>
    <w:rsid w:val="00BF54C6"/>
    <w:rsid w:val="00BF57B2"/>
    <w:rsid w:val="00BF5EEF"/>
    <w:rsid w:val="00BF5FBD"/>
    <w:rsid w:val="00BF6893"/>
    <w:rsid w:val="00BF6B6F"/>
    <w:rsid w:val="00BF71C1"/>
    <w:rsid w:val="00BF789F"/>
    <w:rsid w:val="00BF7EEF"/>
    <w:rsid w:val="00C003C1"/>
    <w:rsid w:val="00C006DF"/>
    <w:rsid w:val="00C008CC"/>
    <w:rsid w:val="00C00C42"/>
    <w:rsid w:val="00C01452"/>
    <w:rsid w:val="00C019A0"/>
    <w:rsid w:val="00C01BCB"/>
    <w:rsid w:val="00C01BFF"/>
    <w:rsid w:val="00C01D08"/>
    <w:rsid w:val="00C01DA1"/>
    <w:rsid w:val="00C02F05"/>
    <w:rsid w:val="00C04358"/>
    <w:rsid w:val="00C04601"/>
    <w:rsid w:val="00C04C50"/>
    <w:rsid w:val="00C0594F"/>
    <w:rsid w:val="00C05B10"/>
    <w:rsid w:val="00C05E6B"/>
    <w:rsid w:val="00C06409"/>
    <w:rsid w:val="00C066E9"/>
    <w:rsid w:val="00C06879"/>
    <w:rsid w:val="00C06D5A"/>
    <w:rsid w:val="00C0738D"/>
    <w:rsid w:val="00C07606"/>
    <w:rsid w:val="00C07F7D"/>
    <w:rsid w:val="00C1004D"/>
    <w:rsid w:val="00C10759"/>
    <w:rsid w:val="00C10CFC"/>
    <w:rsid w:val="00C112FD"/>
    <w:rsid w:val="00C11484"/>
    <w:rsid w:val="00C11A42"/>
    <w:rsid w:val="00C12048"/>
    <w:rsid w:val="00C12170"/>
    <w:rsid w:val="00C13492"/>
    <w:rsid w:val="00C1495C"/>
    <w:rsid w:val="00C14BFA"/>
    <w:rsid w:val="00C14D39"/>
    <w:rsid w:val="00C15593"/>
    <w:rsid w:val="00C15691"/>
    <w:rsid w:val="00C16357"/>
    <w:rsid w:val="00C168A6"/>
    <w:rsid w:val="00C16969"/>
    <w:rsid w:val="00C16C71"/>
    <w:rsid w:val="00C1734C"/>
    <w:rsid w:val="00C17A82"/>
    <w:rsid w:val="00C17BDA"/>
    <w:rsid w:val="00C17C0A"/>
    <w:rsid w:val="00C17EB4"/>
    <w:rsid w:val="00C2016E"/>
    <w:rsid w:val="00C202B8"/>
    <w:rsid w:val="00C202B9"/>
    <w:rsid w:val="00C20D10"/>
    <w:rsid w:val="00C2158E"/>
    <w:rsid w:val="00C21CC8"/>
    <w:rsid w:val="00C21FCE"/>
    <w:rsid w:val="00C22237"/>
    <w:rsid w:val="00C224EF"/>
    <w:rsid w:val="00C22E0B"/>
    <w:rsid w:val="00C236BF"/>
    <w:rsid w:val="00C238E6"/>
    <w:rsid w:val="00C23A65"/>
    <w:rsid w:val="00C23BDB"/>
    <w:rsid w:val="00C23E91"/>
    <w:rsid w:val="00C24A6D"/>
    <w:rsid w:val="00C24B81"/>
    <w:rsid w:val="00C24BB7"/>
    <w:rsid w:val="00C250D8"/>
    <w:rsid w:val="00C25434"/>
    <w:rsid w:val="00C25A6F"/>
    <w:rsid w:val="00C2614C"/>
    <w:rsid w:val="00C26A47"/>
    <w:rsid w:val="00C26C04"/>
    <w:rsid w:val="00C26ECA"/>
    <w:rsid w:val="00C277EC"/>
    <w:rsid w:val="00C2796B"/>
    <w:rsid w:val="00C27E00"/>
    <w:rsid w:val="00C3039C"/>
    <w:rsid w:val="00C3098A"/>
    <w:rsid w:val="00C31204"/>
    <w:rsid w:val="00C3190B"/>
    <w:rsid w:val="00C31B4F"/>
    <w:rsid w:val="00C3230B"/>
    <w:rsid w:val="00C323B6"/>
    <w:rsid w:val="00C32AF8"/>
    <w:rsid w:val="00C32B24"/>
    <w:rsid w:val="00C32CBE"/>
    <w:rsid w:val="00C3359D"/>
    <w:rsid w:val="00C33A16"/>
    <w:rsid w:val="00C33DC2"/>
    <w:rsid w:val="00C341F4"/>
    <w:rsid w:val="00C349ED"/>
    <w:rsid w:val="00C3511A"/>
    <w:rsid w:val="00C35584"/>
    <w:rsid w:val="00C35A9D"/>
    <w:rsid w:val="00C35ADA"/>
    <w:rsid w:val="00C35B38"/>
    <w:rsid w:val="00C4003E"/>
    <w:rsid w:val="00C40555"/>
    <w:rsid w:val="00C40784"/>
    <w:rsid w:val="00C40D28"/>
    <w:rsid w:val="00C412A2"/>
    <w:rsid w:val="00C4173E"/>
    <w:rsid w:val="00C42092"/>
    <w:rsid w:val="00C42416"/>
    <w:rsid w:val="00C42D21"/>
    <w:rsid w:val="00C433C4"/>
    <w:rsid w:val="00C43BAA"/>
    <w:rsid w:val="00C43DCD"/>
    <w:rsid w:val="00C44BE7"/>
    <w:rsid w:val="00C44EC3"/>
    <w:rsid w:val="00C45066"/>
    <w:rsid w:val="00C4509C"/>
    <w:rsid w:val="00C45297"/>
    <w:rsid w:val="00C454BC"/>
    <w:rsid w:val="00C4591A"/>
    <w:rsid w:val="00C46370"/>
    <w:rsid w:val="00C4681B"/>
    <w:rsid w:val="00C472C0"/>
    <w:rsid w:val="00C475A5"/>
    <w:rsid w:val="00C47666"/>
    <w:rsid w:val="00C47B13"/>
    <w:rsid w:val="00C47E8B"/>
    <w:rsid w:val="00C510AE"/>
    <w:rsid w:val="00C510DB"/>
    <w:rsid w:val="00C5130B"/>
    <w:rsid w:val="00C513FD"/>
    <w:rsid w:val="00C516D1"/>
    <w:rsid w:val="00C518E4"/>
    <w:rsid w:val="00C51C12"/>
    <w:rsid w:val="00C51D2B"/>
    <w:rsid w:val="00C51F55"/>
    <w:rsid w:val="00C52601"/>
    <w:rsid w:val="00C52AA8"/>
    <w:rsid w:val="00C53199"/>
    <w:rsid w:val="00C534BB"/>
    <w:rsid w:val="00C53535"/>
    <w:rsid w:val="00C537F8"/>
    <w:rsid w:val="00C539B5"/>
    <w:rsid w:val="00C53D6C"/>
    <w:rsid w:val="00C53E37"/>
    <w:rsid w:val="00C53F9E"/>
    <w:rsid w:val="00C54025"/>
    <w:rsid w:val="00C5478A"/>
    <w:rsid w:val="00C5519B"/>
    <w:rsid w:val="00C555B6"/>
    <w:rsid w:val="00C55874"/>
    <w:rsid w:val="00C558B9"/>
    <w:rsid w:val="00C56B58"/>
    <w:rsid w:val="00C5751B"/>
    <w:rsid w:val="00C57E6E"/>
    <w:rsid w:val="00C57E86"/>
    <w:rsid w:val="00C57EED"/>
    <w:rsid w:val="00C60EF3"/>
    <w:rsid w:val="00C611C5"/>
    <w:rsid w:val="00C611D6"/>
    <w:rsid w:val="00C617E5"/>
    <w:rsid w:val="00C62415"/>
    <w:rsid w:val="00C627B5"/>
    <w:rsid w:val="00C62B9D"/>
    <w:rsid w:val="00C63174"/>
    <w:rsid w:val="00C6351C"/>
    <w:rsid w:val="00C63614"/>
    <w:rsid w:val="00C636E7"/>
    <w:rsid w:val="00C6375A"/>
    <w:rsid w:val="00C63807"/>
    <w:rsid w:val="00C63C68"/>
    <w:rsid w:val="00C645BA"/>
    <w:rsid w:val="00C647D3"/>
    <w:rsid w:val="00C64840"/>
    <w:rsid w:val="00C64C80"/>
    <w:rsid w:val="00C650B8"/>
    <w:rsid w:val="00C6580F"/>
    <w:rsid w:val="00C65F61"/>
    <w:rsid w:val="00C6650E"/>
    <w:rsid w:val="00C66593"/>
    <w:rsid w:val="00C665AA"/>
    <w:rsid w:val="00C66716"/>
    <w:rsid w:val="00C669EC"/>
    <w:rsid w:val="00C66E78"/>
    <w:rsid w:val="00C67297"/>
    <w:rsid w:val="00C673E7"/>
    <w:rsid w:val="00C67DCD"/>
    <w:rsid w:val="00C67FA3"/>
    <w:rsid w:val="00C70417"/>
    <w:rsid w:val="00C71143"/>
    <w:rsid w:val="00C718FA"/>
    <w:rsid w:val="00C71AAC"/>
    <w:rsid w:val="00C71F72"/>
    <w:rsid w:val="00C720F9"/>
    <w:rsid w:val="00C725BA"/>
    <w:rsid w:val="00C72776"/>
    <w:rsid w:val="00C72869"/>
    <w:rsid w:val="00C72E3C"/>
    <w:rsid w:val="00C730C1"/>
    <w:rsid w:val="00C73466"/>
    <w:rsid w:val="00C73707"/>
    <w:rsid w:val="00C744C9"/>
    <w:rsid w:val="00C744F1"/>
    <w:rsid w:val="00C74619"/>
    <w:rsid w:val="00C746D3"/>
    <w:rsid w:val="00C74E78"/>
    <w:rsid w:val="00C75516"/>
    <w:rsid w:val="00C7586D"/>
    <w:rsid w:val="00C7635A"/>
    <w:rsid w:val="00C763E7"/>
    <w:rsid w:val="00C76628"/>
    <w:rsid w:val="00C76853"/>
    <w:rsid w:val="00C769D5"/>
    <w:rsid w:val="00C778D8"/>
    <w:rsid w:val="00C7791D"/>
    <w:rsid w:val="00C807AD"/>
    <w:rsid w:val="00C80D23"/>
    <w:rsid w:val="00C81660"/>
    <w:rsid w:val="00C816F7"/>
    <w:rsid w:val="00C8184B"/>
    <w:rsid w:val="00C81917"/>
    <w:rsid w:val="00C81C12"/>
    <w:rsid w:val="00C81D1E"/>
    <w:rsid w:val="00C81F02"/>
    <w:rsid w:val="00C827F3"/>
    <w:rsid w:val="00C82A82"/>
    <w:rsid w:val="00C82BB0"/>
    <w:rsid w:val="00C82E72"/>
    <w:rsid w:val="00C83103"/>
    <w:rsid w:val="00C832C9"/>
    <w:rsid w:val="00C83471"/>
    <w:rsid w:val="00C83756"/>
    <w:rsid w:val="00C83C77"/>
    <w:rsid w:val="00C83D40"/>
    <w:rsid w:val="00C84093"/>
    <w:rsid w:val="00C84274"/>
    <w:rsid w:val="00C8466E"/>
    <w:rsid w:val="00C85B23"/>
    <w:rsid w:val="00C8615F"/>
    <w:rsid w:val="00C86399"/>
    <w:rsid w:val="00C865CD"/>
    <w:rsid w:val="00C86B56"/>
    <w:rsid w:val="00C86C7A"/>
    <w:rsid w:val="00C86D78"/>
    <w:rsid w:val="00C86E0D"/>
    <w:rsid w:val="00C878D9"/>
    <w:rsid w:val="00C87928"/>
    <w:rsid w:val="00C87960"/>
    <w:rsid w:val="00C87D0F"/>
    <w:rsid w:val="00C87D67"/>
    <w:rsid w:val="00C87DB9"/>
    <w:rsid w:val="00C87E79"/>
    <w:rsid w:val="00C9000E"/>
    <w:rsid w:val="00C90EE0"/>
    <w:rsid w:val="00C91662"/>
    <w:rsid w:val="00C91C05"/>
    <w:rsid w:val="00C91CDD"/>
    <w:rsid w:val="00C92166"/>
    <w:rsid w:val="00C921F4"/>
    <w:rsid w:val="00C926B3"/>
    <w:rsid w:val="00C92A24"/>
    <w:rsid w:val="00C92DD1"/>
    <w:rsid w:val="00C92E22"/>
    <w:rsid w:val="00C93006"/>
    <w:rsid w:val="00C9310F"/>
    <w:rsid w:val="00C93861"/>
    <w:rsid w:val="00C93A4F"/>
    <w:rsid w:val="00C93B45"/>
    <w:rsid w:val="00C93BED"/>
    <w:rsid w:val="00C93CD6"/>
    <w:rsid w:val="00C93F49"/>
    <w:rsid w:val="00C94397"/>
    <w:rsid w:val="00C94574"/>
    <w:rsid w:val="00C945A9"/>
    <w:rsid w:val="00C94690"/>
    <w:rsid w:val="00C946FE"/>
    <w:rsid w:val="00C94DA8"/>
    <w:rsid w:val="00C95090"/>
    <w:rsid w:val="00C950D9"/>
    <w:rsid w:val="00C95824"/>
    <w:rsid w:val="00C96703"/>
    <w:rsid w:val="00C96AC5"/>
    <w:rsid w:val="00C97424"/>
    <w:rsid w:val="00C97448"/>
    <w:rsid w:val="00C97A17"/>
    <w:rsid w:val="00C97E2A"/>
    <w:rsid w:val="00C97F46"/>
    <w:rsid w:val="00CA015C"/>
    <w:rsid w:val="00CA055A"/>
    <w:rsid w:val="00CA058D"/>
    <w:rsid w:val="00CA0DB7"/>
    <w:rsid w:val="00CA148F"/>
    <w:rsid w:val="00CA19CA"/>
    <w:rsid w:val="00CA1F35"/>
    <w:rsid w:val="00CA1F6E"/>
    <w:rsid w:val="00CA229B"/>
    <w:rsid w:val="00CA256A"/>
    <w:rsid w:val="00CA2710"/>
    <w:rsid w:val="00CA2CD9"/>
    <w:rsid w:val="00CA2D3E"/>
    <w:rsid w:val="00CA47D7"/>
    <w:rsid w:val="00CA4892"/>
    <w:rsid w:val="00CA4C08"/>
    <w:rsid w:val="00CA506D"/>
    <w:rsid w:val="00CA551C"/>
    <w:rsid w:val="00CA60C1"/>
    <w:rsid w:val="00CA6758"/>
    <w:rsid w:val="00CA6B22"/>
    <w:rsid w:val="00CA6C00"/>
    <w:rsid w:val="00CA6C14"/>
    <w:rsid w:val="00CA7250"/>
    <w:rsid w:val="00CA7806"/>
    <w:rsid w:val="00CB0471"/>
    <w:rsid w:val="00CB0A38"/>
    <w:rsid w:val="00CB1159"/>
    <w:rsid w:val="00CB1394"/>
    <w:rsid w:val="00CB173D"/>
    <w:rsid w:val="00CB1A96"/>
    <w:rsid w:val="00CB21C6"/>
    <w:rsid w:val="00CB2892"/>
    <w:rsid w:val="00CB295B"/>
    <w:rsid w:val="00CB2D8E"/>
    <w:rsid w:val="00CB377A"/>
    <w:rsid w:val="00CB3A12"/>
    <w:rsid w:val="00CB3ACB"/>
    <w:rsid w:val="00CB3BC2"/>
    <w:rsid w:val="00CB3D38"/>
    <w:rsid w:val="00CB3E5B"/>
    <w:rsid w:val="00CB4237"/>
    <w:rsid w:val="00CB427D"/>
    <w:rsid w:val="00CB4571"/>
    <w:rsid w:val="00CB4901"/>
    <w:rsid w:val="00CB4A38"/>
    <w:rsid w:val="00CB5163"/>
    <w:rsid w:val="00CB63FE"/>
    <w:rsid w:val="00CB6715"/>
    <w:rsid w:val="00CB6970"/>
    <w:rsid w:val="00CB6A3F"/>
    <w:rsid w:val="00CB6C4F"/>
    <w:rsid w:val="00CB70CC"/>
    <w:rsid w:val="00CB7598"/>
    <w:rsid w:val="00CB7F27"/>
    <w:rsid w:val="00CB7FE7"/>
    <w:rsid w:val="00CC0144"/>
    <w:rsid w:val="00CC0C23"/>
    <w:rsid w:val="00CC1216"/>
    <w:rsid w:val="00CC1C1F"/>
    <w:rsid w:val="00CC1F98"/>
    <w:rsid w:val="00CC21A0"/>
    <w:rsid w:val="00CC25DC"/>
    <w:rsid w:val="00CC31AF"/>
    <w:rsid w:val="00CC4C22"/>
    <w:rsid w:val="00CC528E"/>
    <w:rsid w:val="00CC52D2"/>
    <w:rsid w:val="00CC5351"/>
    <w:rsid w:val="00CC5767"/>
    <w:rsid w:val="00CC6392"/>
    <w:rsid w:val="00CC66F8"/>
    <w:rsid w:val="00CC699C"/>
    <w:rsid w:val="00CC6CB6"/>
    <w:rsid w:val="00CC72B9"/>
    <w:rsid w:val="00CC730A"/>
    <w:rsid w:val="00CC795B"/>
    <w:rsid w:val="00CD0891"/>
    <w:rsid w:val="00CD0BFF"/>
    <w:rsid w:val="00CD10C2"/>
    <w:rsid w:val="00CD1337"/>
    <w:rsid w:val="00CD235F"/>
    <w:rsid w:val="00CD2809"/>
    <w:rsid w:val="00CD2A15"/>
    <w:rsid w:val="00CD2D69"/>
    <w:rsid w:val="00CD2DF2"/>
    <w:rsid w:val="00CD300D"/>
    <w:rsid w:val="00CD38DF"/>
    <w:rsid w:val="00CD39E3"/>
    <w:rsid w:val="00CD4561"/>
    <w:rsid w:val="00CD45D4"/>
    <w:rsid w:val="00CD49F6"/>
    <w:rsid w:val="00CD4B17"/>
    <w:rsid w:val="00CD4D93"/>
    <w:rsid w:val="00CD5AF8"/>
    <w:rsid w:val="00CD6978"/>
    <w:rsid w:val="00CD6BB6"/>
    <w:rsid w:val="00CD6C23"/>
    <w:rsid w:val="00CD6DF6"/>
    <w:rsid w:val="00CD743E"/>
    <w:rsid w:val="00CD7D7F"/>
    <w:rsid w:val="00CE0312"/>
    <w:rsid w:val="00CE0C95"/>
    <w:rsid w:val="00CE12CA"/>
    <w:rsid w:val="00CE1977"/>
    <w:rsid w:val="00CE1F3E"/>
    <w:rsid w:val="00CE2189"/>
    <w:rsid w:val="00CE2536"/>
    <w:rsid w:val="00CE2538"/>
    <w:rsid w:val="00CE25E8"/>
    <w:rsid w:val="00CE2959"/>
    <w:rsid w:val="00CE33A5"/>
    <w:rsid w:val="00CE365B"/>
    <w:rsid w:val="00CE379C"/>
    <w:rsid w:val="00CE3BB6"/>
    <w:rsid w:val="00CE414D"/>
    <w:rsid w:val="00CE46D3"/>
    <w:rsid w:val="00CE4BD4"/>
    <w:rsid w:val="00CE4E4F"/>
    <w:rsid w:val="00CE4E99"/>
    <w:rsid w:val="00CE5661"/>
    <w:rsid w:val="00CE585A"/>
    <w:rsid w:val="00CE5EF4"/>
    <w:rsid w:val="00CE625E"/>
    <w:rsid w:val="00CE688E"/>
    <w:rsid w:val="00CE7418"/>
    <w:rsid w:val="00CE7730"/>
    <w:rsid w:val="00CE7BB2"/>
    <w:rsid w:val="00CE7D9F"/>
    <w:rsid w:val="00CE7E6F"/>
    <w:rsid w:val="00CE7F82"/>
    <w:rsid w:val="00CF014C"/>
    <w:rsid w:val="00CF0546"/>
    <w:rsid w:val="00CF0A30"/>
    <w:rsid w:val="00CF1080"/>
    <w:rsid w:val="00CF15B8"/>
    <w:rsid w:val="00CF1A91"/>
    <w:rsid w:val="00CF1F73"/>
    <w:rsid w:val="00CF25C2"/>
    <w:rsid w:val="00CF2AE5"/>
    <w:rsid w:val="00CF385E"/>
    <w:rsid w:val="00CF3B58"/>
    <w:rsid w:val="00CF3F46"/>
    <w:rsid w:val="00CF41E6"/>
    <w:rsid w:val="00CF4264"/>
    <w:rsid w:val="00CF4550"/>
    <w:rsid w:val="00CF4B89"/>
    <w:rsid w:val="00CF4D59"/>
    <w:rsid w:val="00CF4EDF"/>
    <w:rsid w:val="00CF529C"/>
    <w:rsid w:val="00CF52E6"/>
    <w:rsid w:val="00CF59EE"/>
    <w:rsid w:val="00CF5A07"/>
    <w:rsid w:val="00CF5AE8"/>
    <w:rsid w:val="00CF5BDF"/>
    <w:rsid w:val="00CF5DB7"/>
    <w:rsid w:val="00CF5F5A"/>
    <w:rsid w:val="00CF65F5"/>
    <w:rsid w:val="00CF6727"/>
    <w:rsid w:val="00CF789E"/>
    <w:rsid w:val="00CF7AE0"/>
    <w:rsid w:val="00D00493"/>
    <w:rsid w:val="00D00A3A"/>
    <w:rsid w:val="00D01107"/>
    <w:rsid w:val="00D015EA"/>
    <w:rsid w:val="00D02696"/>
    <w:rsid w:val="00D02762"/>
    <w:rsid w:val="00D027E4"/>
    <w:rsid w:val="00D0326E"/>
    <w:rsid w:val="00D037E2"/>
    <w:rsid w:val="00D04120"/>
    <w:rsid w:val="00D04406"/>
    <w:rsid w:val="00D044A4"/>
    <w:rsid w:val="00D04B1B"/>
    <w:rsid w:val="00D055BC"/>
    <w:rsid w:val="00D05933"/>
    <w:rsid w:val="00D064A3"/>
    <w:rsid w:val="00D066BC"/>
    <w:rsid w:val="00D06A75"/>
    <w:rsid w:val="00D06E66"/>
    <w:rsid w:val="00D072F3"/>
    <w:rsid w:val="00D07394"/>
    <w:rsid w:val="00D07475"/>
    <w:rsid w:val="00D07803"/>
    <w:rsid w:val="00D07B2D"/>
    <w:rsid w:val="00D07B58"/>
    <w:rsid w:val="00D1016E"/>
    <w:rsid w:val="00D1031E"/>
    <w:rsid w:val="00D11810"/>
    <w:rsid w:val="00D1182A"/>
    <w:rsid w:val="00D1187D"/>
    <w:rsid w:val="00D11961"/>
    <w:rsid w:val="00D11F81"/>
    <w:rsid w:val="00D12176"/>
    <w:rsid w:val="00D123A4"/>
    <w:rsid w:val="00D1248B"/>
    <w:rsid w:val="00D12A30"/>
    <w:rsid w:val="00D12A63"/>
    <w:rsid w:val="00D12A7D"/>
    <w:rsid w:val="00D130C8"/>
    <w:rsid w:val="00D1325A"/>
    <w:rsid w:val="00D133E9"/>
    <w:rsid w:val="00D142EA"/>
    <w:rsid w:val="00D1576F"/>
    <w:rsid w:val="00D15D9A"/>
    <w:rsid w:val="00D15E88"/>
    <w:rsid w:val="00D15EB7"/>
    <w:rsid w:val="00D1613B"/>
    <w:rsid w:val="00D16859"/>
    <w:rsid w:val="00D16E6A"/>
    <w:rsid w:val="00D16EE5"/>
    <w:rsid w:val="00D16F96"/>
    <w:rsid w:val="00D17057"/>
    <w:rsid w:val="00D170CA"/>
    <w:rsid w:val="00D17213"/>
    <w:rsid w:val="00D17685"/>
    <w:rsid w:val="00D1774E"/>
    <w:rsid w:val="00D177E4"/>
    <w:rsid w:val="00D17929"/>
    <w:rsid w:val="00D17D92"/>
    <w:rsid w:val="00D17EDA"/>
    <w:rsid w:val="00D17F9D"/>
    <w:rsid w:val="00D200E6"/>
    <w:rsid w:val="00D2062B"/>
    <w:rsid w:val="00D20EB4"/>
    <w:rsid w:val="00D21612"/>
    <w:rsid w:val="00D21672"/>
    <w:rsid w:val="00D223BA"/>
    <w:rsid w:val="00D22551"/>
    <w:rsid w:val="00D22600"/>
    <w:rsid w:val="00D22CD1"/>
    <w:rsid w:val="00D23AB5"/>
    <w:rsid w:val="00D24931"/>
    <w:rsid w:val="00D24B2E"/>
    <w:rsid w:val="00D2530A"/>
    <w:rsid w:val="00D253AE"/>
    <w:rsid w:val="00D26285"/>
    <w:rsid w:val="00D264E2"/>
    <w:rsid w:val="00D26E6F"/>
    <w:rsid w:val="00D27216"/>
    <w:rsid w:val="00D272FD"/>
    <w:rsid w:val="00D27451"/>
    <w:rsid w:val="00D276C8"/>
    <w:rsid w:val="00D27B5B"/>
    <w:rsid w:val="00D27C50"/>
    <w:rsid w:val="00D27DB3"/>
    <w:rsid w:val="00D3072B"/>
    <w:rsid w:val="00D30825"/>
    <w:rsid w:val="00D30F21"/>
    <w:rsid w:val="00D3174B"/>
    <w:rsid w:val="00D32011"/>
    <w:rsid w:val="00D32EB9"/>
    <w:rsid w:val="00D3347A"/>
    <w:rsid w:val="00D343BE"/>
    <w:rsid w:val="00D34D63"/>
    <w:rsid w:val="00D34D97"/>
    <w:rsid w:val="00D35939"/>
    <w:rsid w:val="00D35A0F"/>
    <w:rsid w:val="00D36145"/>
    <w:rsid w:val="00D372B9"/>
    <w:rsid w:val="00D3761E"/>
    <w:rsid w:val="00D40035"/>
    <w:rsid w:val="00D405D8"/>
    <w:rsid w:val="00D40849"/>
    <w:rsid w:val="00D409CD"/>
    <w:rsid w:val="00D41342"/>
    <w:rsid w:val="00D415CD"/>
    <w:rsid w:val="00D41639"/>
    <w:rsid w:val="00D4275F"/>
    <w:rsid w:val="00D42AC0"/>
    <w:rsid w:val="00D42BA3"/>
    <w:rsid w:val="00D42F54"/>
    <w:rsid w:val="00D42FB6"/>
    <w:rsid w:val="00D433E6"/>
    <w:rsid w:val="00D435FA"/>
    <w:rsid w:val="00D43E8D"/>
    <w:rsid w:val="00D443EA"/>
    <w:rsid w:val="00D44798"/>
    <w:rsid w:val="00D44890"/>
    <w:rsid w:val="00D44AEA"/>
    <w:rsid w:val="00D44C88"/>
    <w:rsid w:val="00D44E42"/>
    <w:rsid w:val="00D44E8E"/>
    <w:rsid w:val="00D45903"/>
    <w:rsid w:val="00D46942"/>
    <w:rsid w:val="00D472CF"/>
    <w:rsid w:val="00D472E5"/>
    <w:rsid w:val="00D4749D"/>
    <w:rsid w:val="00D479DF"/>
    <w:rsid w:val="00D47A0E"/>
    <w:rsid w:val="00D47A71"/>
    <w:rsid w:val="00D50097"/>
    <w:rsid w:val="00D500B4"/>
    <w:rsid w:val="00D50279"/>
    <w:rsid w:val="00D50420"/>
    <w:rsid w:val="00D50BD7"/>
    <w:rsid w:val="00D51339"/>
    <w:rsid w:val="00D51A58"/>
    <w:rsid w:val="00D51ACF"/>
    <w:rsid w:val="00D51AE7"/>
    <w:rsid w:val="00D51C67"/>
    <w:rsid w:val="00D527F0"/>
    <w:rsid w:val="00D53176"/>
    <w:rsid w:val="00D53204"/>
    <w:rsid w:val="00D53485"/>
    <w:rsid w:val="00D53828"/>
    <w:rsid w:val="00D53E16"/>
    <w:rsid w:val="00D544EB"/>
    <w:rsid w:val="00D547CC"/>
    <w:rsid w:val="00D54A69"/>
    <w:rsid w:val="00D54E74"/>
    <w:rsid w:val="00D553B2"/>
    <w:rsid w:val="00D5555E"/>
    <w:rsid w:val="00D55C8F"/>
    <w:rsid w:val="00D563A4"/>
    <w:rsid w:val="00D563D9"/>
    <w:rsid w:val="00D568F6"/>
    <w:rsid w:val="00D56E88"/>
    <w:rsid w:val="00D57433"/>
    <w:rsid w:val="00D5773C"/>
    <w:rsid w:val="00D57773"/>
    <w:rsid w:val="00D57ECB"/>
    <w:rsid w:val="00D57EE8"/>
    <w:rsid w:val="00D57F70"/>
    <w:rsid w:val="00D60060"/>
    <w:rsid w:val="00D60766"/>
    <w:rsid w:val="00D60BF8"/>
    <w:rsid w:val="00D61036"/>
    <w:rsid w:val="00D616E2"/>
    <w:rsid w:val="00D61798"/>
    <w:rsid w:val="00D61A72"/>
    <w:rsid w:val="00D6266D"/>
    <w:rsid w:val="00D62C72"/>
    <w:rsid w:val="00D63061"/>
    <w:rsid w:val="00D6365F"/>
    <w:rsid w:val="00D63C98"/>
    <w:rsid w:val="00D63FEC"/>
    <w:rsid w:val="00D64D6B"/>
    <w:rsid w:val="00D65284"/>
    <w:rsid w:val="00D65AA5"/>
    <w:rsid w:val="00D669ED"/>
    <w:rsid w:val="00D67FA4"/>
    <w:rsid w:val="00D70094"/>
    <w:rsid w:val="00D702A9"/>
    <w:rsid w:val="00D711E8"/>
    <w:rsid w:val="00D7124F"/>
    <w:rsid w:val="00D715B0"/>
    <w:rsid w:val="00D716D3"/>
    <w:rsid w:val="00D725BA"/>
    <w:rsid w:val="00D72AD0"/>
    <w:rsid w:val="00D72B72"/>
    <w:rsid w:val="00D72D59"/>
    <w:rsid w:val="00D7344C"/>
    <w:rsid w:val="00D735B6"/>
    <w:rsid w:val="00D73629"/>
    <w:rsid w:val="00D75DF8"/>
    <w:rsid w:val="00D75E82"/>
    <w:rsid w:val="00D764DF"/>
    <w:rsid w:val="00D764EE"/>
    <w:rsid w:val="00D765BB"/>
    <w:rsid w:val="00D76713"/>
    <w:rsid w:val="00D767CF"/>
    <w:rsid w:val="00D769CD"/>
    <w:rsid w:val="00D76C63"/>
    <w:rsid w:val="00D77D86"/>
    <w:rsid w:val="00D77DB5"/>
    <w:rsid w:val="00D806D6"/>
    <w:rsid w:val="00D80771"/>
    <w:rsid w:val="00D80A2F"/>
    <w:rsid w:val="00D80B38"/>
    <w:rsid w:val="00D8127C"/>
    <w:rsid w:val="00D81890"/>
    <w:rsid w:val="00D81989"/>
    <w:rsid w:val="00D81CB3"/>
    <w:rsid w:val="00D82121"/>
    <w:rsid w:val="00D8265B"/>
    <w:rsid w:val="00D829E9"/>
    <w:rsid w:val="00D830E0"/>
    <w:rsid w:val="00D83B0E"/>
    <w:rsid w:val="00D83FFA"/>
    <w:rsid w:val="00D8469F"/>
    <w:rsid w:val="00D84E62"/>
    <w:rsid w:val="00D86160"/>
    <w:rsid w:val="00D86556"/>
    <w:rsid w:val="00D865FE"/>
    <w:rsid w:val="00D874E2"/>
    <w:rsid w:val="00D900B0"/>
    <w:rsid w:val="00D90460"/>
    <w:rsid w:val="00D90522"/>
    <w:rsid w:val="00D917F5"/>
    <w:rsid w:val="00D923FC"/>
    <w:rsid w:val="00D929E3"/>
    <w:rsid w:val="00D92ABF"/>
    <w:rsid w:val="00D92CE7"/>
    <w:rsid w:val="00D92F12"/>
    <w:rsid w:val="00D934BA"/>
    <w:rsid w:val="00D93A25"/>
    <w:rsid w:val="00D93C72"/>
    <w:rsid w:val="00D93CB4"/>
    <w:rsid w:val="00D941C4"/>
    <w:rsid w:val="00D948AD"/>
    <w:rsid w:val="00D95C6E"/>
    <w:rsid w:val="00D9603E"/>
    <w:rsid w:val="00D9635A"/>
    <w:rsid w:val="00D964D5"/>
    <w:rsid w:val="00D965E5"/>
    <w:rsid w:val="00D96963"/>
    <w:rsid w:val="00D96BCD"/>
    <w:rsid w:val="00D96E59"/>
    <w:rsid w:val="00DA0725"/>
    <w:rsid w:val="00DA0937"/>
    <w:rsid w:val="00DA10A3"/>
    <w:rsid w:val="00DA1277"/>
    <w:rsid w:val="00DA17F3"/>
    <w:rsid w:val="00DA19C2"/>
    <w:rsid w:val="00DA1FB1"/>
    <w:rsid w:val="00DA21DF"/>
    <w:rsid w:val="00DA2783"/>
    <w:rsid w:val="00DA342B"/>
    <w:rsid w:val="00DA3F53"/>
    <w:rsid w:val="00DA445A"/>
    <w:rsid w:val="00DA47B2"/>
    <w:rsid w:val="00DA4B30"/>
    <w:rsid w:val="00DA4C52"/>
    <w:rsid w:val="00DA4DF7"/>
    <w:rsid w:val="00DA4EAD"/>
    <w:rsid w:val="00DA5F4A"/>
    <w:rsid w:val="00DA67E0"/>
    <w:rsid w:val="00DA6D36"/>
    <w:rsid w:val="00DA6FA4"/>
    <w:rsid w:val="00DA7306"/>
    <w:rsid w:val="00DA7348"/>
    <w:rsid w:val="00DB014D"/>
    <w:rsid w:val="00DB1239"/>
    <w:rsid w:val="00DB1392"/>
    <w:rsid w:val="00DB20B7"/>
    <w:rsid w:val="00DB2292"/>
    <w:rsid w:val="00DB2975"/>
    <w:rsid w:val="00DB2C2A"/>
    <w:rsid w:val="00DB2C35"/>
    <w:rsid w:val="00DB3501"/>
    <w:rsid w:val="00DB3AFC"/>
    <w:rsid w:val="00DB3F00"/>
    <w:rsid w:val="00DB416C"/>
    <w:rsid w:val="00DB4603"/>
    <w:rsid w:val="00DB5067"/>
    <w:rsid w:val="00DB5269"/>
    <w:rsid w:val="00DB547E"/>
    <w:rsid w:val="00DB59C2"/>
    <w:rsid w:val="00DB7038"/>
    <w:rsid w:val="00DB76D4"/>
    <w:rsid w:val="00DB7760"/>
    <w:rsid w:val="00DB782B"/>
    <w:rsid w:val="00DC0F6E"/>
    <w:rsid w:val="00DC150A"/>
    <w:rsid w:val="00DC1B61"/>
    <w:rsid w:val="00DC20E1"/>
    <w:rsid w:val="00DC249B"/>
    <w:rsid w:val="00DC3CCC"/>
    <w:rsid w:val="00DC447F"/>
    <w:rsid w:val="00DC4DFF"/>
    <w:rsid w:val="00DC505C"/>
    <w:rsid w:val="00DC538D"/>
    <w:rsid w:val="00DC5B5D"/>
    <w:rsid w:val="00DC5CA1"/>
    <w:rsid w:val="00DC5F67"/>
    <w:rsid w:val="00DC6EB8"/>
    <w:rsid w:val="00DC72D3"/>
    <w:rsid w:val="00DC7A0E"/>
    <w:rsid w:val="00DC7B8A"/>
    <w:rsid w:val="00DC7CE4"/>
    <w:rsid w:val="00DD05C0"/>
    <w:rsid w:val="00DD092D"/>
    <w:rsid w:val="00DD0C46"/>
    <w:rsid w:val="00DD1748"/>
    <w:rsid w:val="00DD198B"/>
    <w:rsid w:val="00DD1CFC"/>
    <w:rsid w:val="00DD1EBC"/>
    <w:rsid w:val="00DD2A0F"/>
    <w:rsid w:val="00DD2AB3"/>
    <w:rsid w:val="00DD2BE2"/>
    <w:rsid w:val="00DD33C7"/>
    <w:rsid w:val="00DD35CC"/>
    <w:rsid w:val="00DD3C41"/>
    <w:rsid w:val="00DD47C4"/>
    <w:rsid w:val="00DD4810"/>
    <w:rsid w:val="00DD48FA"/>
    <w:rsid w:val="00DD4B01"/>
    <w:rsid w:val="00DD53A5"/>
    <w:rsid w:val="00DD54F0"/>
    <w:rsid w:val="00DD59E0"/>
    <w:rsid w:val="00DD5A7E"/>
    <w:rsid w:val="00DD5BB5"/>
    <w:rsid w:val="00DD69B5"/>
    <w:rsid w:val="00DD6BB2"/>
    <w:rsid w:val="00DD72F1"/>
    <w:rsid w:val="00DD7E57"/>
    <w:rsid w:val="00DE0306"/>
    <w:rsid w:val="00DE0950"/>
    <w:rsid w:val="00DE1056"/>
    <w:rsid w:val="00DE1154"/>
    <w:rsid w:val="00DE1308"/>
    <w:rsid w:val="00DE13F9"/>
    <w:rsid w:val="00DE1680"/>
    <w:rsid w:val="00DE19B6"/>
    <w:rsid w:val="00DE1AC4"/>
    <w:rsid w:val="00DE235A"/>
    <w:rsid w:val="00DE274E"/>
    <w:rsid w:val="00DE2DD8"/>
    <w:rsid w:val="00DE3F67"/>
    <w:rsid w:val="00DE40E9"/>
    <w:rsid w:val="00DE4214"/>
    <w:rsid w:val="00DE43D1"/>
    <w:rsid w:val="00DE4D31"/>
    <w:rsid w:val="00DE4EF3"/>
    <w:rsid w:val="00DE4F66"/>
    <w:rsid w:val="00DE54AD"/>
    <w:rsid w:val="00DE5A8F"/>
    <w:rsid w:val="00DE64E7"/>
    <w:rsid w:val="00DE6A5C"/>
    <w:rsid w:val="00DE71F7"/>
    <w:rsid w:val="00DE774F"/>
    <w:rsid w:val="00DE7B1A"/>
    <w:rsid w:val="00DE7B90"/>
    <w:rsid w:val="00DE7E02"/>
    <w:rsid w:val="00DE7FE3"/>
    <w:rsid w:val="00DF0AAC"/>
    <w:rsid w:val="00DF102E"/>
    <w:rsid w:val="00DF1C79"/>
    <w:rsid w:val="00DF22E2"/>
    <w:rsid w:val="00DF2B30"/>
    <w:rsid w:val="00DF2F9F"/>
    <w:rsid w:val="00DF32C3"/>
    <w:rsid w:val="00DF3509"/>
    <w:rsid w:val="00DF3B00"/>
    <w:rsid w:val="00DF3DC6"/>
    <w:rsid w:val="00DF3F25"/>
    <w:rsid w:val="00DF418E"/>
    <w:rsid w:val="00DF41F9"/>
    <w:rsid w:val="00DF47C9"/>
    <w:rsid w:val="00DF481D"/>
    <w:rsid w:val="00DF4F3F"/>
    <w:rsid w:val="00DF4F95"/>
    <w:rsid w:val="00DF5C91"/>
    <w:rsid w:val="00DF647E"/>
    <w:rsid w:val="00DF6733"/>
    <w:rsid w:val="00DF6A97"/>
    <w:rsid w:val="00DF7813"/>
    <w:rsid w:val="00DF7A00"/>
    <w:rsid w:val="00E000D9"/>
    <w:rsid w:val="00E00E09"/>
    <w:rsid w:val="00E012D6"/>
    <w:rsid w:val="00E01659"/>
    <w:rsid w:val="00E01ADC"/>
    <w:rsid w:val="00E01B0F"/>
    <w:rsid w:val="00E021A1"/>
    <w:rsid w:val="00E023EC"/>
    <w:rsid w:val="00E034DF"/>
    <w:rsid w:val="00E03BA7"/>
    <w:rsid w:val="00E04724"/>
    <w:rsid w:val="00E04766"/>
    <w:rsid w:val="00E04AFE"/>
    <w:rsid w:val="00E04C3F"/>
    <w:rsid w:val="00E04C57"/>
    <w:rsid w:val="00E05482"/>
    <w:rsid w:val="00E057CB"/>
    <w:rsid w:val="00E05B47"/>
    <w:rsid w:val="00E0611C"/>
    <w:rsid w:val="00E06CC5"/>
    <w:rsid w:val="00E07204"/>
    <w:rsid w:val="00E07AD6"/>
    <w:rsid w:val="00E07F73"/>
    <w:rsid w:val="00E10C12"/>
    <w:rsid w:val="00E10FB2"/>
    <w:rsid w:val="00E11410"/>
    <w:rsid w:val="00E117C4"/>
    <w:rsid w:val="00E11D6F"/>
    <w:rsid w:val="00E1209B"/>
    <w:rsid w:val="00E12635"/>
    <w:rsid w:val="00E131A2"/>
    <w:rsid w:val="00E13358"/>
    <w:rsid w:val="00E139B6"/>
    <w:rsid w:val="00E13DB6"/>
    <w:rsid w:val="00E14089"/>
    <w:rsid w:val="00E14465"/>
    <w:rsid w:val="00E14597"/>
    <w:rsid w:val="00E147FC"/>
    <w:rsid w:val="00E14B20"/>
    <w:rsid w:val="00E14CA8"/>
    <w:rsid w:val="00E14FFC"/>
    <w:rsid w:val="00E15082"/>
    <w:rsid w:val="00E16430"/>
    <w:rsid w:val="00E164EB"/>
    <w:rsid w:val="00E165E6"/>
    <w:rsid w:val="00E16D12"/>
    <w:rsid w:val="00E16D4C"/>
    <w:rsid w:val="00E1712D"/>
    <w:rsid w:val="00E17358"/>
    <w:rsid w:val="00E17A6A"/>
    <w:rsid w:val="00E17F22"/>
    <w:rsid w:val="00E2133A"/>
    <w:rsid w:val="00E21AD3"/>
    <w:rsid w:val="00E22989"/>
    <w:rsid w:val="00E229AF"/>
    <w:rsid w:val="00E22AA5"/>
    <w:rsid w:val="00E22CF3"/>
    <w:rsid w:val="00E231D4"/>
    <w:rsid w:val="00E23865"/>
    <w:rsid w:val="00E23B5A"/>
    <w:rsid w:val="00E2410B"/>
    <w:rsid w:val="00E245F4"/>
    <w:rsid w:val="00E249F2"/>
    <w:rsid w:val="00E24E02"/>
    <w:rsid w:val="00E252E7"/>
    <w:rsid w:val="00E2547A"/>
    <w:rsid w:val="00E25BC7"/>
    <w:rsid w:val="00E25FBC"/>
    <w:rsid w:val="00E25FD9"/>
    <w:rsid w:val="00E26117"/>
    <w:rsid w:val="00E26990"/>
    <w:rsid w:val="00E26D05"/>
    <w:rsid w:val="00E26FCE"/>
    <w:rsid w:val="00E27165"/>
    <w:rsid w:val="00E277C8"/>
    <w:rsid w:val="00E277D2"/>
    <w:rsid w:val="00E27A01"/>
    <w:rsid w:val="00E27A74"/>
    <w:rsid w:val="00E27C55"/>
    <w:rsid w:val="00E300D4"/>
    <w:rsid w:val="00E30837"/>
    <w:rsid w:val="00E30AEB"/>
    <w:rsid w:val="00E314D6"/>
    <w:rsid w:val="00E31575"/>
    <w:rsid w:val="00E31A65"/>
    <w:rsid w:val="00E31C05"/>
    <w:rsid w:val="00E33121"/>
    <w:rsid w:val="00E33AA9"/>
    <w:rsid w:val="00E33B4C"/>
    <w:rsid w:val="00E342E1"/>
    <w:rsid w:val="00E3455B"/>
    <w:rsid w:val="00E346BC"/>
    <w:rsid w:val="00E351B6"/>
    <w:rsid w:val="00E35FEC"/>
    <w:rsid w:val="00E36866"/>
    <w:rsid w:val="00E36C20"/>
    <w:rsid w:val="00E36D40"/>
    <w:rsid w:val="00E370A7"/>
    <w:rsid w:val="00E37419"/>
    <w:rsid w:val="00E375D6"/>
    <w:rsid w:val="00E37E8B"/>
    <w:rsid w:val="00E37EB3"/>
    <w:rsid w:val="00E4023B"/>
    <w:rsid w:val="00E402C2"/>
    <w:rsid w:val="00E404FD"/>
    <w:rsid w:val="00E41A6A"/>
    <w:rsid w:val="00E4224F"/>
    <w:rsid w:val="00E427D2"/>
    <w:rsid w:val="00E428ED"/>
    <w:rsid w:val="00E42FC8"/>
    <w:rsid w:val="00E431BB"/>
    <w:rsid w:val="00E43A66"/>
    <w:rsid w:val="00E44B8A"/>
    <w:rsid w:val="00E44E7E"/>
    <w:rsid w:val="00E44FBA"/>
    <w:rsid w:val="00E4515C"/>
    <w:rsid w:val="00E451EA"/>
    <w:rsid w:val="00E45218"/>
    <w:rsid w:val="00E45424"/>
    <w:rsid w:val="00E454CB"/>
    <w:rsid w:val="00E4558E"/>
    <w:rsid w:val="00E46718"/>
    <w:rsid w:val="00E46975"/>
    <w:rsid w:val="00E46E13"/>
    <w:rsid w:val="00E47858"/>
    <w:rsid w:val="00E47932"/>
    <w:rsid w:val="00E47D93"/>
    <w:rsid w:val="00E47EC3"/>
    <w:rsid w:val="00E50668"/>
    <w:rsid w:val="00E50712"/>
    <w:rsid w:val="00E50815"/>
    <w:rsid w:val="00E508CD"/>
    <w:rsid w:val="00E51349"/>
    <w:rsid w:val="00E513D8"/>
    <w:rsid w:val="00E516CC"/>
    <w:rsid w:val="00E51F52"/>
    <w:rsid w:val="00E51FC1"/>
    <w:rsid w:val="00E5309C"/>
    <w:rsid w:val="00E5339B"/>
    <w:rsid w:val="00E5389B"/>
    <w:rsid w:val="00E53D68"/>
    <w:rsid w:val="00E5454C"/>
    <w:rsid w:val="00E5475E"/>
    <w:rsid w:val="00E54E00"/>
    <w:rsid w:val="00E54EAB"/>
    <w:rsid w:val="00E55BF4"/>
    <w:rsid w:val="00E55D0C"/>
    <w:rsid w:val="00E5616E"/>
    <w:rsid w:val="00E5648D"/>
    <w:rsid w:val="00E56B36"/>
    <w:rsid w:val="00E57452"/>
    <w:rsid w:val="00E60BDE"/>
    <w:rsid w:val="00E61723"/>
    <w:rsid w:val="00E61AAE"/>
    <w:rsid w:val="00E61CF8"/>
    <w:rsid w:val="00E62293"/>
    <w:rsid w:val="00E62404"/>
    <w:rsid w:val="00E627B7"/>
    <w:rsid w:val="00E62F85"/>
    <w:rsid w:val="00E6320A"/>
    <w:rsid w:val="00E632DF"/>
    <w:rsid w:val="00E6341F"/>
    <w:rsid w:val="00E63A1B"/>
    <w:rsid w:val="00E63A9E"/>
    <w:rsid w:val="00E63E53"/>
    <w:rsid w:val="00E64210"/>
    <w:rsid w:val="00E64A2E"/>
    <w:rsid w:val="00E64C74"/>
    <w:rsid w:val="00E64F12"/>
    <w:rsid w:val="00E65DD7"/>
    <w:rsid w:val="00E65E86"/>
    <w:rsid w:val="00E663FC"/>
    <w:rsid w:val="00E669BE"/>
    <w:rsid w:val="00E66AC7"/>
    <w:rsid w:val="00E66C90"/>
    <w:rsid w:val="00E6729F"/>
    <w:rsid w:val="00E67711"/>
    <w:rsid w:val="00E67C51"/>
    <w:rsid w:val="00E67CB1"/>
    <w:rsid w:val="00E67EB1"/>
    <w:rsid w:val="00E701ED"/>
    <w:rsid w:val="00E70742"/>
    <w:rsid w:val="00E709DF"/>
    <w:rsid w:val="00E70C95"/>
    <w:rsid w:val="00E70DF2"/>
    <w:rsid w:val="00E70ED7"/>
    <w:rsid w:val="00E7109F"/>
    <w:rsid w:val="00E711A3"/>
    <w:rsid w:val="00E71295"/>
    <w:rsid w:val="00E71393"/>
    <w:rsid w:val="00E719F8"/>
    <w:rsid w:val="00E7200C"/>
    <w:rsid w:val="00E7233C"/>
    <w:rsid w:val="00E723A1"/>
    <w:rsid w:val="00E72954"/>
    <w:rsid w:val="00E72BE0"/>
    <w:rsid w:val="00E730FB"/>
    <w:rsid w:val="00E73102"/>
    <w:rsid w:val="00E746DF"/>
    <w:rsid w:val="00E74BF8"/>
    <w:rsid w:val="00E74FAB"/>
    <w:rsid w:val="00E74FBF"/>
    <w:rsid w:val="00E75140"/>
    <w:rsid w:val="00E75772"/>
    <w:rsid w:val="00E768FE"/>
    <w:rsid w:val="00E76909"/>
    <w:rsid w:val="00E773A2"/>
    <w:rsid w:val="00E776EB"/>
    <w:rsid w:val="00E805BB"/>
    <w:rsid w:val="00E80773"/>
    <w:rsid w:val="00E808CA"/>
    <w:rsid w:val="00E80D76"/>
    <w:rsid w:val="00E81436"/>
    <w:rsid w:val="00E81C3A"/>
    <w:rsid w:val="00E81C81"/>
    <w:rsid w:val="00E8279E"/>
    <w:rsid w:val="00E827AA"/>
    <w:rsid w:val="00E83551"/>
    <w:rsid w:val="00E83D2C"/>
    <w:rsid w:val="00E8439C"/>
    <w:rsid w:val="00E84551"/>
    <w:rsid w:val="00E845D8"/>
    <w:rsid w:val="00E849FA"/>
    <w:rsid w:val="00E84DCC"/>
    <w:rsid w:val="00E84F7B"/>
    <w:rsid w:val="00E85F99"/>
    <w:rsid w:val="00E8612F"/>
    <w:rsid w:val="00E8631E"/>
    <w:rsid w:val="00E86D71"/>
    <w:rsid w:val="00E877E4"/>
    <w:rsid w:val="00E87E40"/>
    <w:rsid w:val="00E90087"/>
    <w:rsid w:val="00E90C94"/>
    <w:rsid w:val="00E9135F"/>
    <w:rsid w:val="00E916A5"/>
    <w:rsid w:val="00E91DF3"/>
    <w:rsid w:val="00E9211D"/>
    <w:rsid w:val="00E9254B"/>
    <w:rsid w:val="00E93E91"/>
    <w:rsid w:val="00E941E0"/>
    <w:rsid w:val="00E942EB"/>
    <w:rsid w:val="00E94409"/>
    <w:rsid w:val="00E94658"/>
    <w:rsid w:val="00E94CDA"/>
    <w:rsid w:val="00E94FEA"/>
    <w:rsid w:val="00E9526E"/>
    <w:rsid w:val="00E9579F"/>
    <w:rsid w:val="00E957C3"/>
    <w:rsid w:val="00E96A3C"/>
    <w:rsid w:val="00E96C74"/>
    <w:rsid w:val="00E96F5C"/>
    <w:rsid w:val="00E97039"/>
    <w:rsid w:val="00E97509"/>
    <w:rsid w:val="00E9790A"/>
    <w:rsid w:val="00EA02E2"/>
    <w:rsid w:val="00EA094D"/>
    <w:rsid w:val="00EA0D59"/>
    <w:rsid w:val="00EA13C5"/>
    <w:rsid w:val="00EA18E4"/>
    <w:rsid w:val="00EA1BA6"/>
    <w:rsid w:val="00EA2177"/>
    <w:rsid w:val="00EA23CD"/>
    <w:rsid w:val="00EA2569"/>
    <w:rsid w:val="00EA2EB1"/>
    <w:rsid w:val="00EA2FBB"/>
    <w:rsid w:val="00EA3B00"/>
    <w:rsid w:val="00EA3B1F"/>
    <w:rsid w:val="00EA4298"/>
    <w:rsid w:val="00EA4376"/>
    <w:rsid w:val="00EA47E1"/>
    <w:rsid w:val="00EA4F1D"/>
    <w:rsid w:val="00EA50DD"/>
    <w:rsid w:val="00EA521E"/>
    <w:rsid w:val="00EA548B"/>
    <w:rsid w:val="00EA564D"/>
    <w:rsid w:val="00EA565E"/>
    <w:rsid w:val="00EA5F78"/>
    <w:rsid w:val="00EA6517"/>
    <w:rsid w:val="00EA6C0D"/>
    <w:rsid w:val="00EA6D52"/>
    <w:rsid w:val="00EA6E2C"/>
    <w:rsid w:val="00EA7401"/>
    <w:rsid w:val="00EA7514"/>
    <w:rsid w:val="00EA75F9"/>
    <w:rsid w:val="00EA76EB"/>
    <w:rsid w:val="00EA7B8B"/>
    <w:rsid w:val="00EB0C80"/>
    <w:rsid w:val="00EB0CC4"/>
    <w:rsid w:val="00EB0E11"/>
    <w:rsid w:val="00EB1067"/>
    <w:rsid w:val="00EB189D"/>
    <w:rsid w:val="00EB2250"/>
    <w:rsid w:val="00EB26D3"/>
    <w:rsid w:val="00EB2814"/>
    <w:rsid w:val="00EB3C88"/>
    <w:rsid w:val="00EB4300"/>
    <w:rsid w:val="00EB5EA8"/>
    <w:rsid w:val="00EB6680"/>
    <w:rsid w:val="00EB6750"/>
    <w:rsid w:val="00EB6DF8"/>
    <w:rsid w:val="00EB7348"/>
    <w:rsid w:val="00EB7E29"/>
    <w:rsid w:val="00EC00D2"/>
    <w:rsid w:val="00EC0E1D"/>
    <w:rsid w:val="00EC14F8"/>
    <w:rsid w:val="00EC1F06"/>
    <w:rsid w:val="00EC2143"/>
    <w:rsid w:val="00EC2DEB"/>
    <w:rsid w:val="00EC2F2A"/>
    <w:rsid w:val="00EC3B8C"/>
    <w:rsid w:val="00EC4A10"/>
    <w:rsid w:val="00EC5312"/>
    <w:rsid w:val="00EC5685"/>
    <w:rsid w:val="00EC56A2"/>
    <w:rsid w:val="00EC6659"/>
    <w:rsid w:val="00EC681B"/>
    <w:rsid w:val="00EC6867"/>
    <w:rsid w:val="00EC6E90"/>
    <w:rsid w:val="00EC6F6D"/>
    <w:rsid w:val="00EC729B"/>
    <w:rsid w:val="00ED027B"/>
    <w:rsid w:val="00ED0354"/>
    <w:rsid w:val="00ED04F7"/>
    <w:rsid w:val="00ED0C2D"/>
    <w:rsid w:val="00ED16DB"/>
    <w:rsid w:val="00ED1D7B"/>
    <w:rsid w:val="00ED3066"/>
    <w:rsid w:val="00ED30DB"/>
    <w:rsid w:val="00ED3423"/>
    <w:rsid w:val="00ED3457"/>
    <w:rsid w:val="00ED3B71"/>
    <w:rsid w:val="00ED3DDC"/>
    <w:rsid w:val="00ED4385"/>
    <w:rsid w:val="00ED4654"/>
    <w:rsid w:val="00ED4CFA"/>
    <w:rsid w:val="00ED581B"/>
    <w:rsid w:val="00ED5B6B"/>
    <w:rsid w:val="00ED615A"/>
    <w:rsid w:val="00ED6713"/>
    <w:rsid w:val="00ED6776"/>
    <w:rsid w:val="00ED75B3"/>
    <w:rsid w:val="00ED7C3D"/>
    <w:rsid w:val="00EE046C"/>
    <w:rsid w:val="00EE063A"/>
    <w:rsid w:val="00EE073A"/>
    <w:rsid w:val="00EE0CDE"/>
    <w:rsid w:val="00EE0D67"/>
    <w:rsid w:val="00EE0F99"/>
    <w:rsid w:val="00EE1224"/>
    <w:rsid w:val="00EE1280"/>
    <w:rsid w:val="00EE16AC"/>
    <w:rsid w:val="00EE1BDE"/>
    <w:rsid w:val="00EE1EE7"/>
    <w:rsid w:val="00EE201C"/>
    <w:rsid w:val="00EE2179"/>
    <w:rsid w:val="00EE27FF"/>
    <w:rsid w:val="00EE2BED"/>
    <w:rsid w:val="00EE2BF7"/>
    <w:rsid w:val="00EE2F2B"/>
    <w:rsid w:val="00EE34DF"/>
    <w:rsid w:val="00EE3C37"/>
    <w:rsid w:val="00EE3E43"/>
    <w:rsid w:val="00EE48BD"/>
    <w:rsid w:val="00EE4C8B"/>
    <w:rsid w:val="00EE5E4A"/>
    <w:rsid w:val="00EE64D2"/>
    <w:rsid w:val="00EE6C7E"/>
    <w:rsid w:val="00EE6CA1"/>
    <w:rsid w:val="00EE7427"/>
    <w:rsid w:val="00EE788A"/>
    <w:rsid w:val="00EE7B79"/>
    <w:rsid w:val="00EE7FFE"/>
    <w:rsid w:val="00EF0986"/>
    <w:rsid w:val="00EF13CC"/>
    <w:rsid w:val="00EF16F1"/>
    <w:rsid w:val="00EF1952"/>
    <w:rsid w:val="00EF1B60"/>
    <w:rsid w:val="00EF1C37"/>
    <w:rsid w:val="00EF1ED6"/>
    <w:rsid w:val="00EF239E"/>
    <w:rsid w:val="00EF28F1"/>
    <w:rsid w:val="00EF29B6"/>
    <w:rsid w:val="00EF29E3"/>
    <w:rsid w:val="00EF29EC"/>
    <w:rsid w:val="00EF32FA"/>
    <w:rsid w:val="00EF34B4"/>
    <w:rsid w:val="00EF4056"/>
    <w:rsid w:val="00EF4403"/>
    <w:rsid w:val="00EF4BEA"/>
    <w:rsid w:val="00EF50D9"/>
    <w:rsid w:val="00EF53FD"/>
    <w:rsid w:val="00EF6DBA"/>
    <w:rsid w:val="00EF6E8B"/>
    <w:rsid w:val="00EF6F3A"/>
    <w:rsid w:val="00EF78CC"/>
    <w:rsid w:val="00EF7DA0"/>
    <w:rsid w:val="00F00030"/>
    <w:rsid w:val="00F00327"/>
    <w:rsid w:val="00F00632"/>
    <w:rsid w:val="00F00780"/>
    <w:rsid w:val="00F00BCC"/>
    <w:rsid w:val="00F010E3"/>
    <w:rsid w:val="00F017F7"/>
    <w:rsid w:val="00F020A9"/>
    <w:rsid w:val="00F026C0"/>
    <w:rsid w:val="00F02936"/>
    <w:rsid w:val="00F03BBB"/>
    <w:rsid w:val="00F04206"/>
    <w:rsid w:val="00F046C3"/>
    <w:rsid w:val="00F047AD"/>
    <w:rsid w:val="00F05474"/>
    <w:rsid w:val="00F0547A"/>
    <w:rsid w:val="00F05484"/>
    <w:rsid w:val="00F054F4"/>
    <w:rsid w:val="00F05F79"/>
    <w:rsid w:val="00F06835"/>
    <w:rsid w:val="00F06BEA"/>
    <w:rsid w:val="00F06C35"/>
    <w:rsid w:val="00F071E7"/>
    <w:rsid w:val="00F072E7"/>
    <w:rsid w:val="00F07E49"/>
    <w:rsid w:val="00F10ACC"/>
    <w:rsid w:val="00F111BE"/>
    <w:rsid w:val="00F11A17"/>
    <w:rsid w:val="00F12A14"/>
    <w:rsid w:val="00F13ED5"/>
    <w:rsid w:val="00F14AA5"/>
    <w:rsid w:val="00F14F26"/>
    <w:rsid w:val="00F15051"/>
    <w:rsid w:val="00F15C92"/>
    <w:rsid w:val="00F15E94"/>
    <w:rsid w:val="00F1680B"/>
    <w:rsid w:val="00F16A55"/>
    <w:rsid w:val="00F16C74"/>
    <w:rsid w:val="00F16CAA"/>
    <w:rsid w:val="00F17107"/>
    <w:rsid w:val="00F17434"/>
    <w:rsid w:val="00F209AD"/>
    <w:rsid w:val="00F20BB2"/>
    <w:rsid w:val="00F20E2D"/>
    <w:rsid w:val="00F21849"/>
    <w:rsid w:val="00F21E0E"/>
    <w:rsid w:val="00F22029"/>
    <w:rsid w:val="00F223AD"/>
    <w:rsid w:val="00F22563"/>
    <w:rsid w:val="00F22DC0"/>
    <w:rsid w:val="00F22F1C"/>
    <w:rsid w:val="00F22FE7"/>
    <w:rsid w:val="00F2302E"/>
    <w:rsid w:val="00F23342"/>
    <w:rsid w:val="00F23457"/>
    <w:rsid w:val="00F23A92"/>
    <w:rsid w:val="00F23F87"/>
    <w:rsid w:val="00F23FC6"/>
    <w:rsid w:val="00F24514"/>
    <w:rsid w:val="00F245E9"/>
    <w:rsid w:val="00F248C6"/>
    <w:rsid w:val="00F24912"/>
    <w:rsid w:val="00F255B2"/>
    <w:rsid w:val="00F257B0"/>
    <w:rsid w:val="00F257F7"/>
    <w:rsid w:val="00F25886"/>
    <w:rsid w:val="00F25C4C"/>
    <w:rsid w:val="00F2668C"/>
    <w:rsid w:val="00F2779A"/>
    <w:rsid w:val="00F27AB5"/>
    <w:rsid w:val="00F27B88"/>
    <w:rsid w:val="00F27E4B"/>
    <w:rsid w:val="00F300D7"/>
    <w:rsid w:val="00F304E6"/>
    <w:rsid w:val="00F308D0"/>
    <w:rsid w:val="00F3097E"/>
    <w:rsid w:val="00F31419"/>
    <w:rsid w:val="00F3179B"/>
    <w:rsid w:val="00F31CDE"/>
    <w:rsid w:val="00F32B5C"/>
    <w:rsid w:val="00F33192"/>
    <w:rsid w:val="00F3366E"/>
    <w:rsid w:val="00F3392A"/>
    <w:rsid w:val="00F33BB5"/>
    <w:rsid w:val="00F349EE"/>
    <w:rsid w:val="00F34A24"/>
    <w:rsid w:val="00F34E3C"/>
    <w:rsid w:val="00F352E5"/>
    <w:rsid w:val="00F35505"/>
    <w:rsid w:val="00F355A6"/>
    <w:rsid w:val="00F35674"/>
    <w:rsid w:val="00F35712"/>
    <w:rsid w:val="00F35897"/>
    <w:rsid w:val="00F35A24"/>
    <w:rsid w:val="00F35BD9"/>
    <w:rsid w:val="00F35EC0"/>
    <w:rsid w:val="00F35F04"/>
    <w:rsid w:val="00F3600D"/>
    <w:rsid w:val="00F361CD"/>
    <w:rsid w:val="00F3632B"/>
    <w:rsid w:val="00F36A46"/>
    <w:rsid w:val="00F37331"/>
    <w:rsid w:val="00F37C08"/>
    <w:rsid w:val="00F37F89"/>
    <w:rsid w:val="00F40B73"/>
    <w:rsid w:val="00F40EF9"/>
    <w:rsid w:val="00F40FDC"/>
    <w:rsid w:val="00F42784"/>
    <w:rsid w:val="00F42BF1"/>
    <w:rsid w:val="00F42D49"/>
    <w:rsid w:val="00F43497"/>
    <w:rsid w:val="00F4380C"/>
    <w:rsid w:val="00F43A1B"/>
    <w:rsid w:val="00F44317"/>
    <w:rsid w:val="00F44980"/>
    <w:rsid w:val="00F44B04"/>
    <w:rsid w:val="00F44CD7"/>
    <w:rsid w:val="00F44EFF"/>
    <w:rsid w:val="00F44F17"/>
    <w:rsid w:val="00F453C3"/>
    <w:rsid w:val="00F45FAA"/>
    <w:rsid w:val="00F46385"/>
    <w:rsid w:val="00F463A6"/>
    <w:rsid w:val="00F46568"/>
    <w:rsid w:val="00F465AB"/>
    <w:rsid w:val="00F469B6"/>
    <w:rsid w:val="00F47193"/>
    <w:rsid w:val="00F47418"/>
    <w:rsid w:val="00F47BE1"/>
    <w:rsid w:val="00F47C3E"/>
    <w:rsid w:val="00F47C7E"/>
    <w:rsid w:val="00F47C99"/>
    <w:rsid w:val="00F47F18"/>
    <w:rsid w:val="00F5019D"/>
    <w:rsid w:val="00F5079E"/>
    <w:rsid w:val="00F50855"/>
    <w:rsid w:val="00F50B57"/>
    <w:rsid w:val="00F5114C"/>
    <w:rsid w:val="00F5132E"/>
    <w:rsid w:val="00F51A5F"/>
    <w:rsid w:val="00F51B18"/>
    <w:rsid w:val="00F520A8"/>
    <w:rsid w:val="00F52769"/>
    <w:rsid w:val="00F533C7"/>
    <w:rsid w:val="00F53FC3"/>
    <w:rsid w:val="00F53FDE"/>
    <w:rsid w:val="00F551BF"/>
    <w:rsid w:val="00F55206"/>
    <w:rsid w:val="00F55B46"/>
    <w:rsid w:val="00F55FC7"/>
    <w:rsid w:val="00F56128"/>
    <w:rsid w:val="00F563B4"/>
    <w:rsid w:val="00F56A45"/>
    <w:rsid w:val="00F571CB"/>
    <w:rsid w:val="00F60185"/>
    <w:rsid w:val="00F60784"/>
    <w:rsid w:val="00F60B10"/>
    <w:rsid w:val="00F60B23"/>
    <w:rsid w:val="00F60B9B"/>
    <w:rsid w:val="00F61E0F"/>
    <w:rsid w:val="00F61ED6"/>
    <w:rsid w:val="00F620C9"/>
    <w:rsid w:val="00F6218C"/>
    <w:rsid w:val="00F621B2"/>
    <w:rsid w:val="00F62669"/>
    <w:rsid w:val="00F629C2"/>
    <w:rsid w:val="00F62B39"/>
    <w:rsid w:val="00F62D1D"/>
    <w:rsid w:val="00F62DCB"/>
    <w:rsid w:val="00F6303B"/>
    <w:rsid w:val="00F63A8D"/>
    <w:rsid w:val="00F63D7A"/>
    <w:rsid w:val="00F63DFA"/>
    <w:rsid w:val="00F63EB6"/>
    <w:rsid w:val="00F64872"/>
    <w:rsid w:val="00F65077"/>
    <w:rsid w:val="00F654F8"/>
    <w:rsid w:val="00F65B0D"/>
    <w:rsid w:val="00F66087"/>
    <w:rsid w:val="00F665B7"/>
    <w:rsid w:val="00F66723"/>
    <w:rsid w:val="00F6672C"/>
    <w:rsid w:val="00F66939"/>
    <w:rsid w:val="00F66D28"/>
    <w:rsid w:val="00F66E22"/>
    <w:rsid w:val="00F67627"/>
    <w:rsid w:val="00F676F9"/>
    <w:rsid w:val="00F679AD"/>
    <w:rsid w:val="00F67B5B"/>
    <w:rsid w:val="00F702C9"/>
    <w:rsid w:val="00F71089"/>
    <w:rsid w:val="00F712BC"/>
    <w:rsid w:val="00F716DB"/>
    <w:rsid w:val="00F71FB8"/>
    <w:rsid w:val="00F726C6"/>
    <w:rsid w:val="00F72774"/>
    <w:rsid w:val="00F73067"/>
    <w:rsid w:val="00F73726"/>
    <w:rsid w:val="00F73A66"/>
    <w:rsid w:val="00F73BE9"/>
    <w:rsid w:val="00F74495"/>
    <w:rsid w:val="00F7457B"/>
    <w:rsid w:val="00F74776"/>
    <w:rsid w:val="00F74CF9"/>
    <w:rsid w:val="00F74E35"/>
    <w:rsid w:val="00F7510F"/>
    <w:rsid w:val="00F75888"/>
    <w:rsid w:val="00F75BCD"/>
    <w:rsid w:val="00F75E9E"/>
    <w:rsid w:val="00F76649"/>
    <w:rsid w:val="00F7667F"/>
    <w:rsid w:val="00F7685D"/>
    <w:rsid w:val="00F7687E"/>
    <w:rsid w:val="00F76916"/>
    <w:rsid w:val="00F76E04"/>
    <w:rsid w:val="00F77544"/>
    <w:rsid w:val="00F77BE2"/>
    <w:rsid w:val="00F77EFD"/>
    <w:rsid w:val="00F8017E"/>
    <w:rsid w:val="00F806D6"/>
    <w:rsid w:val="00F80ADF"/>
    <w:rsid w:val="00F80DB6"/>
    <w:rsid w:val="00F8116D"/>
    <w:rsid w:val="00F81878"/>
    <w:rsid w:val="00F81D2F"/>
    <w:rsid w:val="00F81D49"/>
    <w:rsid w:val="00F82468"/>
    <w:rsid w:val="00F82A76"/>
    <w:rsid w:val="00F82D18"/>
    <w:rsid w:val="00F82D32"/>
    <w:rsid w:val="00F831CC"/>
    <w:rsid w:val="00F8359D"/>
    <w:rsid w:val="00F83C9D"/>
    <w:rsid w:val="00F83DAC"/>
    <w:rsid w:val="00F83EEF"/>
    <w:rsid w:val="00F848F9"/>
    <w:rsid w:val="00F85661"/>
    <w:rsid w:val="00F85D7E"/>
    <w:rsid w:val="00F86174"/>
    <w:rsid w:val="00F86505"/>
    <w:rsid w:val="00F86E7C"/>
    <w:rsid w:val="00F86F98"/>
    <w:rsid w:val="00F87F8C"/>
    <w:rsid w:val="00F900AA"/>
    <w:rsid w:val="00F902D2"/>
    <w:rsid w:val="00F90EB9"/>
    <w:rsid w:val="00F90ECD"/>
    <w:rsid w:val="00F91162"/>
    <w:rsid w:val="00F91772"/>
    <w:rsid w:val="00F91ECC"/>
    <w:rsid w:val="00F9279F"/>
    <w:rsid w:val="00F92848"/>
    <w:rsid w:val="00F92ED3"/>
    <w:rsid w:val="00F931FF"/>
    <w:rsid w:val="00F932C4"/>
    <w:rsid w:val="00F934AD"/>
    <w:rsid w:val="00F93E38"/>
    <w:rsid w:val="00F94234"/>
    <w:rsid w:val="00F942A4"/>
    <w:rsid w:val="00F945DA"/>
    <w:rsid w:val="00F95232"/>
    <w:rsid w:val="00F95761"/>
    <w:rsid w:val="00F95CCC"/>
    <w:rsid w:val="00F97259"/>
    <w:rsid w:val="00F97FBD"/>
    <w:rsid w:val="00FA006D"/>
    <w:rsid w:val="00FA071F"/>
    <w:rsid w:val="00FA082A"/>
    <w:rsid w:val="00FA0C07"/>
    <w:rsid w:val="00FA0E3C"/>
    <w:rsid w:val="00FA1173"/>
    <w:rsid w:val="00FA14B2"/>
    <w:rsid w:val="00FA15B2"/>
    <w:rsid w:val="00FA1D6B"/>
    <w:rsid w:val="00FA22F4"/>
    <w:rsid w:val="00FA2991"/>
    <w:rsid w:val="00FA2BB6"/>
    <w:rsid w:val="00FA3753"/>
    <w:rsid w:val="00FA3B7D"/>
    <w:rsid w:val="00FA3E58"/>
    <w:rsid w:val="00FA483A"/>
    <w:rsid w:val="00FA5143"/>
    <w:rsid w:val="00FA53B3"/>
    <w:rsid w:val="00FA5819"/>
    <w:rsid w:val="00FA593B"/>
    <w:rsid w:val="00FA5A63"/>
    <w:rsid w:val="00FA62B2"/>
    <w:rsid w:val="00FA6733"/>
    <w:rsid w:val="00FA6967"/>
    <w:rsid w:val="00FA732F"/>
    <w:rsid w:val="00FA7756"/>
    <w:rsid w:val="00FA7D42"/>
    <w:rsid w:val="00FB0EF5"/>
    <w:rsid w:val="00FB10D7"/>
    <w:rsid w:val="00FB18C9"/>
    <w:rsid w:val="00FB198B"/>
    <w:rsid w:val="00FB199E"/>
    <w:rsid w:val="00FB19A8"/>
    <w:rsid w:val="00FB401A"/>
    <w:rsid w:val="00FB4975"/>
    <w:rsid w:val="00FB53AB"/>
    <w:rsid w:val="00FB590F"/>
    <w:rsid w:val="00FB5D90"/>
    <w:rsid w:val="00FB5DA3"/>
    <w:rsid w:val="00FB662E"/>
    <w:rsid w:val="00FB6864"/>
    <w:rsid w:val="00FB6D61"/>
    <w:rsid w:val="00FB7057"/>
    <w:rsid w:val="00FB75BB"/>
    <w:rsid w:val="00FB7C78"/>
    <w:rsid w:val="00FB7FC3"/>
    <w:rsid w:val="00FC0792"/>
    <w:rsid w:val="00FC0A06"/>
    <w:rsid w:val="00FC0F3D"/>
    <w:rsid w:val="00FC2386"/>
    <w:rsid w:val="00FC2920"/>
    <w:rsid w:val="00FC295D"/>
    <w:rsid w:val="00FC29B4"/>
    <w:rsid w:val="00FC2E54"/>
    <w:rsid w:val="00FC3061"/>
    <w:rsid w:val="00FC3453"/>
    <w:rsid w:val="00FC3914"/>
    <w:rsid w:val="00FC395E"/>
    <w:rsid w:val="00FC4AA0"/>
    <w:rsid w:val="00FC5692"/>
    <w:rsid w:val="00FC5BD1"/>
    <w:rsid w:val="00FC5E45"/>
    <w:rsid w:val="00FC61D1"/>
    <w:rsid w:val="00FC6508"/>
    <w:rsid w:val="00FC67DF"/>
    <w:rsid w:val="00FC69DB"/>
    <w:rsid w:val="00FC6D3E"/>
    <w:rsid w:val="00FC70CA"/>
    <w:rsid w:val="00FC762F"/>
    <w:rsid w:val="00FC7AA5"/>
    <w:rsid w:val="00FC7AE0"/>
    <w:rsid w:val="00FD09B3"/>
    <w:rsid w:val="00FD0EBA"/>
    <w:rsid w:val="00FD10E3"/>
    <w:rsid w:val="00FD2113"/>
    <w:rsid w:val="00FD2489"/>
    <w:rsid w:val="00FD26D2"/>
    <w:rsid w:val="00FD2729"/>
    <w:rsid w:val="00FD2FE7"/>
    <w:rsid w:val="00FD307D"/>
    <w:rsid w:val="00FD37AF"/>
    <w:rsid w:val="00FD4349"/>
    <w:rsid w:val="00FD44DC"/>
    <w:rsid w:val="00FD5878"/>
    <w:rsid w:val="00FD661D"/>
    <w:rsid w:val="00FD68E8"/>
    <w:rsid w:val="00FD6A43"/>
    <w:rsid w:val="00FD73AE"/>
    <w:rsid w:val="00FD7C96"/>
    <w:rsid w:val="00FD7E69"/>
    <w:rsid w:val="00FE030F"/>
    <w:rsid w:val="00FE0514"/>
    <w:rsid w:val="00FE13D9"/>
    <w:rsid w:val="00FE1529"/>
    <w:rsid w:val="00FE1757"/>
    <w:rsid w:val="00FE1A7B"/>
    <w:rsid w:val="00FE1B1D"/>
    <w:rsid w:val="00FE1CF5"/>
    <w:rsid w:val="00FE1D06"/>
    <w:rsid w:val="00FE1EA5"/>
    <w:rsid w:val="00FE2874"/>
    <w:rsid w:val="00FE2C1F"/>
    <w:rsid w:val="00FE2D03"/>
    <w:rsid w:val="00FE33A9"/>
    <w:rsid w:val="00FE3467"/>
    <w:rsid w:val="00FE3ACB"/>
    <w:rsid w:val="00FE3D27"/>
    <w:rsid w:val="00FE455D"/>
    <w:rsid w:val="00FE49F6"/>
    <w:rsid w:val="00FE5146"/>
    <w:rsid w:val="00FE51B7"/>
    <w:rsid w:val="00FE55F7"/>
    <w:rsid w:val="00FE66FB"/>
    <w:rsid w:val="00FE6ACF"/>
    <w:rsid w:val="00FE7478"/>
    <w:rsid w:val="00FE7833"/>
    <w:rsid w:val="00FF089E"/>
    <w:rsid w:val="00FF0AAC"/>
    <w:rsid w:val="00FF0DC9"/>
    <w:rsid w:val="00FF171C"/>
    <w:rsid w:val="00FF17E5"/>
    <w:rsid w:val="00FF1D4E"/>
    <w:rsid w:val="00FF21B8"/>
    <w:rsid w:val="00FF2256"/>
    <w:rsid w:val="00FF28D8"/>
    <w:rsid w:val="00FF2A8C"/>
    <w:rsid w:val="00FF33E5"/>
    <w:rsid w:val="00FF37F8"/>
    <w:rsid w:val="00FF3A54"/>
    <w:rsid w:val="00FF4229"/>
    <w:rsid w:val="00FF48BD"/>
    <w:rsid w:val="00FF4C30"/>
    <w:rsid w:val="00FF50E4"/>
    <w:rsid w:val="00FF53DC"/>
    <w:rsid w:val="00FF5409"/>
    <w:rsid w:val="00FF5BC7"/>
    <w:rsid w:val="00FF5F35"/>
    <w:rsid w:val="00FF61F3"/>
    <w:rsid w:val="00FF68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FD56F"/>
  <w15:chartTrackingRefBased/>
  <w15:docId w15:val="{02F41CEE-6B2F-4705-BE69-4D793A9C7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83756"/>
    <w:pPr>
      <w:spacing w:after="0" w:line="240" w:lineRule="auto"/>
    </w:pPr>
  </w:style>
  <w:style w:type="paragraph" w:styleId="BalloonText">
    <w:name w:val="Balloon Text"/>
    <w:basedOn w:val="Normal"/>
    <w:link w:val="BalloonTextChar"/>
    <w:uiPriority w:val="99"/>
    <w:semiHidden/>
    <w:unhideWhenUsed/>
    <w:rsid w:val="00424B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4B2B"/>
    <w:rPr>
      <w:rFonts w:ascii="Segoe UI" w:hAnsi="Segoe UI" w:cs="Segoe UI"/>
      <w:sz w:val="18"/>
      <w:szCs w:val="18"/>
    </w:rPr>
  </w:style>
  <w:style w:type="paragraph" w:styleId="ListParagraph">
    <w:name w:val="List Paragraph"/>
    <w:basedOn w:val="Normal"/>
    <w:uiPriority w:val="34"/>
    <w:qFormat/>
    <w:rsid w:val="00AA46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77289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258</TotalTime>
  <Pages>4</Pages>
  <Words>1590</Words>
  <Characters>9069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Mirando</dc:creator>
  <cp:keywords/>
  <dc:description/>
  <cp:lastModifiedBy>James Mirando</cp:lastModifiedBy>
  <cp:revision>3</cp:revision>
  <cp:lastPrinted>2024-07-31T15:29:00Z</cp:lastPrinted>
  <dcterms:created xsi:type="dcterms:W3CDTF">2024-09-04T14:48:00Z</dcterms:created>
  <dcterms:modified xsi:type="dcterms:W3CDTF">2024-09-04T19:11:00Z</dcterms:modified>
</cp:coreProperties>
</file>