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435" w14:textId="4E8EF4FA" w:rsidR="00EA094D" w:rsidRP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ELMIRA HOUSING AUTHORITY</w:t>
      </w:r>
    </w:p>
    <w:p w14:paraId="7BD39AF7" w14:textId="13B1C74B" w:rsidR="00C17EB4" w:rsidRDefault="00D037E2" w:rsidP="00D037E2">
      <w:pPr>
        <w:pStyle w:val="NoSpacing"/>
        <w:ind w:firstLine="720"/>
        <w:rPr>
          <w:b/>
        </w:rPr>
      </w:pPr>
      <w:r>
        <w:rPr>
          <w:b/>
        </w:rPr>
        <w:t xml:space="preserve">                                                           </w:t>
      </w:r>
      <w:r w:rsidR="00091914">
        <w:rPr>
          <w:b/>
        </w:rPr>
        <w:t>DECEMBER 21</w:t>
      </w:r>
      <w:r w:rsidR="008118DA">
        <w:rPr>
          <w:b/>
        </w:rPr>
        <w:t>, 2023</w:t>
      </w:r>
    </w:p>
    <w:p w14:paraId="7275E75D" w14:textId="00B0059A" w:rsid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BOARD MEETING MINUTES</w:t>
      </w:r>
    </w:p>
    <w:p w14:paraId="3039C542" w14:textId="77777777" w:rsidR="00C83756" w:rsidRPr="00C83756" w:rsidRDefault="00C83756" w:rsidP="00C83756">
      <w:pPr>
        <w:pStyle w:val="NoSpacing"/>
        <w:jc w:val="center"/>
        <w:rPr>
          <w:b/>
        </w:rPr>
      </w:pPr>
    </w:p>
    <w:p w14:paraId="5A980B10" w14:textId="0C55BED6" w:rsidR="00312516" w:rsidRDefault="00C83756" w:rsidP="00B418A7">
      <w:pPr>
        <w:pStyle w:val="NoSpacing"/>
      </w:pPr>
      <w:r>
        <w:t>PRESENT:</w:t>
      </w:r>
      <w:r w:rsidR="00D32EB9">
        <w:tab/>
      </w:r>
      <w:r w:rsidR="00D32EB9">
        <w:tab/>
      </w:r>
      <w:r w:rsidR="00312516">
        <w:t>CHAIRPERSON JAMES BRADY</w:t>
      </w:r>
    </w:p>
    <w:p w14:paraId="31D046AC" w14:textId="4D367A07" w:rsidR="00B418A7" w:rsidRDefault="00B418A7" w:rsidP="00312516">
      <w:pPr>
        <w:pStyle w:val="NoSpacing"/>
        <w:ind w:left="1440" w:firstLine="720"/>
      </w:pPr>
      <w:r>
        <w:t>VICE CHAIRPERSON DORINE FARR</w:t>
      </w:r>
      <w:r w:rsidR="00B7711C">
        <w:t xml:space="preserve"> </w:t>
      </w:r>
    </w:p>
    <w:p w14:paraId="2A5B0216" w14:textId="006BCA42" w:rsidR="00443987" w:rsidRDefault="00443987" w:rsidP="00312516">
      <w:pPr>
        <w:pStyle w:val="NoSpacing"/>
        <w:ind w:left="1440" w:firstLine="720"/>
      </w:pPr>
      <w:r>
        <w:t>SECRETARY BECKY BRADLEY</w:t>
      </w:r>
    </w:p>
    <w:p w14:paraId="3FA726D9" w14:textId="77777777" w:rsidR="00443987" w:rsidRDefault="00443987" w:rsidP="00443987">
      <w:pPr>
        <w:pStyle w:val="NoSpacing"/>
        <w:ind w:left="1440" w:firstLine="720"/>
      </w:pPr>
      <w:r>
        <w:t>COMMISSIONER JOSEPH COST</w:t>
      </w:r>
    </w:p>
    <w:p w14:paraId="38A4AC53" w14:textId="48EAAD5F" w:rsidR="00242FC4" w:rsidRDefault="00102CA5" w:rsidP="00FA1173">
      <w:pPr>
        <w:pStyle w:val="NoSpacing"/>
      </w:pPr>
      <w:r>
        <w:tab/>
      </w:r>
      <w:r w:rsidR="000501E0">
        <w:tab/>
      </w:r>
      <w:r w:rsidR="000501E0">
        <w:tab/>
      </w:r>
      <w:r w:rsidR="00690B51">
        <w:t>COMMISSIONER LESLIE GORTON</w:t>
      </w:r>
    </w:p>
    <w:p w14:paraId="52471816" w14:textId="531E3886" w:rsidR="00702457" w:rsidRDefault="00702457" w:rsidP="00FA1173">
      <w:pPr>
        <w:pStyle w:val="NoSpacing"/>
      </w:pPr>
      <w:r>
        <w:tab/>
      </w:r>
      <w:r>
        <w:tab/>
      </w:r>
      <w:r>
        <w:tab/>
        <w:t>COMMISSIONER PHILOMENA JACK</w:t>
      </w:r>
    </w:p>
    <w:p w14:paraId="589BC7C1" w14:textId="06FF3298" w:rsidR="00890784" w:rsidRDefault="00890784" w:rsidP="00890784">
      <w:pPr>
        <w:pStyle w:val="NoSpacing"/>
        <w:ind w:left="1440" w:firstLine="720"/>
      </w:pPr>
      <w:r>
        <w:t>COMMISSIONER RIKER</w:t>
      </w:r>
    </w:p>
    <w:p w14:paraId="2016139E" w14:textId="35F0A098" w:rsidR="00C83756" w:rsidRDefault="009B4AE7" w:rsidP="00611B30">
      <w:pPr>
        <w:pStyle w:val="NoSpacing"/>
      </w:pPr>
      <w:r>
        <w:t>A</w:t>
      </w:r>
      <w:r w:rsidR="007678DF">
        <w:t>LSO,</w:t>
      </w:r>
      <w:r w:rsidR="00C83756">
        <w:t xml:space="preserve"> PRESENT:</w:t>
      </w:r>
      <w:r w:rsidR="00C83756">
        <w:tab/>
      </w:r>
      <w:r w:rsidR="00C83756">
        <w:tab/>
        <w:t xml:space="preserve">EXECUTIVE DIRECTOR </w:t>
      </w:r>
      <w:r w:rsidR="000B626B">
        <w:t>KAREN SHAFFER</w:t>
      </w:r>
      <w:r w:rsidR="00397973">
        <w:t xml:space="preserve"> </w:t>
      </w:r>
    </w:p>
    <w:p w14:paraId="0A86C19C" w14:textId="77777777" w:rsidR="00813D6D" w:rsidRDefault="00CD2D69" w:rsidP="00813D6D">
      <w:pPr>
        <w:pStyle w:val="NoSpacing"/>
        <w:ind w:firstLine="720"/>
      </w:pPr>
      <w:r>
        <w:t>:</w:t>
      </w:r>
      <w:r w:rsidR="00FB53AB">
        <w:tab/>
      </w:r>
      <w:r w:rsidR="00FB53AB">
        <w:tab/>
      </w:r>
      <w:r w:rsidR="002D5F03">
        <w:t>DEPUTY EX</w:t>
      </w:r>
      <w:r w:rsidR="00B17212">
        <w:t xml:space="preserve">ECUTIVE DIRECTOR </w:t>
      </w:r>
      <w:r w:rsidR="00397973">
        <w:t>JAMES A MIRANDO</w:t>
      </w:r>
    </w:p>
    <w:p w14:paraId="35170346" w14:textId="5B87556F" w:rsidR="00F94234" w:rsidRDefault="00F94234" w:rsidP="00F94234">
      <w:pPr>
        <w:pStyle w:val="NoSpacing"/>
        <w:ind w:left="1440" w:firstLine="720"/>
      </w:pPr>
      <w:r>
        <w:t>LEGAL COUNCIL STEPHEN A AGAN ESQ</w:t>
      </w:r>
    </w:p>
    <w:p w14:paraId="5B154617" w14:textId="1D5EB019" w:rsidR="00B7711C" w:rsidRDefault="00813D6D" w:rsidP="00F94234">
      <w:pPr>
        <w:pStyle w:val="NoSpacing"/>
      </w:pPr>
      <w:r>
        <w:t>ABSENT:</w:t>
      </w:r>
      <w:r w:rsidR="00C83471">
        <w:tab/>
      </w:r>
      <w:r w:rsidR="00C83471">
        <w:tab/>
      </w:r>
    </w:p>
    <w:p w14:paraId="6D4E7A57" w14:textId="77777777" w:rsidR="00EE34DF" w:rsidRDefault="00EE34DF" w:rsidP="00B418A7">
      <w:pPr>
        <w:pStyle w:val="NoSpacing"/>
        <w:ind w:left="1440" w:firstLine="720"/>
      </w:pPr>
    </w:p>
    <w:p w14:paraId="025D6E91" w14:textId="77777777" w:rsidR="00841A29" w:rsidRDefault="00841A29" w:rsidP="00C83756">
      <w:pPr>
        <w:pStyle w:val="NoSpacing"/>
      </w:pPr>
    </w:p>
    <w:p w14:paraId="4A1B6032" w14:textId="697CEC69" w:rsidR="00C83756" w:rsidRPr="00C83756" w:rsidRDefault="00C83756" w:rsidP="000501E0">
      <w:pPr>
        <w:pStyle w:val="NoSpacing"/>
        <w:jc w:val="center"/>
        <w:rPr>
          <w:b/>
        </w:rPr>
      </w:pPr>
      <w:r w:rsidRPr="00C83756">
        <w:rPr>
          <w:b/>
        </w:rPr>
        <w:t>COMMENTS FROM THE PUBLIC</w:t>
      </w:r>
    </w:p>
    <w:p w14:paraId="17462832" w14:textId="77777777" w:rsidR="00C83756" w:rsidRDefault="00C83756" w:rsidP="00C83756">
      <w:pPr>
        <w:pStyle w:val="NoSpacing"/>
      </w:pPr>
    </w:p>
    <w:p w14:paraId="7980CB52" w14:textId="593F30C1" w:rsidR="00C83756" w:rsidRDefault="00C83756" w:rsidP="00C83756">
      <w:pPr>
        <w:pStyle w:val="NoSpacing"/>
      </w:pPr>
      <w:r>
        <w:t>No comments from the Public</w:t>
      </w:r>
      <w:r w:rsidR="00FE3467">
        <w:t xml:space="preserve">. </w:t>
      </w:r>
      <w:r w:rsidR="00B418A7">
        <w:t xml:space="preserve">  </w:t>
      </w:r>
      <w:r>
        <w:tab/>
      </w:r>
      <w:r>
        <w:tab/>
      </w:r>
    </w:p>
    <w:p w14:paraId="5D04FBBA" w14:textId="7F26E39D" w:rsidR="00C83756" w:rsidRDefault="00C83756" w:rsidP="00C83756">
      <w:pPr>
        <w:pStyle w:val="NoSpacing"/>
      </w:pPr>
    </w:p>
    <w:p w14:paraId="11F6FF71" w14:textId="35E2EEB7" w:rsidR="00AD0FBD" w:rsidRDefault="00AD0FBD" w:rsidP="00AD0FBD">
      <w:pPr>
        <w:pStyle w:val="NoSpacing"/>
        <w:jc w:val="center"/>
        <w:rPr>
          <w:b/>
          <w:bCs/>
        </w:rPr>
      </w:pPr>
      <w:r w:rsidRPr="00AD0FBD">
        <w:rPr>
          <w:b/>
          <w:bCs/>
        </w:rPr>
        <w:t>COMMISSIONERS OPEN FORUM</w:t>
      </w:r>
    </w:p>
    <w:p w14:paraId="32C90520" w14:textId="77777777" w:rsidR="009B0A03" w:rsidRDefault="009B0A03" w:rsidP="00AD0FBD">
      <w:pPr>
        <w:pStyle w:val="NoSpacing"/>
        <w:jc w:val="center"/>
        <w:rPr>
          <w:b/>
          <w:bCs/>
        </w:rPr>
      </w:pPr>
    </w:p>
    <w:p w14:paraId="6CCB01F2" w14:textId="77777777" w:rsidR="001C56F8" w:rsidRDefault="001C56F8" w:rsidP="009B0A03">
      <w:pPr>
        <w:pStyle w:val="NoSpacing"/>
      </w:pPr>
    </w:p>
    <w:p w14:paraId="55A840A3" w14:textId="7B153946" w:rsidR="005527EC" w:rsidRDefault="00604CFC" w:rsidP="009B3F7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Resolution</w:t>
      </w:r>
      <w:r>
        <w:tab/>
      </w:r>
      <w:r w:rsidR="00A514D0">
        <w:rPr>
          <w:b/>
          <w:bCs/>
          <w:u w:val="single"/>
        </w:rPr>
        <w:t>Description</w:t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BC7762">
        <w:tab/>
      </w:r>
      <w:r w:rsidR="00A514D0">
        <w:rPr>
          <w:b/>
          <w:bCs/>
          <w:u w:val="single"/>
        </w:rPr>
        <w:t>Sponsor</w:t>
      </w:r>
      <w:r w:rsidR="00A514D0">
        <w:tab/>
      </w:r>
      <w:r w:rsidR="004439F4">
        <w:rPr>
          <w:b/>
          <w:bCs/>
          <w:u w:val="single"/>
        </w:rPr>
        <w:t>Status</w:t>
      </w:r>
    </w:p>
    <w:p w14:paraId="13BFE33E" w14:textId="77777777" w:rsidR="004439F4" w:rsidRDefault="004439F4" w:rsidP="009B3F76">
      <w:pPr>
        <w:pStyle w:val="NoSpacing"/>
        <w:rPr>
          <w:b/>
          <w:bCs/>
          <w:u w:val="single"/>
        </w:rPr>
      </w:pPr>
    </w:p>
    <w:p w14:paraId="18CADFFF" w14:textId="2120BB93" w:rsidR="004439F4" w:rsidRDefault="004439F4" w:rsidP="009B3F76">
      <w:pPr>
        <w:pStyle w:val="NoSpacing"/>
      </w:pPr>
      <w:r>
        <w:t>202</w:t>
      </w:r>
      <w:r w:rsidR="00ED6713">
        <w:t>3</w:t>
      </w:r>
      <w:r>
        <w:t>.0</w:t>
      </w:r>
      <w:r w:rsidR="00E67711">
        <w:t>83</w:t>
      </w:r>
      <w:r w:rsidR="00177FE8">
        <w:tab/>
      </w:r>
      <w:r>
        <w:t xml:space="preserve">Authorizing the Dispensing of the Reading of the </w:t>
      </w:r>
      <w:r w:rsidR="0082322E">
        <w:tab/>
      </w:r>
      <w:r w:rsidR="00BC7762">
        <w:tab/>
      </w:r>
      <w:r w:rsidR="00CF4264">
        <w:t>Farr</w:t>
      </w:r>
      <w:r w:rsidR="00324153">
        <w:tab/>
        <w:t xml:space="preserve"> </w:t>
      </w:r>
      <w:r w:rsidR="00324153">
        <w:tab/>
      </w:r>
      <w:r w:rsidR="00F533C7">
        <w:t>Passed</w:t>
      </w:r>
      <w:r w:rsidR="00D45903">
        <w:t xml:space="preserve">      </w:t>
      </w:r>
      <w:r>
        <w:tab/>
      </w:r>
      <w:r>
        <w:tab/>
      </w:r>
      <w:r w:rsidR="007B2659">
        <w:t>Regular Board Meeting Minutes of</w:t>
      </w:r>
      <w:r w:rsidR="002857C1">
        <w:t xml:space="preserve"> </w:t>
      </w:r>
      <w:r w:rsidR="00E67711">
        <w:t xml:space="preserve">November </w:t>
      </w:r>
      <w:r w:rsidR="003062F9">
        <w:t>1</w:t>
      </w:r>
      <w:r w:rsidR="00034E8D">
        <w:t>6</w:t>
      </w:r>
      <w:r w:rsidR="0050400B">
        <w:t>, 2023</w:t>
      </w:r>
    </w:p>
    <w:p w14:paraId="40455271" w14:textId="77777777" w:rsidR="007B2659" w:rsidRDefault="007B2659" w:rsidP="009B3F76">
      <w:pPr>
        <w:pStyle w:val="NoSpacing"/>
      </w:pPr>
    </w:p>
    <w:p w14:paraId="7A4774DB" w14:textId="7EDFEDBE" w:rsidR="0012326C" w:rsidRDefault="007B2659" w:rsidP="00223A35">
      <w:pPr>
        <w:pStyle w:val="NoSpacing"/>
      </w:pPr>
      <w:r>
        <w:t>202</w:t>
      </w:r>
      <w:r w:rsidR="001B5622">
        <w:t>3</w:t>
      </w:r>
      <w:r>
        <w:t>.0</w:t>
      </w:r>
      <w:r w:rsidR="00226B5E">
        <w:t>84</w:t>
      </w:r>
      <w:r>
        <w:tab/>
      </w:r>
      <w:r w:rsidR="00223A35">
        <w:t>Receiving Resignation from Commissioner Filomena Jack</w:t>
      </w:r>
      <w:r w:rsidR="00D17F9D">
        <w:tab/>
      </w:r>
      <w:r w:rsidR="00AC0553">
        <w:t>As A Whole</w:t>
      </w:r>
      <w:r w:rsidR="00AC0553">
        <w:tab/>
        <w:t>Passed</w:t>
      </w:r>
      <w:r w:rsidR="00AF5985">
        <w:tab/>
      </w:r>
      <w:r w:rsidR="00AF5985">
        <w:tab/>
      </w:r>
      <w:r w:rsidR="00595D49">
        <w:tab/>
      </w:r>
      <w:r w:rsidR="00595D49">
        <w:tab/>
      </w:r>
    </w:p>
    <w:p w14:paraId="18A6B6FF" w14:textId="7EB48DCC" w:rsidR="007968B8" w:rsidRDefault="003605FE" w:rsidP="009B3F76">
      <w:pPr>
        <w:pStyle w:val="NoSpacing"/>
      </w:pPr>
      <w:r>
        <w:t>202</w:t>
      </w:r>
      <w:r w:rsidR="009948A3">
        <w:t>3</w:t>
      </w:r>
      <w:r>
        <w:t>.</w:t>
      </w:r>
      <w:r w:rsidR="000C403D">
        <w:t>0</w:t>
      </w:r>
      <w:r w:rsidR="00223A35">
        <w:t>85</w:t>
      </w:r>
      <w:r w:rsidR="00B20A52">
        <w:tab/>
      </w:r>
      <w:r w:rsidR="00B16275">
        <w:t>Writing Off Uncollectible Accounts</w:t>
      </w:r>
      <w:r w:rsidR="00B16275">
        <w:tab/>
      </w:r>
      <w:r w:rsidR="00B16275">
        <w:tab/>
      </w:r>
      <w:r w:rsidR="00B16275">
        <w:tab/>
      </w:r>
      <w:r w:rsidR="00B16275">
        <w:tab/>
        <w:t>As A Whole</w:t>
      </w:r>
      <w:r w:rsidR="007968B8">
        <w:tab/>
        <w:t>Passed</w:t>
      </w:r>
    </w:p>
    <w:p w14:paraId="3A19A0D6" w14:textId="75027F49" w:rsidR="005D4675" w:rsidRDefault="007968B8" w:rsidP="009B3F76">
      <w:pPr>
        <w:pStyle w:val="NoSpacing"/>
      </w:pPr>
      <w:r>
        <w:tab/>
      </w:r>
      <w:r>
        <w:tab/>
      </w:r>
    </w:p>
    <w:p w14:paraId="240C59AE" w14:textId="2F6A11B5" w:rsidR="00593D12" w:rsidRDefault="00C71143" w:rsidP="00A63A41">
      <w:pPr>
        <w:pStyle w:val="NoSpacing"/>
      </w:pPr>
      <w:r>
        <w:t>2023.0</w:t>
      </w:r>
      <w:r w:rsidR="009443D9">
        <w:t>8</w:t>
      </w:r>
      <w:r w:rsidR="00A146E7">
        <w:t>6</w:t>
      </w:r>
      <w:r w:rsidR="00E94409">
        <w:tab/>
      </w:r>
      <w:r w:rsidR="00434CB9">
        <w:t xml:space="preserve">Authorizing </w:t>
      </w:r>
      <w:r w:rsidR="00A146E7">
        <w:t xml:space="preserve">Approval of Elmira Housing Authority </w:t>
      </w:r>
      <w:r w:rsidR="00A63A41">
        <w:tab/>
      </w:r>
      <w:r w:rsidR="00A63A41">
        <w:tab/>
        <w:t>As A Whole</w:t>
      </w:r>
      <w:r w:rsidR="00A63A41">
        <w:tab/>
        <w:t xml:space="preserve">Passed </w:t>
      </w:r>
      <w:r w:rsidR="00A63A41">
        <w:tab/>
      </w:r>
      <w:r w:rsidR="00A63A41">
        <w:tab/>
      </w:r>
      <w:r w:rsidR="00A63A41">
        <w:tab/>
        <w:t>2024 Operating Budget</w:t>
      </w:r>
    </w:p>
    <w:p w14:paraId="43308762" w14:textId="77777777" w:rsidR="00F83C9D" w:rsidRDefault="00F83C9D" w:rsidP="00F83C9D">
      <w:pPr>
        <w:pStyle w:val="NoSpacing"/>
      </w:pPr>
    </w:p>
    <w:p w14:paraId="2B6D8564" w14:textId="43E6C40B" w:rsidR="000442F8" w:rsidRDefault="00F83C9D" w:rsidP="00F83C9D">
      <w:pPr>
        <w:pStyle w:val="NoSpacing"/>
      </w:pPr>
      <w:r>
        <w:t>2023.08</w:t>
      </w:r>
      <w:r w:rsidR="001879CB">
        <w:t>7</w:t>
      </w:r>
      <w:r>
        <w:tab/>
      </w:r>
      <w:r w:rsidR="001879CB">
        <w:t>Authorizing Amendment to 2023 Operating Budget</w:t>
      </w:r>
      <w:r w:rsidR="001879CB">
        <w:tab/>
      </w:r>
      <w:r w:rsidR="001879CB">
        <w:tab/>
        <w:t>As A Whole</w:t>
      </w:r>
      <w:r w:rsidR="001879CB">
        <w:tab/>
        <w:t>Passed</w:t>
      </w:r>
    </w:p>
    <w:p w14:paraId="7F156298" w14:textId="77777777" w:rsidR="001879CB" w:rsidRDefault="001879CB" w:rsidP="00F83C9D">
      <w:pPr>
        <w:pStyle w:val="NoSpacing"/>
      </w:pPr>
    </w:p>
    <w:p w14:paraId="763A5902" w14:textId="11140CBA" w:rsidR="001879CB" w:rsidRDefault="001879CB" w:rsidP="00F83C9D">
      <w:pPr>
        <w:pStyle w:val="NoSpacing"/>
      </w:pPr>
      <w:r>
        <w:t>2023.088</w:t>
      </w:r>
      <w:r>
        <w:tab/>
      </w:r>
      <w:r w:rsidR="00316471">
        <w:t>Authorizing Legal Counsel Retainer Agreement</w:t>
      </w:r>
      <w:r w:rsidR="00316471">
        <w:tab/>
      </w:r>
      <w:r w:rsidR="00316471">
        <w:tab/>
      </w:r>
      <w:r w:rsidR="00316471">
        <w:tab/>
        <w:t>As A Whole</w:t>
      </w:r>
      <w:r w:rsidR="00316471">
        <w:tab/>
        <w:t>Passed</w:t>
      </w:r>
    </w:p>
    <w:p w14:paraId="29F7DCDC" w14:textId="77777777" w:rsidR="00316471" w:rsidRDefault="00316471" w:rsidP="00F83C9D">
      <w:pPr>
        <w:pStyle w:val="NoSpacing"/>
      </w:pPr>
    </w:p>
    <w:p w14:paraId="58702677" w14:textId="586795CC" w:rsidR="00316471" w:rsidRDefault="00021A33" w:rsidP="00F83C9D">
      <w:pPr>
        <w:pStyle w:val="NoSpacing"/>
      </w:pPr>
      <w:r>
        <w:t>2023.089</w:t>
      </w:r>
      <w:r>
        <w:tab/>
        <w:t>Authori</w:t>
      </w:r>
      <w:r w:rsidR="00AC0B4E">
        <w:t xml:space="preserve">zing </w:t>
      </w:r>
      <w:r w:rsidR="00A84B49">
        <w:t xml:space="preserve">Final </w:t>
      </w:r>
      <w:r w:rsidR="00AC0B4E">
        <w:t>Perf</w:t>
      </w:r>
      <w:r w:rsidR="00A85840">
        <w:t>or</w:t>
      </w:r>
      <w:r w:rsidR="00AC0B4E">
        <w:t xml:space="preserve">mance and Evaluation Statement </w:t>
      </w:r>
      <w:r w:rsidR="00AC0B4E">
        <w:tab/>
        <w:t>Riker</w:t>
      </w:r>
      <w:r w:rsidR="00AC0B4E">
        <w:tab/>
      </w:r>
      <w:r w:rsidR="00AC0B4E">
        <w:tab/>
        <w:t>Passed</w:t>
      </w:r>
    </w:p>
    <w:p w14:paraId="742AA99F" w14:textId="79D4D072" w:rsidR="00A85840" w:rsidRDefault="00A85840" w:rsidP="00F83C9D">
      <w:pPr>
        <w:pStyle w:val="NoSpacing"/>
      </w:pPr>
      <w:r>
        <w:tab/>
      </w:r>
      <w:r>
        <w:tab/>
        <w:t>Under Capital Fund Program N</w:t>
      </w:r>
      <w:r w:rsidR="00A84B49">
        <w:t>Y</w:t>
      </w:r>
      <w:r>
        <w:t>06P03050119</w:t>
      </w:r>
    </w:p>
    <w:p w14:paraId="45672F3E" w14:textId="77777777" w:rsidR="00A85840" w:rsidRDefault="00A85840" w:rsidP="00F83C9D">
      <w:pPr>
        <w:pStyle w:val="NoSpacing"/>
      </w:pPr>
    </w:p>
    <w:p w14:paraId="79CFC9F6" w14:textId="09B60D44" w:rsidR="00A85840" w:rsidRDefault="00A85840" w:rsidP="00F83C9D">
      <w:pPr>
        <w:pStyle w:val="NoSpacing"/>
      </w:pPr>
      <w:r>
        <w:t>2023.090</w:t>
      </w:r>
      <w:r w:rsidR="00A84B49">
        <w:tab/>
      </w:r>
      <w:r w:rsidR="00815C7C">
        <w:t>Authorizing Final Performance and Evaluation Statement</w:t>
      </w:r>
      <w:r w:rsidR="00815C7C">
        <w:tab/>
      </w:r>
      <w:r w:rsidR="001969DF">
        <w:t>Bradley</w:t>
      </w:r>
      <w:r w:rsidR="001969DF">
        <w:tab/>
      </w:r>
      <w:r w:rsidR="001969DF">
        <w:tab/>
        <w:t>Passed</w:t>
      </w:r>
    </w:p>
    <w:p w14:paraId="16047A03" w14:textId="507A1C58" w:rsidR="001969DF" w:rsidRDefault="001969DF" w:rsidP="00F83C9D">
      <w:pPr>
        <w:pStyle w:val="NoSpacing"/>
      </w:pPr>
      <w:r>
        <w:tab/>
      </w:r>
      <w:r>
        <w:tab/>
        <w:t>Under Capital Fund Program N</w:t>
      </w:r>
      <w:r w:rsidR="00935A3B">
        <w:t>Y</w:t>
      </w:r>
      <w:r>
        <w:t>06P03050120</w:t>
      </w:r>
    </w:p>
    <w:p w14:paraId="475AA631" w14:textId="0110ED46" w:rsidR="001969DF" w:rsidRDefault="001969DF" w:rsidP="00F83C9D">
      <w:pPr>
        <w:pStyle w:val="NoSpacing"/>
      </w:pPr>
      <w:r>
        <w:t>2023.091</w:t>
      </w:r>
      <w:r>
        <w:tab/>
      </w:r>
      <w:r w:rsidR="00844C4C">
        <w:t xml:space="preserve">Amending Annual Statement </w:t>
      </w:r>
      <w:r w:rsidR="00935A3B">
        <w:t>Under Capital Fund Program</w:t>
      </w:r>
      <w:r w:rsidR="00935A3B">
        <w:tab/>
        <w:t>Gorton</w:t>
      </w:r>
      <w:r w:rsidR="00935A3B">
        <w:tab/>
      </w:r>
      <w:r w:rsidR="00935A3B">
        <w:tab/>
        <w:t>Passed</w:t>
      </w:r>
    </w:p>
    <w:p w14:paraId="0BD3FCE6" w14:textId="4861161E" w:rsidR="00935A3B" w:rsidRDefault="00935A3B" w:rsidP="00F83C9D">
      <w:pPr>
        <w:pStyle w:val="NoSpacing"/>
      </w:pPr>
      <w:r>
        <w:tab/>
      </w:r>
      <w:r>
        <w:tab/>
        <w:t>NY06P03050121</w:t>
      </w:r>
    </w:p>
    <w:p w14:paraId="6E0CED31" w14:textId="77777777" w:rsidR="00935A3B" w:rsidRDefault="00935A3B" w:rsidP="00F83C9D">
      <w:pPr>
        <w:pStyle w:val="NoSpacing"/>
      </w:pPr>
    </w:p>
    <w:p w14:paraId="3CB14456" w14:textId="6959DACD" w:rsidR="00935A3B" w:rsidRDefault="00935A3B" w:rsidP="00F83C9D">
      <w:pPr>
        <w:pStyle w:val="NoSpacing"/>
      </w:pPr>
      <w:r>
        <w:lastRenderedPageBreak/>
        <w:t>2023.092</w:t>
      </w:r>
      <w:r>
        <w:tab/>
      </w:r>
      <w:r w:rsidR="00763211">
        <w:t xml:space="preserve">Authorizing Final Performance and Evaluation Statement </w:t>
      </w:r>
      <w:r w:rsidR="00763211">
        <w:tab/>
        <w:t>Farr</w:t>
      </w:r>
      <w:r w:rsidR="00763211">
        <w:tab/>
      </w:r>
      <w:r w:rsidR="00763211">
        <w:tab/>
        <w:t>Passed</w:t>
      </w:r>
    </w:p>
    <w:p w14:paraId="28921AA5" w14:textId="2067540E" w:rsidR="00763211" w:rsidRDefault="00763211" w:rsidP="00F83C9D">
      <w:pPr>
        <w:pStyle w:val="NoSpacing"/>
      </w:pPr>
      <w:r>
        <w:tab/>
      </w:r>
      <w:r>
        <w:tab/>
      </w:r>
      <w:r w:rsidR="00F22563">
        <w:t>Under Capital Fund Program NY06P03050121</w:t>
      </w:r>
    </w:p>
    <w:p w14:paraId="0A95D778" w14:textId="77777777" w:rsidR="00F22563" w:rsidRDefault="00F22563" w:rsidP="00F83C9D">
      <w:pPr>
        <w:pStyle w:val="NoSpacing"/>
      </w:pPr>
    </w:p>
    <w:p w14:paraId="59793E44" w14:textId="390D9A93" w:rsidR="00F22563" w:rsidRDefault="00F22563" w:rsidP="00F83C9D">
      <w:pPr>
        <w:pStyle w:val="NoSpacing"/>
      </w:pPr>
      <w:r>
        <w:t>2023.093</w:t>
      </w:r>
      <w:r>
        <w:tab/>
      </w:r>
      <w:r w:rsidR="008D3536">
        <w:t>Amending Annual Statement Under Capital Fund Program</w:t>
      </w:r>
      <w:r w:rsidR="008D3536">
        <w:tab/>
        <w:t>Cost</w:t>
      </w:r>
      <w:r w:rsidR="008D3536">
        <w:tab/>
      </w:r>
      <w:r w:rsidR="008D3536">
        <w:tab/>
        <w:t>Passed</w:t>
      </w:r>
    </w:p>
    <w:p w14:paraId="5D4068F5" w14:textId="606B73B5" w:rsidR="008D3536" w:rsidRDefault="008D3536" w:rsidP="00F83C9D">
      <w:pPr>
        <w:pStyle w:val="NoSpacing"/>
      </w:pPr>
      <w:r>
        <w:tab/>
      </w:r>
      <w:r>
        <w:tab/>
        <w:t>NY</w:t>
      </w:r>
      <w:r w:rsidR="00B1102A">
        <w:t>06P03050122</w:t>
      </w:r>
    </w:p>
    <w:p w14:paraId="40DFD672" w14:textId="77777777" w:rsidR="00B1102A" w:rsidRDefault="00B1102A" w:rsidP="00F83C9D">
      <w:pPr>
        <w:pStyle w:val="NoSpacing"/>
      </w:pPr>
    </w:p>
    <w:p w14:paraId="3F223FD3" w14:textId="04817730" w:rsidR="00B1102A" w:rsidRDefault="00B1102A" w:rsidP="00F83C9D">
      <w:pPr>
        <w:pStyle w:val="NoSpacing"/>
      </w:pPr>
      <w:r>
        <w:t>2023.094</w:t>
      </w:r>
      <w:r>
        <w:tab/>
        <w:t>Amending Annual Statement Under Capital Fund Program</w:t>
      </w:r>
      <w:r>
        <w:tab/>
        <w:t>Riker</w:t>
      </w:r>
      <w:r>
        <w:tab/>
      </w:r>
      <w:r>
        <w:tab/>
        <w:t>Passed</w:t>
      </w:r>
    </w:p>
    <w:p w14:paraId="4C198D4F" w14:textId="4B65318E" w:rsidR="00B1102A" w:rsidRDefault="00B1102A" w:rsidP="00F83C9D">
      <w:pPr>
        <w:pStyle w:val="NoSpacing"/>
      </w:pPr>
      <w:r>
        <w:tab/>
      </w:r>
      <w:r>
        <w:tab/>
        <w:t>NY</w:t>
      </w:r>
      <w:r w:rsidR="00893369">
        <w:t>06P03050123</w:t>
      </w:r>
    </w:p>
    <w:p w14:paraId="7E00FDA7" w14:textId="77777777" w:rsidR="00893369" w:rsidRDefault="00893369" w:rsidP="00F83C9D">
      <w:pPr>
        <w:pStyle w:val="NoSpacing"/>
      </w:pPr>
    </w:p>
    <w:p w14:paraId="0B3B1B46" w14:textId="1AA96846" w:rsidR="00893369" w:rsidRDefault="00893369" w:rsidP="00F83C9D">
      <w:pPr>
        <w:pStyle w:val="NoSpacing"/>
      </w:pPr>
      <w:r>
        <w:t>2023.095</w:t>
      </w:r>
      <w:r>
        <w:tab/>
      </w:r>
      <w:r w:rsidR="00F75BCD">
        <w:t xml:space="preserve">Receiving Correspondence from United States Department </w:t>
      </w:r>
      <w:r w:rsidR="00F75BCD">
        <w:tab/>
      </w:r>
      <w:r w:rsidR="0008021D">
        <w:t>As A Whole</w:t>
      </w:r>
      <w:r w:rsidR="0008021D">
        <w:tab/>
        <w:t>Passed</w:t>
      </w:r>
    </w:p>
    <w:p w14:paraId="0112D995" w14:textId="30193853" w:rsidR="0008021D" w:rsidRDefault="0008021D" w:rsidP="00F83C9D">
      <w:pPr>
        <w:pStyle w:val="NoSpacing"/>
      </w:pPr>
      <w:r>
        <w:tab/>
      </w:r>
      <w:r>
        <w:tab/>
        <w:t xml:space="preserve">Of Housing and Urban Development Capital Fund Program </w:t>
      </w:r>
    </w:p>
    <w:p w14:paraId="690F7FC8" w14:textId="4DA94B43" w:rsidR="00A23E59" w:rsidRDefault="00A23E59" w:rsidP="00F83C9D">
      <w:pPr>
        <w:pStyle w:val="NoSpacing"/>
      </w:pPr>
      <w:r>
        <w:tab/>
      </w:r>
      <w:r>
        <w:tab/>
        <w:t>Center</w:t>
      </w:r>
    </w:p>
    <w:p w14:paraId="45089C0E" w14:textId="77777777" w:rsidR="00A23E59" w:rsidRDefault="00A23E59" w:rsidP="00F83C9D">
      <w:pPr>
        <w:pStyle w:val="NoSpacing"/>
      </w:pPr>
    </w:p>
    <w:p w14:paraId="1822D6AC" w14:textId="67A6575C" w:rsidR="00A23E59" w:rsidRDefault="00A23E59" w:rsidP="00F83C9D">
      <w:pPr>
        <w:pStyle w:val="NoSpacing"/>
      </w:pPr>
      <w:r>
        <w:t>2023.096</w:t>
      </w:r>
      <w:r>
        <w:tab/>
        <w:t>Receiving Correspondence from United States Department</w:t>
      </w:r>
      <w:r>
        <w:tab/>
        <w:t>As A Whole</w:t>
      </w:r>
      <w:r>
        <w:tab/>
        <w:t>Passed</w:t>
      </w:r>
    </w:p>
    <w:p w14:paraId="051E103A" w14:textId="5EE135C8" w:rsidR="00A23E59" w:rsidRDefault="00A23E59" w:rsidP="00F83C9D">
      <w:pPr>
        <w:pStyle w:val="NoSpacing"/>
      </w:pPr>
      <w:r>
        <w:tab/>
      </w:r>
      <w:r>
        <w:tab/>
      </w:r>
      <w:r w:rsidR="00843E1A">
        <w:t>Of Housing and Urban Development Real Estate</w:t>
      </w:r>
    </w:p>
    <w:p w14:paraId="258E0120" w14:textId="7B50D93A" w:rsidR="00843E1A" w:rsidRDefault="00843E1A" w:rsidP="00F83C9D">
      <w:pPr>
        <w:pStyle w:val="NoSpacing"/>
      </w:pPr>
      <w:r>
        <w:tab/>
      </w:r>
      <w:r>
        <w:tab/>
        <w:t>Development Center</w:t>
      </w:r>
    </w:p>
    <w:p w14:paraId="13ABE014" w14:textId="77777777" w:rsidR="00843E1A" w:rsidRDefault="00843E1A" w:rsidP="00F83C9D">
      <w:pPr>
        <w:pStyle w:val="NoSpacing"/>
      </w:pPr>
    </w:p>
    <w:p w14:paraId="3D3F564E" w14:textId="70ED6BB8" w:rsidR="00843E1A" w:rsidRDefault="00843E1A" w:rsidP="00F83C9D">
      <w:pPr>
        <w:pStyle w:val="NoSpacing"/>
      </w:pPr>
      <w:r>
        <w:t>2023.097</w:t>
      </w:r>
      <w:r>
        <w:tab/>
      </w:r>
      <w:r w:rsidR="00607F96">
        <w:t>Authorizing Change Order to the Micknich Electrical System</w:t>
      </w:r>
      <w:r w:rsidR="00607F96">
        <w:tab/>
        <w:t>Bradley</w:t>
      </w:r>
      <w:r w:rsidR="00607F96">
        <w:tab/>
      </w:r>
      <w:r w:rsidR="00607F96">
        <w:tab/>
        <w:t>Passed</w:t>
      </w:r>
    </w:p>
    <w:p w14:paraId="4522F23F" w14:textId="7582B4B9" w:rsidR="00607F96" w:rsidRDefault="00607F96" w:rsidP="00F83C9D">
      <w:pPr>
        <w:pStyle w:val="NoSpacing"/>
      </w:pPr>
      <w:r>
        <w:tab/>
      </w:r>
      <w:r>
        <w:tab/>
      </w:r>
      <w:r w:rsidR="001436AC">
        <w:t xml:space="preserve">Contract on Adding Additional Electrical Poles for </w:t>
      </w:r>
    </w:p>
    <w:p w14:paraId="1015572C" w14:textId="51863184" w:rsidR="001436AC" w:rsidRDefault="001436AC" w:rsidP="00F83C9D">
      <w:pPr>
        <w:pStyle w:val="NoSpacing"/>
      </w:pPr>
      <w:r>
        <w:tab/>
      </w:r>
      <w:r>
        <w:tab/>
      </w:r>
      <w:r w:rsidR="00821B28">
        <w:t>Hoffman Plaza</w:t>
      </w:r>
    </w:p>
    <w:p w14:paraId="730A812E" w14:textId="77777777" w:rsidR="00821B28" w:rsidRDefault="00821B28" w:rsidP="00F83C9D">
      <w:pPr>
        <w:pStyle w:val="NoSpacing"/>
      </w:pPr>
    </w:p>
    <w:p w14:paraId="37D52A4E" w14:textId="6A975FAC" w:rsidR="00821B28" w:rsidRDefault="00821B28" w:rsidP="00F83C9D">
      <w:pPr>
        <w:pStyle w:val="NoSpacing"/>
      </w:pPr>
      <w:r>
        <w:t>2023.098</w:t>
      </w:r>
      <w:r>
        <w:tab/>
        <w:t>Authorizing Contract with Darryl Johnson as Elderly Services</w:t>
      </w:r>
      <w:r>
        <w:tab/>
        <w:t>Bradley</w:t>
      </w:r>
      <w:r>
        <w:tab/>
      </w:r>
      <w:r>
        <w:tab/>
        <w:t>Passed</w:t>
      </w:r>
    </w:p>
    <w:p w14:paraId="0BA0C1FE" w14:textId="0DCB7EC4" w:rsidR="00821B28" w:rsidRDefault="00821B28" w:rsidP="00F83C9D">
      <w:pPr>
        <w:pStyle w:val="NoSpacing"/>
      </w:pPr>
      <w:r>
        <w:tab/>
      </w:r>
      <w:r>
        <w:tab/>
      </w:r>
      <w:r w:rsidR="006A6107">
        <w:t>Coordinator</w:t>
      </w:r>
    </w:p>
    <w:p w14:paraId="4A82C169" w14:textId="77777777" w:rsidR="006A6107" w:rsidRDefault="006A6107" w:rsidP="00F83C9D">
      <w:pPr>
        <w:pStyle w:val="NoSpacing"/>
      </w:pPr>
    </w:p>
    <w:p w14:paraId="6998DEBD" w14:textId="404108A7" w:rsidR="00A523ED" w:rsidRDefault="00E6729F" w:rsidP="0011583D">
      <w:pPr>
        <w:pStyle w:val="NoSpacing"/>
      </w:pPr>
      <w:r w:rsidRPr="00A523ED">
        <w:rPr>
          <w:b/>
          <w:bCs/>
          <w:u w:val="single"/>
        </w:rPr>
        <w:t xml:space="preserve">On Resolution </w:t>
      </w:r>
      <w:r w:rsidR="001F5D6D" w:rsidRPr="00A523ED">
        <w:rPr>
          <w:b/>
          <w:bCs/>
          <w:u w:val="single"/>
        </w:rPr>
        <w:t>2023.</w:t>
      </w:r>
      <w:r w:rsidR="009C6B3C" w:rsidRPr="00A523ED">
        <w:rPr>
          <w:b/>
          <w:bCs/>
          <w:u w:val="single"/>
        </w:rPr>
        <w:t>0</w:t>
      </w:r>
      <w:r w:rsidR="00CE5661">
        <w:rPr>
          <w:b/>
          <w:bCs/>
          <w:u w:val="single"/>
        </w:rPr>
        <w:t>84</w:t>
      </w:r>
      <w:r w:rsidR="009C6B3C">
        <w:t xml:space="preserve">. the Executive Director explained </w:t>
      </w:r>
      <w:r w:rsidR="00CE5661">
        <w:t xml:space="preserve">Commissioner Filomena Jack came forth to inform her that </w:t>
      </w:r>
      <w:r w:rsidR="003330D1">
        <w:t xml:space="preserve">the Board Meeting dates conflict with </w:t>
      </w:r>
      <w:r w:rsidR="004D343E">
        <w:t xml:space="preserve">her present </w:t>
      </w:r>
      <w:r w:rsidR="003330D1">
        <w:t>employ</w:t>
      </w:r>
      <w:r w:rsidR="004C7C76">
        <w:t>ment duties and as a result, she is force to resign her pos</w:t>
      </w:r>
      <w:r w:rsidR="00A30F49">
        <w:t>i</w:t>
      </w:r>
      <w:r w:rsidR="004C7C76">
        <w:t>tion.</w:t>
      </w:r>
    </w:p>
    <w:p w14:paraId="5A27546A" w14:textId="77777777" w:rsidR="00A523ED" w:rsidRDefault="00A523ED" w:rsidP="0011583D">
      <w:pPr>
        <w:pStyle w:val="NoSpacing"/>
      </w:pPr>
    </w:p>
    <w:p w14:paraId="01D5FE8C" w14:textId="1042A92F" w:rsidR="00D11961" w:rsidRDefault="00A523ED" w:rsidP="0011583D">
      <w:pPr>
        <w:pStyle w:val="NoSpacing"/>
      </w:pPr>
      <w:r w:rsidRPr="00A523ED">
        <w:rPr>
          <w:b/>
          <w:bCs/>
          <w:u w:val="single"/>
        </w:rPr>
        <w:t>On Resolution 2023.08</w:t>
      </w:r>
      <w:r w:rsidR="004E0831">
        <w:rPr>
          <w:b/>
          <w:bCs/>
          <w:u w:val="single"/>
        </w:rPr>
        <w:t xml:space="preserve">5 </w:t>
      </w:r>
      <w:r w:rsidR="004E0831">
        <w:t xml:space="preserve"> Management explained </w:t>
      </w:r>
      <w:r w:rsidR="00C10759">
        <w:t xml:space="preserve">the </w:t>
      </w:r>
      <w:r w:rsidR="00806832">
        <w:t>writing off of “Uncollectible Tenant Rents</w:t>
      </w:r>
      <w:r w:rsidR="00304F41">
        <w:t xml:space="preserve">” was the highest.  Over the past </w:t>
      </w:r>
      <w:r w:rsidR="001B7C48">
        <w:t>fiv</w:t>
      </w:r>
      <w:r w:rsidR="00304F41">
        <w:t xml:space="preserve">e years, </w:t>
      </w:r>
      <w:r w:rsidR="001B7C48">
        <w:t xml:space="preserve">the Tenant </w:t>
      </w:r>
      <w:r w:rsidR="008A67F9">
        <w:t>Write Offs</w:t>
      </w:r>
      <w:r w:rsidR="001B7C48">
        <w:t xml:space="preserve"> has reached </w:t>
      </w:r>
      <w:r w:rsidR="008A67F9">
        <w:t>over $</w:t>
      </w:r>
      <w:r w:rsidR="00D11961">
        <w:t>160,000.00</w:t>
      </w:r>
      <w:r w:rsidR="008A67F9">
        <w:t>.</w:t>
      </w:r>
    </w:p>
    <w:p w14:paraId="44A219D1" w14:textId="1A439F73" w:rsidR="00F82A76" w:rsidRDefault="00F020A9" w:rsidP="0011583D">
      <w:pPr>
        <w:pStyle w:val="NoSpacing"/>
      </w:pPr>
      <w:r>
        <w:t xml:space="preserve">Several of the charged offed accounts is due to </w:t>
      </w:r>
      <w:r w:rsidR="00E97039">
        <w:t xml:space="preserve">tenants believing the government was going to forgive there rents due to the recent pandemic. </w:t>
      </w:r>
      <w:r w:rsidR="00156923">
        <w:t xml:space="preserve">When </w:t>
      </w:r>
      <w:r w:rsidR="007F151A">
        <w:t xml:space="preserve">in court, the City Court Judge </w:t>
      </w:r>
      <w:r w:rsidR="001C5F51">
        <w:t xml:space="preserve">issued a </w:t>
      </w:r>
      <w:r w:rsidR="00981540">
        <w:t>“</w:t>
      </w:r>
      <w:r w:rsidR="001C5F51">
        <w:t>stay for the tenant</w:t>
      </w:r>
      <w:r w:rsidR="00981540">
        <w:t>”</w:t>
      </w:r>
      <w:r w:rsidR="001C5F51">
        <w:t xml:space="preserve"> knowing that the monies </w:t>
      </w:r>
      <w:r w:rsidR="00B61F76">
        <w:t xml:space="preserve">from the government has been exhausted </w:t>
      </w:r>
      <w:r w:rsidR="00D50BD7">
        <w:t xml:space="preserve">and notifying the tenant that </w:t>
      </w:r>
      <w:r w:rsidR="002B068B">
        <w:t xml:space="preserve">they are still liable for the past due rent. </w:t>
      </w:r>
      <w:r w:rsidR="00D1325A">
        <w:t xml:space="preserve">29 Accounts </w:t>
      </w:r>
      <w:r w:rsidR="00E8439C">
        <w:t xml:space="preserve">were written off, which 3 died, 2 </w:t>
      </w:r>
      <w:r w:rsidR="00C76853">
        <w:t>moved to a skilled care facility, 8 moved out with or without notice</w:t>
      </w:r>
      <w:r w:rsidR="003052A7">
        <w:t xml:space="preserve"> and behind on rent, and 16 were evicted for either behind on rent, housekeeping or harboring.</w:t>
      </w:r>
    </w:p>
    <w:p w14:paraId="16385344" w14:textId="77777777" w:rsidR="003052A7" w:rsidRDefault="003052A7" w:rsidP="0011583D">
      <w:pPr>
        <w:pStyle w:val="NoSpacing"/>
      </w:pPr>
    </w:p>
    <w:p w14:paraId="4F129A7B" w14:textId="5A732AAF" w:rsidR="003052A7" w:rsidRDefault="001F087A" w:rsidP="0011583D">
      <w:pPr>
        <w:pStyle w:val="NoSpacing"/>
      </w:pPr>
      <w:r w:rsidRPr="00734AF4">
        <w:rPr>
          <w:b/>
          <w:bCs/>
          <w:u w:val="single"/>
        </w:rPr>
        <w:t>On Resolution 2023.086</w:t>
      </w:r>
      <w:r>
        <w:t xml:space="preserve">: </w:t>
      </w:r>
      <w:r w:rsidR="00CF59EE">
        <w:t>the budget that was presented on Novem</w:t>
      </w:r>
      <w:r w:rsidR="00F37331">
        <w:t>ber</w:t>
      </w:r>
      <w:r w:rsidR="00CF59EE">
        <w:t xml:space="preserve"> 16, 2023</w:t>
      </w:r>
      <w:r w:rsidR="00734AF4">
        <w:t xml:space="preserve"> and no changes were brought forth.</w:t>
      </w:r>
    </w:p>
    <w:p w14:paraId="2F56EFFD" w14:textId="77777777" w:rsidR="006012FF" w:rsidRDefault="006012FF" w:rsidP="0011583D">
      <w:pPr>
        <w:pStyle w:val="NoSpacing"/>
      </w:pPr>
    </w:p>
    <w:p w14:paraId="3046D52A" w14:textId="57E0024D" w:rsidR="006012FF" w:rsidRDefault="006012FF" w:rsidP="0011583D">
      <w:pPr>
        <w:pStyle w:val="NoSpacing"/>
      </w:pPr>
      <w:r w:rsidRPr="002B5701">
        <w:rPr>
          <w:b/>
          <w:bCs/>
          <w:u w:val="single"/>
        </w:rPr>
        <w:t>On Resolution 2023.087</w:t>
      </w:r>
      <w:r>
        <w:t xml:space="preserve">, the 2023 Operating Budget was amended </w:t>
      </w:r>
      <w:r w:rsidR="002B5701">
        <w:t>due to the increases in line items expenses throughout the year due to inflation</w:t>
      </w:r>
    </w:p>
    <w:p w14:paraId="7099C048" w14:textId="77777777" w:rsidR="002B5701" w:rsidRDefault="002B5701" w:rsidP="0011583D">
      <w:pPr>
        <w:pStyle w:val="NoSpacing"/>
      </w:pPr>
    </w:p>
    <w:p w14:paraId="2677BA11" w14:textId="0A69A479" w:rsidR="002B5701" w:rsidRDefault="002B5701" w:rsidP="0011583D">
      <w:pPr>
        <w:pStyle w:val="NoSpacing"/>
      </w:pPr>
      <w:r w:rsidRPr="00AB5E7D">
        <w:rPr>
          <w:b/>
          <w:bCs/>
          <w:u w:val="single"/>
        </w:rPr>
        <w:t xml:space="preserve">On Resolution </w:t>
      </w:r>
      <w:r w:rsidR="001F49AF" w:rsidRPr="00AB5E7D">
        <w:rPr>
          <w:b/>
          <w:bCs/>
          <w:u w:val="single"/>
        </w:rPr>
        <w:t>2023.088</w:t>
      </w:r>
      <w:r w:rsidR="001F49AF">
        <w:t>, it is note</w:t>
      </w:r>
      <w:r w:rsidR="00AB5E7D">
        <w:t>d</w:t>
      </w:r>
      <w:r w:rsidR="001F49AF">
        <w:t xml:space="preserve"> the Legal Retainer Contract is renewed for </w:t>
      </w:r>
      <w:r w:rsidR="00AB5E7D">
        <w:t>two years at the same rate of the 2023 years retainer.</w:t>
      </w:r>
    </w:p>
    <w:p w14:paraId="0E2E6D6F" w14:textId="77777777" w:rsidR="00AB5E7D" w:rsidRDefault="00AB5E7D" w:rsidP="0011583D">
      <w:pPr>
        <w:pStyle w:val="NoSpacing"/>
      </w:pPr>
    </w:p>
    <w:p w14:paraId="0B2482BC" w14:textId="7B23AD8A" w:rsidR="00AB5E7D" w:rsidRDefault="00AB5E7D" w:rsidP="0011583D">
      <w:pPr>
        <w:pStyle w:val="NoSpacing"/>
      </w:pPr>
      <w:r w:rsidRPr="00464E0F">
        <w:rPr>
          <w:b/>
          <w:bCs/>
          <w:u w:val="single"/>
        </w:rPr>
        <w:t>On Resolution 2</w:t>
      </w:r>
      <w:r w:rsidR="00AF78B4" w:rsidRPr="00464E0F">
        <w:rPr>
          <w:b/>
          <w:bCs/>
          <w:u w:val="single"/>
        </w:rPr>
        <w:t>023.088, 2023.090, and 2023.09</w:t>
      </w:r>
      <w:r w:rsidR="00676F40" w:rsidRPr="00464E0F">
        <w:rPr>
          <w:b/>
          <w:bCs/>
          <w:u w:val="single"/>
        </w:rPr>
        <w:t>2</w:t>
      </w:r>
      <w:r w:rsidR="00676F40">
        <w:t>, the Capital Fund Programs are paid out.</w:t>
      </w:r>
    </w:p>
    <w:p w14:paraId="0C1FBFDC" w14:textId="77777777" w:rsidR="00676F40" w:rsidRDefault="00676F40" w:rsidP="0011583D">
      <w:pPr>
        <w:pStyle w:val="NoSpacing"/>
      </w:pPr>
    </w:p>
    <w:p w14:paraId="3B04AE32" w14:textId="4E1092AA" w:rsidR="00676F40" w:rsidRDefault="00676F40" w:rsidP="0011583D">
      <w:pPr>
        <w:pStyle w:val="NoSpacing"/>
      </w:pPr>
      <w:r w:rsidRPr="00464E0F">
        <w:rPr>
          <w:b/>
          <w:bCs/>
          <w:u w:val="single"/>
        </w:rPr>
        <w:lastRenderedPageBreak/>
        <w:t xml:space="preserve">On Resolution 2023.091, </w:t>
      </w:r>
      <w:r w:rsidR="004220A3" w:rsidRPr="00464E0F">
        <w:rPr>
          <w:b/>
          <w:bCs/>
          <w:u w:val="single"/>
        </w:rPr>
        <w:t>2023.093, and 2023.094,</w:t>
      </w:r>
      <w:r w:rsidR="004220A3">
        <w:t xml:space="preserve"> the Capital Fund Programs are ame</w:t>
      </w:r>
      <w:r w:rsidR="00464E0F">
        <w:t>n</w:t>
      </w:r>
      <w:r w:rsidR="004220A3">
        <w:t xml:space="preserve">ded due to </w:t>
      </w:r>
      <w:r w:rsidR="00464E0F">
        <w:t xml:space="preserve">the amounts of bid contracts </w:t>
      </w:r>
    </w:p>
    <w:p w14:paraId="7B5E04F1" w14:textId="77777777" w:rsidR="00464E0F" w:rsidRDefault="00464E0F" w:rsidP="0011583D">
      <w:pPr>
        <w:pStyle w:val="NoSpacing"/>
      </w:pPr>
    </w:p>
    <w:p w14:paraId="0853A805" w14:textId="78ADEA89" w:rsidR="00464E0F" w:rsidRDefault="00CB377A" w:rsidP="0011583D">
      <w:pPr>
        <w:pStyle w:val="NoSpacing"/>
      </w:pPr>
      <w:r w:rsidRPr="00452971">
        <w:rPr>
          <w:b/>
          <w:bCs/>
          <w:u w:val="single"/>
        </w:rPr>
        <w:t>On Resolution 2023</w:t>
      </w:r>
      <w:r w:rsidR="00B131BA" w:rsidRPr="00452971">
        <w:rPr>
          <w:b/>
          <w:bCs/>
          <w:u w:val="single"/>
        </w:rPr>
        <w:t>.095,</w:t>
      </w:r>
      <w:r w:rsidR="00B131BA">
        <w:t xml:space="preserve"> it is noted </w:t>
      </w:r>
      <w:r w:rsidR="00F67B5B">
        <w:t xml:space="preserve">that </w:t>
      </w:r>
      <w:r w:rsidR="00B131BA">
        <w:t xml:space="preserve">the letter from the Department of Housing approved the </w:t>
      </w:r>
      <w:proofErr w:type="spellStart"/>
      <w:r w:rsidR="00B131BA">
        <w:t>elmira</w:t>
      </w:r>
      <w:proofErr w:type="spellEnd"/>
      <w:r w:rsidR="00B131BA">
        <w:t xml:space="preserve"> Housing Authority’s Five Year Action Plan</w:t>
      </w:r>
    </w:p>
    <w:p w14:paraId="44350F26" w14:textId="77777777" w:rsidR="00B131BA" w:rsidRDefault="00B131BA" w:rsidP="0011583D">
      <w:pPr>
        <w:pStyle w:val="NoSpacing"/>
      </w:pPr>
    </w:p>
    <w:p w14:paraId="649AEDFD" w14:textId="77777777" w:rsidR="00F67B5B" w:rsidRDefault="00B131BA" w:rsidP="0011583D">
      <w:pPr>
        <w:pStyle w:val="NoSpacing"/>
      </w:pPr>
      <w:r w:rsidRPr="00452971">
        <w:rPr>
          <w:b/>
          <w:bCs/>
          <w:u w:val="single"/>
        </w:rPr>
        <w:t>On Resolution 2023.096</w:t>
      </w:r>
      <w:r>
        <w:t>, it is noted</w:t>
      </w:r>
      <w:r w:rsidR="00F67B5B">
        <w:t xml:space="preserve"> that the letter from the Department of Housing approved the 2022 Audit Report.</w:t>
      </w:r>
    </w:p>
    <w:p w14:paraId="395CEA13" w14:textId="77777777" w:rsidR="00F67B5B" w:rsidRDefault="00F67B5B" w:rsidP="0011583D">
      <w:pPr>
        <w:pStyle w:val="NoSpacing"/>
      </w:pPr>
    </w:p>
    <w:p w14:paraId="1AC182D1" w14:textId="60D07051" w:rsidR="00B131BA" w:rsidRDefault="00F67B5B" w:rsidP="0011583D">
      <w:pPr>
        <w:pStyle w:val="NoSpacing"/>
      </w:pPr>
      <w:r w:rsidRPr="00452971">
        <w:rPr>
          <w:b/>
          <w:bCs/>
          <w:u w:val="single"/>
        </w:rPr>
        <w:t>On Resolution 2023.09</w:t>
      </w:r>
      <w:r w:rsidR="00452971" w:rsidRPr="00452971">
        <w:rPr>
          <w:b/>
          <w:bCs/>
          <w:u w:val="single"/>
        </w:rPr>
        <w:t>7</w:t>
      </w:r>
      <w:r w:rsidR="00452971">
        <w:t xml:space="preserve">, it is noted due the change order was to </w:t>
      </w:r>
      <w:proofErr w:type="spellStart"/>
      <w:r w:rsidR="00452971">
        <w:t>oprovide</w:t>
      </w:r>
      <w:proofErr w:type="spellEnd"/>
      <w:r w:rsidR="00452971">
        <w:t xml:space="preserve"> </w:t>
      </w:r>
      <w:proofErr w:type="spellStart"/>
      <w:r w:rsidR="00452971">
        <w:t>beter</w:t>
      </w:r>
      <w:proofErr w:type="spellEnd"/>
      <w:r w:rsidR="00452971">
        <w:t xml:space="preserve"> and clearer lighting throughout Hoffman Plaza</w:t>
      </w:r>
      <w:r w:rsidR="00B131BA">
        <w:t xml:space="preserve"> </w:t>
      </w:r>
    </w:p>
    <w:p w14:paraId="17BCD08D" w14:textId="77777777" w:rsidR="001E303D" w:rsidRDefault="001E303D" w:rsidP="0011583D">
      <w:pPr>
        <w:pStyle w:val="NoSpacing"/>
      </w:pPr>
    </w:p>
    <w:p w14:paraId="363467A1" w14:textId="15F70FCC" w:rsidR="001E303D" w:rsidRDefault="001E303D" w:rsidP="0011583D">
      <w:pPr>
        <w:pStyle w:val="NoSpacing"/>
      </w:pPr>
      <w:r w:rsidRPr="007A3B76">
        <w:rPr>
          <w:b/>
          <w:bCs/>
          <w:u w:val="single"/>
        </w:rPr>
        <w:t>On Resolution 2023.098,</w:t>
      </w:r>
      <w:r>
        <w:t xml:space="preserve"> it is noted that Darryl Johnson agreed to be the Elmira Housing Authority elderly service coordinator for one more year at the same rate </w:t>
      </w:r>
      <w:r w:rsidR="007A3B76">
        <w:t xml:space="preserve">as </w:t>
      </w:r>
      <w:r>
        <w:t>of 20023.</w:t>
      </w:r>
    </w:p>
    <w:p w14:paraId="3C9FDEBC" w14:textId="77777777" w:rsidR="007A3B76" w:rsidRDefault="007A3B76" w:rsidP="0011583D">
      <w:pPr>
        <w:pStyle w:val="NoSpacing"/>
      </w:pPr>
    </w:p>
    <w:p w14:paraId="2BEF8F15" w14:textId="6C5EFB3F" w:rsidR="00AA60A4" w:rsidRDefault="00A9481D" w:rsidP="00C83756">
      <w:pPr>
        <w:pStyle w:val="NoSpacing"/>
      </w:pPr>
      <w:r>
        <w:t>Also, the Board was informed that i</w:t>
      </w:r>
      <w:r w:rsidR="00DA19C2">
        <w:t>f the shutdown does occur or not</w:t>
      </w:r>
      <w:r w:rsidR="00B24E1E">
        <w:t>,</w:t>
      </w:r>
      <w:r w:rsidR="00DA19C2">
        <w:t xml:space="preserve"> the situation of the HOTMA regulations </w:t>
      </w:r>
      <w:r w:rsidR="00C950D9">
        <w:t>will need to go into effect.  The problem arises of the proper training and awareness to the res</w:t>
      </w:r>
      <w:r w:rsidR="006E236E">
        <w:t>i</w:t>
      </w:r>
      <w:r w:rsidR="00C950D9">
        <w:t>dents.</w:t>
      </w:r>
      <w:r w:rsidR="005F0481">
        <w:t xml:space="preserve"> More on this topic will be brought forward from the local HUD Offices </w:t>
      </w:r>
      <w:r w:rsidR="005F4FDD">
        <w:t>soon</w:t>
      </w:r>
      <w:r w:rsidR="006E236E">
        <w:t>.</w:t>
      </w:r>
    </w:p>
    <w:p w14:paraId="3B7BB93A" w14:textId="77777777" w:rsidR="0089013C" w:rsidRDefault="0089013C" w:rsidP="00C83756">
      <w:pPr>
        <w:pStyle w:val="NoSpacing"/>
      </w:pPr>
    </w:p>
    <w:p w14:paraId="6124FEE9" w14:textId="77777777" w:rsidR="000C2C00" w:rsidRDefault="000C2C00" w:rsidP="00C83756">
      <w:pPr>
        <w:pStyle w:val="NoSpacing"/>
      </w:pPr>
    </w:p>
    <w:p w14:paraId="5730ECF1" w14:textId="029357CD" w:rsidR="00D86160" w:rsidRDefault="00204594" w:rsidP="00C83756">
      <w:pPr>
        <w:pStyle w:val="NoSpacing"/>
      </w:pPr>
      <w:r>
        <w:t>As n</w:t>
      </w:r>
      <w:r w:rsidR="00D86160">
        <w:t xml:space="preserve">o other business </w:t>
      </w:r>
      <w:r w:rsidR="005D043B">
        <w:t>remained on the agenda</w:t>
      </w:r>
      <w:r w:rsidR="003F7885">
        <w:t>,</w:t>
      </w:r>
      <w:r w:rsidR="00A400F0">
        <w:t xml:space="preserve"> the </w:t>
      </w:r>
      <w:r w:rsidR="00594207">
        <w:t>offer</w:t>
      </w:r>
      <w:r w:rsidR="00A400F0">
        <w:t xml:space="preserve"> was made </w:t>
      </w:r>
      <w:r w:rsidR="00DA342B">
        <w:t>to adjo</w:t>
      </w:r>
      <w:r w:rsidR="00D35939">
        <w:t>urn.</w:t>
      </w:r>
    </w:p>
    <w:p w14:paraId="469BC512" w14:textId="6C4CEE1C" w:rsidR="00072996" w:rsidRDefault="00072996" w:rsidP="00C83756">
      <w:pPr>
        <w:pStyle w:val="NoSpacing"/>
      </w:pPr>
      <w:r>
        <w:t xml:space="preserve">The Board Meeting was adjourned at </w:t>
      </w:r>
      <w:r w:rsidR="00632F58">
        <w:t>4:48</w:t>
      </w:r>
      <w:r w:rsidR="009816EC">
        <w:t xml:space="preserve"> </w:t>
      </w:r>
      <w:r w:rsidR="00227996">
        <w:t>P</w:t>
      </w:r>
      <w:r w:rsidR="00C65F61">
        <w:t>.</w:t>
      </w:r>
      <w:r w:rsidR="00227996">
        <w:t>M</w:t>
      </w:r>
      <w:r>
        <w:t xml:space="preserve">. by Resolution </w:t>
      </w:r>
      <w:r w:rsidR="003F2013">
        <w:t>202</w:t>
      </w:r>
      <w:r w:rsidR="00301F1A">
        <w:t>3</w:t>
      </w:r>
      <w:r w:rsidR="003F2013">
        <w:t>.0</w:t>
      </w:r>
      <w:r w:rsidR="00632F58">
        <w:t>99</w:t>
      </w:r>
      <w:r w:rsidR="003F2013">
        <w:t>.</w:t>
      </w:r>
    </w:p>
    <w:p w14:paraId="60E425FC" w14:textId="7D04E207" w:rsidR="00072996" w:rsidRDefault="00072996" w:rsidP="00C83756">
      <w:pPr>
        <w:pStyle w:val="NoSpacing"/>
      </w:pPr>
    </w:p>
    <w:p w14:paraId="5FC08342" w14:textId="64852EC0" w:rsidR="00747F20" w:rsidRDefault="00632F58" w:rsidP="00C83756">
      <w:pPr>
        <w:pStyle w:val="NoSpacing"/>
      </w:pPr>
      <w:r>
        <w:t>Becky Bradley</w:t>
      </w:r>
    </w:p>
    <w:p w14:paraId="2C2BB1F1" w14:textId="77777777" w:rsidR="00F47F18" w:rsidRDefault="00F47F18" w:rsidP="00C83756">
      <w:pPr>
        <w:pStyle w:val="NoSpacing"/>
      </w:pPr>
    </w:p>
    <w:p w14:paraId="571B19F2" w14:textId="77777777" w:rsidR="00F47F18" w:rsidRDefault="00F47F18" w:rsidP="00C83756">
      <w:pPr>
        <w:pStyle w:val="NoSpacing"/>
      </w:pPr>
    </w:p>
    <w:p w14:paraId="3EA48C59" w14:textId="35A2E436" w:rsidR="00F47F18" w:rsidRDefault="001F5D6D" w:rsidP="00C83756">
      <w:pPr>
        <w:pStyle w:val="NoSpacing"/>
      </w:pPr>
      <w:r>
        <w:t>Secretary</w:t>
      </w:r>
    </w:p>
    <w:sectPr w:rsidR="00F4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6F"/>
    <w:multiLevelType w:val="hybridMultilevel"/>
    <w:tmpl w:val="8D7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403"/>
    <w:multiLevelType w:val="hybridMultilevel"/>
    <w:tmpl w:val="853CB130"/>
    <w:lvl w:ilvl="0" w:tplc="3D1250A6">
      <w:start w:val="2021"/>
      <w:numFmt w:val="decimal"/>
      <w:lvlText w:val="%1"/>
      <w:lvlJc w:val="left"/>
      <w:pPr>
        <w:ind w:left="217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" w15:restartNumberingAfterBreak="0">
    <w:nsid w:val="30986E43"/>
    <w:multiLevelType w:val="hybridMultilevel"/>
    <w:tmpl w:val="F536B356"/>
    <w:lvl w:ilvl="0" w:tplc="59C2D07E">
      <w:start w:val="2021"/>
      <w:numFmt w:val="decimal"/>
      <w:lvlText w:val="%1"/>
      <w:lvlJc w:val="left"/>
      <w:pPr>
        <w:ind w:left="80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6085"/>
    <w:multiLevelType w:val="hybridMultilevel"/>
    <w:tmpl w:val="E54072AC"/>
    <w:lvl w:ilvl="0" w:tplc="6F06ABA8">
      <w:start w:val="2021"/>
      <w:numFmt w:val="decimal"/>
      <w:lvlText w:val="%1"/>
      <w:lvlJc w:val="left"/>
      <w:pPr>
        <w:ind w:left="124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76DD429C"/>
    <w:multiLevelType w:val="hybridMultilevel"/>
    <w:tmpl w:val="91726650"/>
    <w:lvl w:ilvl="0" w:tplc="F8487C56">
      <w:start w:val="2021"/>
      <w:numFmt w:val="decimal"/>
      <w:lvlText w:val="%1"/>
      <w:lvlJc w:val="left"/>
      <w:pPr>
        <w:ind w:left="173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32739883">
    <w:abstractNumId w:val="0"/>
  </w:num>
  <w:num w:numId="2" w16cid:durableId="243804930">
    <w:abstractNumId w:val="2"/>
  </w:num>
  <w:num w:numId="3" w16cid:durableId="1218278025">
    <w:abstractNumId w:val="3"/>
  </w:num>
  <w:num w:numId="4" w16cid:durableId="206335368">
    <w:abstractNumId w:val="4"/>
  </w:num>
  <w:num w:numId="5" w16cid:durableId="20001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6"/>
    <w:rsid w:val="0000000A"/>
    <w:rsid w:val="0000038D"/>
    <w:rsid w:val="00000772"/>
    <w:rsid w:val="000008E1"/>
    <w:rsid w:val="00000AAE"/>
    <w:rsid w:val="00001B01"/>
    <w:rsid w:val="00001F50"/>
    <w:rsid w:val="00001FCE"/>
    <w:rsid w:val="00002567"/>
    <w:rsid w:val="00002715"/>
    <w:rsid w:val="00003825"/>
    <w:rsid w:val="00003C92"/>
    <w:rsid w:val="0000439E"/>
    <w:rsid w:val="000047CD"/>
    <w:rsid w:val="000047F3"/>
    <w:rsid w:val="000052EB"/>
    <w:rsid w:val="000053C9"/>
    <w:rsid w:val="000058B8"/>
    <w:rsid w:val="00005991"/>
    <w:rsid w:val="00005C76"/>
    <w:rsid w:val="00005D39"/>
    <w:rsid w:val="000060ED"/>
    <w:rsid w:val="0000613C"/>
    <w:rsid w:val="00006A23"/>
    <w:rsid w:val="00006AE7"/>
    <w:rsid w:val="00006B0F"/>
    <w:rsid w:val="00006E41"/>
    <w:rsid w:val="000075DA"/>
    <w:rsid w:val="00007630"/>
    <w:rsid w:val="00007961"/>
    <w:rsid w:val="00007BD0"/>
    <w:rsid w:val="00010979"/>
    <w:rsid w:val="00010F21"/>
    <w:rsid w:val="000112BC"/>
    <w:rsid w:val="0001159D"/>
    <w:rsid w:val="00011A71"/>
    <w:rsid w:val="00011B19"/>
    <w:rsid w:val="00011C8B"/>
    <w:rsid w:val="00011CC2"/>
    <w:rsid w:val="00012216"/>
    <w:rsid w:val="00012734"/>
    <w:rsid w:val="00012862"/>
    <w:rsid w:val="000129AA"/>
    <w:rsid w:val="00012BC1"/>
    <w:rsid w:val="00012D68"/>
    <w:rsid w:val="00013C9B"/>
    <w:rsid w:val="000140A5"/>
    <w:rsid w:val="000145AB"/>
    <w:rsid w:val="00014AEE"/>
    <w:rsid w:val="00014DE3"/>
    <w:rsid w:val="00015106"/>
    <w:rsid w:val="00015403"/>
    <w:rsid w:val="00015477"/>
    <w:rsid w:val="00015565"/>
    <w:rsid w:val="000167C6"/>
    <w:rsid w:val="000168B3"/>
    <w:rsid w:val="00016F74"/>
    <w:rsid w:val="000176C4"/>
    <w:rsid w:val="0001775F"/>
    <w:rsid w:val="00017B94"/>
    <w:rsid w:val="000203A9"/>
    <w:rsid w:val="000206C4"/>
    <w:rsid w:val="000206D2"/>
    <w:rsid w:val="000207CD"/>
    <w:rsid w:val="00020826"/>
    <w:rsid w:val="000214C6"/>
    <w:rsid w:val="00021509"/>
    <w:rsid w:val="000218D1"/>
    <w:rsid w:val="00021A33"/>
    <w:rsid w:val="00021AA7"/>
    <w:rsid w:val="00021CBB"/>
    <w:rsid w:val="00022318"/>
    <w:rsid w:val="00022B85"/>
    <w:rsid w:val="00023010"/>
    <w:rsid w:val="00023ACC"/>
    <w:rsid w:val="00023BDF"/>
    <w:rsid w:val="00024FCD"/>
    <w:rsid w:val="00025844"/>
    <w:rsid w:val="00025918"/>
    <w:rsid w:val="000262C1"/>
    <w:rsid w:val="000267FC"/>
    <w:rsid w:val="00026E5F"/>
    <w:rsid w:val="00027657"/>
    <w:rsid w:val="0003078A"/>
    <w:rsid w:val="0003085F"/>
    <w:rsid w:val="00030BD9"/>
    <w:rsid w:val="0003110D"/>
    <w:rsid w:val="00031428"/>
    <w:rsid w:val="00031E7D"/>
    <w:rsid w:val="00032480"/>
    <w:rsid w:val="0003291B"/>
    <w:rsid w:val="00033668"/>
    <w:rsid w:val="000344D7"/>
    <w:rsid w:val="00034AEC"/>
    <w:rsid w:val="00034E8D"/>
    <w:rsid w:val="00035289"/>
    <w:rsid w:val="00035356"/>
    <w:rsid w:val="00035A38"/>
    <w:rsid w:val="00036335"/>
    <w:rsid w:val="0003654A"/>
    <w:rsid w:val="0003659A"/>
    <w:rsid w:val="000367E2"/>
    <w:rsid w:val="00036891"/>
    <w:rsid w:val="00036C30"/>
    <w:rsid w:val="00037004"/>
    <w:rsid w:val="000372FA"/>
    <w:rsid w:val="00037696"/>
    <w:rsid w:val="000376B6"/>
    <w:rsid w:val="00037A1F"/>
    <w:rsid w:val="000405FB"/>
    <w:rsid w:val="000406E2"/>
    <w:rsid w:val="000407D2"/>
    <w:rsid w:val="000408AA"/>
    <w:rsid w:val="00040A52"/>
    <w:rsid w:val="000412BB"/>
    <w:rsid w:val="00041528"/>
    <w:rsid w:val="00041A03"/>
    <w:rsid w:val="00041B68"/>
    <w:rsid w:val="00041BAE"/>
    <w:rsid w:val="00041D0C"/>
    <w:rsid w:val="000427A0"/>
    <w:rsid w:val="00042D30"/>
    <w:rsid w:val="000430EA"/>
    <w:rsid w:val="0004336F"/>
    <w:rsid w:val="000433C3"/>
    <w:rsid w:val="0004344D"/>
    <w:rsid w:val="000437D6"/>
    <w:rsid w:val="00043919"/>
    <w:rsid w:val="00043DC6"/>
    <w:rsid w:val="00043EAF"/>
    <w:rsid w:val="00043F75"/>
    <w:rsid w:val="0004406E"/>
    <w:rsid w:val="000442F8"/>
    <w:rsid w:val="00044488"/>
    <w:rsid w:val="000452A1"/>
    <w:rsid w:val="00045543"/>
    <w:rsid w:val="000456EF"/>
    <w:rsid w:val="00045DE0"/>
    <w:rsid w:val="00045E04"/>
    <w:rsid w:val="00046AFD"/>
    <w:rsid w:val="00047B47"/>
    <w:rsid w:val="00047D33"/>
    <w:rsid w:val="000500D3"/>
    <w:rsid w:val="000501E0"/>
    <w:rsid w:val="00050457"/>
    <w:rsid w:val="00051194"/>
    <w:rsid w:val="0005190D"/>
    <w:rsid w:val="00051BBA"/>
    <w:rsid w:val="00051E3D"/>
    <w:rsid w:val="00052108"/>
    <w:rsid w:val="000522B0"/>
    <w:rsid w:val="000528D5"/>
    <w:rsid w:val="00052A14"/>
    <w:rsid w:val="00052E71"/>
    <w:rsid w:val="00052FD8"/>
    <w:rsid w:val="00054306"/>
    <w:rsid w:val="000548AF"/>
    <w:rsid w:val="000549DA"/>
    <w:rsid w:val="000549F7"/>
    <w:rsid w:val="00055748"/>
    <w:rsid w:val="000558EB"/>
    <w:rsid w:val="00055F27"/>
    <w:rsid w:val="00055F91"/>
    <w:rsid w:val="00056BDA"/>
    <w:rsid w:val="00056F79"/>
    <w:rsid w:val="000570F7"/>
    <w:rsid w:val="00057144"/>
    <w:rsid w:val="000573B7"/>
    <w:rsid w:val="000573C0"/>
    <w:rsid w:val="00057F29"/>
    <w:rsid w:val="000605DB"/>
    <w:rsid w:val="00060B3A"/>
    <w:rsid w:val="000613BB"/>
    <w:rsid w:val="00061506"/>
    <w:rsid w:val="00061A66"/>
    <w:rsid w:val="000620C0"/>
    <w:rsid w:val="00062165"/>
    <w:rsid w:val="000622FE"/>
    <w:rsid w:val="00062698"/>
    <w:rsid w:val="000627A1"/>
    <w:rsid w:val="00062B9D"/>
    <w:rsid w:val="00062E27"/>
    <w:rsid w:val="00063554"/>
    <w:rsid w:val="00063900"/>
    <w:rsid w:val="000646E0"/>
    <w:rsid w:val="00064E8D"/>
    <w:rsid w:val="0006516A"/>
    <w:rsid w:val="0006622B"/>
    <w:rsid w:val="000664E0"/>
    <w:rsid w:val="00066523"/>
    <w:rsid w:val="00067AD3"/>
    <w:rsid w:val="000708DC"/>
    <w:rsid w:val="000709B4"/>
    <w:rsid w:val="000709E0"/>
    <w:rsid w:val="00070E1F"/>
    <w:rsid w:val="00071808"/>
    <w:rsid w:val="00072505"/>
    <w:rsid w:val="0007286A"/>
    <w:rsid w:val="00072996"/>
    <w:rsid w:val="00072A83"/>
    <w:rsid w:val="00072B2F"/>
    <w:rsid w:val="00072CE0"/>
    <w:rsid w:val="00074851"/>
    <w:rsid w:val="00074B51"/>
    <w:rsid w:val="00075B2F"/>
    <w:rsid w:val="00075B43"/>
    <w:rsid w:val="00075BC0"/>
    <w:rsid w:val="00075F3A"/>
    <w:rsid w:val="0007658F"/>
    <w:rsid w:val="0007685E"/>
    <w:rsid w:val="00076CB5"/>
    <w:rsid w:val="000779BB"/>
    <w:rsid w:val="00077B0F"/>
    <w:rsid w:val="00080044"/>
    <w:rsid w:val="0008021D"/>
    <w:rsid w:val="000808C2"/>
    <w:rsid w:val="00080ADE"/>
    <w:rsid w:val="0008120E"/>
    <w:rsid w:val="00082C14"/>
    <w:rsid w:val="00083354"/>
    <w:rsid w:val="000835D5"/>
    <w:rsid w:val="00083649"/>
    <w:rsid w:val="000845AF"/>
    <w:rsid w:val="00084611"/>
    <w:rsid w:val="0008478F"/>
    <w:rsid w:val="00084F97"/>
    <w:rsid w:val="0008525C"/>
    <w:rsid w:val="00085357"/>
    <w:rsid w:val="00085A08"/>
    <w:rsid w:val="00085ADE"/>
    <w:rsid w:val="00085FA3"/>
    <w:rsid w:val="00086225"/>
    <w:rsid w:val="0008634C"/>
    <w:rsid w:val="0008677C"/>
    <w:rsid w:val="00086816"/>
    <w:rsid w:val="00086C69"/>
    <w:rsid w:val="000870A1"/>
    <w:rsid w:val="00087340"/>
    <w:rsid w:val="000900A5"/>
    <w:rsid w:val="0009034F"/>
    <w:rsid w:val="00090B7A"/>
    <w:rsid w:val="00090D1E"/>
    <w:rsid w:val="0009158D"/>
    <w:rsid w:val="00091914"/>
    <w:rsid w:val="00092554"/>
    <w:rsid w:val="000934D6"/>
    <w:rsid w:val="000938EF"/>
    <w:rsid w:val="0009422D"/>
    <w:rsid w:val="0009445F"/>
    <w:rsid w:val="000945FB"/>
    <w:rsid w:val="000961B8"/>
    <w:rsid w:val="00096546"/>
    <w:rsid w:val="000969A1"/>
    <w:rsid w:val="00096ACC"/>
    <w:rsid w:val="000A0AB4"/>
    <w:rsid w:val="000A1287"/>
    <w:rsid w:val="000A1C8E"/>
    <w:rsid w:val="000A1D4D"/>
    <w:rsid w:val="000A2355"/>
    <w:rsid w:val="000A23AA"/>
    <w:rsid w:val="000A2EAB"/>
    <w:rsid w:val="000A326D"/>
    <w:rsid w:val="000A39A7"/>
    <w:rsid w:val="000A43AB"/>
    <w:rsid w:val="000A474E"/>
    <w:rsid w:val="000A4C79"/>
    <w:rsid w:val="000A506D"/>
    <w:rsid w:val="000A5254"/>
    <w:rsid w:val="000A560F"/>
    <w:rsid w:val="000A59DD"/>
    <w:rsid w:val="000A5D73"/>
    <w:rsid w:val="000A5F61"/>
    <w:rsid w:val="000A5F68"/>
    <w:rsid w:val="000A60AC"/>
    <w:rsid w:val="000A6980"/>
    <w:rsid w:val="000A73BF"/>
    <w:rsid w:val="000A77CE"/>
    <w:rsid w:val="000A7854"/>
    <w:rsid w:val="000A79F3"/>
    <w:rsid w:val="000A7B24"/>
    <w:rsid w:val="000B137C"/>
    <w:rsid w:val="000B1645"/>
    <w:rsid w:val="000B1DEF"/>
    <w:rsid w:val="000B25F4"/>
    <w:rsid w:val="000B3DD7"/>
    <w:rsid w:val="000B4DA6"/>
    <w:rsid w:val="000B529B"/>
    <w:rsid w:val="000B626B"/>
    <w:rsid w:val="000B644E"/>
    <w:rsid w:val="000B6851"/>
    <w:rsid w:val="000B6B6B"/>
    <w:rsid w:val="000B6E8D"/>
    <w:rsid w:val="000B70E0"/>
    <w:rsid w:val="000B7CE2"/>
    <w:rsid w:val="000C04EB"/>
    <w:rsid w:val="000C0EF3"/>
    <w:rsid w:val="000C117B"/>
    <w:rsid w:val="000C1DA6"/>
    <w:rsid w:val="000C22E8"/>
    <w:rsid w:val="000C25B9"/>
    <w:rsid w:val="000C262C"/>
    <w:rsid w:val="000C274F"/>
    <w:rsid w:val="000C2971"/>
    <w:rsid w:val="000C2C00"/>
    <w:rsid w:val="000C3648"/>
    <w:rsid w:val="000C3C06"/>
    <w:rsid w:val="000C403D"/>
    <w:rsid w:val="000C40C6"/>
    <w:rsid w:val="000C4125"/>
    <w:rsid w:val="000C4278"/>
    <w:rsid w:val="000C492D"/>
    <w:rsid w:val="000C4BC9"/>
    <w:rsid w:val="000C5B2A"/>
    <w:rsid w:val="000C5BF0"/>
    <w:rsid w:val="000C61DD"/>
    <w:rsid w:val="000C63C8"/>
    <w:rsid w:val="000C7178"/>
    <w:rsid w:val="000C76CD"/>
    <w:rsid w:val="000D0433"/>
    <w:rsid w:val="000D10A1"/>
    <w:rsid w:val="000D15CC"/>
    <w:rsid w:val="000D1D5F"/>
    <w:rsid w:val="000D1F49"/>
    <w:rsid w:val="000D26B5"/>
    <w:rsid w:val="000D2E54"/>
    <w:rsid w:val="000D2EA4"/>
    <w:rsid w:val="000D3692"/>
    <w:rsid w:val="000D3F65"/>
    <w:rsid w:val="000D4742"/>
    <w:rsid w:val="000D4813"/>
    <w:rsid w:val="000D57AA"/>
    <w:rsid w:val="000D59AD"/>
    <w:rsid w:val="000D5DEF"/>
    <w:rsid w:val="000D5E6E"/>
    <w:rsid w:val="000D63C2"/>
    <w:rsid w:val="000D682F"/>
    <w:rsid w:val="000D722F"/>
    <w:rsid w:val="000D7493"/>
    <w:rsid w:val="000D786D"/>
    <w:rsid w:val="000D7957"/>
    <w:rsid w:val="000D7A74"/>
    <w:rsid w:val="000D7C81"/>
    <w:rsid w:val="000D7EF1"/>
    <w:rsid w:val="000E00D8"/>
    <w:rsid w:val="000E052B"/>
    <w:rsid w:val="000E0580"/>
    <w:rsid w:val="000E06C4"/>
    <w:rsid w:val="000E07E5"/>
    <w:rsid w:val="000E0DFF"/>
    <w:rsid w:val="000E0FC0"/>
    <w:rsid w:val="000E10DD"/>
    <w:rsid w:val="000E16ED"/>
    <w:rsid w:val="000E34D1"/>
    <w:rsid w:val="000E3791"/>
    <w:rsid w:val="000E3DEC"/>
    <w:rsid w:val="000E45D4"/>
    <w:rsid w:val="000E5173"/>
    <w:rsid w:val="000E529D"/>
    <w:rsid w:val="000E66E7"/>
    <w:rsid w:val="000E683E"/>
    <w:rsid w:val="000E6B24"/>
    <w:rsid w:val="000E7F3B"/>
    <w:rsid w:val="000F0089"/>
    <w:rsid w:val="000F00BE"/>
    <w:rsid w:val="000F073E"/>
    <w:rsid w:val="000F2AF1"/>
    <w:rsid w:val="000F2E49"/>
    <w:rsid w:val="000F2FAE"/>
    <w:rsid w:val="000F3A59"/>
    <w:rsid w:val="000F3E3D"/>
    <w:rsid w:val="000F3EAA"/>
    <w:rsid w:val="000F4262"/>
    <w:rsid w:val="000F42F0"/>
    <w:rsid w:val="000F4FFC"/>
    <w:rsid w:val="000F52C4"/>
    <w:rsid w:val="000F5729"/>
    <w:rsid w:val="000F57B5"/>
    <w:rsid w:val="000F59ED"/>
    <w:rsid w:val="000F658F"/>
    <w:rsid w:val="000F71B0"/>
    <w:rsid w:val="00100B06"/>
    <w:rsid w:val="00100D57"/>
    <w:rsid w:val="0010159D"/>
    <w:rsid w:val="0010167E"/>
    <w:rsid w:val="001025F1"/>
    <w:rsid w:val="00102CA5"/>
    <w:rsid w:val="001034B9"/>
    <w:rsid w:val="00103A1E"/>
    <w:rsid w:val="00104967"/>
    <w:rsid w:val="00104986"/>
    <w:rsid w:val="00104C05"/>
    <w:rsid w:val="00104C31"/>
    <w:rsid w:val="00104C5A"/>
    <w:rsid w:val="001053C9"/>
    <w:rsid w:val="00106508"/>
    <w:rsid w:val="00106A93"/>
    <w:rsid w:val="001070C7"/>
    <w:rsid w:val="00107882"/>
    <w:rsid w:val="0011011A"/>
    <w:rsid w:val="00110FEC"/>
    <w:rsid w:val="001114D3"/>
    <w:rsid w:val="0011156E"/>
    <w:rsid w:val="0011175C"/>
    <w:rsid w:val="00111C4B"/>
    <w:rsid w:val="00111CCF"/>
    <w:rsid w:val="00111E1F"/>
    <w:rsid w:val="0011215E"/>
    <w:rsid w:val="00112667"/>
    <w:rsid w:val="00112B01"/>
    <w:rsid w:val="00112CCB"/>
    <w:rsid w:val="00112CF0"/>
    <w:rsid w:val="00112E61"/>
    <w:rsid w:val="00113612"/>
    <w:rsid w:val="00113FF8"/>
    <w:rsid w:val="00114157"/>
    <w:rsid w:val="0011448E"/>
    <w:rsid w:val="00115512"/>
    <w:rsid w:val="001155CD"/>
    <w:rsid w:val="0011583D"/>
    <w:rsid w:val="001168CA"/>
    <w:rsid w:val="001168D6"/>
    <w:rsid w:val="00116D9B"/>
    <w:rsid w:val="00117F87"/>
    <w:rsid w:val="001202C5"/>
    <w:rsid w:val="00121A29"/>
    <w:rsid w:val="001224C6"/>
    <w:rsid w:val="00122663"/>
    <w:rsid w:val="00122FD0"/>
    <w:rsid w:val="0012326C"/>
    <w:rsid w:val="001232EA"/>
    <w:rsid w:val="00123D2D"/>
    <w:rsid w:val="00123D5D"/>
    <w:rsid w:val="00123E9F"/>
    <w:rsid w:val="00124AE0"/>
    <w:rsid w:val="00124E04"/>
    <w:rsid w:val="00125027"/>
    <w:rsid w:val="001251D3"/>
    <w:rsid w:val="00125DBC"/>
    <w:rsid w:val="00125DD2"/>
    <w:rsid w:val="001262CB"/>
    <w:rsid w:val="00126AC9"/>
    <w:rsid w:val="00126C8B"/>
    <w:rsid w:val="00126DC3"/>
    <w:rsid w:val="00126E5B"/>
    <w:rsid w:val="00126E82"/>
    <w:rsid w:val="0012752E"/>
    <w:rsid w:val="00130918"/>
    <w:rsid w:val="001310E6"/>
    <w:rsid w:val="0013117C"/>
    <w:rsid w:val="0013171B"/>
    <w:rsid w:val="00131C12"/>
    <w:rsid w:val="001322E7"/>
    <w:rsid w:val="00132838"/>
    <w:rsid w:val="00132D85"/>
    <w:rsid w:val="00133292"/>
    <w:rsid w:val="00133894"/>
    <w:rsid w:val="00134001"/>
    <w:rsid w:val="00134107"/>
    <w:rsid w:val="001341E9"/>
    <w:rsid w:val="0013442C"/>
    <w:rsid w:val="00134984"/>
    <w:rsid w:val="00134AEA"/>
    <w:rsid w:val="00134DCD"/>
    <w:rsid w:val="00135131"/>
    <w:rsid w:val="00135429"/>
    <w:rsid w:val="001362F4"/>
    <w:rsid w:val="0013646D"/>
    <w:rsid w:val="00136B24"/>
    <w:rsid w:val="00136C9B"/>
    <w:rsid w:val="00136CF3"/>
    <w:rsid w:val="001375EC"/>
    <w:rsid w:val="00137746"/>
    <w:rsid w:val="00137B5A"/>
    <w:rsid w:val="00137BAC"/>
    <w:rsid w:val="00137D11"/>
    <w:rsid w:val="00137F81"/>
    <w:rsid w:val="00140452"/>
    <w:rsid w:val="00140523"/>
    <w:rsid w:val="00140566"/>
    <w:rsid w:val="001405D3"/>
    <w:rsid w:val="00140B18"/>
    <w:rsid w:val="00140DF1"/>
    <w:rsid w:val="00141577"/>
    <w:rsid w:val="00141841"/>
    <w:rsid w:val="00141D38"/>
    <w:rsid w:val="001421BF"/>
    <w:rsid w:val="001422E4"/>
    <w:rsid w:val="00142627"/>
    <w:rsid w:val="0014265A"/>
    <w:rsid w:val="00143287"/>
    <w:rsid w:val="001436AC"/>
    <w:rsid w:val="00143ACF"/>
    <w:rsid w:val="00143B8A"/>
    <w:rsid w:val="00143D00"/>
    <w:rsid w:val="00143DFC"/>
    <w:rsid w:val="00143E6E"/>
    <w:rsid w:val="0014429F"/>
    <w:rsid w:val="001444B5"/>
    <w:rsid w:val="001444D2"/>
    <w:rsid w:val="0014480D"/>
    <w:rsid w:val="00144FD0"/>
    <w:rsid w:val="001450FE"/>
    <w:rsid w:val="0014597F"/>
    <w:rsid w:val="00145C63"/>
    <w:rsid w:val="001464E8"/>
    <w:rsid w:val="00146BB4"/>
    <w:rsid w:val="00146E41"/>
    <w:rsid w:val="00147233"/>
    <w:rsid w:val="0014735B"/>
    <w:rsid w:val="00147474"/>
    <w:rsid w:val="00147872"/>
    <w:rsid w:val="001478BC"/>
    <w:rsid w:val="0015040F"/>
    <w:rsid w:val="00150854"/>
    <w:rsid w:val="00150A8A"/>
    <w:rsid w:val="001519DE"/>
    <w:rsid w:val="00151D64"/>
    <w:rsid w:val="00152546"/>
    <w:rsid w:val="0015258B"/>
    <w:rsid w:val="001526C5"/>
    <w:rsid w:val="001527C1"/>
    <w:rsid w:val="00153D87"/>
    <w:rsid w:val="00154110"/>
    <w:rsid w:val="001543ED"/>
    <w:rsid w:val="001545D8"/>
    <w:rsid w:val="00154687"/>
    <w:rsid w:val="0015468A"/>
    <w:rsid w:val="00155029"/>
    <w:rsid w:val="0015574F"/>
    <w:rsid w:val="00155CDD"/>
    <w:rsid w:val="00155F4F"/>
    <w:rsid w:val="0015672C"/>
    <w:rsid w:val="00156923"/>
    <w:rsid w:val="00156AA8"/>
    <w:rsid w:val="001578FB"/>
    <w:rsid w:val="00157980"/>
    <w:rsid w:val="00157CCB"/>
    <w:rsid w:val="00157D4A"/>
    <w:rsid w:val="00160003"/>
    <w:rsid w:val="00160121"/>
    <w:rsid w:val="001601B3"/>
    <w:rsid w:val="00160685"/>
    <w:rsid w:val="0016084D"/>
    <w:rsid w:val="00160981"/>
    <w:rsid w:val="00160EB1"/>
    <w:rsid w:val="0016101B"/>
    <w:rsid w:val="001611BF"/>
    <w:rsid w:val="00161892"/>
    <w:rsid w:val="00162152"/>
    <w:rsid w:val="00162337"/>
    <w:rsid w:val="00162892"/>
    <w:rsid w:val="001628F3"/>
    <w:rsid w:val="001629A0"/>
    <w:rsid w:val="00163AA9"/>
    <w:rsid w:val="001640C7"/>
    <w:rsid w:val="0016494D"/>
    <w:rsid w:val="00165054"/>
    <w:rsid w:val="001652C1"/>
    <w:rsid w:val="00165A24"/>
    <w:rsid w:val="00166517"/>
    <w:rsid w:val="001671B5"/>
    <w:rsid w:val="00170DB6"/>
    <w:rsid w:val="001711D1"/>
    <w:rsid w:val="00171676"/>
    <w:rsid w:val="00171682"/>
    <w:rsid w:val="00171F2C"/>
    <w:rsid w:val="00171FA3"/>
    <w:rsid w:val="0017228E"/>
    <w:rsid w:val="00172413"/>
    <w:rsid w:val="0017298C"/>
    <w:rsid w:val="00173432"/>
    <w:rsid w:val="001736AD"/>
    <w:rsid w:val="00173B27"/>
    <w:rsid w:val="00173F1A"/>
    <w:rsid w:val="00173F81"/>
    <w:rsid w:val="00174670"/>
    <w:rsid w:val="00174CFF"/>
    <w:rsid w:val="001753F8"/>
    <w:rsid w:val="00175735"/>
    <w:rsid w:val="00175E77"/>
    <w:rsid w:val="001766FE"/>
    <w:rsid w:val="00176811"/>
    <w:rsid w:val="00176CF4"/>
    <w:rsid w:val="00176D41"/>
    <w:rsid w:val="00177AAD"/>
    <w:rsid w:val="00177FE8"/>
    <w:rsid w:val="0018042B"/>
    <w:rsid w:val="001805D0"/>
    <w:rsid w:val="0018075A"/>
    <w:rsid w:val="00180895"/>
    <w:rsid w:val="001808BC"/>
    <w:rsid w:val="00180A7C"/>
    <w:rsid w:val="00181B71"/>
    <w:rsid w:val="001823ED"/>
    <w:rsid w:val="00182BD8"/>
    <w:rsid w:val="00182BFE"/>
    <w:rsid w:val="00182C54"/>
    <w:rsid w:val="00183703"/>
    <w:rsid w:val="00183D4C"/>
    <w:rsid w:val="001852D7"/>
    <w:rsid w:val="0018602E"/>
    <w:rsid w:val="00187070"/>
    <w:rsid w:val="001879CB"/>
    <w:rsid w:val="00187E78"/>
    <w:rsid w:val="00190141"/>
    <w:rsid w:val="00190836"/>
    <w:rsid w:val="00190976"/>
    <w:rsid w:val="001910C2"/>
    <w:rsid w:val="001916BD"/>
    <w:rsid w:val="001919A4"/>
    <w:rsid w:val="00191D97"/>
    <w:rsid w:val="0019231F"/>
    <w:rsid w:val="00192540"/>
    <w:rsid w:val="001931AC"/>
    <w:rsid w:val="0019338F"/>
    <w:rsid w:val="001935CE"/>
    <w:rsid w:val="00193A92"/>
    <w:rsid w:val="00193D34"/>
    <w:rsid w:val="001943E7"/>
    <w:rsid w:val="00194A8D"/>
    <w:rsid w:val="00194B14"/>
    <w:rsid w:val="00194EA3"/>
    <w:rsid w:val="00194EA9"/>
    <w:rsid w:val="00195572"/>
    <w:rsid w:val="001959BB"/>
    <w:rsid w:val="00195AA0"/>
    <w:rsid w:val="00195B08"/>
    <w:rsid w:val="001961AA"/>
    <w:rsid w:val="0019676B"/>
    <w:rsid w:val="00196980"/>
    <w:rsid w:val="001969DF"/>
    <w:rsid w:val="00196C7E"/>
    <w:rsid w:val="00196E23"/>
    <w:rsid w:val="00196F69"/>
    <w:rsid w:val="0019720A"/>
    <w:rsid w:val="00197399"/>
    <w:rsid w:val="001978B5"/>
    <w:rsid w:val="0019793A"/>
    <w:rsid w:val="00197B4B"/>
    <w:rsid w:val="00197DC0"/>
    <w:rsid w:val="001A048A"/>
    <w:rsid w:val="001A12FE"/>
    <w:rsid w:val="001A1444"/>
    <w:rsid w:val="001A196D"/>
    <w:rsid w:val="001A1ACA"/>
    <w:rsid w:val="001A1E22"/>
    <w:rsid w:val="001A2147"/>
    <w:rsid w:val="001A26E4"/>
    <w:rsid w:val="001A2B49"/>
    <w:rsid w:val="001A3E12"/>
    <w:rsid w:val="001A3F90"/>
    <w:rsid w:val="001A4BA1"/>
    <w:rsid w:val="001A4FF3"/>
    <w:rsid w:val="001A56D3"/>
    <w:rsid w:val="001A577F"/>
    <w:rsid w:val="001A5CC8"/>
    <w:rsid w:val="001A5DF4"/>
    <w:rsid w:val="001A6036"/>
    <w:rsid w:val="001A61D2"/>
    <w:rsid w:val="001A65C5"/>
    <w:rsid w:val="001A6AD7"/>
    <w:rsid w:val="001A6FB5"/>
    <w:rsid w:val="001A6FFD"/>
    <w:rsid w:val="001B000D"/>
    <w:rsid w:val="001B06F3"/>
    <w:rsid w:val="001B0B44"/>
    <w:rsid w:val="001B0EFC"/>
    <w:rsid w:val="001B1160"/>
    <w:rsid w:val="001B12A4"/>
    <w:rsid w:val="001B1C41"/>
    <w:rsid w:val="001B34ED"/>
    <w:rsid w:val="001B44CD"/>
    <w:rsid w:val="001B4656"/>
    <w:rsid w:val="001B479F"/>
    <w:rsid w:val="001B4A91"/>
    <w:rsid w:val="001B4F20"/>
    <w:rsid w:val="001B5622"/>
    <w:rsid w:val="001B565C"/>
    <w:rsid w:val="001B5BE6"/>
    <w:rsid w:val="001B5C39"/>
    <w:rsid w:val="001B63A3"/>
    <w:rsid w:val="001B7ADE"/>
    <w:rsid w:val="001B7C48"/>
    <w:rsid w:val="001C025F"/>
    <w:rsid w:val="001C05B5"/>
    <w:rsid w:val="001C0C55"/>
    <w:rsid w:val="001C0E2D"/>
    <w:rsid w:val="001C180A"/>
    <w:rsid w:val="001C1AE1"/>
    <w:rsid w:val="001C26F4"/>
    <w:rsid w:val="001C2784"/>
    <w:rsid w:val="001C2B48"/>
    <w:rsid w:val="001C2E72"/>
    <w:rsid w:val="001C355A"/>
    <w:rsid w:val="001C36A3"/>
    <w:rsid w:val="001C42FF"/>
    <w:rsid w:val="001C4AA5"/>
    <w:rsid w:val="001C5015"/>
    <w:rsid w:val="001C5699"/>
    <w:rsid w:val="001C56F8"/>
    <w:rsid w:val="001C5D12"/>
    <w:rsid w:val="001C5F51"/>
    <w:rsid w:val="001C5FDE"/>
    <w:rsid w:val="001C6B6D"/>
    <w:rsid w:val="001C727C"/>
    <w:rsid w:val="001C732D"/>
    <w:rsid w:val="001C7740"/>
    <w:rsid w:val="001C7C8E"/>
    <w:rsid w:val="001D03FB"/>
    <w:rsid w:val="001D0822"/>
    <w:rsid w:val="001D1348"/>
    <w:rsid w:val="001D1EA0"/>
    <w:rsid w:val="001D23E2"/>
    <w:rsid w:val="001D256D"/>
    <w:rsid w:val="001D28EA"/>
    <w:rsid w:val="001D2C58"/>
    <w:rsid w:val="001D2D2A"/>
    <w:rsid w:val="001D3A86"/>
    <w:rsid w:val="001D3B03"/>
    <w:rsid w:val="001D3E2D"/>
    <w:rsid w:val="001D3E87"/>
    <w:rsid w:val="001D4354"/>
    <w:rsid w:val="001D4774"/>
    <w:rsid w:val="001D5286"/>
    <w:rsid w:val="001D65F7"/>
    <w:rsid w:val="001E167C"/>
    <w:rsid w:val="001E17D7"/>
    <w:rsid w:val="001E1E82"/>
    <w:rsid w:val="001E2183"/>
    <w:rsid w:val="001E2216"/>
    <w:rsid w:val="001E26DC"/>
    <w:rsid w:val="001E2DFE"/>
    <w:rsid w:val="001E2E8E"/>
    <w:rsid w:val="001E2F5F"/>
    <w:rsid w:val="001E303D"/>
    <w:rsid w:val="001E33DE"/>
    <w:rsid w:val="001E3784"/>
    <w:rsid w:val="001E4462"/>
    <w:rsid w:val="001E487D"/>
    <w:rsid w:val="001E4C37"/>
    <w:rsid w:val="001E4E29"/>
    <w:rsid w:val="001E4E41"/>
    <w:rsid w:val="001E4E63"/>
    <w:rsid w:val="001E7802"/>
    <w:rsid w:val="001F000F"/>
    <w:rsid w:val="001F071A"/>
    <w:rsid w:val="001F087A"/>
    <w:rsid w:val="001F09AA"/>
    <w:rsid w:val="001F1030"/>
    <w:rsid w:val="001F19FA"/>
    <w:rsid w:val="001F2474"/>
    <w:rsid w:val="001F2881"/>
    <w:rsid w:val="001F2D31"/>
    <w:rsid w:val="001F3855"/>
    <w:rsid w:val="001F3ADB"/>
    <w:rsid w:val="001F3FD1"/>
    <w:rsid w:val="001F47AB"/>
    <w:rsid w:val="001F49AF"/>
    <w:rsid w:val="001F4B37"/>
    <w:rsid w:val="001F4D7B"/>
    <w:rsid w:val="001F5B2C"/>
    <w:rsid w:val="001F5D6D"/>
    <w:rsid w:val="001F5E09"/>
    <w:rsid w:val="001F6675"/>
    <w:rsid w:val="001F6F46"/>
    <w:rsid w:val="001F721A"/>
    <w:rsid w:val="001F7341"/>
    <w:rsid w:val="001F778C"/>
    <w:rsid w:val="001F7817"/>
    <w:rsid w:val="001F79F8"/>
    <w:rsid w:val="001F7EB5"/>
    <w:rsid w:val="00200254"/>
    <w:rsid w:val="00200F36"/>
    <w:rsid w:val="00201497"/>
    <w:rsid w:val="002020A0"/>
    <w:rsid w:val="002024D1"/>
    <w:rsid w:val="00204594"/>
    <w:rsid w:val="002045D3"/>
    <w:rsid w:val="00204CF8"/>
    <w:rsid w:val="00204EE7"/>
    <w:rsid w:val="002057DF"/>
    <w:rsid w:val="00205955"/>
    <w:rsid w:val="00205991"/>
    <w:rsid w:val="00205E2A"/>
    <w:rsid w:val="002061BE"/>
    <w:rsid w:val="00206614"/>
    <w:rsid w:val="002066F7"/>
    <w:rsid w:val="00206AE3"/>
    <w:rsid w:val="00206BB3"/>
    <w:rsid w:val="00207060"/>
    <w:rsid w:val="00207367"/>
    <w:rsid w:val="0020739D"/>
    <w:rsid w:val="002074E2"/>
    <w:rsid w:val="00207613"/>
    <w:rsid w:val="002079B7"/>
    <w:rsid w:val="00207FA5"/>
    <w:rsid w:val="00210302"/>
    <w:rsid w:val="00210586"/>
    <w:rsid w:val="00210B9D"/>
    <w:rsid w:val="00210F28"/>
    <w:rsid w:val="00211380"/>
    <w:rsid w:val="002113AC"/>
    <w:rsid w:val="002113EC"/>
    <w:rsid w:val="00211544"/>
    <w:rsid w:val="00211616"/>
    <w:rsid w:val="00211811"/>
    <w:rsid w:val="002119F5"/>
    <w:rsid w:val="00211F1A"/>
    <w:rsid w:val="00212C78"/>
    <w:rsid w:val="00213A1B"/>
    <w:rsid w:val="00213EFA"/>
    <w:rsid w:val="002147A2"/>
    <w:rsid w:val="002148B3"/>
    <w:rsid w:val="00214AAC"/>
    <w:rsid w:val="00215035"/>
    <w:rsid w:val="0021512D"/>
    <w:rsid w:val="00215A11"/>
    <w:rsid w:val="00216614"/>
    <w:rsid w:val="0021715E"/>
    <w:rsid w:val="0021717B"/>
    <w:rsid w:val="00217823"/>
    <w:rsid w:val="0022172E"/>
    <w:rsid w:val="002220E3"/>
    <w:rsid w:val="00222A71"/>
    <w:rsid w:val="00222AE9"/>
    <w:rsid w:val="00222B4E"/>
    <w:rsid w:val="00223108"/>
    <w:rsid w:val="002237D3"/>
    <w:rsid w:val="00223A35"/>
    <w:rsid w:val="002241A5"/>
    <w:rsid w:val="00224691"/>
    <w:rsid w:val="00224FC4"/>
    <w:rsid w:val="002260C5"/>
    <w:rsid w:val="00226327"/>
    <w:rsid w:val="00226705"/>
    <w:rsid w:val="00226845"/>
    <w:rsid w:val="002268D6"/>
    <w:rsid w:val="00226B5E"/>
    <w:rsid w:val="00226BD9"/>
    <w:rsid w:val="00226C6D"/>
    <w:rsid w:val="002278E1"/>
    <w:rsid w:val="00227996"/>
    <w:rsid w:val="00227C9C"/>
    <w:rsid w:val="00227D8D"/>
    <w:rsid w:val="00230228"/>
    <w:rsid w:val="00230F81"/>
    <w:rsid w:val="0023101B"/>
    <w:rsid w:val="00231132"/>
    <w:rsid w:val="00231B3F"/>
    <w:rsid w:val="00231CD4"/>
    <w:rsid w:val="0023211D"/>
    <w:rsid w:val="002323AF"/>
    <w:rsid w:val="00232ACF"/>
    <w:rsid w:val="002339BE"/>
    <w:rsid w:val="00234761"/>
    <w:rsid w:val="00234842"/>
    <w:rsid w:val="00234B95"/>
    <w:rsid w:val="00234E28"/>
    <w:rsid w:val="00234E46"/>
    <w:rsid w:val="00234E99"/>
    <w:rsid w:val="002351C0"/>
    <w:rsid w:val="00235243"/>
    <w:rsid w:val="002359A3"/>
    <w:rsid w:val="00235B4F"/>
    <w:rsid w:val="00235D33"/>
    <w:rsid w:val="00236400"/>
    <w:rsid w:val="00236799"/>
    <w:rsid w:val="00236812"/>
    <w:rsid w:val="00237367"/>
    <w:rsid w:val="00237431"/>
    <w:rsid w:val="00237554"/>
    <w:rsid w:val="002419B4"/>
    <w:rsid w:val="00241B8E"/>
    <w:rsid w:val="00242FC4"/>
    <w:rsid w:val="00243432"/>
    <w:rsid w:val="00243628"/>
    <w:rsid w:val="00244294"/>
    <w:rsid w:val="00244C3F"/>
    <w:rsid w:val="00245E9E"/>
    <w:rsid w:val="00246E9D"/>
    <w:rsid w:val="002472D2"/>
    <w:rsid w:val="00250628"/>
    <w:rsid w:val="00250661"/>
    <w:rsid w:val="00250B12"/>
    <w:rsid w:val="002513CE"/>
    <w:rsid w:val="00251E9E"/>
    <w:rsid w:val="0025203F"/>
    <w:rsid w:val="00252046"/>
    <w:rsid w:val="002525D3"/>
    <w:rsid w:val="00252B5B"/>
    <w:rsid w:val="00252EFC"/>
    <w:rsid w:val="00253570"/>
    <w:rsid w:val="0025365C"/>
    <w:rsid w:val="00255721"/>
    <w:rsid w:val="00255777"/>
    <w:rsid w:val="00256A36"/>
    <w:rsid w:val="00256CBD"/>
    <w:rsid w:val="002572C5"/>
    <w:rsid w:val="0025797F"/>
    <w:rsid w:val="00260E0B"/>
    <w:rsid w:val="0026179C"/>
    <w:rsid w:val="00261A6A"/>
    <w:rsid w:val="00261BDA"/>
    <w:rsid w:val="00262920"/>
    <w:rsid w:val="0026332E"/>
    <w:rsid w:val="00263EAA"/>
    <w:rsid w:val="0026438D"/>
    <w:rsid w:val="00264671"/>
    <w:rsid w:val="002647B1"/>
    <w:rsid w:val="00264900"/>
    <w:rsid w:val="002652B6"/>
    <w:rsid w:val="002655DD"/>
    <w:rsid w:val="00265C2E"/>
    <w:rsid w:val="0026602F"/>
    <w:rsid w:val="00266792"/>
    <w:rsid w:val="002705DB"/>
    <w:rsid w:val="00270C42"/>
    <w:rsid w:val="002716FF"/>
    <w:rsid w:val="0027186C"/>
    <w:rsid w:val="00271FEE"/>
    <w:rsid w:val="00272088"/>
    <w:rsid w:val="00272A9E"/>
    <w:rsid w:val="00272D51"/>
    <w:rsid w:val="002734E5"/>
    <w:rsid w:val="00274814"/>
    <w:rsid w:val="00274E47"/>
    <w:rsid w:val="0027567A"/>
    <w:rsid w:val="00275A5A"/>
    <w:rsid w:val="00276568"/>
    <w:rsid w:val="00276FCE"/>
    <w:rsid w:val="002772BD"/>
    <w:rsid w:val="002778A3"/>
    <w:rsid w:val="00277C1E"/>
    <w:rsid w:val="0028018D"/>
    <w:rsid w:val="00280262"/>
    <w:rsid w:val="00280312"/>
    <w:rsid w:val="00280895"/>
    <w:rsid w:val="00280937"/>
    <w:rsid w:val="00280C59"/>
    <w:rsid w:val="00280D86"/>
    <w:rsid w:val="0028105F"/>
    <w:rsid w:val="0028140E"/>
    <w:rsid w:val="00281A3B"/>
    <w:rsid w:val="00282953"/>
    <w:rsid w:val="00283551"/>
    <w:rsid w:val="00283666"/>
    <w:rsid w:val="00283A5A"/>
    <w:rsid w:val="00284287"/>
    <w:rsid w:val="00284511"/>
    <w:rsid w:val="00284C6F"/>
    <w:rsid w:val="00284DD6"/>
    <w:rsid w:val="002857C1"/>
    <w:rsid w:val="002859CE"/>
    <w:rsid w:val="0028616D"/>
    <w:rsid w:val="00286668"/>
    <w:rsid w:val="00286A6A"/>
    <w:rsid w:val="00286CB6"/>
    <w:rsid w:val="00286F95"/>
    <w:rsid w:val="002872D1"/>
    <w:rsid w:val="00287A2C"/>
    <w:rsid w:val="002902F0"/>
    <w:rsid w:val="002917AB"/>
    <w:rsid w:val="002918AC"/>
    <w:rsid w:val="00291E23"/>
    <w:rsid w:val="00292841"/>
    <w:rsid w:val="00292C74"/>
    <w:rsid w:val="00292C91"/>
    <w:rsid w:val="00293093"/>
    <w:rsid w:val="00293E8A"/>
    <w:rsid w:val="002942BA"/>
    <w:rsid w:val="00294674"/>
    <w:rsid w:val="002948CB"/>
    <w:rsid w:val="00294B17"/>
    <w:rsid w:val="00294F93"/>
    <w:rsid w:val="00295B2C"/>
    <w:rsid w:val="00296416"/>
    <w:rsid w:val="00296748"/>
    <w:rsid w:val="00296795"/>
    <w:rsid w:val="002967CB"/>
    <w:rsid w:val="00296991"/>
    <w:rsid w:val="00296A44"/>
    <w:rsid w:val="00296AFA"/>
    <w:rsid w:val="002970EF"/>
    <w:rsid w:val="00297297"/>
    <w:rsid w:val="00297634"/>
    <w:rsid w:val="00297A53"/>
    <w:rsid w:val="00297C6B"/>
    <w:rsid w:val="002A0376"/>
    <w:rsid w:val="002A13EA"/>
    <w:rsid w:val="002A1AE7"/>
    <w:rsid w:val="002A2512"/>
    <w:rsid w:val="002A26A0"/>
    <w:rsid w:val="002A2FAE"/>
    <w:rsid w:val="002A3EBA"/>
    <w:rsid w:val="002A4071"/>
    <w:rsid w:val="002A4524"/>
    <w:rsid w:val="002A4581"/>
    <w:rsid w:val="002A4B61"/>
    <w:rsid w:val="002A4F26"/>
    <w:rsid w:val="002A51A4"/>
    <w:rsid w:val="002A5317"/>
    <w:rsid w:val="002A5649"/>
    <w:rsid w:val="002A59C4"/>
    <w:rsid w:val="002A5B43"/>
    <w:rsid w:val="002A5F4C"/>
    <w:rsid w:val="002A5F79"/>
    <w:rsid w:val="002A624B"/>
    <w:rsid w:val="002A65CD"/>
    <w:rsid w:val="002A7107"/>
    <w:rsid w:val="002A7AC7"/>
    <w:rsid w:val="002B068B"/>
    <w:rsid w:val="002B0818"/>
    <w:rsid w:val="002B0861"/>
    <w:rsid w:val="002B1A6B"/>
    <w:rsid w:val="002B1A92"/>
    <w:rsid w:val="002B1D65"/>
    <w:rsid w:val="002B22D4"/>
    <w:rsid w:val="002B23F5"/>
    <w:rsid w:val="002B2F5B"/>
    <w:rsid w:val="002B3645"/>
    <w:rsid w:val="002B3652"/>
    <w:rsid w:val="002B3B74"/>
    <w:rsid w:val="002B3D82"/>
    <w:rsid w:val="002B3DFE"/>
    <w:rsid w:val="002B3E7E"/>
    <w:rsid w:val="002B3F43"/>
    <w:rsid w:val="002B3F9A"/>
    <w:rsid w:val="002B4725"/>
    <w:rsid w:val="002B4982"/>
    <w:rsid w:val="002B546E"/>
    <w:rsid w:val="002B5701"/>
    <w:rsid w:val="002B587F"/>
    <w:rsid w:val="002B623F"/>
    <w:rsid w:val="002B62D9"/>
    <w:rsid w:val="002B6F6A"/>
    <w:rsid w:val="002B75D5"/>
    <w:rsid w:val="002B7C3D"/>
    <w:rsid w:val="002C01E2"/>
    <w:rsid w:val="002C0B39"/>
    <w:rsid w:val="002C0E94"/>
    <w:rsid w:val="002C0F72"/>
    <w:rsid w:val="002C0FCA"/>
    <w:rsid w:val="002C100C"/>
    <w:rsid w:val="002C12AD"/>
    <w:rsid w:val="002C1307"/>
    <w:rsid w:val="002C13A4"/>
    <w:rsid w:val="002C15EA"/>
    <w:rsid w:val="002C16FC"/>
    <w:rsid w:val="002C17D8"/>
    <w:rsid w:val="002C1804"/>
    <w:rsid w:val="002C1BE6"/>
    <w:rsid w:val="002C281D"/>
    <w:rsid w:val="002C2945"/>
    <w:rsid w:val="002C2EDB"/>
    <w:rsid w:val="002C34B5"/>
    <w:rsid w:val="002C36D7"/>
    <w:rsid w:val="002C3757"/>
    <w:rsid w:val="002C377F"/>
    <w:rsid w:val="002C43B9"/>
    <w:rsid w:val="002C47BC"/>
    <w:rsid w:val="002C4BC5"/>
    <w:rsid w:val="002C4F6E"/>
    <w:rsid w:val="002C5027"/>
    <w:rsid w:val="002C65C0"/>
    <w:rsid w:val="002C6F92"/>
    <w:rsid w:val="002C7B1F"/>
    <w:rsid w:val="002D025D"/>
    <w:rsid w:val="002D047F"/>
    <w:rsid w:val="002D07F8"/>
    <w:rsid w:val="002D0CEF"/>
    <w:rsid w:val="002D0EF8"/>
    <w:rsid w:val="002D0F0C"/>
    <w:rsid w:val="002D152E"/>
    <w:rsid w:val="002D167D"/>
    <w:rsid w:val="002D2270"/>
    <w:rsid w:val="002D32AC"/>
    <w:rsid w:val="002D3594"/>
    <w:rsid w:val="002D3A48"/>
    <w:rsid w:val="002D3A7B"/>
    <w:rsid w:val="002D4064"/>
    <w:rsid w:val="002D48BE"/>
    <w:rsid w:val="002D5082"/>
    <w:rsid w:val="002D5D8C"/>
    <w:rsid w:val="002D5F03"/>
    <w:rsid w:val="002D608F"/>
    <w:rsid w:val="002D62C4"/>
    <w:rsid w:val="002D6604"/>
    <w:rsid w:val="002D6E03"/>
    <w:rsid w:val="002D74B2"/>
    <w:rsid w:val="002D7704"/>
    <w:rsid w:val="002E01EA"/>
    <w:rsid w:val="002E048E"/>
    <w:rsid w:val="002E055E"/>
    <w:rsid w:val="002E113F"/>
    <w:rsid w:val="002E1558"/>
    <w:rsid w:val="002E16D8"/>
    <w:rsid w:val="002E1B39"/>
    <w:rsid w:val="002E3580"/>
    <w:rsid w:val="002E3838"/>
    <w:rsid w:val="002E3AC7"/>
    <w:rsid w:val="002E3B74"/>
    <w:rsid w:val="002E493A"/>
    <w:rsid w:val="002E496E"/>
    <w:rsid w:val="002E4984"/>
    <w:rsid w:val="002E4B51"/>
    <w:rsid w:val="002E54CA"/>
    <w:rsid w:val="002E54E4"/>
    <w:rsid w:val="002E5CE0"/>
    <w:rsid w:val="002F0AEA"/>
    <w:rsid w:val="002F17F5"/>
    <w:rsid w:val="002F1B7F"/>
    <w:rsid w:val="002F214A"/>
    <w:rsid w:val="002F27A9"/>
    <w:rsid w:val="002F2BA8"/>
    <w:rsid w:val="002F2F06"/>
    <w:rsid w:val="002F36BA"/>
    <w:rsid w:val="002F3855"/>
    <w:rsid w:val="002F43FD"/>
    <w:rsid w:val="002F4859"/>
    <w:rsid w:val="002F4C04"/>
    <w:rsid w:val="002F549F"/>
    <w:rsid w:val="002F5A07"/>
    <w:rsid w:val="002F662E"/>
    <w:rsid w:val="003005A2"/>
    <w:rsid w:val="00300C77"/>
    <w:rsid w:val="00300DB8"/>
    <w:rsid w:val="003011B8"/>
    <w:rsid w:val="0030175F"/>
    <w:rsid w:val="00301F1A"/>
    <w:rsid w:val="00302221"/>
    <w:rsid w:val="0030245C"/>
    <w:rsid w:val="0030284B"/>
    <w:rsid w:val="00303330"/>
    <w:rsid w:val="003036CF"/>
    <w:rsid w:val="0030386C"/>
    <w:rsid w:val="00303A15"/>
    <w:rsid w:val="00303C6E"/>
    <w:rsid w:val="00303E23"/>
    <w:rsid w:val="00304153"/>
    <w:rsid w:val="003045D4"/>
    <w:rsid w:val="00304B53"/>
    <w:rsid w:val="00304F41"/>
    <w:rsid w:val="003052A7"/>
    <w:rsid w:val="00305C00"/>
    <w:rsid w:val="00305DA9"/>
    <w:rsid w:val="00305DB1"/>
    <w:rsid w:val="00305DBD"/>
    <w:rsid w:val="00305DD4"/>
    <w:rsid w:val="0030605F"/>
    <w:rsid w:val="00306102"/>
    <w:rsid w:val="003062F9"/>
    <w:rsid w:val="00306982"/>
    <w:rsid w:val="003073A9"/>
    <w:rsid w:val="00310637"/>
    <w:rsid w:val="0031092C"/>
    <w:rsid w:val="00310AA5"/>
    <w:rsid w:val="003119A2"/>
    <w:rsid w:val="00311C09"/>
    <w:rsid w:val="00312516"/>
    <w:rsid w:val="0031259C"/>
    <w:rsid w:val="00313021"/>
    <w:rsid w:val="0031347D"/>
    <w:rsid w:val="0031432F"/>
    <w:rsid w:val="00314480"/>
    <w:rsid w:val="0031491E"/>
    <w:rsid w:val="00314A36"/>
    <w:rsid w:val="00314B06"/>
    <w:rsid w:val="00314EF6"/>
    <w:rsid w:val="003163F5"/>
    <w:rsid w:val="00316471"/>
    <w:rsid w:val="00316A56"/>
    <w:rsid w:val="003177D5"/>
    <w:rsid w:val="00317868"/>
    <w:rsid w:val="003179F6"/>
    <w:rsid w:val="00320201"/>
    <w:rsid w:val="003202B4"/>
    <w:rsid w:val="00320A0C"/>
    <w:rsid w:val="00321649"/>
    <w:rsid w:val="00321D11"/>
    <w:rsid w:val="00321F5A"/>
    <w:rsid w:val="00322AD9"/>
    <w:rsid w:val="003231C3"/>
    <w:rsid w:val="003232AE"/>
    <w:rsid w:val="0032381E"/>
    <w:rsid w:val="00324153"/>
    <w:rsid w:val="0032432D"/>
    <w:rsid w:val="003245FC"/>
    <w:rsid w:val="00324AC2"/>
    <w:rsid w:val="00324C01"/>
    <w:rsid w:val="00324DCC"/>
    <w:rsid w:val="0032539F"/>
    <w:rsid w:val="003258B4"/>
    <w:rsid w:val="003265A1"/>
    <w:rsid w:val="003273EB"/>
    <w:rsid w:val="003276FF"/>
    <w:rsid w:val="00327B49"/>
    <w:rsid w:val="00327BF6"/>
    <w:rsid w:val="00327C55"/>
    <w:rsid w:val="00330F58"/>
    <w:rsid w:val="00330F8F"/>
    <w:rsid w:val="0033179F"/>
    <w:rsid w:val="003317AE"/>
    <w:rsid w:val="003319C6"/>
    <w:rsid w:val="00331F26"/>
    <w:rsid w:val="003329BF"/>
    <w:rsid w:val="00332C0E"/>
    <w:rsid w:val="003330D1"/>
    <w:rsid w:val="00333431"/>
    <w:rsid w:val="003336C4"/>
    <w:rsid w:val="003344E2"/>
    <w:rsid w:val="00334A72"/>
    <w:rsid w:val="003352F0"/>
    <w:rsid w:val="0033561D"/>
    <w:rsid w:val="00335843"/>
    <w:rsid w:val="0033587F"/>
    <w:rsid w:val="00335948"/>
    <w:rsid w:val="003359DF"/>
    <w:rsid w:val="00335C12"/>
    <w:rsid w:val="0033693D"/>
    <w:rsid w:val="00340B9C"/>
    <w:rsid w:val="00340D83"/>
    <w:rsid w:val="003419BD"/>
    <w:rsid w:val="00342687"/>
    <w:rsid w:val="003429B5"/>
    <w:rsid w:val="00342B33"/>
    <w:rsid w:val="00343AD7"/>
    <w:rsid w:val="00344031"/>
    <w:rsid w:val="00344181"/>
    <w:rsid w:val="00344347"/>
    <w:rsid w:val="003443B8"/>
    <w:rsid w:val="00344A96"/>
    <w:rsid w:val="00344AE4"/>
    <w:rsid w:val="00345ADF"/>
    <w:rsid w:val="00345D4D"/>
    <w:rsid w:val="00345EA9"/>
    <w:rsid w:val="0034614B"/>
    <w:rsid w:val="00346836"/>
    <w:rsid w:val="003468BF"/>
    <w:rsid w:val="00346F46"/>
    <w:rsid w:val="00347172"/>
    <w:rsid w:val="003476B9"/>
    <w:rsid w:val="00347D6D"/>
    <w:rsid w:val="00347E9C"/>
    <w:rsid w:val="0035021C"/>
    <w:rsid w:val="00350817"/>
    <w:rsid w:val="003509F8"/>
    <w:rsid w:val="00350B49"/>
    <w:rsid w:val="00350BC3"/>
    <w:rsid w:val="00350E6B"/>
    <w:rsid w:val="00350E95"/>
    <w:rsid w:val="003511BB"/>
    <w:rsid w:val="00351237"/>
    <w:rsid w:val="0035185C"/>
    <w:rsid w:val="00351B6B"/>
    <w:rsid w:val="00352108"/>
    <w:rsid w:val="0035236C"/>
    <w:rsid w:val="0035262E"/>
    <w:rsid w:val="003536B5"/>
    <w:rsid w:val="0035375B"/>
    <w:rsid w:val="0035386B"/>
    <w:rsid w:val="00353D11"/>
    <w:rsid w:val="00354348"/>
    <w:rsid w:val="00355E14"/>
    <w:rsid w:val="00356026"/>
    <w:rsid w:val="0035643B"/>
    <w:rsid w:val="003568AA"/>
    <w:rsid w:val="0035739C"/>
    <w:rsid w:val="00357993"/>
    <w:rsid w:val="00357CB5"/>
    <w:rsid w:val="00360202"/>
    <w:rsid w:val="00360272"/>
    <w:rsid w:val="003605FE"/>
    <w:rsid w:val="00361483"/>
    <w:rsid w:val="003617A8"/>
    <w:rsid w:val="0036207B"/>
    <w:rsid w:val="0036222C"/>
    <w:rsid w:val="0036227D"/>
    <w:rsid w:val="0036231F"/>
    <w:rsid w:val="003637BA"/>
    <w:rsid w:val="00363BDD"/>
    <w:rsid w:val="00364097"/>
    <w:rsid w:val="003640BD"/>
    <w:rsid w:val="0036496D"/>
    <w:rsid w:val="00364AA7"/>
    <w:rsid w:val="00365343"/>
    <w:rsid w:val="00365949"/>
    <w:rsid w:val="0036684E"/>
    <w:rsid w:val="00366877"/>
    <w:rsid w:val="00366F28"/>
    <w:rsid w:val="00366F95"/>
    <w:rsid w:val="0036730D"/>
    <w:rsid w:val="00367748"/>
    <w:rsid w:val="00367E51"/>
    <w:rsid w:val="003703E3"/>
    <w:rsid w:val="0037047F"/>
    <w:rsid w:val="00370992"/>
    <w:rsid w:val="00370A4D"/>
    <w:rsid w:val="00371111"/>
    <w:rsid w:val="00371AA0"/>
    <w:rsid w:val="003721F3"/>
    <w:rsid w:val="0037265E"/>
    <w:rsid w:val="0037279B"/>
    <w:rsid w:val="003736AD"/>
    <w:rsid w:val="00373A2D"/>
    <w:rsid w:val="00373EE5"/>
    <w:rsid w:val="00374107"/>
    <w:rsid w:val="003744F6"/>
    <w:rsid w:val="00374B21"/>
    <w:rsid w:val="00375D3B"/>
    <w:rsid w:val="00376298"/>
    <w:rsid w:val="0037649E"/>
    <w:rsid w:val="00376A5F"/>
    <w:rsid w:val="00380D82"/>
    <w:rsid w:val="00381B1E"/>
    <w:rsid w:val="00382072"/>
    <w:rsid w:val="00382A09"/>
    <w:rsid w:val="0038321F"/>
    <w:rsid w:val="003837DF"/>
    <w:rsid w:val="00383902"/>
    <w:rsid w:val="00383E27"/>
    <w:rsid w:val="00383F68"/>
    <w:rsid w:val="00384DCF"/>
    <w:rsid w:val="00384F3B"/>
    <w:rsid w:val="0038543D"/>
    <w:rsid w:val="003861D4"/>
    <w:rsid w:val="00386766"/>
    <w:rsid w:val="0038731D"/>
    <w:rsid w:val="00387686"/>
    <w:rsid w:val="00387C7D"/>
    <w:rsid w:val="00387D40"/>
    <w:rsid w:val="00387DB4"/>
    <w:rsid w:val="00387E4A"/>
    <w:rsid w:val="00387EF1"/>
    <w:rsid w:val="0039025E"/>
    <w:rsid w:val="00390490"/>
    <w:rsid w:val="003909B1"/>
    <w:rsid w:val="00390EF8"/>
    <w:rsid w:val="00391924"/>
    <w:rsid w:val="00391C4E"/>
    <w:rsid w:val="0039235D"/>
    <w:rsid w:val="00392526"/>
    <w:rsid w:val="00392B9A"/>
    <w:rsid w:val="00393306"/>
    <w:rsid w:val="00393A7D"/>
    <w:rsid w:val="0039540B"/>
    <w:rsid w:val="0039581B"/>
    <w:rsid w:val="003959FF"/>
    <w:rsid w:val="00395B20"/>
    <w:rsid w:val="00395DB5"/>
    <w:rsid w:val="00396D04"/>
    <w:rsid w:val="0039702A"/>
    <w:rsid w:val="0039722D"/>
    <w:rsid w:val="00397973"/>
    <w:rsid w:val="00397980"/>
    <w:rsid w:val="00397BEA"/>
    <w:rsid w:val="00397F86"/>
    <w:rsid w:val="003A004B"/>
    <w:rsid w:val="003A0C00"/>
    <w:rsid w:val="003A103D"/>
    <w:rsid w:val="003A1413"/>
    <w:rsid w:val="003A186C"/>
    <w:rsid w:val="003A18F8"/>
    <w:rsid w:val="003A2C88"/>
    <w:rsid w:val="003A2D5C"/>
    <w:rsid w:val="003A3556"/>
    <w:rsid w:val="003A3621"/>
    <w:rsid w:val="003A3847"/>
    <w:rsid w:val="003A3A11"/>
    <w:rsid w:val="003A4200"/>
    <w:rsid w:val="003A5061"/>
    <w:rsid w:val="003A532B"/>
    <w:rsid w:val="003A5916"/>
    <w:rsid w:val="003A5CC8"/>
    <w:rsid w:val="003A5DA8"/>
    <w:rsid w:val="003A6997"/>
    <w:rsid w:val="003A725E"/>
    <w:rsid w:val="003A761F"/>
    <w:rsid w:val="003A76EF"/>
    <w:rsid w:val="003B0165"/>
    <w:rsid w:val="003B02B0"/>
    <w:rsid w:val="003B0B50"/>
    <w:rsid w:val="003B0D19"/>
    <w:rsid w:val="003B1360"/>
    <w:rsid w:val="003B13A0"/>
    <w:rsid w:val="003B189F"/>
    <w:rsid w:val="003B1A7D"/>
    <w:rsid w:val="003B1AFC"/>
    <w:rsid w:val="003B1D7E"/>
    <w:rsid w:val="003B281E"/>
    <w:rsid w:val="003B2FE2"/>
    <w:rsid w:val="003B366C"/>
    <w:rsid w:val="003B387E"/>
    <w:rsid w:val="003B39F5"/>
    <w:rsid w:val="003B3A44"/>
    <w:rsid w:val="003B3B79"/>
    <w:rsid w:val="003B4ECB"/>
    <w:rsid w:val="003B5A9C"/>
    <w:rsid w:val="003B5F31"/>
    <w:rsid w:val="003B70BF"/>
    <w:rsid w:val="003B7389"/>
    <w:rsid w:val="003C0AF8"/>
    <w:rsid w:val="003C0F39"/>
    <w:rsid w:val="003C0F8E"/>
    <w:rsid w:val="003C1190"/>
    <w:rsid w:val="003C1710"/>
    <w:rsid w:val="003C1842"/>
    <w:rsid w:val="003C1CDE"/>
    <w:rsid w:val="003C2080"/>
    <w:rsid w:val="003C212C"/>
    <w:rsid w:val="003C251E"/>
    <w:rsid w:val="003C2668"/>
    <w:rsid w:val="003C268F"/>
    <w:rsid w:val="003C280E"/>
    <w:rsid w:val="003C2A89"/>
    <w:rsid w:val="003C2E8F"/>
    <w:rsid w:val="003C2ED7"/>
    <w:rsid w:val="003C3410"/>
    <w:rsid w:val="003C37D9"/>
    <w:rsid w:val="003C37E2"/>
    <w:rsid w:val="003C38D6"/>
    <w:rsid w:val="003C3E07"/>
    <w:rsid w:val="003C47C8"/>
    <w:rsid w:val="003C50CD"/>
    <w:rsid w:val="003C5546"/>
    <w:rsid w:val="003C586B"/>
    <w:rsid w:val="003C5965"/>
    <w:rsid w:val="003C59B1"/>
    <w:rsid w:val="003C5AC8"/>
    <w:rsid w:val="003C5D66"/>
    <w:rsid w:val="003C73C1"/>
    <w:rsid w:val="003C75AA"/>
    <w:rsid w:val="003C771D"/>
    <w:rsid w:val="003D0503"/>
    <w:rsid w:val="003D06BC"/>
    <w:rsid w:val="003D091E"/>
    <w:rsid w:val="003D09EE"/>
    <w:rsid w:val="003D0A81"/>
    <w:rsid w:val="003D0AC3"/>
    <w:rsid w:val="003D0AF6"/>
    <w:rsid w:val="003D0C30"/>
    <w:rsid w:val="003D0E5B"/>
    <w:rsid w:val="003D1792"/>
    <w:rsid w:val="003D1AD3"/>
    <w:rsid w:val="003D20BE"/>
    <w:rsid w:val="003D218E"/>
    <w:rsid w:val="003D2204"/>
    <w:rsid w:val="003D2313"/>
    <w:rsid w:val="003D295E"/>
    <w:rsid w:val="003D2BC2"/>
    <w:rsid w:val="003D36AA"/>
    <w:rsid w:val="003D381C"/>
    <w:rsid w:val="003D4176"/>
    <w:rsid w:val="003D426D"/>
    <w:rsid w:val="003D4860"/>
    <w:rsid w:val="003D4932"/>
    <w:rsid w:val="003D4C50"/>
    <w:rsid w:val="003D4D26"/>
    <w:rsid w:val="003D5244"/>
    <w:rsid w:val="003D5883"/>
    <w:rsid w:val="003D5975"/>
    <w:rsid w:val="003D6BCD"/>
    <w:rsid w:val="003D6E03"/>
    <w:rsid w:val="003D71E3"/>
    <w:rsid w:val="003D7294"/>
    <w:rsid w:val="003D7470"/>
    <w:rsid w:val="003D7ADD"/>
    <w:rsid w:val="003D7E07"/>
    <w:rsid w:val="003E03A9"/>
    <w:rsid w:val="003E0DB0"/>
    <w:rsid w:val="003E0E15"/>
    <w:rsid w:val="003E197A"/>
    <w:rsid w:val="003E1CC6"/>
    <w:rsid w:val="003E21D5"/>
    <w:rsid w:val="003E2A99"/>
    <w:rsid w:val="003E2D9E"/>
    <w:rsid w:val="003E2DF7"/>
    <w:rsid w:val="003E2E70"/>
    <w:rsid w:val="003E314B"/>
    <w:rsid w:val="003E352F"/>
    <w:rsid w:val="003E4490"/>
    <w:rsid w:val="003E48A8"/>
    <w:rsid w:val="003E56BF"/>
    <w:rsid w:val="003E5B9C"/>
    <w:rsid w:val="003E5DF1"/>
    <w:rsid w:val="003E6250"/>
    <w:rsid w:val="003E676F"/>
    <w:rsid w:val="003E6AD1"/>
    <w:rsid w:val="003E6AD4"/>
    <w:rsid w:val="003E6B44"/>
    <w:rsid w:val="003E7469"/>
    <w:rsid w:val="003E797A"/>
    <w:rsid w:val="003E79AF"/>
    <w:rsid w:val="003E7E58"/>
    <w:rsid w:val="003F096A"/>
    <w:rsid w:val="003F0BE3"/>
    <w:rsid w:val="003F0F5A"/>
    <w:rsid w:val="003F1DB8"/>
    <w:rsid w:val="003F1F47"/>
    <w:rsid w:val="003F2013"/>
    <w:rsid w:val="003F21DA"/>
    <w:rsid w:val="003F2527"/>
    <w:rsid w:val="003F2C16"/>
    <w:rsid w:val="003F2D86"/>
    <w:rsid w:val="003F2F13"/>
    <w:rsid w:val="003F3745"/>
    <w:rsid w:val="003F3C9B"/>
    <w:rsid w:val="003F3CE1"/>
    <w:rsid w:val="003F44DC"/>
    <w:rsid w:val="003F454B"/>
    <w:rsid w:val="003F476F"/>
    <w:rsid w:val="003F4F4A"/>
    <w:rsid w:val="003F5374"/>
    <w:rsid w:val="003F54CD"/>
    <w:rsid w:val="003F5599"/>
    <w:rsid w:val="003F57DA"/>
    <w:rsid w:val="003F68D0"/>
    <w:rsid w:val="003F6975"/>
    <w:rsid w:val="003F7885"/>
    <w:rsid w:val="003F7A75"/>
    <w:rsid w:val="003F7D4D"/>
    <w:rsid w:val="00400711"/>
    <w:rsid w:val="00400C38"/>
    <w:rsid w:val="004013F0"/>
    <w:rsid w:val="00402189"/>
    <w:rsid w:val="00402792"/>
    <w:rsid w:val="00402B66"/>
    <w:rsid w:val="00403E8E"/>
    <w:rsid w:val="00404473"/>
    <w:rsid w:val="004046F9"/>
    <w:rsid w:val="00404A01"/>
    <w:rsid w:val="00404C63"/>
    <w:rsid w:val="00405E09"/>
    <w:rsid w:val="004061C3"/>
    <w:rsid w:val="00406549"/>
    <w:rsid w:val="00406B2C"/>
    <w:rsid w:val="00406C35"/>
    <w:rsid w:val="00406D53"/>
    <w:rsid w:val="00406D6B"/>
    <w:rsid w:val="0040732A"/>
    <w:rsid w:val="00407D1E"/>
    <w:rsid w:val="00411471"/>
    <w:rsid w:val="004119BC"/>
    <w:rsid w:val="004120F4"/>
    <w:rsid w:val="00412E5B"/>
    <w:rsid w:val="00412F55"/>
    <w:rsid w:val="00413B1C"/>
    <w:rsid w:val="00413C45"/>
    <w:rsid w:val="00413D36"/>
    <w:rsid w:val="004148EC"/>
    <w:rsid w:val="00414F71"/>
    <w:rsid w:val="004153D4"/>
    <w:rsid w:val="00415D90"/>
    <w:rsid w:val="00415FCD"/>
    <w:rsid w:val="00416378"/>
    <w:rsid w:val="004163A0"/>
    <w:rsid w:val="0041671B"/>
    <w:rsid w:val="004168B3"/>
    <w:rsid w:val="00416FA8"/>
    <w:rsid w:val="00417A7D"/>
    <w:rsid w:val="0042115F"/>
    <w:rsid w:val="00421751"/>
    <w:rsid w:val="00421B8D"/>
    <w:rsid w:val="00421F1B"/>
    <w:rsid w:val="004220A3"/>
    <w:rsid w:val="004224F4"/>
    <w:rsid w:val="00423066"/>
    <w:rsid w:val="00423212"/>
    <w:rsid w:val="00424AD2"/>
    <w:rsid w:val="00424B2B"/>
    <w:rsid w:val="0042503D"/>
    <w:rsid w:val="00425071"/>
    <w:rsid w:val="0042526F"/>
    <w:rsid w:val="00425943"/>
    <w:rsid w:val="00425BAF"/>
    <w:rsid w:val="00425DD3"/>
    <w:rsid w:val="00426142"/>
    <w:rsid w:val="004264FB"/>
    <w:rsid w:val="0042674C"/>
    <w:rsid w:val="00426D0C"/>
    <w:rsid w:val="0042709E"/>
    <w:rsid w:val="0042744C"/>
    <w:rsid w:val="004276BE"/>
    <w:rsid w:val="0043052C"/>
    <w:rsid w:val="00430654"/>
    <w:rsid w:val="00430689"/>
    <w:rsid w:val="00430E7C"/>
    <w:rsid w:val="00430ED7"/>
    <w:rsid w:val="00430FB1"/>
    <w:rsid w:val="004319B5"/>
    <w:rsid w:val="004320C8"/>
    <w:rsid w:val="004323F5"/>
    <w:rsid w:val="00432575"/>
    <w:rsid w:val="004325F3"/>
    <w:rsid w:val="00432FCF"/>
    <w:rsid w:val="00433405"/>
    <w:rsid w:val="004336B5"/>
    <w:rsid w:val="004340E9"/>
    <w:rsid w:val="00434637"/>
    <w:rsid w:val="00434CB9"/>
    <w:rsid w:val="0043525B"/>
    <w:rsid w:val="004357D4"/>
    <w:rsid w:val="0043581B"/>
    <w:rsid w:val="00435CB9"/>
    <w:rsid w:val="00436273"/>
    <w:rsid w:val="0043657A"/>
    <w:rsid w:val="00436717"/>
    <w:rsid w:val="00436985"/>
    <w:rsid w:val="00436BFB"/>
    <w:rsid w:val="00436F84"/>
    <w:rsid w:val="00437602"/>
    <w:rsid w:val="00440059"/>
    <w:rsid w:val="00440E26"/>
    <w:rsid w:val="00441532"/>
    <w:rsid w:val="0044164D"/>
    <w:rsid w:val="00441DF0"/>
    <w:rsid w:val="00441EE8"/>
    <w:rsid w:val="004435EE"/>
    <w:rsid w:val="00443896"/>
    <w:rsid w:val="00443987"/>
    <w:rsid w:val="004439F4"/>
    <w:rsid w:val="00443EBD"/>
    <w:rsid w:val="004440A5"/>
    <w:rsid w:val="0044449F"/>
    <w:rsid w:val="004444F5"/>
    <w:rsid w:val="00444A1F"/>
    <w:rsid w:val="00444A5C"/>
    <w:rsid w:val="00444E61"/>
    <w:rsid w:val="0044581B"/>
    <w:rsid w:val="00445D87"/>
    <w:rsid w:val="00446305"/>
    <w:rsid w:val="0044642A"/>
    <w:rsid w:val="0044663B"/>
    <w:rsid w:val="00446F6C"/>
    <w:rsid w:val="00447E04"/>
    <w:rsid w:val="004504D3"/>
    <w:rsid w:val="00450588"/>
    <w:rsid w:val="004523F8"/>
    <w:rsid w:val="00452642"/>
    <w:rsid w:val="00452971"/>
    <w:rsid w:val="00452D20"/>
    <w:rsid w:val="004530DE"/>
    <w:rsid w:val="004530E0"/>
    <w:rsid w:val="004538A7"/>
    <w:rsid w:val="00453B40"/>
    <w:rsid w:val="004540E4"/>
    <w:rsid w:val="0045439F"/>
    <w:rsid w:val="00454CAE"/>
    <w:rsid w:val="00454FC2"/>
    <w:rsid w:val="004557D1"/>
    <w:rsid w:val="00455C34"/>
    <w:rsid w:val="0045617A"/>
    <w:rsid w:val="0045694B"/>
    <w:rsid w:val="00456D5B"/>
    <w:rsid w:val="00457A2D"/>
    <w:rsid w:val="0046084A"/>
    <w:rsid w:val="0046084E"/>
    <w:rsid w:val="00460C2B"/>
    <w:rsid w:val="00460E83"/>
    <w:rsid w:val="0046104F"/>
    <w:rsid w:val="0046126A"/>
    <w:rsid w:val="00461E9C"/>
    <w:rsid w:val="0046210A"/>
    <w:rsid w:val="0046262A"/>
    <w:rsid w:val="00462F15"/>
    <w:rsid w:val="0046302B"/>
    <w:rsid w:val="0046351E"/>
    <w:rsid w:val="00463595"/>
    <w:rsid w:val="00463742"/>
    <w:rsid w:val="00463EF3"/>
    <w:rsid w:val="00463F35"/>
    <w:rsid w:val="0046403B"/>
    <w:rsid w:val="00464AE1"/>
    <w:rsid w:val="00464E0F"/>
    <w:rsid w:val="004651A0"/>
    <w:rsid w:val="00465636"/>
    <w:rsid w:val="004658C7"/>
    <w:rsid w:val="004658DE"/>
    <w:rsid w:val="00465B03"/>
    <w:rsid w:val="00465C81"/>
    <w:rsid w:val="00465D51"/>
    <w:rsid w:val="00466399"/>
    <w:rsid w:val="0046656B"/>
    <w:rsid w:val="00466A83"/>
    <w:rsid w:val="00466D0F"/>
    <w:rsid w:val="0046711E"/>
    <w:rsid w:val="0046735C"/>
    <w:rsid w:val="004704EF"/>
    <w:rsid w:val="004708AD"/>
    <w:rsid w:val="00470DA8"/>
    <w:rsid w:val="00470E93"/>
    <w:rsid w:val="00470F39"/>
    <w:rsid w:val="004711A2"/>
    <w:rsid w:val="00471283"/>
    <w:rsid w:val="00471AE7"/>
    <w:rsid w:val="00471E17"/>
    <w:rsid w:val="0047222B"/>
    <w:rsid w:val="00473DD7"/>
    <w:rsid w:val="00474998"/>
    <w:rsid w:val="004749B7"/>
    <w:rsid w:val="00474E4E"/>
    <w:rsid w:val="0047555C"/>
    <w:rsid w:val="00475920"/>
    <w:rsid w:val="004766EF"/>
    <w:rsid w:val="0047700B"/>
    <w:rsid w:val="004772AC"/>
    <w:rsid w:val="0047766C"/>
    <w:rsid w:val="00477A95"/>
    <w:rsid w:val="004801B7"/>
    <w:rsid w:val="00480684"/>
    <w:rsid w:val="0048092F"/>
    <w:rsid w:val="00481C3A"/>
    <w:rsid w:val="00482D69"/>
    <w:rsid w:val="00482EE9"/>
    <w:rsid w:val="00482F74"/>
    <w:rsid w:val="00482F9B"/>
    <w:rsid w:val="004842D0"/>
    <w:rsid w:val="0048434F"/>
    <w:rsid w:val="00484852"/>
    <w:rsid w:val="00484DA7"/>
    <w:rsid w:val="00484FB6"/>
    <w:rsid w:val="00485896"/>
    <w:rsid w:val="0048593D"/>
    <w:rsid w:val="00485B06"/>
    <w:rsid w:val="00485EF1"/>
    <w:rsid w:val="00485FA3"/>
    <w:rsid w:val="00486762"/>
    <w:rsid w:val="00486965"/>
    <w:rsid w:val="00486DF4"/>
    <w:rsid w:val="004902F1"/>
    <w:rsid w:val="00490325"/>
    <w:rsid w:val="00490D64"/>
    <w:rsid w:val="0049120B"/>
    <w:rsid w:val="0049120C"/>
    <w:rsid w:val="004914A9"/>
    <w:rsid w:val="00491794"/>
    <w:rsid w:val="004917CF"/>
    <w:rsid w:val="004925BA"/>
    <w:rsid w:val="00492644"/>
    <w:rsid w:val="00492B16"/>
    <w:rsid w:val="00492C89"/>
    <w:rsid w:val="0049316C"/>
    <w:rsid w:val="004933E8"/>
    <w:rsid w:val="004937BA"/>
    <w:rsid w:val="00493BE1"/>
    <w:rsid w:val="00493D33"/>
    <w:rsid w:val="00494055"/>
    <w:rsid w:val="00494E4C"/>
    <w:rsid w:val="00494F39"/>
    <w:rsid w:val="004954F5"/>
    <w:rsid w:val="00495A86"/>
    <w:rsid w:val="00495FA0"/>
    <w:rsid w:val="004962BB"/>
    <w:rsid w:val="0049658F"/>
    <w:rsid w:val="00497742"/>
    <w:rsid w:val="004977C4"/>
    <w:rsid w:val="004A02E4"/>
    <w:rsid w:val="004A0340"/>
    <w:rsid w:val="004A0468"/>
    <w:rsid w:val="004A0943"/>
    <w:rsid w:val="004A1228"/>
    <w:rsid w:val="004A14E7"/>
    <w:rsid w:val="004A1C8E"/>
    <w:rsid w:val="004A1F14"/>
    <w:rsid w:val="004A26D0"/>
    <w:rsid w:val="004A29DE"/>
    <w:rsid w:val="004A2EDD"/>
    <w:rsid w:val="004A30D6"/>
    <w:rsid w:val="004A31BF"/>
    <w:rsid w:val="004A3FB1"/>
    <w:rsid w:val="004A464E"/>
    <w:rsid w:val="004A54F5"/>
    <w:rsid w:val="004A56BF"/>
    <w:rsid w:val="004A59B9"/>
    <w:rsid w:val="004A6482"/>
    <w:rsid w:val="004A65DE"/>
    <w:rsid w:val="004A73C4"/>
    <w:rsid w:val="004A7BC4"/>
    <w:rsid w:val="004B0540"/>
    <w:rsid w:val="004B0976"/>
    <w:rsid w:val="004B0C54"/>
    <w:rsid w:val="004B1110"/>
    <w:rsid w:val="004B190C"/>
    <w:rsid w:val="004B196B"/>
    <w:rsid w:val="004B22B9"/>
    <w:rsid w:val="004B2653"/>
    <w:rsid w:val="004B2B8B"/>
    <w:rsid w:val="004B3649"/>
    <w:rsid w:val="004B3EEA"/>
    <w:rsid w:val="004B42B8"/>
    <w:rsid w:val="004B45F8"/>
    <w:rsid w:val="004B462B"/>
    <w:rsid w:val="004B4DA9"/>
    <w:rsid w:val="004B549C"/>
    <w:rsid w:val="004B577A"/>
    <w:rsid w:val="004B5BCF"/>
    <w:rsid w:val="004B6174"/>
    <w:rsid w:val="004B6199"/>
    <w:rsid w:val="004B638B"/>
    <w:rsid w:val="004B6458"/>
    <w:rsid w:val="004B6743"/>
    <w:rsid w:val="004B7803"/>
    <w:rsid w:val="004B7909"/>
    <w:rsid w:val="004C068C"/>
    <w:rsid w:val="004C16EC"/>
    <w:rsid w:val="004C1E8C"/>
    <w:rsid w:val="004C231D"/>
    <w:rsid w:val="004C28C3"/>
    <w:rsid w:val="004C2CEA"/>
    <w:rsid w:val="004C303C"/>
    <w:rsid w:val="004C366A"/>
    <w:rsid w:val="004C4057"/>
    <w:rsid w:val="004C5110"/>
    <w:rsid w:val="004C583C"/>
    <w:rsid w:val="004C628B"/>
    <w:rsid w:val="004C62F9"/>
    <w:rsid w:val="004C6363"/>
    <w:rsid w:val="004C6719"/>
    <w:rsid w:val="004C73B3"/>
    <w:rsid w:val="004C7C76"/>
    <w:rsid w:val="004D04F7"/>
    <w:rsid w:val="004D0F5D"/>
    <w:rsid w:val="004D1173"/>
    <w:rsid w:val="004D12E2"/>
    <w:rsid w:val="004D19ED"/>
    <w:rsid w:val="004D1BF2"/>
    <w:rsid w:val="004D1EFB"/>
    <w:rsid w:val="004D21DA"/>
    <w:rsid w:val="004D2BC0"/>
    <w:rsid w:val="004D2BD6"/>
    <w:rsid w:val="004D2D5C"/>
    <w:rsid w:val="004D343E"/>
    <w:rsid w:val="004D344E"/>
    <w:rsid w:val="004D37EB"/>
    <w:rsid w:val="004D382F"/>
    <w:rsid w:val="004D3FBB"/>
    <w:rsid w:val="004D4066"/>
    <w:rsid w:val="004D42B1"/>
    <w:rsid w:val="004D4742"/>
    <w:rsid w:val="004D4D92"/>
    <w:rsid w:val="004D5058"/>
    <w:rsid w:val="004D50C0"/>
    <w:rsid w:val="004D5887"/>
    <w:rsid w:val="004D653E"/>
    <w:rsid w:val="004D7664"/>
    <w:rsid w:val="004D7CE6"/>
    <w:rsid w:val="004E052B"/>
    <w:rsid w:val="004E063F"/>
    <w:rsid w:val="004E0831"/>
    <w:rsid w:val="004E26FF"/>
    <w:rsid w:val="004E2AA1"/>
    <w:rsid w:val="004E32FD"/>
    <w:rsid w:val="004E3398"/>
    <w:rsid w:val="004E3494"/>
    <w:rsid w:val="004E3551"/>
    <w:rsid w:val="004E3DA8"/>
    <w:rsid w:val="004E442C"/>
    <w:rsid w:val="004E450E"/>
    <w:rsid w:val="004E45A2"/>
    <w:rsid w:val="004E5620"/>
    <w:rsid w:val="004E5E2F"/>
    <w:rsid w:val="004E68C6"/>
    <w:rsid w:val="004E68F1"/>
    <w:rsid w:val="004E6FBC"/>
    <w:rsid w:val="004E709C"/>
    <w:rsid w:val="004E7734"/>
    <w:rsid w:val="004E79AE"/>
    <w:rsid w:val="004E7AD3"/>
    <w:rsid w:val="004E7D6F"/>
    <w:rsid w:val="004F0396"/>
    <w:rsid w:val="004F04EE"/>
    <w:rsid w:val="004F0D44"/>
    <w:rsid w:val="004F15CC"/>
    <w:rsid w:val="004F1760"/>
    <w:rsid w:val="004F17AC"/>
    <w:rsid w:val="004F1D75"/>
    <w:rsid w:val="004F2373"/>
    <w:rsid w:val="004F24DD"/>
    <w:rsid w:val="004F29D2"/>
    <w:rsid w:val="004F2A14"/>
    <w:rsid w:val="004F2A51"/>
    <w:rsid w:val="004F3590"/>
    <w:rsid w:val="004F3E75"/>
    <w:rsid w:val="004F3EDA"/>
    <w:rsid w:val="004F42FC"/>
    <w:rsid w:val="004F4A2B"/>
    <w:rsid w:val="004F4B38"/>
    <w:rsid w:val="004F4DBD"/>
    <w:rsid w:val="004F6306"/>
    <w:rsid w:val="004F643C"/>
    <w:rsid w:val="004F657C"/>
    <w:rsid w:val="004F6B7A"/>
    <w:rsid w:val="004F744B"/>
    <w:rsid w:val="004F7575"/>
    <w:rsid w:val="004F760F"/>
    <w:rsid w:val="004F7620"/>
    <w:rsid w:val="0050045F"/>
    <w:rsid w:val="00501111"/>
    <w:rsid w:val="005017E0"/>
    <w:rsid w:val="00501BD0"/>
    <w:rsid w:val="00501CE2"/>
    <w:rsid w:val="005025AD"/>
    <w:rsid w:val="0050262D"/>
    <w:rsid w:val="00503333"/>
    <w:rsid w:val="00503533"/>
    <w:rsid w:val="00503B96"/>
    <w:rsid w:val="00503DDB"/>
    <w:rsid w:val="00503F9B"/>
    <w:rsid w:val="0050400B"/>
    <w:rsid w:val="00504462"/>
    <w:rsid w:val="00504A57"/>
    <w:rsid w:val="005055F5"/>
    <w:rsid w:val="005059A7"/>
    <w:rsid w:val="00505FEB"/>
    <w:rsid w:val="00507B90"/>
    <w:rsid w:val="00507E0E"/>
    <w:rsid w:val="00507FB0"/>
    <w:rsid w:val="00510563"/>
    <w:rsid w:val="005108C3"/>
    <w:rsid w:val="00510FD5"/>
    <w:rsid w:val="0051111C"/>
    <w:rsid w:val="00511136"/>
    <w:rsid w:val="00512AA3"/>
    <w:rsid w:val="00512F12"/>
    <w:rsid w:val="005131CC"/>
    <w:rsid w:val="005137EE"/>
    <w:rsid w:val="00513DE3"/>
    <w:rsid w:val="00513FEE"/>
    <w:rsid w:val="00514019"/>
    <w:rsid w:val="00514041"/>
    <w:rsid w:val="005141F3"/>
    <w:rsid w:val="005142EE"/>
    <w:rsid w:val="00514AAF"/>
    <w:rsid w:val="00514F70"/>
    <w:rsid w:val="00516B14"/>
    <w:rsid w:val="0051700D"/>
    <w:rsid w:val="00517198"/>
    <w:rsid w:val="0051767D"/>
    <w:rsid w:val="00517776"/>
    <w:rsid w:val="0051788A"/>
    <w:rsid w:val="005200EE"/>
    <w:rsid w:val="00520410"/>
    <w:rsid w:val="0052078A"/>
    <w:rsid w:val="00521E38"/>
    <w:rsid w:val="00522748"/>
    <w:rsid w:val="00522B9E"/>
    <w:rsid w:val="0052301B"/>
    <w:rsid w:val="0052368D"/>
    <w:rsid w:val="005237B9"/>
    <w:rsid w:val="00523ACE"/>
    <w:rsid w:val="00523D76"/>
    <w:rsid w:val="00523F89"/>
    <w:rsid w:val="00523FB3"/>
    <w:rsid w:val="00524594"/>
    <w:rsid w:val="005256B9"/>
    <w:rsid w:val="00525700"/>
    <w:rsid w:val="00525A28"/>
    <w:rsid w:val="0052662E"/>
    <w:rsid w:val="00526889"/>
    <w:rsid w:val="00527842"/>
    <w:rsid w:val="00527B79"/>
    <w:rsid w:val="00530242"/>
    <w:rsid w:val="00530488"/>
    <w:rsid w:val="00530643"/>
    <w:rsid w:val="005311B6"/>
    <w:rsid w:val="00531A13"/>
    <w:rsid w:val="00531DBA"/>
    <w:rsid w:val="00532010"/>
    <w:rsid w:val="00532896"/>
    <w:rsid w:val="005332A5"/>
    <w:rsid w:val="00533504"/>
    <w:rsid w:val="0053357A"/>
    <w:rsid w:val="00533D59"/>
    <w:rsid w:val="00533E20"/>
    <w:rsid w:val="00534804"/>
    <w:rsid w:val="00534908"/>
    <w:rsid w:val="00534B7B"/>
    <w:rsid w:val="00534CF8"/>
    <w:rsid w:val="00534F94"/>
    <w:rsid w:val="005353B7"/>
    <w:rsid w:val="00535691"/>
    <w:rsid w:val="005359DC"/>
    <w:rsid w:val="005368F6"/>
    <w:rsid w:val="00536FC0"/>
    <w:rsid w:val="00537258"/>
    <w:rsid w:val="00537ACF"/>
    <w:rsid w:val="00537BA4"/>
    <w:rsid w:val="00540073"/>
    <w:rsid w:val="00540B3D"/>
    <w:rsid w:val="00540CB7"/>
    <w:rsid w:val="00541278"/>
    <w:rsid w:val="005412F9"/>
    <w:rsid w:val="0054135A"/>
    <w:rsid w:val="00542252"/>
    <w:rsid w:val="00542259"/>
    <w:rsid w:val="00542D73"/>
    <w:rsid w:val="00543034"/>
    <w:rsid w:val="00543A01"/>
    <w:rsid w:val="00543C90"/>
    <w:rsid w:val="00543F9F"/>
    <w:rsid w:val="005440A3"/>
    <w:rsid w:val="00544304"/>
    <w:rsid w:val="00544386"/>
    <w:rsid w:val="005443B3"/>
    <w:rsid w:val="00544406"/>
    <w:rsid w:val="005449A4"/>
    <w:rsid w:val="00544B6F"/>
    <w:rsid w:val="00544BFB"/>
    <w:rsid w:val="00544FBD"/>
    <w:rsid w:val="005451BA"/>
    <w:rsid w:val="005454EC"/>
    <w:rsid w:val="00545AF5"/>
    <w:rsid w:val="00545C42"/>
    <w:rsid w:val="00545F66"/>
    <w:rsid w:val="005466C9"/>
    <w:rsid w:val="0054733E"/>
    <w:rsid w:val="00547ABC"/>
    <w:rsid w:val="0055023C"/>
    <w:rsid w:val="005520D6"/>
    <w:rsid w:val="005525E1"/>
    <w:rsid w:val="005527EC"/>
    <w:rsid w:val="00552F9D"/>
    <w:rsid w:val="005534A7"/>
    <w:rsid w:val="00553D05"/>
    <w:rsid w:val="005540F6"/>
    <w:rsid w:val="00554366"/>
    <w:rsid w:val="00554662"/>
    <w:rsid w:val="005554E8"/>
    <w:rsid w:val="005558F4"/>
    <w:rsid w:val="00556793"/>
    <w:rsid w:val="00556BFE"/>
    <w:rsid w:val="00556EB9"/>
    <w:rsid w:val="00557109"/>
    <w:rsid w:val="00557158"/>
    <w:rsid w:val="005573F8"/>
    <w:rsid w:val="00557756"/>
    <w:rsid w:val="00560205"/>
    <w:rsid w:val="005607B8"/>
    <w:rsid w:val="00560A82"/>
    <w:rsid w:val="00560E7A"/>
    <w:rsid w:val="00561999"/>
    <w:rsid w:val="00562B2F"/>
    <w:rsid w:val="00562B5F"/>
    <w:rsid w:val="00563828"/>
    <w:rsid w:val="00563C74"/>
    <w:rsid w:val="00563C78"/>
    <w:rsid w:val="005644DE"/>
    <w:rsid w:val="005645CB"/>
    <w:rsid w:val="0056484F"/>
    <w:rsid w:val="00564B26"/>
    <w:rsid w:val="00564D6B"/>
    <w:rsid w:val="00565601"/>
    <w:rsid w:val="00565665"/>
    <w:rsid w:val="00565A8A"/>
    <w:rsid w:val="005663ED"/>
    <w:rsid w:val="00566573"/>
    <w:rsid w:val="00566A06"/>
    <w:rsid w:val="00566B50"/>
    <w:rsid w:val="00567078"/>
    <w:rsid w:val="00567663"/>
    <w:rsid w:val="00567D26"/>
    <w:rsid w:val="00567E85"/>
    <w:rsid w:val="0057073B"/>
    <w:rsid w:val="00570771"/>
    <w:rsid w:val="00570C7E"/>
    <w:rsid w:val="00570D72"/>
    <w:rsid w:val="00570DFE"/>
    <w:rsid w:val="0057154D"/>
    <w:rsid w:val="005717C3"/>
    <w:rsid w:val="005718B6"/>
    <w:rsid w:val="00571AE5"/>
    <w:rsid w:val="00571F64"/>
    <w:rsid w:val="005722CA"/>
    <w:rsid w:val="0057240C"/>
    <w:rsid w:val="00572686"/>
    <w:rsid w:val="0057277E"/>
    <w:rsid w:val="005733DF"/>
    <w:rsid w:val="005734CE"/>
    <w:rsid w:val="00573600"/>
    <w:rsid w:val="00573650"/>
    <w:rsid w:val="0057373A"/>
    <w:rsid w:val="00574493"/>
    <w:rsid w:val="00574D32"/>
    <w:rsid w:val="00574ECE"/>
    <w:rsid w:val="00574ED6"/>
    <w:rsid w:val="005750AF"/>
    <w:rsid w:val="005759D4"/>
    <w:rsid w:val="00575AEB"/>
    <w:rsid w:val="00576105"/>
    <w:rsid w:val="0057671D"/>
    <w:rsid w:val="00576752"/>
    <w:rsid w:val="00577032"/>
    <w:rsid w:val="00577619"/>
    <w:rsid w:val="005779EF"/>
    <w:rsid w:val="00577EA5"/>
    <w:rsid w:val="00580998"/>
    <w:rsid w:val="00580A45"/>
    <w:rsid w:val="00580F99"/>
    <w:rsid w:val="00581034"/>
    <w:rsid w:val="0058173C"/>
    <w:rsid w:val="005820B5"/>
    <w:rsid w:val="00582187"/>
    <w:rsid w:val="005831CA"/>
    <w:rsid w:val="005833A8"/>
    <w:rsid w:val="00583C25"/>
    <w:rsid w:val="00583D38"/>
    <w:rsid w:val="00583D8D"/>
    <w:rsid w:val="0058429D"/>
    <w:rsid w:val="00584869"/>
    <w:rsid w:val="00585446"/>
    <w:rsid w:val="00585457"/>
    <w:rsid w:val="005856D9"/>
    <w:rsid w:val="00585E67"/>
    <w:rsid w:val="00586093"/>
    <w:rsid w:val="00586344"/>
    <w:rsid w:val="0058665E"/>
    <w:rsid w:val="00586829"/>
    <w:rsid w:val="00586DFA"/>
    <w:rsid w:val="00586FE8"/>
    <w:rsid w:val="0058714F"/>
    <w:rsid w:val="005877DF"/>
    <w:rsid w:val="005879B9"/>
    <w:rsid w:val="00587D35"/>
    <w:rsid w:val="00590920"/>
    <w:rsid w:val="00591113"/>
    <w:rsid w:val="005913C3"/>
    <w:rsid w:val="00591465"/>
    <w:rsid w:val="005924E8"/>
    <w:rsid w:val="00592F06"/>
    <w:rsid w:val="00593037"/>
    <w:rsid w:val="00593181"/>
    <w:rsid w:val="00593186"/>
    <w:rsid w:val="00593225"/>
    <w:rsid w:val="00593280"/>
    <w:rsid w:val="00593D12"/>
    <w:rsid w:val="00593FAA"/>
    <w:rsid w:val="00594207"/>
    <w:rsid w:val="0059428C"/>
    <w:rsid w:val="00594702"/>
    <w:rsid w:val="00594FBD"/>
    <w:rsid w:val="00595D32"/>
    <w:rsid w:val="00595D49"/>
    <w:rsid w:val="00595E2C"/>
    <w:rsid w:val="00596168"/>
    <w:rsid w:val="00596190"/>
    <w:rsid w:val="005964F7"/>
    <w:rsid w:val="00597541"/>
    <w:rsid w:val="005978DD"/>
    <w:rsid w:val="005979C7"/>
    <w:rsid w:val="00597E8A"/>
    <w:rsid w:val="005A0134"/>
    <w:rsid w:val="005A0476"/>
    <w:rsid w:val="005A05B4"/>
    <w:rsid w:val="005A0C4A"/>
    <w:rsid w:val="005A0DBF"/>
    <w:rsid w:val="005A0F1F"/>
    <w:rsid w:val="005A1176"/>
    <w:rsid w:val="005A16BD"/>
    <w:rsid w:val="005A179B"/>
    <w:rsid w:val="005A1911"/>
    <w:rsid w:val="005A1FCB"/>
    <w:rsid w:val="005A22A6"/>
    <w:rsid w:val="005A2719"/>
    <w:rsid w:val="005A28B5"/>
    <w:rsid w:val="005A2B1D"/>
    <w:rsid w:val="005A2D69"/>
    <w:rsid w:val="005A44AE"/>
    <w:rsid w:val="005A469C"/>
    <w:rsid w:val="005A4C15"/>
    <w:rsid w:val="005A4FBA"/>
    <w:rsid w:val="005A5130"/>
    <w:rsid w:val="005A5C5E"/>
    <w:rsid w:val="005A658B"/>
    <w:rsid w:val="005A666E"/>
    <w:rsid w:val="005A6ABA"/>
    <w:rsid w:val="005A6D5E"/>
    <w:rsid w:val="005A6D6C"/>
    <w:rsid w:val="005B02FD"/>
    <w:rsid w:val="005B08A3"/>
    <w:rsid w:val="005B1DC6"/>
    <w:rsid w:val="005B2742"/>
    <w:rsid w:val="005B275B"/>
    <w:rsid w:val="005B28B4"/>
    <w:rsid w:val="005B2CCC"/>
    <w:rsid w:val="005B3BC6"/>
    <w:rsid w:val="005B4706"/>
    <w:rsid w:val="005B4751"/>
    <w:rsid w:val="005B4B7B"/>
    <w:rsid w:val="005B5748"/>
    <w:rsid w:val="005B699E"/>
    <w:rsid w:val="005B6B7A"/>
    <w:rsid w:val="005B7A18"/>
    <w:rsid w:val="005C0BCA"/>
    <w:rsid w:val="005C1157"/>
    <w:rsid w:val="005C1430"/>
    <w:rsid w:val="005C152E"/>
    <w:rsid w:val="005C257E"/>
    <w:rsid w:val="005C2E71"/>
    <w:rsid w:val="005C321F"/>
    <w:rsid w:val="005C34BA"/>
    <w:rsid w:val="005C3591"/>
    <w:rsid w:val="005C3BE2"/>
    <w:rsid w:val="005C3C36"/>
    <w:rsid w:val="005C4255"/>
    <w:rsid w:val="005C4944"/>
    <w:rsid w:val="005C4AC1"/>
    <w:rsid w:val="005C4D34"/>
    <w:rsid w:val="005C4F31"/>
    <w:rsid w:val="005C5424"/>
    <w:rsid w:val="005C5C13"/>
    <w:rsid w:val="005C5DB9"/>
    <w:rsid w:val="005C5F6A"/>
    <w:rsid w:val="005C6080"/>
    <w:rsid w:val="005C6E55"/>
    <w:rsid w:val="005C7299"/>
    <w:rsid w:val="005C7386"/>
    <w:rsid w:val="005C7416"/>
    <w:rsid w:val="005C797D"/>
    <w:rsid w:val="005C7D18"/>
    <w:rsid w:val="005D043B"/>
    <w:rsid w:val="005D06ED"/>
    <w:rsid w:val="005D0DBD"/>
    <w:rsid w:val="005D1053"/>
    <w:rsid w:val="005D122B"/>
    <w:rsid w:val="005D148D"/>
    <w:rsid w:val="005D14B2"/>
    <w:rsid w:val="005D1610"/>
    <w:rsid w:val="005D16D5"/>
    <w:rsid w:val="005D2BA4"/>
    <w:rsid w:val="005D30DE"/>
    <w:rsid w:val="005D3992"/>
    <w:rsid w:val="005D4124"/>
    <w:rsid w:val="005D45EA"/>
    <w:rsid w:val="005D4662"/>
    <w:rsid w:val="005D4675"/>
    <w:rsid w:val="005D53E0"/>
    <w:rsid w:val="005D676B"/>
    <w:rsid w:val="005D6D48"/>
    <w:rsid w:val="005D705D"/>
    <w:rsid w:val="005D758C"/>
    <w:rsid w:val="005D7884"/>
    <w:rsid w:val="005D797B"/>
    <w:rsid w:val="005D7EB7"/>
    <w:rsid w:val="005E0093"/>
    <w:rsid w:val="005E0919"/>
    <w:rsid w:val="005E0C1A"/>
    <w:rsid w:val="005E0F0E"/>
    <w:rsid w:val="005E11C8"/>
    <w:rsid w:val="005E197A"/>
    <w:rsid w:val="005E1B34"/>
    <w:rsid w:val="005E2576"/>
    <w:rsid w:val="005E3DBA"/>
    <w:rsid w:val="005E43C7"/>
    <w:rsid w:val="005E46AD"/>
    <w:rsid w:val="005E4923"/>
    <w:rsid w:val="005E4973"/>
    <w:rsid w:val="005E4B98"/>
    <w:rsid w:val="005E5553"/>
    <w:rsid w:val="005E568B"/>
    <w:rsid w:val="005E62FC"/>
    <w:rsid w:val="005E6783"/>
    <w:rsid w:val="005E680B"/>
    <w:rsid w:val="005E6847"/>
    <w:rsid w:val="005E72DF"/>
    <w:rsid w:val="005E7B63"/>
    <w:rsid w:val="005F0176"/>
    <w:rsid w:val="005F0481"/>
    <w:rsid w:val="005F0655"/>
    <w:rsid w:val="005F16C6"/>
    <w:rsid w:val="005F1D67"/>
    <w:rsid w:val="005F2463"/>
    <w:rsid w:val="005F2B4F"/>
    <w:rsid w:val="005F2D09"/>
    <w:rsid w:val="005F4284"/>
    <w:rsid w:val="005F451E"/>
    <w:rsid w:val="005F481D"/>
    <w:rsid w:val="005F4FDD"/>
    <w:rsid w:val="005F5276"/>
    <w:rsid w:val="005F5373"/>
    <w:rsid w:val="005F5536"/>
    <w:rsid w:val="005F605C"/>
    <w:rsid w:val="005F62FC"/>
    <w:rsid w:val="005F6721"/>
    <w:rsid w:val="005F6D13"/>
    <w:rsid w:val="005F7122"/>
    <w:rsid w:val="005F767B"/>
    <w:rsid w:val="005F78FB"/>
    <w:rsid w:val="005F7F4E"/>
    <w:rsid w:val="00600377"/>
    <w:rsid w:val="006012FF"/>
    <w:rsid w:val="006015F0"/>
    <w:rsid w:val="00602222"/>
    <w:rsid w:val="006027A7"/>
    <w:rsid w:val="00602AF9"/>
    <w:rsid w:val="006033E5"/>
    <w:rsid w:val="006039A7"/>
    <w:rsid w:val="00603AEA"/>
    <w:rsid w:val="0060420A"/>
    <w:rsid w:val="0060462D"/>
    <w:rsid w:val="00604887"/>
    <w:rsid w:val="00604AF9"/>
    <w:rsid w:val="00604C33"/>
    <w:rsid w:val="00604CCC"/>
    <w:rsid w:val="00604CE0"/>
    <w:rsid w:val="00604CFC"/>
    <w:rsid w:val="00604DC6"/>
    <w:rsid w:val="00604EF2"/>
    <w:rsid w:val="00604FB7"/>
    <w:rsid w:val="006052D2"/>
    <w:rsid w:val="0060558F"/>
    <w:rsid w:val="0060559A"/>
    <w:rsid w:val="00605A64"/>
    <w:rsid w:val="00605CE2"/>
    <w:rsid w:val="00606BC6"/>
    <w:rsid w:val="00607392"/>
    <w:rsid w:val="00607622"/>
    <w:rsid w:val="00607F03"/>
    <w:rsid w:val="00607F96"/>
    <w:rsid w:val="00607FC0"/>
    <w:rsid w:val="00610B6E"/>
    <w:rsid w:val="00610CD2"/>
    <w:rsid w:val="0061121E"/>
    <w:rsid w:val="00611AFC"/>
    <w:rsid w:val="00611B30"/>
    <w:rsid w:val="006120EA"/>
    <w:rsid w:val="00612D84"/>
    <w:rsid w:val="006137F2"/>
    <w:rsid w:val="00613880"/>
    <w:rsid w:val="00613AC2"/>
    <w:rsid w:val="00613B42"/>
    <w:rsid w:val="006141D1"/>
    <w:rsid w:val="00614828"/>
    <w:rsid w:val="00614AC5"/>
    <w:rsid w:val="00615867"/>
    <w:rsid w:val="00615B7B"/>
    <w:rsid w:val="00615E4C"/>
    <w:rsid w:val="00616028"/>
    <w:rsid w:val="0061621D"/>
    <w:rsid w:val="00616429"/>
    <w:rsid w:val="00616FCB"/>
    <w:rsid w:val="00617241"/>
    <w:rsid w:val="00617B90"/>
    <w:rsid w:val="00620114"/>
    <w:rsid w:val="00620211"/>
    <w:rsid w:val="00620C9C"/>
    <w:rsid w:val="00620EBD"/>
    <w:rsid w:val="0062135B"/>
    <w:rsid w:val="00621497"/>
    <w:rsid w:val="006214B4"/>
    <w:rsid w:val="006219A8"/>
    <w:rsid w:val="00621C84"/>
    <w:rsid w:val="00622167"/>
    <w:rsid w:val="00622435"/>
    <w:rsid w:val="0062243B"/>
    <w:rsid w:val="00622554"/>
    <w:rsid w:val="006226BF"/>
    <w:rsid w:val="00622FC3"/>
    <w:rsid w:val="00623305"/>
    <w:rsid w:val="00623439"/>
    <w:rsid w:val="006240C4"/>
    <w:rsid w:val="006241ED"/>
    <w:rsid w:val="0062433D"/>
    <w:rsid w:val="00624B46"/>
    <w:rsid w:val="00624D9E"/>
    <w:rsid w:val="00625712"/>
    <w:rsid w:val="0062643A"/>
    <w:rsid w:val="0062671C"/>
    <w:rsid w:val="00626805"/>
    <w:rsid w:val="00626816"/>
    <w:rsid w:val="00626A5D"/>
    <w:rsid w:val="00626B2F"/>
    <w:rsid w:val="006271D2"/>
    <w:rsid w:val="00627219"/>
    <w:rsid w:val="00627284"/>
    <w:rsid w:val="00630276"/>
    <w:rsid w:val="00630EA3"/>
    <w:rsid w:val="00631D40"/>
    <w:rsid w:val="00631D7F"/>
    <w:rsid w:val="00631DD0"/>
    <w:rsid w:val="006320C3"/>
    <w:rsid w:val="00632EEF"/>
    <w:rsid w:val="00632F1D"/>
    <w:rsid w:val="00632F58"/>
    <w:rsid w:val="006331C3"/>
    <w:rsid w:val="0063370F"/>
    <w:rsid w:val="006339B2"/>
    <w:rsid w:val="006340EA"/>
    <w:rsid w:val="00634310"/>
    <w:rsid w:val="00634317"/>
    <w:rsid w:val="00634869"/>
    <w:rsid w:val="00634B68"/>
    <w:rsid w:val="006353C6"/>
    <w:rsid w:val="00635CFE"/>
    <w:rsid w:val="006360E1"/>
    <w:rsid w:val="00636603"/>
    <w:rsid w:val="006368DD"/>
    <w:rsid w:val="00637017"/>
    <w:rsid w:val="00637181"/>
    <w:rsid w:val="00637616"/>
    <w:rsid w:val="00637F68"/>
    <w:rsid w:val="006400AE"/>
    <w:rsid w:val="006402C4"/>
    <w:rsid w:val="006411D4"/>
    <w:rsid w:val="006416BC"/>
    <w:rsid w:val="006419F5"/>
    <w:rsid w:val="00641AEE"/>
    <w:rsid w:val="00642434"/>
    <w:rsid w:val="006424BD"/>
    <w:rsid w:val="00642A15"/>
    <w:rsid w:val="00643A45"/>
    <w:rsid w:val="00643AF9"/>
    <w:rsid w:val="00643DD2"/>
    <w:rsid w:val="006448F5"/>
    <w:rsid w:val="00644C32"/>
    <w:rsid w:val="006457E3"/>
    <w:rsid w:val="00645DE2"/>
    <w:rsid w:val="00646151"/>
    <w:rsid w:val="006463E4"/>
    <w:rsid w:val="0064643D"/>
    <w:rsid w:val="006464BD"/>
    <w:rsid w:val="006468C5"/>
    <w:rsid w:val="00647092"/>
    <w:rsid w:val="006471B3"/>
    <w:rsid w:val="006501C7"/>
    <w:rsid w:val="006506D1"/>
    <w:rsid w:val="00651075"/>
    <w:rsid w:val="0065139F"/>
    <w:rsid w:val="006514DC"/>
    <w:rsid w:val="00651CE0"/>
    <w:rsid w:val="00651EA7"/>
    <w:rsid w:val="006520E9"/>
    <w:rsid w:val="00652C9A"/>
    <w:rsid w:val="0065346F"/>
    <w:rsid w:val="006541AC"/>
    <w:rsid w:val="006541B3"/>
    <w:rsid w:val="006545CA"/>
    <w:rsid w:val="00654965"/>
    <w:rsid w:val="00654DA1"/>
    <w:rsid w:val="00654E8D"/>
    <w:rsid w:val="0065577C"/>
    <w:rsid w:val="006557D3"/>
    <w:rsid w:val="00656328"/>
    <w:rsid w:val="00656919"/>
    <w:rsid w:val="00657CB1"/>
    <w:rsid w:val="00657FF3"/>
    <w:rsid w:val="00660115"/>
    <w:rsid w:val="00660191"/>
    <w:rsid w:val="00660394"/>
    <w:rsid w:val="00661340"/>
    <w:rsid w:val="006621FF"/>
    <w:rsid w:val="00662ACA"/>
    <w:rsid w:val="006638C3"/>
    <w:rsid w:val="00663EEE"/>
    <w:rsid w:val="00663F0E"/>
    <w:rsid w:val="00663F59"/>
    <w:rsid w:val="00663F5A"/>
    <w:rsid w:val="006640C6"/>
    <w:rsid w:val="0066411C"/>
    <w:rsid w:val="0066514F"/>
    <w:rsid w:val="006651CF"/>
    <w:rsid w:val="006652EB"/>
    <w:rsid w:val="0066535B"/>
    <w:rsid w:val="006653D4"/>
    <w:rsid w:val="00665B6B"/>
    <w:rsid w:val="00665B95"/>
    <w:rsid w:val="006663D7"/>
    <w:rsid w:val="0066693C"/>
    <w:rsid w:val="006672AB"/>
    <w:rsid w:val="00667997"/>
    <w:rsid w:val="006700E0"/>
    <w:rsid w:val="00670308"/>
    <w:rsid w:val="006703D0"/>
    <w:rsid w:val="00670473"/>
    <w:rsid w:val="00670A9C"/>
    <w:rsid w:val="00670C94"/>
    <w:rsid w:val="00671586"/>
    <w:rsid w:val="00671B54"/>
    <w:rsid w:val="0067201C"/>
    <w:rsid w:val="00672351"/>
    <w:rsid w:val="0067236A"/>
    <w:rsid w:val="0067387A"/>
    <w:rsid w:val="00674695"/>
    <w:rsid w:val="006746E8"/>
    <w:rsid w:val="00675431"/>
    <w:rsid w:val="00675436"/>
    <w:rsid w:val="00675BB7"/>
    <w:rsid w:val="006762CF"/>
    <w:rsid w:val="006763DB"/>
    <w:rsid w:val="006763E4"/>
    <w:rsid w:val="00676DDD"/>
    <w:rsid w:val="00676F40"/>
    <w:rsid w:val="00677775"/>
    <w:rsid w:val="00677821"/>
    <w:rsid w:val="00680051"/>
    <w:rsid w:val="006802D3"/>
    <w:rsid w:val="006804C3"/>
    <w:rsid w:val="006805CE"/>
    <w:rsid w:val="0068092D"/>
    <w:rsid w:val="00680991"/>
    <w:rsid w:val="0068125D"/>
    <w:rsid w:val="006817B8"/>
    <w:rsid w:val="00681A8F"/>
    <w:rsid w:val="00681AC2"/>
    <w:rsid w:val="00681B42"/>
    <w:rsid w:val="00681D01"/>
    <w:rsid w:val="006822B2"/>
    <w:rsid w:val="0068277B"/>
    <w:rsid w:val="00682D89"/>
    <w:rsid w:val="00682DA2"/>
    <w:rsid w:val="00683A95"/>
    <w:rsid w:val="00683DF8"/>
    <w:rsid w:val="00684039"/>
    <w:rsid w:val="006845C5"/>
    <w:rsid w:val="006849F6"/>
    <w:rsid w:val="00684A39"/>
    <w:rsid w:val="00684DC7"/>
    <w:rsid w:val="00685870"/>
    <w:rsid w:val="00685D95"/>
    <w:rsid w:val="006864C4"/>
    <w:rsid w:val="00687299"/>
    <w:rsid w:val="006878EF"/>
    <w:rsid w:val="00687C2B"/>
    <w:rsid w:val="006900FE"/>
    <w:rsid w:val="006907F7"/>
    <w:rsid w:val="00690B51"/>
    <w:rsid w:val="00690C9A"/>
    <w:rsid w:val="006913B6"/>
    <w:rsid w:val="00691414"/>
    <w:rsid w:val="00691600"/>
    <w:rsid w:val="00691ED2"/>
    <w:rsid w:val="0069203D"/>
    <w:rsid w:val="006921C1"/>
    <w:rsid w:val="00692329"/>
    <w:rsid w:val="00692362"/>
    <w:rsid w:val="0069278F"/>
    <w:rsid w:val="00692BA3"/>
    <w:rsid w:val="006931CD"/>
    <w:rsid w:val="00693FA8"/>
    <w:rsid w:val="006941AB"/>
    <w:rsid w:val="00694266"/>
    <w:rsid w:val="006946BA"/>
    <w:rsid w:val="00694C25"/>
    <w:rsid w:val="00694FCB"/>
    <w:rsid w:val="006951BF"/>
    <w:rsid w:val="00695821"/>
    <w:rsid w:val="00696896"/>
    <w:rsid w:val="00696C99"/>
    <w:rsid w:val="00696E77"/>
    <w:rsid w:val="0069703A"/>
    <w:rsid w:val="006973D1"/>
    <w:rsid w:val="00697812"/>
    <w:rsid w:val="006979B6"/>
    <w:rsid w:val="006A0088"/>
    <w:rsid w:val="006A06BD"/>
    <w:rsid w:val="006A1284"/>
    <w:rsid w:val="006A184F"/>
    <w:rsid w:val="006A2097"/>
    <w:rsid w:val="006A20E4"/>
    <w:rsid w:val="006A21AE"/>
    <w:rsid w:val="006A223E"/>
    <w:rsid w:val="006A2357"/>
    <w:rsid w:val="006A248A"/>
    <w:rsid w:val="006A2927"/>
    <w:rsid w:val="006A2ACE"/>
    <w:rsid w:val="006A390C"/>
    <w:rsid w:val="006A3C80"/>
    <w:rsid w:val="006A3D4B"/>
    <w:rsid w:val="006A41AA"/>
    <w:rsid w:val="006A4339"/>
    <w:rsid w:val="006A43DD"/>
    <w:rsid w:val="006A4450"/>
    <w:rsid w:val="006A44BC"/>
    <w:rsid w:val="006A4956"/>
    <w:rsid w:val="006A5551"/>
    <w:rsid w:val="006A6107"/>
    <w:rsid w:val="006A6CE4"/>
    <w:rsid w:val="006A7749"/>
    <w:rsid w:val="006B0C76"/>
    <w:rsid w:val="006B0E1F"/>
    <w:rsid w:val="006B0FED"/>
    <w:rsid w:val="006B1B51"/>
    <w:rsid w:val="006B1CEC"/>
    <w:rsid w:val="006B1E53"/>
    <w:rsid w:val="006B2057"/>
    <w:rsid w:val="006B21B0"/>
    <w:rsid w:val="006B256C"/>
    <w:rsid w:val="006B28A1"/>
    <w:rsid w:val="006B2CC3"/>
    <w:rsid w:val="006B2D0A"/>
    <w:rsid w:val="006B3B54"/>
    <w:rsid w:val="006B3C5B"/>
    <w:rsid w:val="006B41BD"/>
    <w:rsid w:val="006B42FB"/>
    <w:rsid w:val="006B4434"/>
    <w:rsid w:val="006B483E"/>
    <w:rsid w:val="006B4A5C"/>
    <w:rsid w:val="006B4B22"/>
    <w:rsid w:val="006B4D0B"/>
    <w:rsid w:val="006B4DD2"/>
    <w:rsid w:val="006B4DFD"/>
    <w:rsid w:val="006B50BC"/>
    <w:rsid w:val="006B535C"/>
    <w:rsid w:val="006B5A88"/>
    <w:rsid w:val="006B5BDF"/>
    <w:rsid w:val="006B61D7"/>
    <w:rsid w:val="006B73C0"/>
    <w:rsid w:val="006B77E3"/>
    <w:rsid w:val="006B799C"/>
    <w:rsid w:val="006B7A51"/>
    <w:rsid w:val="006B7C98"/>
    <w:rsid w:val="006B7FC4"/>
    <w:rsid w:val="006C1414"/>
    <w:rsid w:val="006C191E"/>
    <w:rsid w:val="006C1FF9"/>
    <w:rsid w:val="006C2076"/>
    <w:rsid w:val="006C2EF8"/>
    <w:rsid w:val="006C328D"/>
    <w:rsid w:val="006C3305"/>
    <w:rsid w:val="006C34C0"/>
    <w:rsid w:val="006C35B5"/>
    <w:rsid w:val="006C3CB7"/>
    <w:rsid w:val="006C43F5"/>
    <w:rsid w:val="006C47CD"/>
    <w:rsid w:val="006C50C9"/>
    <w:rsid w:val="006C513A"/>
    <w:rsid w:val="006C5209"/>
    <w:rsid w:val="006C5C81"/>
    <w:rsid w:val="006C64A8"/>
    <w:rsid w:val="006C7001"/>
    <w:rsid w:val="006C70EE"/>
    <w:rsid w:val="006C74EF"/>
    <w:rsid w:val="006C7E8A"/>
    <w:rsid w:val="006C7ED6"/>
    <w:rsid w:val="006D0416"/>
    <w:rsid w:val="006D061D"/>
    <w:rsid w:val="006D0C72"/>
    <w:rsid w:val="006D0D42"/>
    <w:rsid w:val="006D0E58"/>
    <w:rsid w:val="006D11F4"/>
    <w:rsid w:val="006D120D"/>
    <w:rsid w:val="006D1EB6"/>
    <w:rsid w:val="006D2448"/>
    <w:rsid w:val="006D2BCF"/>
    <w:rsid w:val="006D2CBD"/>
    <w:rsid w:val="006D3110"/>
    <w:rsid w:val="006D3A3B"/>
    <w:rsid w:val="006D3D65"/>
    <w:rsid w:val="006D46F9"/>
    <w:rsid w:val="006D48B3"/>
    <w:rsid w:val="006D511C"/>
    <w:rsid w:val="006D5AE8"/>
    <w:rsid w:val="006D5F77"/>
    <w:rsid w:val="006D630B"/>
    <w:rsid w:val="006D63DA"/>
    <w:rsid w:val="006D649D"/>
    <w:rsid w:val="006D684B"/>
    <w:rsid w:val="006D6D5E"/>
    <w:rsid w:val="006E095C"/>
    <w:rsid w:val="006E1982"/>
    <w:rsid w:val="006E236E"/>
    <w:rsid w:val="006E2941"/>
    <w:rsid w:val="006E3116"/>
    <w:rsid w:val="006E3140"/>
    <w:rsid w:val="006E3515"/>
    <w:rsid w:val="006E35CB"/>
    <w:rsid w:val="006E3BD6"/>
    <w:rsid w:val="006E4183"/>
    <w:rsid w:val="006E42C6"/>
    <w:rsid w:val="006E4418"/>
    <w:rsid w:val="006E44D7"/>
    <w:rsid w:val="006E4561"/>
    <w:rsid w:val="006E4908"/>
    <w:rsid w:val="006E531A"/>
    <w:rsid w:val="006E539B"/>
    <w:rsid w:val="006E54CE"/>
    <w:rsid w:val="006E5BB9"/>
    <w:rsid w:val="006E5CEF"/>
    <w:rsid w:val="006E5E1E"/>
    <w:rsid w:val="006E5FD4"/>
    <w:rsid w:val="006E6D07"/>
    <w:rsid w:val="006E7389"/>
    <w:rsid w:val="006E7A7B"/>
    <w:rsid w:val="006F046F"/>
    <w:rsid w:val="006F0646"/>
    <w:rsid w:val="006F0942"/>
    <w:rsid w:val="006F09BB"/>
    <w:rsid w:val="006F0CD0"/>
    <w:rsid w:val="006F1194"/>
    <w:rsid w:val="006F23A0"/>
    <w:rsid w:val="006F3377"/>
    <w:rsid w:val="006F3AE1"/>
    <w:rsid w:val="006F3CC7"/>
    <w:rsid w:val="006F4771"/>
    <w:rsid w:val="006F49AB"/>
    <w:rsid w:val="006F4BA6"/>
    <w:rsid w:val="006F533C"/>
    <w:rsid w:val="006F599C"/>
    <w:rsid w:val="006F5E47"/>
    <w:rsid w:val="006F5EAB"/>
    <w:rsid w:val="006F6995"/>
    <w:rsid w:val="006F7623"/>
    <w:rsid w:val="006F7662"/>
    <w:rsid w:val="006F7A2E"/>
    <w:rsid w:val="006F7C0F"/>
    <w:rsid w:val="006F7D96"/>
    <w:rsid w:val="007007DB"/>
    <w:rsid w:val="00700D4E"/>
    <w:rsid w:val="00700FDF"/>
    <w:rsid w:val="007012DC"/>
    <w:rsid w:val="007018C0"/>
    <w:rsid w:val="00701B22"/>
    <w:rsid w:val="00701B61"/>
    <w:rsid w:val="00702457"/>
    <w:rsid w:val="00702775"/>
    <w:rsid w:val="00702C53"/>
    <w:rsid w:val="00702D94"/>
    <w:rsid w:val="00703CC5"/>
    <w:rsid w:val="00703EEB"/>
    <w:rsid w:val="007045B0"/>
    <w:rsid w:val="00704A9D"/>
    <w:rsid w:val="007057DD"/>
    <w:rsid w:val="00705D16"/>
    <w:rsid w:val="00705FFC"/>
    <w:rsid w:val="00706C81"/>
    <w:rsid w:val="00706FC2"/>
    <w:rsid w:val="007074FA"/>
    <w:rsid w:val="007079C1"/>
    <w:rsid w:val="00707D1A"/>
    <w:rsid w:val="00707DB4"/>
    <w:rsid w:val="007100A2"/>
    <w:rsid w:val="0071014E"/>
    <w:rsid w:val="007105E4"/>
    <w:rsid w:val="00710990"/>
    <w:rsid w:val="00710D21"/>
    <w:rsid w:val="007112B6"/>
    <w:rsid w:val="00711316"/>
    <w:rsid w:val="00711512"/>
    <w:rsid w:val="00711647"/>
    <w:rsid w:val="00711BDD"/>
    <w:rsid w:val="00714070"/>
    <w:rsid w:val="007147C1"/>
    <w:rsid w:val="00714C12"/>
    <w:rsid w:val="00714C63"/>
    <w:rsid w:val="00714C7C"/>
    <w:rsid w:val="00715145"/>
    <w:rsid w:val="007157A9"/>
    <w:rsid w:val="00716573"/>
    <w:rsid w:val="0071686A"/>
    <w:rsid w:val="00716B46"/>
    <w:rsid w:val="0071726A"/>
    <w:rsid w:val="007175AA"/>
    <w:rsid w:val="00717F3D"/>
    <w:rsid w:val="007203FD"/>
    <w:rsid w:val="0072119B"/>
    <w:rsid w:val="00721333"/>
    <w:rsid w:val="00721342"/>
    <w:rsid w:val="00721D66"/>
    <w:rsid w:val="00721E2D"/>
    <w:rsid w:val="00721E59"/>
    <w:rsid w:val="007227F6"/>
    <w:rsid w:val="00722EF4"/>
    <w:rsid w:val="00723EF0"/>
    <w:rsid w:val="00724506"/>
    <w:rsid w:val="00724942"/>
    <w:rsid w:val="00724E9B"/>
    <w:rsid w:val="0072519E"/>
    <w:rsid w:val="007252E1"/>
    <w:rsid w:val="00725CD1"/>
    <w:rsid w:val="007263D9"/>
    <w:rsid w:val="0072652E"/>
    <w:rsid w:val="00726F55"/>
    <w:rsid w:val="00727065"/>
    <w:rsid w:val="007271F1"/>
    <w:rsid w:val="0072786D"/>
    <w:rsid w:val="00727DC5"/>
    <w:rsid w:val="00727E14"/>
    <w:rsid w:val="00730081"/>
    <w:rsid w:val="00732194"/>
    <w:rsid w:val="00732380"/>
    <w:rsid w:val="00732AAB"/>
    <w:rsid w:val="007330D7"/>
    <w:rsid w:val="00733489"/>
    <w:rsid w:val="007334BA"/>
    <w:rsid w:val="00733923"/>
    <w:rsid w:val="00733D2B"/>
    <w:rsid w:val="00733DFA"/>
    <w:rsid w:val="0073408A"/>
    <w:rsid w:val="007344D4"/>
    <w:rsid w:val="007348F2"/>
    <w:rsid w:val="00734AF4"/>
    <w:rsid w:val="00734FD1"/>
    <w:rsid w:val="00735093"/>
    <w:rsid w:val="007351FE"/>
    <w:rsid w:val="0073538A"/>
    <w:rsid w:val="0073571C"/>
    <w:rsid w:val="0073589D"/>
    <w:rsid w:val="0073629F"/>
    <w:rsid w:val="00736698"/>
    <w:rsid w:val="00736A8F"/>
    <w:rsid w:val="00736C72"/>
    <w:rsid w:val="00736EC9"/>
    <w:rsid w:val="00737281"/>
    <w:rsid w:val="00737548"/>
    <w:rsid w:val="007406DB"/>
    <w:rsid w:val="00740ADC"/>
    <w:rsid w:val="00740E17"/>
    <w:rsid w:val="007412D1"/>
    <w:rsid w:val="00741A02"/>
    <w:rsid w:val="00741B31"/>
    <w:rsid w:val="00741C63"/>
    <w:rsid w:val="007421A4"/>
    <w:rsid w:val="0074275E"/>
    <w:rsid w:val="00742CEA"/>
    <w:rsid w:val="00743096"/>
    <w:rsid w:val="007437FC"/>
    <w:rsid w:val="007439FC"/>
    <w:rsid w:val="00743A22"/>
    <w:rsid w:val="007443B8"/>
    <w:rsid w:val="0074468C"/>
    <w:rsid w:val="00744A11"/>
    <w:rsid w:val="007456A8"/>
    <w:rsid w:val="007459C9"/>
    <w:rsid w:val="00745A76"/>
    <w:rsid w:val="00745B72"/>
    <w:rsid w:val="00746013"/>
    <w:rsid w:val="00746334"/>
    <w:rsid w:val="00746466"/>
    <w:rsid w:val="007476D6"/>
    <w:rsid w:val="00747767"/>
    <w:rsid w:val="00747832"/>
    <w:rsid w:val="00747F20"/>
    <w:rsid w:val="00750098"/>
    <w:rsid w:val="00750A49"/>
    <w:rsid w:val="0075111F"/>
    <w:rsid w:val="007512E2"/>
    <w:rsid w:val="00751657"/>
    <w:rsid w:val="007518BB"/>
    <w:rsid w:val="0075223B"/>
    <w:rsid w:val="0075232A"/>
    <w:rsid w:val="00752480"/>
    <w:rsid w:val="00752633"/>
    <w:rsid w:val="00752B8B"/>
    <w:rsid w:val="00752C24"/>
    <w:rsid w:val="00752CB0"/>
    <w:rsid w:val="00752EEA"/>
    <w:rsid w:val="00753B68"/>
    <w:rsid w:val="00754785"/>
    <w:rsid w:val="00754C20"/>
    <w:rsid w:val="0075577D"/>
    <w:rsid w:val="00755BAE"/>
    <w:rsid w:val="00755F04"/>
    <w:rsid w:val="007565AE"/>
    <w:rsid w:val="00756802"/>
    <w:rsid w:val="00756816"/>
    <w:rsid w:val="0075780E"/>
    <w:rsid w:val="007605E9"/>
    <w:rsid w:val="0076069E"/>
    <w:rsid w:val="00760865"/>
    <w:rsid w:val="007608B9"/>
    <w:rsid w:val="00760D5B"/>
    <w:rsid w:val="00761231"/>
    <w:rsid w:val="007613C9"/>
    <w:rsid w:val="00761754"/>
    <w:rsid w:val="00761DA5"/>
    <w:rsid w:val="00762200"/>
    <w:rsid w:val="0076225E"/>
    <w:rsid w:val="0076232D"/>
    <w:rsid w:val="00762388"/>
    <w:rsid w:val="0076306B"/>
    <w:rsid w:val="007630AC"/>
    <w:rsid w:val="00763211"/>
    <w:rsid w:val="007634DC"/>
    <w:rsid w:val="00763D0F"/>
    <w:rsid w:val="00764085"/>
    <w:rsid w:val="0076512D"/>
    <w:rsid w:val="00765907"/>
    <w:rsid w:val="00765CE6"/>
    <w:rsid w:val="0076729C"/>
    <w:rsid w:val="0076762F"/>
    <w:rsid w:val="007676B2"/>
    <w:rsid w:val="0076779A"/>
    <w:rsid w:val="0076785C"/>
    <w:rsid w:val="007678DF"/>
    <w:rsid w:val="00767AC3"/>
    <w:rsid w:val="00767D23"/>
    <w:rsid w:val="00767E09"/>
    <w:rsid w:val="00767F03"/>
    <w:rsid w:val="0077072B"/>
    <w:rsid w:val="00770C19"/>
    <w:rsid w:val="00771368"/>
    <w:rsid w:val="00771825"/>
    <w:rsid w:val="00771936"/>
    <w:rsid w:val="00772449"/>
    <w:rsid w:val="00772E4B"/>
    <w:rsid w:val="00773008"/>
    <w:rsid w:val="007731A0"/>
    <w:rsid w:val="00773C8E"/>
    <w:rsid w:val="00775688"/>
    <w:rsid w:val="00775844"/>
    <w:rsid w:val="00775938"/>
    <w:rsid w:val="007759FD"/>
    <w:rsid w:val="00775D49"/>
    <w:rsid w:val="00776636"/>
    <w:rsid w:val="00776A9C"/>
    <w:rsid w:val="00776CD4"/>
    <w:rsid w:val="0077720A"/>
    <w:rsid w:val="007777BE"/>
    <w:rsid w:val="007801E5"/>
    <w:rsid w:val="00780E9A"/>
    <w:rsid w:val="00780F93"/>
    <w:rsid w:val="007810CD"/>
    <w:rsid w:val="00781982"/>
    <w:rsid w:val="00781AA5"/>
    <w:rsid w:val="0078248B"/>
    <w:rsid w:val="00782763"/>
    <w:rsid w:val="007827B2"/>
    <w:rsid w:val="0078295A"/>
    <w:rsid w:val="00783202"/>
    <w:rsid w:val="00783847"/>
    <w:rsid w:val="00785FF6"/>
    <w:rsid w:val="007877E9"/>
    <w:rsid w:val="00787FEB"/>
    <w:rsid w:val="007900AB"/>
    <w:rsid w:val="007902F2"/>
    <w:rsid w:val="00790732"/>
    <w:rsid w:val="00790888"/>
    <w:rsid w:val="007918ED"/>
    <w:rsid w:val="00791AFB"/>
    <w:rsid w:val="00792730"/>
    <w:rsid w:val="0079290D"/>
    <w:rsid w:val="00793099"/>
    <w:rsid w:val="00793567"/>
    <w:rsid w:val="00793630"/>
    <w:rsid w:val="007937C8"/>
    <w:rsid w:val="00794313"/>
    <w:rsid w:val="00794AF7"/>
    <w:rsid w:val="00795C04"/>
    <w:rsid w:val="00795E3C"/>
    <w:rsid w:val="00796775"/>
    <w:rsid w:val="007968B8"/>
    <w:rsid w:val="00796BCE"/>
    <w:rsid w:val="007975FE"/>
    <w:rsid w:val="007978F7"/>
    <w:rsid w:val="007A0098"/>
    <w:rsid w:val="007A07C2"/>
    <w:rsid w:val="007A0A5E"/>
    <w:rsid w:val="007A0DB6"/>
    <w:rsid w:val="007A183B"/>
    <w:rsid w:val="007A2A5B"/>
    <w:rsid w:val="007A2E1B"/>
    <w:rsid w:val="007A2F3B"/>
    <w:rsid w:val="007A32D7"/>
    <w:rsid w:val="007A3B76"/>
    <w:rsid w:val="007A3D93"/>
    <w:rsid w:val="007A4950"/>
    <w:rsid w:val="007A53C4"/>
    <w:rsid w:val="007A6593"/>
    <w:rsid w:val="007A6DF6"/>
    <w:rsid w:val="007A7286"/>
    <w:rsid w:val="007A72BC"/>
    <w:rsid w:val="007A7822"/>
    <w:rsid w:val="007A7A75"/>
    <w:rsid w:val="007A7D50"/>
    <w:rsid w:val="007B06EF"/>
    <w:rsid w:val="007B0706"/>
    <w:rsid w:val="007B0D88"/>
    <w:rsid w:val="007B186F"/>
    <w:rsid w:val="007B1F59"/>
    <w:rsid w:val="007B2659"/>
    <w:rsid w:val="007B3266"/>
    <w:rsid w:val="007B3298"/>
    <w:rsid w:val="007B3442"/>
    <w:rsid w:val="007B4F6E"/>
    <w:rsid w:val="007B540C"/>
    <w:rsid w:val="007B552F"/>
    <w:rsid w:val="007B57CE"/>
    <w:rsid w:val="007B5DF6"/>
    <w:rsid w:val="007B6181"/>
    <w:rsid w:val="007B62B7"/>
    <w:rsid w:val="007B6436"/>
    <w:rsid w:val="007B6B61"/>
    <w:rsid w:val="007B6F6E"/>
    <w:rsid w:val="007B7320"/>
    <w:rsid w:val="007B7788"/>
    <w:rsid w:val="007B7848"/>
    <w:rsid w:val="007B7967"/>
    <w:rsid w:val="007B7EA7"/>
    <w:rsid w:val="007C0525"/>
    <w:rsid w:val="007C0540"/>
    <w:rsid w:val="007C0C4E"/>
    <w:rsid w:val="007C131F"/>
    <w:rsid w:val="007C1E7F"/>
    <w:rsid w:val="007C2196"/>
    <w:rsid w:val="007C221F"/>
    <w:rsid w:val="007C25DC"/>
    <w:rsid w:val="007C2A70"/>
    <w:rsid w:val="007C2D52"/>
    <w:rsid w:val="007C2EB3"/>
    <w:rsid w:val="007C367A"/>
    <w:rsid w:val="007C48F1"/>
    <w:rsid w:val="007C5AD6"/>
    <w:rsid w:val="007C5B47"/>
    <w:rsid w:val="007C5DEF"/>
    <w:rsid w:val="007C66D6"/>
    <w:rsid w:val="007C6A41"/>
    <w:rsid w:val="007C750C"/>
    <w:rsid w:val="007C75DA"/>
    <w:rsid w:val="007C7860"/>
    <w:rsid w:val="007D1636"/>
    <w:rsid w:val="007D20A3"/>
    <w:rsid w:val="007D2211"/>
    <w:rsid w:val="007D2632"/>
    <w:rsid w:val="007D2CDB"/>
    <w:rsid w:val="007D2FCC"/>
    <w:rsid w:val="007D33F4"/>
    <w:rsid w:val="007D34B0"/>
    <w:rsid w:val="007D3666"/>
    <w:rsid w:val="007D3BD8"/>
    <w:rsid w:val="007D4471"/>
    <w:rsid w:val="007D4774"/>
    <w:rsid w:val="007D4B5D"/>
    <w:rsid w:val="007D4E3E"/>
    <w:rsid w:val="007D502D"/>
    <w:rsid w:val="007D5520"/>
    <w:rsid w:val="007D5EEB"/>
    <w:rsid w:val="007D6517"/>
    <w:rsid w:val="007D6A6A"/>
    <w:rsid w:val="007D7207"/>
    <w:rsid w:val="007E038B"/>
    <w:rsid w:val="007E153A"/>
    <w:rsid w:val="007E1962"/>
    <w:rsid w:val="007E1FB9"/>
    <w:rsid w:val="007E20F9"/>
    <w:rsid w:val="007E27FB"/>
    <w:rsid w:val="007E2D2B"/>
    <w:rsid w:val="007E32F6"/>
    <w:rsid w:val="007E384D"/>
    <w:rsid w:val="007E3B05"/>
    <w:rsid w:val="007E4C95"/>
    <w:rsid w:val="007E4F54"/>
    <w:rsid w:val="007E5497"/>
    <w:rsid w:val="007E5683"/>
    <w:rsid w:val="007E5CDA"/>
    <w:rsid w:val="007E5CF2"/>
    <w:rsid w:val="007E621A"/>
    <w:rsid w:val="007E6311"/>
    <w:rsid w:val="007E6D12"/>
    <w:rsid w:val="007E760B"/>
    <w:rsid w:val="007E797F"/>
    <w:rsid w:val="007E7E28"/>
    <w:rsid w:val="007F0587"/>
    <w:rsid w:val="007F151A"/>
    <w:rsid w:val="007F160C"/>
    <w:rsid w:val="007F1A32"/>
    <w:rsid w:val="007F1BC4"/>
    <w:rsid w:val="007F21D0"/>
    <w:rsid w:val="007F24CE"/>
    <w:rsid w:val="007F251E"/>
    <w:rsid w:val="007F25C4"/>
    <w:rsid w:val="007F26E0"/>
    <w:rsid w:val="007F2865"/>
    <w:rsid w:val="007F29E5"/>
    <w:rsid w:val="007F2ECD"/>
    <w:rsid w:val="007F2FEF"/>
    <w:rsid w:val="007F39B7"/>
    <w:rsid w:val="007F3C06"/>
    <w:rsid w:val="007F43BB"/>
    <w:rsid w:val="007F43CA"/>
    <w:rsid w:val="007F495D"/>
    <w:rsid w:val="007F4A50"/>
    <w:rsid w:val="007F4EF6"/>
    <w:rsid w:val="007F545C"/>
    <w:rsid w:val="007F58AE"/>
    <w:rsid w:val="007F5AD2"/>
    <w:rsid w:val="007F6316"/>
    <w:rsid w:val="007F66F5"/>
    <w:rsid w:val="007F69D4"/>
    <w:rsid w:val="007F6C3C"/>
    <w:rsid w:val="007F7505"/>
    <w:rsid w:val="007F7B7D"/>
    <w:rsid w:val="0080039E"/>
    <w:rsid w:val="00800431"/>
    <w:rsid w:val="00800582"/>
    <w:rsid w:val="00801638"/>
    <w:rsid w:val="008016F9"/>
    <w:rsid w:val="00801F18"/>
    <w:rsid w:val="00803D0B"/>
    <w:rsid w:val="00803E7D"/>
    <w:rsid w:val="00804125"/>
    <w:rsid w:val="008045FD"/>
    <w:rsid w:val="00804C6D"/>
    <w:rsid w:val="00805189"/>
    <w:rsid w:val="00805FDF"/>
    <w:rsid w:val="0080604E"/>
    <w:rsid w:val="00806832"/>
    <w:rsid w:val="008069A3"/>
    <w:rsid w:val="00806CE7"/>
    <w:rsid w:val="00806CF0"/>
    <w:rsid w:val="0080760A"/>
    <w:rsid w:val="00807A1A"/>
    <w:rsid w:val="00807C70"/>
    <w:rsid w:val="008110C8"/>
    <w:rsid w:val="008112C4"/>
    <w:rsid w:val="00811351"/>
    <w:rsid w:val="008114FA"/>
    <w:rsid w:val="0081186E"/>
    <w:rsid w:val="008118DA"/>
    <w:rsid w:val="00811C78"/>
    <w:rsid w:val="00812149"/>
    <w:rsid w:val="008122B2"/>
    <w:rsid w:val="008134FB"/>
    <w:rsid w:val="008135A9"/>
    <w:rsid w:val="00813633"/>
    <w:rsid w:val="00813758"/>
    <w:rsid w:val="00813D6D"/>
    <w:rsid w:val="00814239"/>
    <w:rsid w:val="0081537A"/>
    <w:rsid w:val="00815BB8"/>
    <w:rsid w:val="00815C44"/>
    <w:rsid w:val="00815C7C"/>
    <w:rsid w:val="00815CA5"/>
    <w:rsid w:val="00815F9A"/>
    <w:rsid w:val="00816737"/>
    <w:rsid w:val="008168F6"/>
    <w:rsid w:val="00816D0D"/>
    <w:rsid w:val="00816F3E"/>
    <w:rsid w:val="008171D2"/>
    <w:rsid w:val="00817306"/>
    <w:rsid w:val="008173F2"/>
    <w:rsid w:val="00817448"/>
    <w:rsid w:val="0081750F"/>
    <w:rsid w:val="00817C18"/>
    <w:rsid w:val="00820D3F"/>
    <w:rsid w:val="00821255"/>
    <w:rsid w:val="0082153A"/>
    <w:rsid w:val="008218AD"/>
    <w:rsid w:val="00821B28"/>
    <w:rsid w:val="0082322E"/>
    <w:rsid w:val="00823A46"/>
    <w:rsid w:val="00823A75"/>
    <w:rsid w:val="00823BB0"/>
    <w:rsid w:val="00824569"/>
    <w:rsid w:val="00824607"/>
    <w:rsid w:val="00824991"/>
    <w:rsid w:val="008261A2"/>
    <w:rsid w:val="0082640C"/>
    <w:rsid w:val="00826481"/>
    <w:rsid w:val="0082724D"/>
    <w:rsid w:val="00827286"/>
    <w:rsid w:val="0082736B"/>
    <w:rsid w:val="00827CD4"/>
    <w:rsid w:val="0083008A"/>
    <w:rsid w:val="008304AE"/>
    <w:rsid w:val="0083098F"/>
    <w:rsid w:val="00830E62"/>
    <w:rsid w:val="0083112B"/>
    <w:rsid w:val="008313E3"/>
    <w:rsid w:val="00831748"/>
    <w:rsid w:val="00831921"/>
    <w:rsid w:val="008332F5"/>
    <w:rsid w:val="008334CA"/>
    <w:rsid w:val="00833E55"/>
    <w:rsid w:val="0083457E"/>
    <w:rsid w:val="008351BA"/>
    <w:rsid w:val="008354F5"/>
    <w:rsid w:val="00835807"/>
    <w:rsid w:val="00835824"/>
    <w:rsid w:val="00836C70"/>
    <w:rsid w:val="00836F5A"/>
    <w:rsid w:val="00836F80"/>
    <w:rsid w:val="0084019E"/>
    <w:rsid w:val="00840228"/>
    <w:rsid w:val="008409AF"/>
    <w:rsid w:val="00841046"/>
    <w:rsid w:val="00841A29"/>
    <w:rsid w:val="008428D9"/>
    <w:rsid w:val="00843BCA"/>
    <w:rsid w:val="00843E1A"/>
    <w:rsid w:val="00844C04"/>
    <w:rsid w:val="00844C4C"/>
    <w:rsid w:val="00845786"/>
    <w:rsid w:val="00845AB9"/>
    <w:rsid w:val="00845DA9"/>
    <w:rsid w:val="00845F37"/>
    <w:rsid w:val="00845F42"/>
    <w:rsid w:val="00845F77"/>
    <w:rsid w:val="0084602F"/>
    <w:rsid w:val="00846476"/>
    <w:rsid w:val="0084697D"/>
    <w:rsid w:val="008470F5"/>
    <w:rsid w:val="008479AD"/>
    <w:rsid w:val="00850019"/>
    <w:rsid w:val="0085034D"/>
    <w:rsid w:val="00850650"/>
    <w:rsid w:val="00850A0E"/>
    <w:rsid w:val="0085101B"/>
    <w:rsid w:val="00851E6E"/>
    <w:rsid w:val="0085202F"/>
    <w:rsid w:val="00852293"/>
    <w:rsid w:val="00852642"/>
    <w:rsid w:val="00852FA2"/>
    <w:rsid w:val="00853586"/>
    <w:rsid w:val="00853700"/>
    <w:rsid w:val="00853764"/>
    <w:rsid w:val="00853B81"/>
    <w:rsid w:val="00854003"/>
    <w:rsid w:val="0085463B"/>
    <w:rsid w:val="00854BC2"/>
    <w:rsid w:val="00854D02"/>
    <w:rsid w:val="00854D90"/>
    <w:rsid w:val="008561A1"/>
    <w:rsid w:val="008561D7"/>
    <w:rsid w:val="0085646A"/>
    <w:rsid w:val="00856BF5"/>
    <w:rsid w:val="00856C65"/>
    <w:rsid w:val="008572CC"/>
    <w:rsid w:val="0085766A"/>
    <w:rsid w:val="008577BE"/>
    <w:rsid w:val="008600DC"/>
    <w:rsid w:val="00860857"/>
    <w:rsid w:val="0086097C"/>
    <w:rsid w:val="00860A00"/>
    <w:rsid w:val="008618C4"/>
    <w:rsid w:val="00862239"/>
    <w:rsid w:val="0086234C"/>
    <w:rsid w:val="008624BE"/>
    <w:rsid w:val="00862981"/>
    <w:rsid w:val="00862A75"/>
    <w:rsid w:val="00862ECA"/>
    <w:rsid w:val="008631DA"/>
    <w:rsid w:val="00863676"/>
    <w:rsid w:val="00863F1F"/>
    <w:rsid w:val="00863F23"/>
    <w:rsid w:val="0086421F"/>
    <w:rsid w:val="0086427B"/>
    <w:rsid w:val="008647F8"/>
    <w:rsid w:val="00864B3C"/>
    <w:rsid w:val="00864BFB"/>
    <w:rsid w:val="00865382"/>
    <w:rsid w:val="008657FD"/>
    <w:rsid w:val="00865A98"/>
    <w:rsid w:val="00865B69"/>
    <w:rsid w:val="00865CFB"/>
    <w:rsid w:val="00866069"/>
    <w:rsid w:val="00866468"/>
    <w:rsid w:val="00866AF7"/>
    <w:rsid w:val="00866AFC"/>
    <w:rsid w:val="00866DB7"/>
    <w:rsid w:val="008670F6"/>
    <w:rsid w:val="008671B2"/>
    <w:rsid w:val="00867360"/>
    <w:rsid w:val="00867362"/>
    <w:rsid w:val="00867725"/>
    <w:rsid w:val="0086791C"/>
    <w:rsid w:val="008701DF"/>
    <w:rsid w:val="008703FB"/>
    <w:rsid w:val="008705FF"/>
    <w:rsid w:val="008710BE"/>
    <w:rsid w:val="008711AB"/>
    <w:rsid w:val="00872090"/>
    <w:rsid w:val="008724AE"/>
    <w:rsid w:val="0087251F"/>
    <w:rsid w:val="00872E1A"/>
    <w:rsid w:val="00873131"/>
    <w:rsid w:val="008732E8"/>
    <w:rsid w:val="00873C7F"/>
    <w:rsid w:val="00874086"/>
    <w:rsid w:val="008741D9"/>
    <w:rsid w:val="008743F5"/>
    <w:rsid w:val="0087499C"/>
    <w:rsid w:val="00874F28"/>
    <w:rsid w:val="008750EA"/>
    <w:rsid w:val="008755A5"/>
    <w:rsid w:val="00876370"/>
    <w:rsid w:val="00876528"/>
    <w:rsid w:val="00876A30"/>
    <w:rsid w:val="0088079B"/>
    <w:rsid w:val="00880929"/>
    <w:rsid w:val="00880AB9"/>
    <w:rsid w:val="00881507"/>
    <w:rsid w:val="0088186D"/>
    <w:rsid w:val="008820E7"/>
    <w:rsid w:val="00882704"/>
    <w:rsid w:val="00882B0D"/>
    <w:rsid w:val="008831F2"/>
    <w:rsid w:val="0088389E"/>
    <w:rsid w:val="008845DF"/>
    <w:rsid w:val="008846B5"/>
    <w:rsid w:val="008849D2"/>
    <w:rsid w:val="00885714"/>
    <w:rsid w:val="00885F5F"/>
    <w:rsid w:val="00886100"/>
    <w:rsid w:val="0088618E"/>
    <w:rsid w:val="00886585"/>
    <w:rsid w:val="0088686F"/>
    <w:rsid w:val="00886C0D"/>
    <w:rsid w:val="0088762A"/>
    <w:rsid w:val="00887868"/>
    <w:rsid w:val="0089013C"/>
    <w:rsid w:val="00890784"/>
    <w:rsid w:val="00890CF1"/>
    <w:rsid w:val="00891787"/>
    <w:rsid w:val="00891789"/>
    <w:rsid w:val="0089191C"/>
    <w:rsid w:val="008919A7"/>
    <w:rsid w:val="00891F23"/>
    <w:rsid w:val="00892676"/>
    <w:rsid w:val="00893369"/>
    <w:rsid w:val="008937FD"/>
    <w:rsid w:val="0089485C"/>
    <w:rsid w:val="00894D98"/>
    <w:rsid w:val="0089551E"/>
    <w:rsid w:val="00895725"/>
    <w:rsid w:val="008960C9"/>
    <w:rsid w:val="0089643F"/>
    <w:rsid w:val="00896690"/>
    <w:rsid w:val="008967EB"/>
    <w:rsid w:val="00896827"/>
    <w:rsid w:val="0089752A"/>
    <w:rsid w:val="00897C3D"/>
    <w:rsid w:val="008A0774"/>
    <w:rsid w:val="008A0AAE"/>
    <w:rsid w:val="008A1128"/>
    <w:rsid w:val="008A134B"/>
    <w:rsid w:val="008A195D"/>
    <w:rsid w:val="008A25CF"/>
    <w:rsid w:val="008A2671"/>
    <w:rsid w:val="008A2C0F"/>
    <w:rsid w:val="008A3194"/>
    <w:rsid w:val="008A3647"/>
    <w:rsid w:val="008A3915"/>
    <w:rsid w:val="008A3DB4"/>
    <w:rsid w:val="008A3DD6"/>
    <w:rsid w:val="008A3E29"/>
    <w:rsid w:val="008A3F6C"/>
    <w:rsid w:val="008A5A98"/>
    <w:rsid w:val="008A667A"/>
    <w:rsid w:val="008A66F8"/>
    <w:rsid w:val="008A67F9"/>
    <w:rsid w:val="008A6950"/>
    <w:rsid w:val="008A6ACD"/>
    <w:rsid w:val="008A6DE4"/>
    <w:rsid w:val="008A6E32"/>
    <w:rsid w:val="008A75F5"/>
    <w:rsid w:val="008B0520"/>
    <w:rsid w:val="008B0720"/>
    <w:rsid w:val="008B0E03"/>
    <w:rsid w:val="008B1371"/>
    <w:rsid w:val="008B1C19"/>
    <w:rsid w:val="008B1DBC"/>
    <w:rsid w:val="008B1E56"/>
    <w:rsid w:val="008B22CA"/>
    <w:rsid w:val="008B24EC"/>
    <w:rsid w:val="008B2F89"/>
    <w:rsid w:val="008B3396"/>
    <w:rsid w:val="008B3572"/>
    <w:rsid w:val="008B37A1"/>
    <w:rsid w:val="008B3977"/>
    <w:rsid w:val="008B3E9F"/>
    <w:rsid w:val="008B410E"/>
    <w:rsid w:val="008B4506"/>
    <w:rsid w:val="008B525C"/>
    <w:rsid w:val="008B52EB"/>
    <w:rsid w:val="008B58F7"/>
    <w:rsid w:val="008B5A37"/>
    <w:rsid w:val="008B5A68"/>
    <w:rsid w:val="008B5C9C"/>
    <w:rsid w:val="008B633F"/>
    <w:rsid w:val="008B6388"/>
    <w:rsid w:val="008B6F72"/>
    <w:rsid w:val="008B7090"/>
    <w:rsid w:val="008B733D"/>
    <w:rsid w:val="008B7477"/>
    <w:rsid w:val="008B7BB9"/>
    <w:rsid w:val="008C0027"/>
    <w:rsid w:val="008C01D3"/>
    <w:rsid w:val="008C0788"/>
    <w:rsid w:val="008C082D"/>
    <w:rsid w:val="008C233F"/>
    <w:rsid w:val="008C2D3D"/>
    <w:rsid w:val="008C2F93"/>
    <w:rsid w:val="008C32EF"/>
    <w:rsid w:val="008C3C4D"/>
    <w:rsid w:val="008C42C3"/>
    <w:rsid w:val="008C473F"/>
    <w:rsid w:val="008C4760"/>
    <w:rsid w:val="008C4A54"/>
    <w:rsid w:val="008C4AE9"/>
    <w:rsid w:val="008C4DB0"/>
    <w:rsid w:val="008C5AFE"/>
    <w:rsid w:val="008C5EE0"/>
    <w:rsid w:val="008C62AA"/>
    <w:rsid w:val="008C6682"/>
    <w:rsid w:val="008C6E7F"/>
    <w:rsid w:val="008C721A"/>
    <w:rsid w:val="008C727D"/>
    <w:rsid w:val="008D0D74"/>
    <w:rsid w:val="008D0FAB"/>
    <w:rsid w:val="008D1157"/>
    <w:rsid w:val="008D1628"/>
    <w:rsid w:val="008D25EA"/>
    <w:rsid w:val="008D28F0"/>
    <w:rsid w:val="008D3536"/>
    <w:rsid w:val="008D357C"/>
    <w:rsid w:val="008D3A41"/>
    <w:rsid w:val="008D3C91"/>
    <w:rsid w:val="008D4BB7"/>
    <w:rsid w:val="008D4C39"/>
    <w:rsid w:val="008D5318"/>
    <w:rsid w:val="008D556E"/>
    <w:rsid w:val="008D5766"/>
    <w:rsid w:val="008D5FDD"/>
    <w:rsid w:val="008D65A5"/>
    <w:rsid w:val="008D6D04"/>
    <w:rsid w:val="008D7084"/>
    <w:rsid w:val="008D768C"/>
    <w:rsid w:val="008D7B3E"/>
    <w:rsid w:val="008D7E41"/>
    <w:rsid w:val="008E03A5"/>
    <w:rsid w:val="008E08F3"/>
    <w:rsid w:val="008E0F39"/>
    <w:rsid w:val="008E168A"/>
    <w:rsid w:val="008E1BFE"/>
    <w:rsid w:val="008E1C44"/>
    <w:rsid w:val="008E1FDB"/>
    <w:rsid w:val="008E2331"/>
    <w:rsid w:val="008E2AD9"/>
    <w:rsid w:val="008E3245"/>
    <w:rsid w:val="008E347C"/>
    <w:rsid w:val="008E4839"/>
    <w:rsid w:val="008E590B"/>
    <w:rsid w:val="008E5975"/>
    <w:rsid w:val="008E5BE6"/>
    <w:rsid w:val="008E6059"/>
    <w:rsid w:val="008E6509"/>
    <w:rsid w:val="008E6957"/>
    <w:rsid w:val="008E6AF1"/>
    <w:rsid w:val="008E6D26"/>
    <w:rsid w:val="008E6E36"/>
    <w:rsid w:val="008E7122"/>
    <w:rsid w:val="008E7773"/>
    <w:rsid w:val="008E7CCF"/>
    <w:rsid w:val="008F08D7"/>
    <w:rsid w:val="008F0B54"/>
    <w:rsid w:val="008F1248"/>
    <w:rsid w:val="008F17D9"/>
    <w:rsid w:val="008F1E55"/>
    <w:rsid w:val="008F2174"/>
    <w:rsid w:val="008F2FA2"/>
    <w:rsid w:val="008F3493"/>
    <w:rsid w:val="008F3B79"/>
    <w:rsid w:val="008F3CAC"/>
    <w:rsid w:val="008F3EA7"/>
    <w:rsid w:val="008F488B"/>
    <w:rsid w:val="008F4E19"/>
    <w:rsid w:val="008F4EBD"/>
    <w:rsid w:val="008F4ED5"/>
    <w:rsid w:val="008F5270"/>
    <w:rsid w:val="008F5684"/>
    <w:rsid w:val="008F64CC"/>
    <w:rsid w:val="008F69AD"/>
    <w:rsid w:val="008F6A7E"/>
    <w:rsid w:val="008F6CB5"/>
    <w:rsid w:val="008F750D"/>
    <w:rsid w:val="008F7961"/>
    <w:rsid w:val="008F7E51"/>
    <w:rsid w:val="00900098"/>
    <w:rsid w:val="00900B9F"/>
    <w:rsid w:val="00901716"/>
    <w:rsid w:val="00902B7F"/>
    <w:rsid w:val="00903307"/>
    <w:rsid w:val="00903B5D"/>
    <w:rsid w:val="009046D6"/>
    <w:rsid w:val="00904E88"/>
    <w:rsid w:val="009062ED"/>
    <w:rsid w:val="009064DB"/>
    <w:rsid w:val="0090663D"/>
    <w:rsid w:val="00906AE6"/>
    <w:rsid w:val="009075FC"/>
    <w:rsid w:val="00910287"/>
    <w:rsid w:val="00910D4C"/>
    <w:rsid w:val="00911B4B"/>
    <w:rsid w:val="00911CF2"/>
    <w:rsid w:val="00912177"/>
    <w:rsid w:val="009132E2"/>
    <w:rsid w:val="00913ADB"/>
    <w:rsid w:val="00913B24"/>
    <w:rsid w:val="00913E92"/>
    <w:rsid w:val="00914AE6"/>
    <w:rsid w:val="00914B80"/>
    <w:rsid w:val="00915014"/>
    <w:rsid w:val="009150F6"/>
    <w:rsid w:val="009155F5"/>
    <w:rsid w:val="009156B8"/>
    <w:rsid w:val="00915B3B"/>
    <w:rsid w:val="00915F8A"/>
    <w:rsid w:val="00916B83"/>
    <w:rsid w:val="00917451"/>
    <w:rsid w:val="00917972"/>
    <w:rsid w:val="00917B8E"/>
    <w:rsid w:val="00917BFB"/>
    <w:rsid w:val="00917F8F"/>
    <w:rsid w:val="009201E4"/>
    <w:rsid w:val="00920828"/>
    <w:rsid w:val="00920874"/>
    <w:rsid w:val="00920ECE"/>
    <w:rsid w:val="00921081"/>
    <w:rsid w:val="009217BF"/>
    <w:rsid w:val="009221B5"/>
    <w:rsid w:val="009223DC"/>
    <w:rsid w:val="00922633"/>
    <w:rsid w:val="00922B94"/>
    <w:rsid w:val="00922DB7"/>
    <w:rsid w:val="00923AE6"/>
    <w:rsid w:val="00923BBA"/>
    <w:rsid w:val="00924A33"/>
    <w:rsid w:val="00924F6D"/>
    <w:rsid w:val="00924FAC"/>
    <w:rsid w:val="00925130"/>
    <w:rsid w:val="0092576D"/>
    <w:rsid w:val="00925A88"/>
    <w:rsid w:val="0092628C"/>
    <w:rsid w:val="0092677E"/>
    <w:rsid w:val="00926856"/>
    <w:rsid w:val="00926A81"/>
    <w:rsid w:val="00927702"/>
    <w:rsid w:val="00930148"/>
    <w:rsid w:val="0093049A"/>
    <w:rsid w:val="00930E08"/>
    <w:rsid w:val="0093223D"/>
    <w:rsid w:val="0093265A"/>
    <w:rsid w:val="00932BC3"/>
    <w:rsid w:val="00932C27"/>
    <w:rsid w:val="00932E64"/>
    <w:rsid w:val="00933187"/>
    <w:rsid w:val="009333FF"/>
    <w:rsid w:val="00933657"/>
    <w:rsid w:val="00933BF1"/>
    <w:rsid w:val="00933E20"/>
    <w:rsid w:val="009346BC"/>
    <w:rsid w:val="00934F27"/>
    <w:rsid w:val="00935393"/>
    <w:rsid w:val="009356AB"/>
    <w:rsid w:val="00935A3B"/>
    <w:rsid w:val="00936281"/>
    <w:rsid w:val="0093635E"/>
    <w:rsid w:val="009366CE"/>
    <w:rsid w:val="00936B8B"/>
    <w:rsid w:val="009377E9"/>
    <w:rsid w:val="0093785A"/>
    <w:rsid w:val="00937A22"/>
    <w:rsid w:val="00940A5D"/>
    <w:rsid w:val="00940A61"/>
    <w:rsid w:val="00940AE8"/>
    <w:rsid w:val="00940ED2"/>
    <w:rsid w:val="00941265"/>
    <w:rsid w:val="009417A5"/>
    <w:rsid w:val="009418B6"/>
    <w:rsid w:val="00941CE3"/>
    <w:rsid w:val="00942699"/>
    <w:rsid w:val="00942A1A"/>
    <w:rsid w:val="0094321D"/>
    <w:rsid w:val="009436CF"/>
    <w:rsid w:val="00943BF4"/>
    <w:rsid w:val="00943DA6"/>
    <w:rsid w:val="0094425D"/>
    <w:rsid w:val="009443D9"/>
    <w:rsid w:val="00944BA1"/>
    <w:rsid w:val="0094579C"/>
    <w:rsid w:val="00946366"/>
    <w:rsid w:val="0094643E"/>
    <w:rsid w:val="009467D4"/>
    <w:rsid w:val="0094704E"/>
    <w:rsid w:val="009470AD"/>
    <w:rsid w:val="00947C4C"/>
    <w:rsid w:val="00950930"/>
    <w:rsid w:val="00950C6F"/>
    <w:rsid w:val="00950FB9"/>
    <w:rsid w:val="00951078"/>
    <w:rsid w:val="009513B3"/>
    <w:rsid w:val="009517D1"/>
    <w:rsid w:val="00951F47"/>
    <w:rsid w:val="00953EE2"/>
    <w:rsid w:val="009543BE"/>
    <w:rsid w:val="009545E4"/>
    <w:rsid w:val="00954692"/>
    <w:rsid w:val="0095514A"/>
    <w:rsid w:val="009553F5"/>
    <w:rsid w:val="00955473"/>
    <w:rsid w:val="0095570B"/>
    <w:rsid w:val="009562A5"/>
    <w:rsid w:val="00956F3A"/>
    <w:rsid w:val="0095701B"/>
    <w:rsid w:val="00957BA7"/>
    <w:rsid w:val="00960F12"/>
    <w:rsid w:val="009613D3"/>
    <w:rsid w:val="0096204C"/>
    <w:rsid w:val="0096220A"/>
    <w:rsid w:val="0096233E"/>
    <w:rsid w:val="00962C9F"/>
    <w:rsid w:val="00962CE9"/>
    <w:rsid w:val="00962DEF"/>
    <w:rsid w:val="00962EA9"/>
    <w:rsid w:val="00962F1E"/>
    <w:rsid w:val="00962F2B"/>
    <w:rsid w:val="0096383B"/>
    <w:rsid w:val="00963C23"/>
    <w:rsid w:val="00964331"/>
    <w:rsid w:val="00964C80"/>
    <w:rsid w:val="0096513E"/>
    <w:rsid w:val="00965BD8"/>
    <w:rsid w:val="00965D27"/>
    <w:rsid w:val="00965DA3"/>
    <w:rsid w:val="00966238"/>
    <w:rsid w:val="009669AD"/>
    <w:rsid w:val="00966EE2"/>
    <w:rsid w:val="00967095"/>
    <w:rsid w:val="00967E00"/>
    <w:rsid w:val="00970855"/>
    <w:rsid w:val="00970920"/>
    <w:rsid w:val="00970D96"/>
    <w:rsid w:val="00971293"/>
    <w:rsid w:val="009715FA"/>
    <w:rsid w:val="00971983"/>
    <w:rsid w:val="009719BF"/>
    <w:rsid w:val="0097205E"/>
    <w:rsid w:val="0097231C"/>
    <w:rsid w:val="0097278C"/>
    <w:rsid w:val="009730E8"/>
    <w:rsid w:val="00973CD0"/>
    <w:rsid w:val="00973EE7"/>
    <w:rsid w:val="00974490"/>
    <w:rsid w:val="00974673"/>
    <w:rsid w:val="00974800"/>
    <w:rsid w:val="009751A4"/>
    <w:rsid w:val="009752BA"/>
    <w:rsid w:val="00975B01"/>
    <w:rsid w:val="0097610C"/>
    <w:rsid w:val="00976692"/>
    <w:rsid w:val="00976A2B"/>
    <w:rsid w:val="00976E66"/>
    <w:rsid w:val="0097714B"/>
    <w:rsid w:val="00977383"/>
    <w:rsid w:val="009778EF"/>
    <w:rsid w:val="00977B19"/>
    <w:rsid w:val="00977C9B"/>
    <w:rsid w:val="00977DA6"/>
    <w:rsid w:val="00980065"/>
    <w:rsid w:val="0098034D"/>
    <w:rsid w:val="00980F7C"/>
    <w:rsid w:val="00981172"/>
    <w:rsid w:val="00981540"/>
    <w:rsid w:val="009816EC"/>
    <w:rsid w:val="009820D8"/>
    <w:rsid w:val="0098229F"/>
    <w:rsid w:val="00983033"/>
    <w:rsid w:val="00983B16"/>
    <w:rsid w:val="009840A7"/>
    <w:rsid w:val="00984420"/>
    <w:rsid w:val="0098443D"/>
    <w:rsid w:val="00984A67"/>
    <w:rsid w:val="00984F7E"/>
    <w:rsid w:val="009853B2"/>
    <w:rsid w:val="009853C2"/>
    <w:rsid w:val="00985553"/>
    <w:rsid w:val="009858ED"/>
    <w:rsid w:val="00985B67"/>
    <w:rsid w:val="00986041"/>
    <w:rsid w:val="009861A6"/>
    <w:rsid w:val="00986309"/>
    <w:rsid w:val="00986817"/>
    <w:rsid w:val="00986868"/>
    <w:rsid w:val="00986949"/>
    <w:rsid w:val="00986BCC"/>
    <w:rsid w:val="00987449"/>
    <w:rsid w:val="00987E5A"/>
    <w:rsid w:val="009906FF"/>
    <w:rsid w:val="00990884"/>
    <w:rsid w:val="00990D5E"/>
    <w:rsid w:val="00991E72"/>
    <w:rsid w:val="00992069"/>
    <w:rsid w:val="00992417"/>
    <w:rsid w:val="00992522"/>
    <w:rsid w:val="00992876"/>
    <w:rsid w:val="0099293B"/>
    <w:rsid w:val="00992D55"/>
    <w:rsid w:val="00992DFF"/>
    <w:rsid w:val="009935B1"/>
    <w:rsid w:val="00993FDE"/>
    <w:rsid w:val="00993FE8"/>
    <w:rsid w:val="0099458B"/>
    <w:rsid w:val="009948A3"/>
    <w:rsid w:val="00996056"/>
    <w:rsid w:val="00996298"/>
    <w:rsid w:val="0099671C"/>
    <w:rsid w:val="00996A87"/>
    <w:rsid w:val="00997057"/>
    <w:rsid w:val="009975B2"/>
    <w:rsid w:val="009A0282"/>
    <w:rsid w:val="009A0500"/>
    <w:rsid w:val="009A0770"/>
    <w:rsid w:val="009A201C"/>
    <w:rsid w:val="009A2158"/>
    <w:rsid w:val="009A329F"/>
    <w:rsid w:val="009A3DCB"/>
    <w:rsid w:val="009A4506"/>
    <w:rsid w:val="009A4849"/>
    <w:rsid w:val="009A4C96"/>
    <w:rsid w:val="009A6062"/>
    <w:rsid w:val="009A76DA"/>
    <w:rsid w:val="009A779A"/>
    <w:rsid w:val="009B0508"/>
    <w:rsid w:val="009B06D4"/>
    <w:rsid w:val="009B0A03"/>
    <w:rsid w:val="009B0A4E"/>
    <w:rsid w:val="009B2898"/>
    <w:rsid w:val="009B28E4"/>
    <w:rsid w:val="009B2CF1"/>
    <w:rsid w:val="009B2F71"/>
    <w:rsid w:val="009B3973"/>
    <w:rsid w:val="009B3F76"/>
    <w:rsid w:val="009B47F0"/>
    <w:rsid w:val="009B4909"/>
    <w:rsid w:val="009B4A54"/>
    <w:rsid w:val="009B4AE7"/>
    <w:rsid w:val="009B4D6C"/>
    <w:rsid w:val="009B54DC"/>
    <w:rsid w:val="009B5CC0"/>
    <w:rsid w:val="009B686A"/>
    <w:rsid w:val="009B6E73"/>
    <w:rsid w:val="009B73DB"/>
    <w:rsid w:val="009B7889"/>
    <w:rsid w:val="009B78E4"/>
    <w:rsid w:val="009B7ECD"/>
    <w:rsid w:val="009C00A4"/>
    <w:rsid w:val="009C01ED"/>
    <w:rsid w:val="009C0A49"/>
    <w:rsid w:val="009C0B5C"/>
    <w:rsid w:val="009C1103"/>
    <w:rsid w:val="009C1676"/>
    <w:rsid w:val="009C3141"/>
    <w:rsid w:val="009C397F"/>
    <w:rsid w:val="009C3A70"/>
    <w:rsid w:val="009C411D"/>
    <w:rsid w:val="009C4435"/>
    <w:rsid w:val="009C4974"/>
    <w:rsid w:val="009C4AD0"/>
    <w:rsid w:val="009C4BDD"/>
    <w:rsid w:val="009C5C79"/>
    <w:rsid w:val="009C5D31"/>
    <w:rsid w:val="009C5F92"/>
    <w:rsid w:val="009C624D"/>
    <w:rsid w:val="009C65AC"/>
    <w:rsid w:val="009C6B3C"/>
    <w:rsid w:val="009C70A5"/>
    <w:rsid w:val="009C7525"/>
    <w:rsid w:val="009C77E8"/>
    <w:rsid w:val="009D18EB"/>
    <w:rsid w:val="009D1A1E"/>
    <w:rsid w:val="009D1C78"/>
    <w:rsid w:val="009D1D62"/>
    <w:rsid w:val="009D1DD5"/>
    <w:rsid w:val="009D2072"/>
    <w:rsid w:val="009D25C6"/>
    <w:rsid w:val="009D2C6E"/>
    <w:rsid w:val="009D2E43"/>
    <w:rsid w:val="009D374F"/>
    <w:rsid w:val="009D3761"/>
    <w:rsid w:val="009D3897"/>
    <w:rsid w:val="009D3D5E"/>
    <w:rsid w:val="009D3EB7"/>
    <w:rsid w:val="009D42C2"/>
    <w:rsid w:val="009D4300"/>
    <w:rsid w:val="009D43AD"/>
    <w:rsid w:val="009D4560"/>
    <w:rsid w:val="009D4B31"/>
    <w:rsid w:val="009D4B7B"/>
    <w:rsid w:val="009D4FE0"/>
    <w:rsid w:val="009D5358"/>
    <w:rsid w:val="009D57DB"/>
    <w:rsid w:val="009D6BB5"/>
    <w:rsid w:val="009D7855"/>
    <w:rsid w:val="009E01F3"/>
    <w:rsid w:val="009E046D"/>
    <w:rsid w:val="009E10B6"/>
    <w:rsid w:val="009E1321"/>
    <w:rsid w:val="009E16E5"/>
    <w:rsid w:val="009E1D5D"/>
    <w:rsid w:val="009E2B5E"/>
    <w:rsid w:val="009E2EF5"/>
    <w:rsid w:val="009E37EF"/>
    <w:rsid w:val="009E3B8E"/>
    <w:rsid w:val="009E3DB4"/>
    <w:rsid w:val="009E4A3F"/>
    <w:rsid w:val="009E4B3F"/>
    <w:rsid w:val="009E5021"/>
    <w:rsid w:val="009E65C7"/>
    <w:rsid w:val="009E68C4"/>
    <w:rsid w:val="009E6E12"/>
    <w:rsid w:val="009E7AC0"/>
    <w:rsid w:val="009F03E7"/>
    <w:rsid w:val="009F0461"/>
    <w:rsid w:val="009F0B96"/>
    <w:rsid w:val="009F138D"/>
    <w:rsid w:val="009F1A1E"/>
    <w:rsid w:val="009F1BDA"/>
    <w:rsid w:val="009F24A4"/>
    <w:rsid w:val="009F27BB"/>
    <w:rsid w:val="009F31ED"/>
    <w:rsid w:val="009F3414"/>
    <w:rsid w:val="009F362E"/>
    <w:rsid w:val="009F3910"/>
    <w:rsid w:val="009F3B79"/>
    <w:rsid w:val="009F3C1A"/>
    <w:rsid w:val="009F4331"/>
    <w:rsid w:val="009F4A30"/>
    <w:rsid w:val="009F50CC"/>
    <w:rsid w:val="009F5141"/>
    <w:rsid w:val="009F523F"/>
    <w:rsid w:val="009F5AC8"/>
    <w:rsid w:val="009F5ADC"/>
    <w:rsid w:val="009F5B48"/>
    <w:rsid w:val="009F5DDB"/>
    <w:rsid w:val="009F5ED9"/>
    <w:rsid w:val="009F6AAC"/>
    <w:rsid w:val="009F6E19"/>
    <w:rsid w:val="009F7779"/>
    <w:rsid w:val="009F77E6"/>
    <w:rsid w:val="009F7C83"/>
    <w:rsid w:val="00A00065"/>
    <w:rsid w:val="00A002DD"/>
    <w:rsid w:val="00A00D3A"/>
    <w:rsid w:val="00A00E4C"/>
    <w:rsid w:val="00A01BAF"/>
    <w:rsid w:val="00A02CA8"/>
    <w:rsid w:val="00A03397"/>
    <w:rsid w:val="00A0398C"/>
    <w:rsid w:val="00A047A9"/>
    <w:rsid w:val="00A0486F"/>
    <w:rsid w:val="00A05726"/>
    <w:rsid w:val="00A06323"/>
    <w:rsid w:val="00A068C6"/>
    <w:rsid w:val="00A070B6"/>
    <w:rsid w:val="00A07C67"/>
    <w:rsid w:val="00A07E0E"/>
    <w:rsid w:val="00A1088D"/>
    <w:rsid w:val="00A10AAD"/>
    <w:rsid w:val="00A10C2F"/>
    <w:rsid w:val="00A10CC0"/>
    <w:rsid w:val="00A10E25"/>
    <w:rsid w:val="00A11049"/>
    <w:rsid w:val="00A117CF"/>
    <w:rsid w:val="00A117F8"/>
    <w:rsid w:val="00A11BEC"/>
    <w:rsid w:val="00A11C4E"/>
    <w:rsid w:val="00A12341"/>
    <w:rsid w:val="00A12442"/>
    <w:rsid w:val="00A12AE7"/>
    <w:rsid w:val="00A13158"/>
    <w:rsid w:val="00A132EB"/>
    <w:rsid w:val="00A146E7"/>
    <w:rsid w:val="00A148C8"/>
    <w:rsid w:val="00A14A3C"/>
    <w:rsid w:val="00A14D22"/>
    <w:rsid w:val="00A15743"/>
    <w:rsid w:val="00A159B7"/>
    <w:rsid w:val="00A1606E"/>
    <w:rsid w:val="00A16E13"/>
    <w:rsid w:val="00A1772B"/>
    <w:rsid w:val="00A17FC2"/>
    <w:rsid w:val="00A20524"/>
    <w:rsid w:val="00A20621"/>
    <w:rsid w:val="00A20715"/>
    <w:rsid w:val="00A2079F"/>
    <w:rsid w:val="00A20986"/>
    <w:rsid w:val="00A20C62"/>
    <w:rsid w:val="00A21743"/>
    <w:rsid w:val="00A217E7"/>
    <w:rsid w:val="00A21832"/>
    <w:rsid w:val="00A21ACE"/>
    <w:rsid w:val="00A2353F"/>
    <w:rsid w:val="00A236A0"/>
    <w:rsid w:val="00A23E59"/>
    <w:rsid w:val="00A241D0"/>
    <w:rsid w:val="00A24572"/>
    <w:rsid w:val="00A24692"/>
    <w:rsid w:val="00A24798"/>
    <w:rsid w:val="00A25242"/>
    <w:rsid w:val="00A255E1"/>
    <w:rsid w:val="00A259F0"/>
    <w:rsid w:val="00A25CB0"/>
    <w:rsid w:val="00A25EC4"/>
    <w:rsid w:val="00A2687E"/>
    <w:rsid w:val="00A26A15"/>
    <w:rsid w:val="00A30F49"/>
    <w:rsid w:val="00A30FCC"/>
    <w:rsid w:val="00A31938"/>
    <w:rsid w:val="00A320C4"/>
    <w:rsid w:val="00A32325"/>
    <w:rsid w:val="00A325A3"/>
    <w:rsid w:val="00A3264A"/>
    <w:rsid w:val="00A3268C"/>
    <w:rsid w:val="00A326EB"/>
    <w:rsid w:val="00A330D8"/>
    <w:rsid w:val="00A33362"/>
    <w:rsid w:val="00A33A1B"/>
    <w:rsid w:val="00A33E9B"/>
    <w:rsid w:val="00A34193"/>
    <w:rsid w:val="00A349FD"/>
    <w:rsid w:val="00A35944"/>
    <w:rsid w:val="00A35F3C"/>
    <w:rsid w:val="00A36310"/>
    <w:rsid w:val="00A3641B"/>
    <w:rsid w:val="00A36962"/>
    <w:rsid w:val="00A36BA1"/>
    <w:rsid w:val="00A372B2"/>
    <w:rsid w:val="00A3744B"/>
    <w:rsid w:val="00A37530"/>
    <w:rsid w:val="00A37999"/>
    <w:rsid w:val="00A400F0"/>
    <w:rsid w:val="00A402F0"/>
    <w:rsid w:val="00A40A9E"/>
    <w:rsid w:val="00A40C66"/>
    <w:rsid w:val="00A4124A"/>
    <w:rsid w:val="00A412D2"/>
    <w:rsid w:val="00A418E4"/>
    <w:rsid w:val="00A421B5"/>
    <w:rsid w:val="00A422D8"/>
    <w:rsid w:val="00A426A5"/>
    <w:rsid w:val="00A4307B"/>
    <w:rsid w:val="00A4314C"/>
    <w:rsid w:val="00A435A6"/>
    <w:rsid w:val="00A43733"/>
    <w:rsid w:val="00A45898"/>
    <w:rsid w:val="00A45B6F"/>
    <w:rsid w:val="00A460FF"/>
    <w:rsid w:val="00A463B5"/>
    <w:rsid w:val="00A468DA"/>
    <w:rsid w:val="00A468FD"/>
    <w:rsid w:val="00A47320"/>
    <w:rsid w:val="00A47445"/>
    <w:rsid w:val="00A4788C"/>
    <w:rsid w:val="00A47FAC"/>
    <w:rsid w:val="00A50C3F"/>
    <w:rsid w:val="00A50EAD"/>
    <w:rsid w:val="00A513BF"/>
    <w:rsid w:val="00A514D0"/>
    <w:rsid w:val="00A51520"/>
    <w:rsid w:val="00A5195F"/>
    <w:rsid w:val="00A51A47"/>
    <w:rsid w:val="00A51C3D"/>
    <w:rsid w:val="00A51DC2"/>
    <w:rsid w:val="00A52008"/>
    <w:rsid w:val="00A520E5"/>
    <w:rsid w:val="00A523ED"/>
    <w:rsid w:val="00A527E7"/>
    <w:rsid w:val="00A52B7B"/>
    <w:rsid w:val="00A52CC2"/>
    <w:rsid w:val="00A52F17"/>
    <w:rsid w:val="00A530F7"/>
    <w:rsid w:val="00A532DC"/>
    <w:rsid w:val="00A5545F"/>
    <w:rsid w:val="00A5571A"/>
    <w:rsid w:val="00A55C25"/>
    <w:rsid w:val="00A55E5E"/>
    <w:rsid w:val="00A565AB"/>
    <w:rsid w:val="00A56881"/>
    <w:rsid w:val="00A56DF2"/>
    <w:rsid w:val="00A573F7"/>
    <w:rsid w:val="00A5745C"/>
    <w:rsid w:val="00A574DA"/>
    <w:rsid w:val="00A57A57"/>
    <w:rsid w:val="00A57CE1"/>
    <w:rsid w:val="00A57E6B"/>
    <w:rsid w:val="00A6049F"/>
    <w:rsid w:val="00A607A7"/>
    <w:rsid w:val="00A60CB3"/>
    <w:rsid w:val="00A61B7E"/>
    <w:rsid w:val="00A61C52"/>
    <w:rsid w:val="00A625AD"/>
    <w:rsid w:val="00A628E5"/>
    <w:rsid w:val="00A63127"/>
    <w:rsid w:val="00A6398C"/>
    <w:rsid w:val="00A63A41"/>
    <w:rsid w:val="00A6417C"/>
    <w:rsid w:val="00A6474D"/>
    <w:rsid w:val="00A64A43"/>
    <w:rsid w:val="00A64D7A"/>
    <w:rsid w:val="00A64DD1"/>
    <w:rsid w:val="00A64EF2"/>
    <w:rsid w:val="00A64F8D"/>
    <w:rsid w:val="00A6500F"/>
    <w:rsid w:val="00A65D2F"/>
    <w:rsid w:val="00A65E6D"/>
    <w:rsid w:val="00A65F29"/>
    <w:rsid w:val="00A660C2"/>
    <w:rsid w:val="00A665DC"/>
    <w:rsid w:val="00A668BA"/>
    <w:rsid w:val="00A66E53"/>
    <w:rsid w:val="00A70310"/>
    <w:rsid w:val="00A70610"/>
    <w:rsid w:val="00A70752"/>
    <w:rsid w:val="00A70B9B"/>
    <w:rsid w:val="00A710B6"/>
    <w:rsid w:val="00A7125D"/>
    <w:rsid w:val="00A718EE"/>
    <w:rsid w:val="00A71B03"/>
    <w:rsid w:val="00A71E49"/>
    <w:rsid w:val="00A72028"/>
    <w:rsid w:val="00A72507"/>
    <w:rsid w:val="00A725E7"/>
    <w:rsid w:val="00A72636"/>
    <w:rsid w:val="00A72772"/>
    <w:rsid w:val="00A727CC"/>
    <w:rsid w:val="00A728E8"/>
    <w:rsid w:val="00A73397"/>
    <w:rsid w:val="00A7373A"/>
    <w:rsid w:val="00A73D9B"/>
    <w:rsid w:val="00A74119"/>
    <w:rsid w:val="00A74B63"/>
    <w:rsid w:val="00A74BD0"/>
    <w:rsid w:val="00A74D3C"/>
    <w:rsid w:val="00A74F3A"/>
    <w:rsid w:val="00A75945"/>
    <w:rsid w:val="00A77C3A"/>
    <w:rsid w:val="00A77CCA"/>
    <w:rsid w:val="00A77D68"/>
    <w:rsid w:val="00A80310"/>
    <w:rsid w:val="00A80676"/>
    <w:rsid w:val="00A80A81"/>
    <w:rsid w:val="00A80EF6"/>
    <w:rsid w:val="00A816BC"/>
    <w:rsid w:val="00A81FA8"/>
    <w:rsid w:val="00A825EB"/>
    <w:rsid w:val="00A838D4"/>
    <w:rsid w:val="00A83E4D"/>
    <w:rsid w:val="00A84880"/>
    <w:rsid w:val="00A849B3"/>
    <w:rsid w:val="00A84B49"/>
    <w:rsid w:val="00A85060"/>
    <w:rsid w:val="00A85557"/>
    <w:rsid w:val="00A85840"/>
    <w:rsid w:val="00A871BD"/>
    <w:rsid w:val="00A872B0"/>
    <w:rsid w:val="00A87808"/>
    <w:rsid w:val="00A903AF"/>
    <w:rsid w:val="00A90762"/>
    <w:rsid w:val="00A90A94"/>
    <w:rsid w:val="00A91000"/>
    <w:rsid w:val="00A9165E"/>
    <w:rsid w:val="00A91839"/>
    <w:rsid w:val="00A9251A"/>
    <w:rsid w:val="00A92B12"/>
    <w:rsid w:val="00A92B8C"/>
    <w:rsid w:val="00A92E01"/>
    <w:rsid w:val="00A930F2"/>
    <w:rsid w:val="00A9370D"/>
    <w:rsid w:val="00A93C73"/>
    <w:rsid w:val="00A94097"/>
    <w:rsid w:val="00A94441"/>
    <w:rsid w:val="00A9481D"/>
    <w:rsid w:val="00A94DE2"/>
    <w:rsid w:val="00A9553E"/>
    <w:rsid w:val="00A962F7"/>
    <w:rsid w:val="00A97545"/>
    <w:rsid w:val="00AA0473"/>
    <w:rsid w:val="00AA0692"/>
    <w:rsid w:val="00AA09FB"/>
    <w:rsid w:val="00AA0CBA"/>
    <w:rsid w:val="00AA0FF7"/>
    <w:rsid w:val="00AA125A"/>
    <w:rsid w:val="00AA1D26"/>
    <w:rsid w:val="00AA1DE9"/>
    <w:rsid w:val="00AA2135"/>
    <w:rsid w:val="00AA2C4E"/>
    <w:rsid w:val="00AA2D37"/>
    <w:rsid w:val="00AA2DCF"/>
    <w:rsid w:val="00AA326F"/>
    <w:rsid w:val="00AA344A"/>
    <w:rsid w:val="00AA414C"/>
    <w:rsid w:val="00AA4FD7"/>
    <w:rsid w:val="00AA59FA"/>
    <w:rsid w:val="00AA60A4"/>
    <w:rsid w:val="00AA62C2"/>
    <w:rsid w:val="00AA647B"/>
    <w:rsid w:val="00AA6487"/>
    <w:rsid w:val="00AA6C9A"/>
    <w:rsid w:val="00AA6CED"/>
    <w:rsid w:val="00AA7186"/>
    <w:rsid w:val="00AA71A7"/>
    <w:rsid w:val="00AA720F"/>
    <w:rsid w:val="00AA727E"/>
    <w:rsid w:val="00AA72AA"/>
    <w:rsid w:val="00AA7D07"/>
    <w:rsid w:val="00AB01EC"/>
    <w:rsid w:val="00AB052A"/>
    <w:rsid w:val="00AB07D9"/>
    <w:rsid w:val="00AB0D71"/>
    <w:rsid w:val="00AB0E36"/>
    <w:rsid w:val="00AB1152"/>
    <w:rsid w:val="00AB12B6"/>
    <w:rsid w:val="00AB1744"/>
    <w:rsid w:val="00AB1C8F"/>
    <w:rsid w:val="00AB1F60"/>
    <w:rsid w:val="00AB25ED"/>
    <w:rsid w:val="00AB2B62"/>
    <w:rsid w:val="00AB2E19"/>
    <w:rsid w:val="00AB30B1"/>
    <w:rsid w:val="00AB32AB"/>
    <w:rsid w:val="00AB3631"/>
    <w:rsid w:val="00AB3AFB"/>
    <w:rsid w:val="00AB5767"/>
    <w:rsid w:val="00AB591C"/>
    <w:rsid w:val="00AB59A0"/>
    <w:rsid w:val="00AB5E7D"/>
    <w:rsid w:val="00AB5EB2"/>
    <w:rsid w:val="00AB64D3"/>
    <w:rsid w:val="00AB6D02"/>
    <w:rsid w:val="00AB7084"/>
    <w:rsid w:val="00AB770B"/>
    <w:rsid w:val="00AB774D"/>
    <w:rsid w:val="00AB7E5F"/>
    <w:rsid w:val="00AB7FE1"/>
    <w:rsid w:val="00AC0553"/>
    <w:rsid w:val="00AC0A1F"/>
    <w:rsid w:val="00AC0B4E"/>
    <w:rsid w:val="00AC0E46"/>
    <w:rsid w:val="00AC0FD7"/>
    <w:rsid w:val="00AC13B2"/>
    <w:rsid w:val="00AC1A39"/>
    <w:rsid w:val="00AC1B3F"/>
    <w:rsid w:val="00AC1BE5"/>
    <w:rsid w:val="00AC1CE0"/>
    <w:rsid w:val="00AC2107"/>
    <w:rsid w:val="00AC2CCF"/>
    <w:rsid w:val="00AC3233"/>
    <w:rsid w:val="00AC3C05"/>
    <w:rsid w:val="00AC442C"/>
    <w:rsid w:val="00AC4598"/>
    <w:rsid w:val="00AC4C7A"/>
    <w:rsid w:val="00AC4DB1"/>
    <w:rsid w:val="00AC4E0D"/>
    <w:rsid w:val="00AC5D8B"/>
    <w:rsid w:val="00AC5FFC"/>
    <w:rsid w:val="00AC67E0"/>
    <w:rsid w:val="00AC6FC6"/>
    <w:rsid w:val="00AC7149"/>
    <w:rsid w:val="00AD02A9"/>
    <w:rsid w:val="00AD067D"/>
    <w:rsid w:val="00AD07DB"/>
    <w:rsid w:val="00AD0A99"/>
    <w:rsid w:val="00AD0FBD"/>
    <w:rsid w:val="00AD1800"/>
    <w:rsid w:val="00AD20ED"/>
    <w:rsid w:val="00AD227D"/>
    <w:rsid w:val="00AD2953"/>
    <w:rsid w:val="00AD37AF"/>
    <w:rsid w:val="00AD3956"/>
    <w:rsid w:val="00AD3CDB"/>
    <w:rsid w:val="00AD7452"/>
    <w:rsid w:val="00AD76EE"/>
    <w:rsid w:val="00AD7DEA"/>
    <w:rsid w:val="00AE02F6"/>
    <w:rsid w:val="00AE11EB"/>
    <w:rsid w:val="00AE15EF"/>
    <w:rsid w:val="00AE1C90"/>
    <w:rsid w:val="00AE1EC4"/>
    <w:rsid w:val="00AE2ACD"/>
    <w:rsid w:val="00AE464F"/>
    <w:rsid w:val="00AE4C22"/>
    <w:rsid w:val="00AE4D47"/>
    <w:rsid w:val="00AE4F69"/>
    <w:rsid w:val="00AE58A0"/>
    <w:rsid w:val="00AE5A04"/>
    <w:rsid w:val="00AE64BD"/>
    <w:rsid w:val="00AE6EF3"/>
    <w:rsid w:val="00AF03F4"/>
    <w:rsid w:val="00AF0929"/>
    <w:rsid w:val="00AF0AB0"/>
    <w:rsid w:val="00AF0D61"/>
    <w:rsid w:val="00AF1792"/>
    <w:rsid w:val="00AF19E6"/>
    <w:rsid w:val="00AF1DAA"/>
    <w:rsid w:val="00AF2317"/>
    <w:rsid w:val="00AF271B"/>
    <w:rsid w:val="00AF2958"/>
    <w:rsid w:val="00AF2D22"/>
    <w:rsid w:val="00AF344B"/>
    <w:rsid w:val="00AF3B25"/>
    <w:rsid w:val="00AF3DA5"/>
    <w:rsid w:val="00AF4905"/>
    <w:rsid w:val="00AF4A62"/>
    <w:rsid w:val="00AF4A8A"/>
    <w:rsid w:val="00AF4D61"/>
    <w:rsid w:val="00AF4EB1"/>
    <w:rsid w:val="00AF4EF8"/>
    <w:rsid w:val="00AF4F19"/>
    <w:rsid w:val="00AF52AA"/>
    <w:rsid w:val="00AF52B7"/>
    <w:rsid w:val="00AF53B3"/>
    <w:rsid w:val="00AF57CB"/>
    <w:rsid w:val="00AF5985"/>
    <w:rsid w:val="00AF5E6F"/>
    <w:rsid w:val="00AF683C"/>
    <w:rsid w:val="00AF68D5"/>
    <w:rsid w:val="00AF6D71"/>
    <w:rsid w:val="00AF704A"/>
    <w:rsid w:val="00AF70B8"/>
    <w:rsid w:val="00AF78B4"/>
    <w:rsid w:val="00AF7FB9"/>
    <w:rsid w:val="00AF7FBF"/>
    <w:rsid w:val="00B002E6"/>
    <w:rsid w:val="00B003C6"/>
    <w:rsid w:val="00B0070F"/>
    <w:rsid w:val="00B0194A"/>
    <w:rsid w:val="00B019B5"/>
    <w:rsid w:val="00B01A6C"/>
    <w:rsid w:val="00B01F1A"/>
    <w:rsid w:val="00B021F9"/>
    <w:rsid w:val="00B02747"/>
    <w:rsid w:val="00B02A4E"/>
    <w:rsid w:val="00B036DE"/>
    <w:rsid w:val="00B03B19"/>
    <w:rsid w:val="00B04271"/>
    <w:rsid w:val="00B048AB"/>
    <w:rsid w:val="00B04C15"/>
    <w:rsid w:val="00B04E6C"/>
    <w:rsid w:val="00B050F2"/>
    <w:rsid w:val="00B05495"/>
    <w:rsid w:val="00B058FC"/>
    <w:rsid w:val="00B06498"/>
    <w:rsid w:val="00B06C2F"/>
    <w:rsid w:val="00B06F07"/>
    <w:rsid w:val="00B07296"/>
    <w:rsid w:val="00B07677"/>
    <w:rsid w:val="00B1093D"/>
    <w:rsid w:val="00B10BA0"/>
    <w:rsid w:val="00B1102A"/>
    <w:rsid w:val="00B11717"/>
    <w:rsid w:val="00B11BE9"/>
    <w:rsid w:val="00B12121"/>
    <w:rsid w:val="00B129F2"/>
    <w:rsid w:val="00B129F8"/>
    <w:rsid w:val="00B131BA"/>
    <w:rsid w:val="00B13D29"/>
    <w:rsid w:val="00B13D99"/>
    <w:rsid w:val="00B1490E"/>
    <w:rsid w:val="00B14975"/>
    <w:rsid w:val="00B149D5"/>
    <w:rsid w:val="00B159A8"/>
    <w:rsid w:val="00B16275"/>
    <w:rsid w:val="00B1644D"/>
    <w:rsid w:val="00B168CE"/>
    <w:rsid w:val="00B16A10"/>
    <w:rsid w:val="00B17212"/>
    <w:rsid w:val="00B17400"/>
    <w:rsid w:val="00B17E5C"/>
    <w:rsid w:val="00B20320"/>
    <w:rsid w:val="00B207F8"/>
    <w:rsid w:val="00B209A5"/>
    <w:rsid w:val="00B20A52"/>
    <w:rsid w:val="00B21578"/>
    <w:rsid w:val="00B22660"/>
    <w:rsid w:val="00B228CF"/>
    <w:rsid w:val="00B237FF"/>
    <w:rsid w:val="00B23BC7"/>
    <w:rsid w:val="00B23F83"/>
    <w:rsid w:val="00B243EB"/>
    <w:rsid w:val="00B247B4"/>
    <w:rsid w:val="00B24893"/>
    <w:rsid w:val="00B24E1E"/>
    <w:rsid w:val="00B24F08"/>
    <w:rsid w:val="00B26625"/>
    <w:rsid w:val="00B27B31"/>
    <w:rsid w:val="00B27C17"/>
    <w:rsid w:val="00B310B0"/>
    <w:rsid w:val="00B3185C"/>
    <w:rsid w:val="00B319E8"/>
    <w:rsid w:val="00B31AAE"/>
    <w:rsid w:val="00B31B9F"/>
    <w:rsid w:val="00B32964"/>
    <w:rsid w:val="00B33128"/>
    <w:rsid w:val="00B331C3"/>
    <w:rsid w:val="00B33413"/>
    <w:rsid w:val="00B335D2"/>
    <w:rsid w:val="00B33A6B"/>
    <w:rsid w:val="00B346DD"/>
    <w:rsid w:val="00B3492A"/>
    <w:rsid w:val="00B34D2F"/>
    <w:rsid w:val="00B34ECA"/>
    <w:rsid w:val="00B3538E"/>
    <w:rsid w:val="00B355AF"/>
    <w:rsid w:val="00B355E8"/>
    <w:rsid w:val="00B35A04"/>
    <w:rsid w:val="00B362D7"/>
    <w:rsid w:val="00B3632F"/>
    <w:rsid w:val="00B374DE"/>
    <w:rsid w:val="00B37510"/>
    <w:rsid w:val="00B3758B"/>
    <w:rsid w:val="00B40458"/>
    <w:rsid w:val="00B4045B"/>
    <w:rsid w:val="00B418A7"/>
    <w:rsid w:val="00B4195A"/>
    <w:rsid w:val="00B41A20"/>
    <w:rsid w:val="00B41A37"/>
    <w:rsid w:val="00B41ABC"/>
    <w:rsid w:val="00B41C8E"/>
    <w:rsid w:val="00B41DCC"/>
    <w:rsid w:val="00B42048"/>
    <w:rsid w:val="00B421C4"/>
    <w:rsid w:val="00B42600"/>
    <w:rsid w:val="00B42A57"/>
    <w:rsid w:val="00B42C30"/>
    <w:rsid w:val="00B42EC5"/>
    <w:rsid w:val="00B43169"/>
    <w:rsid w:val="00B44C1F"/>
    <w:rsid w:val="00B44FC1"/>
    <w:rsid w:val="00B4513F"/>
    <w:rsid w:val="00B457FF"/>
    <w:rsid w:val="00B459F5"/>
    <w:rsid w:val="00B45AA3"/>
    <w:rsid w:val="00B47025"/>
    <w:rsid w:val="00B50381"/>
    <w:rsid w:val="00B5082B"/>
    <w:rsid w:val="00B5173F"/>
    <w:rsid w:val="00B51DFF"/>
    <w:rsid w:val="00B5247B"/>
    <w:rsid w:val="00B525FE"/>
    <w:rsid w:val="00B5260F"/>
    <w:rsid w:val="00B52A31"/>
    <w:rsid w:val="00B52B38"/>
    <w:rsid w:val="00B52C97"/>
    <w:rsid w:val="00B5326F"/>
    <w:rsid w:val="00B53306"/>
    <w:rsid w:val="00B53460"/>
    <w:rsid w:val="00B536E8"/>
    <w:rsid w:val="00B53A50"/>
    <w:rsid w:val="00B542FD"/>
    <w:rsid w:val="00B54DDF"/>
    <w:rsid w:val="00B54FB3"/>
    <w:rsid w:val="00B55B4A"/>
    <w:rsid w:val="00B55C9B"/>
    <w:rsid w:val="00B55D3C"/>
    <w:rsid w:val="00B55E59"/>
    <w:rsid w:val="00B55EA7"/>
    <w:rsid w:val="00B564EA"/>
    <w:rsid w:val="00B565C8"/>
    <w:rsid w:val="00B567C1"/>
    <w:rsid w:val="00B56A05"/>
    <w:rsid w:val="00B57279"/>
    <w:rsid w:val="00B57A65"/>
    <w:rsid w:val="00B57B75"/>
    <w:rsid w:val="00B57BA7"/>
    <w:rsid w:val="00B57F60"/>
    <w:rsid w:val="00B61F76"/>
    <w:rsid w:val="00B621F1"/>
    <w:rsid w:val="00B625BC"/>
    <w:rsid w:val="00B628E3"/>
    <w:rsid w:val="00B6297B"/>
    <w:rsid w:val="00B635F6"/>
    <w:rsid w:val="00B6487C"/>
    <w:rsid w:val="00B648D7"/>
    <w:rsid w:val="00B64A0F"/>
    <w:rsid w:val="00B64A23"/>
    <w:rsid w:val="00B64D42"/>
    <w:rsid w:val="00B64DE2"/>
    <w:rsid w:val="00B6520D"/>
    <w:rsid w:val="00B66F11"/>
    <w:rsid w:val="00B6775D"/>
    <w:rsid w:val="00B67AB5"/>
    <w:rsid w:val="00B67BBB"/>
    <w:rsid w:val="00B70218"/>
    <w:rsid w:val="00B70714"/>
    <w:rsid w:val="00B7110A"/>
    <w:rsid w:val="00B7121F"/>
    <w:rsid w:val="00B71AD0"/>
    <w:rsid w:val="00B71B79"/>
    <w:rsid w:val="00B71DFC"/>
    <w:rsid w:val="00B72000"/>
    <w:rsid w:val="00B734AF"/>
    <w:rsid w:val="00B73821"/>
    <w:rsid w:val="00B73C11"/>
    <w:rsid w:val="00B73CF9"/>
    <w:rsid w:val="00B74146"/>
    <w:rsid w:val="00B74254"/>
    <w:rsid w:val="00B746A3"/>
    <w:rsid w:val="00B74B92"/>
    <w:rsid w:val="00B74CD3"/>
    <w:rsid w:val="00B74EEC"/>
    <w:rsid w:val="00B7573E"/>
    <w:rsid w:val="00B75ACD"/>
    <w:rsid w:val="00B75C6B"/>
    <w:rsid w:val="00B764C4"/>
    <w:rsid w:val="00B7711C"/>
    <w:rsid w:val="00B77230"/>
    <w:rsid w:val="00B7758C"/>
    <w:rsid w:val="00B77D4B"/>
    <w:rsid w:val="00B803BF"/>
    <w:rsid w:val="00B80E62"/>
    <w:rsid w:val="00B8113C"/>
    <w:rsid w:val="00B813B8"/>
    <w:rsid w:val="00B819A2"/>
    <w:rsid w:val="00B81A94"/>
    <w:rsid w:val="00B821B5"/>
    <w:rsid w:val="00B826E3"/>
    <w:rsid w:val="00B83413"/>
    <w:rsid w:val="00B837F3"/>
    <w:rsid w:val="00B8492D"/>
    <w:rsid w:val="00B84CB4"/>
    <w:rsid w:val="00B84F40"/>
    <w:rsid w:val="00B85390"/>
    <w:rsid w:val="00B8556B"/>
    <w:rsid w:val="00B85909"/>
    <w:rsid w:val="00B86071"/>
    <w:rsid w:val="00B861D9"/>
    <w:rsid w:val="00B86588"/>
    <w:rsid w:val="00B86E53"/>
    <w:rsid w:val="00B87245"/>
    <w:rsid w:val="00B87A6E"/>
    <w:rsid w:val="00B87CE8"/>
    <w:rsid w:val="00B87FD3"/>
    <w:rsid w:val="00B903BB"/>
    <w:rsid w:val="00B905E4"/>
    <w:rsid w:val="00B9121D"/>
    <w:rsid w:val="00B91645"/>
    <w:rsid w:val="00B9165D"/>
    <w:rsid w:val="00B916E4"/>
    <w:rsid w:val="00B91A87"/>
    <w:rsid w:val="00B91C01"/>
    <w:rsid w:val="00B91C57"/>
    <w:rsid w:val="00B91DC5"/>
    <w:rsid w:val="00B924B0"/>
    <w:rsid w:val="00B924D4"/>
    <w:rsid w:val="00B9272E"/>
    <w:rsid w:val="00B928E8"/>
    <w:rsid w:val="00B935A3"/>
    <w:rsid w:val="00B93612"/>
    <w:rsid w:val="00B93BEB"/>
    <w:rsid w:val="00B93D58"/>
    <w:rsid w:val="00B93E9B"/>
    <w:rsid w:val="00B93F27"/>
    <w:rsid w:val="00B93F8A"/>
    <w:rsid w:val="00B94D96"/>
    <w:rsid w:val="00B94F69"/>
    <w:rsid w:val="00B94F9F"/>
    <w:rsid w:val="00B95104"/>
    <w:rsid w:val="00B9538A"/>
    <w:rsid w:val="00B955BE"/>
    <w:rsid w:val="00B958D3"/>
    <w:rsid w:val="00B959B6"/>
    <w:rsid w:val="00B9667D"/>
    <w:rsid w:val="00B966D6"/>
    <w:rsid w:val="00B96AFA"/>
    <w:rsid w:val="00B96D23"/>
    <w:rsid w:val="00B96E9D"/>
    <w:rsid w:val="00B96FE0"/>
    <w:rsid w:val="00B9730D"/>
    <w:rsid w:val="00B97BD5"/>
    <w:rsid w:val="00B97E09"/>
    <w:rsid w:val="00BA0282"/>
    <w:rsid w:val="00BA0487"/>
    <w:rsid w:val="00BA0D42"/>
    <w:rsid w:val="00BA0DC6"/>
    <w:rsid w:val="00BA112C"/>
    <w:rsid w:val="00BA17A5"/>
    <w:rsid w:val="00BA1C71"/>
    <w:rsid w:val="00BA2006"/>
    <w:rsid w:val="00BA24B0"/>
    <w:rsid w:val="00BA2B7E"/>
    <w:rsid w:val="00BA432D"/>
    <w:rsid w:val="00BA465F"/>
    <w:rsid w:val="00BA4671"/>
    <w:rsid w:val="00BA53DB"/>
    <w:rsid w:val="00BA5539"/>
    <w:rsid w:val="00BA55AD"/>
    <w:rsid w:val="00BA5BED"/>
    <w:rsid w:val="00BA5DE5"/>
    <w:rsid w:val="00BA653F"/>
    <w:rsid w:val="00BA718F"/>
    <w:rsid w:val="00BA76D4"/>
    <w:rsid w:val="00BA7894"/>
    <w:rsid w:val="00BA7A75"/>
    <w:rsid w:val="00BB0462"/>
    <w:rsid w:val="00BB0A8A"/>
    <w:rsid w:val="00BB0AE8"/>
    <w:rsid w:val="00BB0F78"/>
    <w:rsid w:val="00BB0F88"/>
    <w:rsid w:val="00BB10DA"/>
    <w:rsid w:val="00BB19BF"/>
    <w:rsid w:val="00BB1BBC"/>
    <w:rsid w:val="00BB2EB0"/>
    <w:rsid w:val="00BB36EC"/>
    <w:rsid w:val="00BB4212"/>
    <w:rsid w:val="00BB4B26"/>
    <w:rsid w:val="00BB5099"/>
    <w:rsid w:val="00BB5387"/>
    <w:rsid w:val="00BB5486"/>
    <w:rsid w:val="00BB54F6"/>
    <w:rsid w:val="00BB5670"/>
    <w:rsid w:val="00BB64B0"/>
    <w:rsid w:val="00BB6A81"/>
    <w:rsid w:val="00BB6A9A"/>
    <w:rsid w:val="00BB711B"/>
    <w:rsid w:val="00BB725A"/>
    <w:rsid w:val="00BB75C7"/>
    <w:rsid w:val="00BC12AC"/>
    <w:rsid w:val="00BC1884"/>
    <w:rsid w:val="00BC1A2C"/>
    <w:rsid w:val="00BC1EC8"/>
    <w:rsid w:val="00BC2082"/>
    <w:rsid w:val="00BC222C"/>
    <w:rsid w:val="00BC22CB"/>
    <w:rsid w:val="00BC2330"/>
    <w:rsid w:val="00BC3AE7"/>
    <w:rsid w:val="00BC3E36"/>
    <w:rsid w:val="00BC40B5"/>
    <w:rsid w:val="00BC48C8"/>
    <w:rsid w:val="00BC52F6"/>
    <w:rsid w:val="00BC53C9"/>
    <w:rsid w:val="00BC5626"/>
    <w:rsid w:val="00BC5ACC"/>
    <w:rsid w:val="00BC5BB6"/>
    <w:rsid w:val="00BC5BC8"/>
    <w:rsid w:val="00BC6026"/>
    <w:rsid w:val="00BC60C7"/>
    <w:rsid w:val="00BC60DA"/>
    <w:rsid w:val="00BC642B"/>
    <w:rsid w:val="00BC7762"/>
    <w:rsid w:val="00BC787B"/>
    <w:rsid w:val="00BD02FD"/>
    <w:rsid w:val="00BD04DC"/>
    <w:rsid w:val="00BD0D93"/>
    <w:rsid w:val="00BD0FD0"/>
    <w:rsid w:val="00BD10C0"/>
    <w:rsid w:val="00BD1106"/>
    <w:rsid w:val="00BD13AD"/>
    <w:rsid w:val="00BD1AEA"/>
    <w:rsid w:val="00BD20E7"/>
    <w:rsid w:val="00BD2863"/>
    <w:rsid w:val="00BD2A59"/>
    <w:rsid w:val="00BD2CCA"/>
    <w:rsid w:val="00BD2F07"/>
    <w:rsid w:val="00BD35BF"/>
    <w:rsid w:val="00BD3960"/>
    <w:rsid w:val="00BD3A6F"/>
    <w:rsid w:val="00BD4170"/>
    <w:rsid w:val="00BD44D6"/>
    <w:rsid w:val="00BD4C60"/>
    <w:rsid w:val="00BD5045"/>
    <w:rsid w:val="00BD515E"/>
    <w:rsid w:val="00BD54EC"/>
    <w:rsid w:val="00BD5B2B"/>
    <w:rsid w:val="00BD5B85"/>
    <w:rsid w:val="00BD65AD"/>
    <w:rsid w:val="00BD6BE9"/>
    <w:rsid w:val="00BD6CCD"/>
    <w:rsid w:val="00BD747E"/>
    <w:rsid w:val="00BD7727"/>
    <w:rsid w:val="00BD7750"/>
    <w:rsid w:val="00BD7D09"/>
    <w:rsid w:val="00BE11C8"/>
    <w:rsid w:val="00BE1796"/>
    <w:rsid w:val="00BE1A91"/>
    <w:rsid w:val="00BE1ED8"/>
    <w:rsid w:val="00BE211D"/>
    <w:rsid w:val="00BE247A"/>
    <w:rsid w:val="00BE2CD5"/>
    <w:rsid w:val="00BE2DBA"/>
    <w:rsid w:val="00BE35A9"/>
    <w:rsid w:val="00BE3827"/>
    <w:rsid w:val="00BE3A9E"/>
    <w:rsid w:val="00BE45F4"/>
    <w:rsid w:val="00BE46E5"/>
    <w:rsid w:val="00BE4A97"/>
    <w:rsid w:val="00BE4D6C"/>
    <w:rsid w:val="00BE5050"/>
    <w:rsid w:val="00BE529F"/>
    <w:rsid w:val="00BE5593"/>
    <w:rsid w:val="00BE56BA"/>
    <w:rsid w:val="00BE5F61"/>
    <w:rsid w:val="00BE6091"/>
    <w:rsid w:val="00BE6237"/>
    <w:rsid w:val="00BE6238"/>
    <w:rsid w:val="00BE6458"/>
    <w:rsid w:val="00BE648F"/>
    <w:rsid w:val="00BE7801"/>
    <w:rsid w:val="00BF058E"/>
    <w:rsid w:val="00BF1745"/>
    <w:rsid w:val="00BF180A"/>
    <w:rsid w:val="00BF1C71"/>
    <w:rsid w:val="00BF2279"/>
    <w:rsid w:val="00BF239B"/>
    <w:rsid w:val="00BF29C7"/>
    <w:rsid w:val="00BF39C8"/>
    <w:rsid w:val="00BF413B"/>
    <w:rsid w:val="00BF4429"/>
    <w:rsid w:val="00BF461A"/>
    <w:rsid w:val="00BF51A3"/>
    <w:rsid w:val="00BF51C0"/>
    <w:rsid w:val="00BF5264"/>
    <w:rsid w:val="00BF54C6"/>
    <w:rsid w:val="00BF57B2"/>
    <w:rsid w:val="00BF5EEF"/>
    <w:rsid w:val="00BF5FBD"/>
    <w:rsid w:val="00BF6893"/>
    <w:rsid w:val="00BF6B6F"/>
    <w:rsid w:val="00BF71C1"/>
    <w:rsid w:val="00BF789F"/>
    <w:rsid w:val="00BF7EEF"/>
    <w:rsid w:val="00C003C1"/>
    <w:rsid w:val="00C006DF"/>
    <w:rsid w:val="00C008CC"/>
    <w:rsid w:val="00C00C42"/>
    <w:rsid w:val="00C01452"/>
    <w:rsid w:val="00C019A0"/>
    <w:rsid w:val="00C01BCB"/>
    <w:rsid w:val="00C01BFF"/>
    <w:rsid w:val="00C01D08"/>
    <w:rsid w:val="00C01DA1"/>
    <w:rsid w:val="00C02F05"/>
    <w:rsid w:val="00C04358"/>
    <w:rsid w:val="00C04601"/>
    <w:rsid w:val="00C04C50"/>
    <w:rsid w:val="00C0594F"/>
    <w:rsid w:val="00C05B10"/>
    <w:rsid w:val="00C05E6B"/>
    <w:rsid w:val="00C06409"/>
    <w:rsid w:val="00C066E9"/>
    <w:rsid w:val="00C06879"/>
    <w:rsid w:val="00C06D5A"/>
    <w:rsid w:val="00C0738D"/>
    <w:rsid w:val="00C07606"/>
    <w:rsid w:val="00C07F7D"/>
    <w:rsid w:val="00C1004D"/>
    <w:rsid w:val="00C10759"/>
    <w:rsid w:val="00C10CFC"/>
    <w:rsid w:val="00C112FD"/>
    <w:rsid w:val="00C11484"/>
    <w:rsid w:val="00C11A42"/>
    <w:rsid w:val="00C12048"/>
    <w:rsid w:val="00C12170"/>
    <w:rsid w:val="00C13492"/>
    <w:rsid w:val="00C1495C"/>
    <w:rsid w:val="00C14BFA"/>
    <w:rsid w:val="00C14D39"/>
    <w:rsid w:val="00C15593"/>
    <w:rsid w:val="00C15691"/>
    <w:rsid w:val="00C16357"/>
    <w:rsid w:val="00C168A6"/>
    <w:rsid w:val="00C16969"/>
    <w:rsid w:val="00C16C71"/>
    <w:rsid w:val="00C1734C"/>
    <w:rsid w:val="00C17A82"/>
    <w:rsid w:val="00C17BDA"/>
    <w:rsid w:val="00C17C0A"/>
    <w:rsid w:val="00C17EB4"/>
    <w:rsid w:val="00C2016E"/>
    <w:rsid w:val="00C202B8"/>
    <w:rsid w:val="00C202B9"/>
    <w:rsid w:val="00C20D10"/>
    <w:rsid w:val="00C2158E"/>
    <w:rsid w:val="00C21CC8"/>
    <w:rsid w:val="00C21FCE"/>
    <w:rsid w:val="00C22237"/>
    <w:rsid w:val="00C224EF"/>
    <w:rsid w:val="00C22E0B"/>
    <w:rsid w:val="00C236BF"/>
    <w:rsid w:val="00C238E6"/>
    <w:rsid w:val="00C23A65"/>
    <w:rsid w:val="00C23BDB"/>
    <w:rsid w:val="00C23E91"/>
    <w:rsid w:val="00C24A6D"/>
    <w:rsid w:val="00C24B81"/>
    <w:rsid w:val="00C24BB7"/>
    <w:rsid w:val="00C250D8"/>
    <w:rsid w:val="00C25434"/>
    <w:rsid w:val="00C25A6F"/>
    <w:rsid w:val="00C2614C"/>
    <w:rsid w:val="00C26A47"/>
    <w:rsid w:val="00C26C04"/>
    <w:rsid w:val="00C26ECA"/>
    <w:rsid w:val="00C277EC"/>
    <w:rsid w:val="00C2796B"/>
    <w:rsid w:val="00C27E00"/>
    <w:rsid w:val="00C3098A"/>
    <w:rsid w:val="00C31204"/>
    <w:rsid w:val="00C3190B"/>
    <w:rsid w:val="00C31B4F"/>
    <w:rsid w:val="00C3230B"/>
    <w:rsid w:val="00C323B6"/>
    <w:rsid w:val="00C32AF8"/>
    <w:rsid w:val="00C32B24"/>
    <w:rsid w:val="00C32CBE"/>
    <w:rsid w:val="00C3359D"/>
    <w:rsid w:val="00C33A16"/>
    <w:rsid w:val="00C33DC2"/>
    <w:rsid w:val="00C341F4"/>
    <w:rsid w:val="00C349ED"/>
    <w:rsid w:val="00C3511A"/>
    <w:rsid w:val="00C35A9D"/>
    <w:rsid w:val="00C35ADA"/>
    <w:rsid w:val="00C35B38"/>
    <w:rsid w:val="00C4003E"/>
    <w:rsid w:val="00C40555"/>
    <w:rsid w:val="00C40784"/>
    <w:rsid w:val="00C40D28"/>
    <w:rsid w:val="00C412A2"/>
    <w:rsid w:val="00C4173E"/>
    <w:rsid w:val="00C42092"/>
    <w:rsid w:val="00C42416"/>
    <w:rsid w:val="00C42D21"/>
    <w:rsid w:val="00C433C4"/>
    <w:rsid w:val="00C43BAA"/>
    <w:rsid w:val="00C43DCD"/>
    <w:rsid w:val="00C44BE7"/>
    <w:rsid w:val="00C44EC3"/>
    <w:rsid w:val="00C45066"/>
    <w:rsid w:val="00C4509C"/>
    <w:rsid w:val="00C45297"/>
    <w:rsid w:val="00C454BC"/>
    <w:rsid w:val="00C4591A"/>
    <w:rsid w:val="00C46370"/>
    <w:rsid w:val="00C4681B"/>
    <w:rsid w:val="00C472C0"/>
    <w:rsid w:val="00C475A5"/>
    <w:rsid w:val="00C47666"/>
    <w:rsid w:val="00C47B13"/>
    <w:rsid w:val="00C47E8B"/>
    <w:rsid w:val="00C510AE"/>
    <w:rsid w:val="00C510DB"/>
    <w:rsid w:val="00C5130B"/>
    <w:rsid w:val="00C513FD"/>
    <w:rsid w:val="00C516D1"/>
    <w:rsid w:val="00C518E4"/>
    <w:rsid w:val="00C51C12"/>
    <w:rsid w:val="00C51D2B"/>
    <w:rsid w:val="00C51F55"/>
    <w:rsid w:val="00C52601"/>
    <w:rsid w:val="00C53199"/>
    <w:rsid w:val="00C534BB"/>
    <w:rsid w:val="00C53535"/>
    <w:rsid w:val="00C537F8"/>
    <w:rsid w:val="00C539B5"/>
    <w:rsid w:val="00C53D6C"/>
    <w:rsid w:val="00C53E37"/>
    <w:rsid w:val="00C53F9E"/>
    <w:rsid w:val="00C54025"/>
    <w:rsid w:val="00C5478A"/>
    <w:rsid w:val="00C5519B"/>
    <w:rsid w:val="00C555B6"/>
    <w:rsid w:val="00C55874"/>
    <w:rsid w:val="00C558B9"/>
    <w:rsid w:val="00C56B58"/>
    <w:rsid w:val="00C5751B"/>
    <w:rsid w:val="00C57E6E"/>
    <w:rsid w:val="00C57E86"/>
    <w:rsid w:val="00C60EF3"/>
    <w:rsid w:val="00C611C5"/>
    <w:rsid w:val="00C611D6"/>
    <w:rsid w:val="00C617E5"/>
    <w:rsid w:val="00C62415"/>
    <w:rsid w:val="00C627B5"/>
    <w:rsid w:val="00C62B9D"/>
    <w:rsid w:val="00C63174"/>
    <w:rsid w:val="00C6351C"/>
    <w:rsid w:val="00C63614"/>
    <w:rsid w:val="00C636E7"/>
    <w:rsid w:val="00C6375A"/>
    <w:rsid w:val="00C63807"/>
    <w:rsid w:val="00C63C68"/>
    <w:rsid w:val="00C645BA"/>
    <w:rsid w:val="00C647D3"/>
    <w:rsid w:val="00C64840"/>
    <w:rsid w:val="00C64C80"/>
    <w:rsid w:val="00C650B8"/>
    <w:rsid w:val="00C6580F"/>
    <w:rsid w:val="00C65F61"/>
    <w:rsid w:val="00C6650E"/>
    <w:rsid w:val="00C665AA"/>
    <w:rsid w:val="00C66716"/>
    <w:rsid w:val="00C669EC"/>
    <w:rsid w:val="00C66E78"/>
    <w:rsid w:val="00C67297"/>
    <w:rsid w:val="00C673E7"/>
    <w:rsid w:val="00C67DCD"/>
    <w:rsid w:val="00C67FA3"/>
    <w:rsid w:val="00C70417"/>
    <w:rsid w:val="00C71143"/>
    <w:rsid w:val="00C718FA"/>
    <w:rsid w:val="00C71AAC"/>
    <w:rsid w:val="00C71F72"/>
    <w:rsid w:val="00C720F9"/>
    <w:rsid w:val="00C725BA"/>
    <w:rsid w:val="00C72776"/>
    <w:rsid w:val="00C72869"/>
    <w:rsid w:val="00C72E3C"/>
    <w:rsid w:val="00C730C1"/>
    <w:rsid w:val="00C73466"/>
    <w:rsid w:val="00C73707"/>
    <w:rsid w:val="00C744F1"/>
    <w:rsid w:val="00C74619"/>
    <w:rsid w:val="00C746D3"/>
    <w:rsid w:val="00C74E78"/>
    <w:rsid w:val="00C75516"/>
    <w:rsid w:val="00C7586D"/>
    <w:rsid w:val="00C7635A"/>
    <w:rsid w:val="00C763E7"/>
    <w:rsid w:val="00C76853"/>
    <w:rsid w:val="00C769D5"/>
    <w:rsid w:val="00C778D8"/>
    <w:rsid w:val="00C7791D"/>
    <w:rsid w:val="00C807AD"/>
    <w:rsid w:val="00C80D23"/>
    <w:rsid w:val="00C81660"/>
    <w:rsid w:val="00C816F7"/>
    <w:rsid w:val="00C8184B"/>
    <w:rsid w:val="00C81917"/>
    <w:rsid w:val="00C81C12"/>
    <w:rsid w:val="00C81D1E"/>
    <w:rsid w:val="00C81F02"/>
    <w:rsid w:val="00C827F3"/>
    <w:rsid w:val="00C82A82"/>
    <w:rsid w:val="00C82BB0"/>
    <w:rsid w:val="00C82E72"/>
    <w:rsid w:val="00C83103"/>
    <w:rsid w:val="00C832C9"/>
    <w:rsid w:val="00C83471"/>
    <w:rsid w:val="00C83756"/>
    <w:rsid w:val="00C83C77"/>
    <w:rsid w:val="00C83D40"/>
    <w:rsid w:val="00C84093"/>
    <w:rsid w:val="00C84274"/>
    <w:rsid w:val="00C8466E"/>
    <w:rsid w:val="00C85B23"/>
    <w:rsid w:val="00C8615F"/>
    <w:rsid w:val="00C86399"/>
    <w:rsid w:val="00C865CD"/>
    <w:rsid w:val="00C86B56"/>
    <w:rsid w:val="00C86C7A"/>
    <w:rsid w:val="00C86D78"/>
    <w:rsid w:val="00C86E0D"/>
    <w:rsid w:val="00C878D9"/>
    <w:rsid w:val="00C87928"/>
    <w:rsid w:val="00C87D0F"/>
    <w:rsid w:val="00C87D67"/>
    <w:rsid w:val="00C87DB9"/>
    <w:rsid w:val="00C87E79"/>
    <w:rsid w:val="00C9000E"/>
    <w:rsid w:val="00C90EE0"/>
    <w:rsid w:val="00C91662"/>
    <w:rsid w:val="00C91C05"/>
    <w:rsid w:val="00C91CDD"/>
    <w:rsid w:val="00C92166"/>
    <w:rsid w:val="00C921F4"/>
    <w:rsid w:val="00C926B3"/>
    <w:rsid w:val="00C92A24"/>
    <w:rsid w:val="00C92DD1"/>
    <w:rsid w:val="00C92E22"/>
    <w:rsid w:val="00C93006"/>
    <w:rsid w:val="00C9310F"/>
    <w:rsid w:val="00C93861"/>
    <w:rsid w:val="00C93A4F"/>
    <w:rsid w:val="00C93B45"/>
    <w:rsid w:val="00C93BED"/>
    <w:rsid w:val="00C93F49"/>
    <w:rsid w:val="00C94397"/>
    <w:rsid w:val="00C94574"/>
    <w:rsid w:val="00C945A9"/>
    <w:rsid w:val="00C94690"/>
    <w:rsid w:val="00C946FE"/>
    <w:rsid w:val="00C94DA8"/>
    <w:rsid w:val="00C95090"/>
    <w:rsid w:val="00C950D9"/>
    <w:rsid w:val="00C95824"/>
    <w:rsid w:val="00C96703"/>
    <w:rsid w:val="00C97424"/>
    <w:rsid w:val="00C97448"/>
    <w:rsid w:val="00C97A17"/>
    <w:rsid w:val="00C97E2A"/>
    <w:rsid w:val="00C97F46"/>
    <w:rsid w:val="00CA015C"/>
    <w:rsid w:val="00CA055A"/>
    <w:rsid w:val="00CA058D"/>
    <w:rsid w:val="00CA0DB7"/>
    <w:rsid w:val="00CA148F"/>
    <w:rsid w:val="00CA19CA"/>
    <w:rsid w:val="00CA1F35"/>
    <w:rsid w:val="00CA1F6E"/>
    <w:rsid w:val="00CA229B"/>
    <w:rsid w:val="00CA256A"/>
    <w:rsid w:val="00CA2710"/>
    <w:rsid w:val="00CA2CD9"/>
    <w:rsid w:val="00CA2D3E"/>
    <w:rsid w:val="00CA47D7"/>
    <w:rsid w:val="00CA4892"/>
    <w:rsid w:val="00CA4C08"/>
    <w:rsid w:val="00CA506D"/>
    <w:rsid w:val="00CA551C"/>
    <w:rsid w:val="00CA60C1"/>
    <w:rsid w:val="00CA6758"/>
    <w:rsid w:val="00CA6B22"/>
    <w:rsid w:val="00CA6C00"/>
    <w:rsid w:val="00CA6C14"/>
    <w:rsid w:val="00CA7250"/>
    <w:rsid w:val="00CA7806"/>
    <w:rsid w:val="00CB0471"/>
    <w:rsid w:val="00CB0A38"/>
    <w:rsid w:val="00CB1159"/>
    <w:rsid w:val="00CB1394"/>
    <w:rsid w:val="00CB173D"/>
    <w:rsid w:val="00CB1A96"/>
    <w:rsid w:val="00CB21C6"/>
    <w:rsid w:val="00CB2892"/>
    <w:rsid w:val="00CB295B"/>
    <w:rsid w:val="00CB2D8E"/>
    <w:rsid w:val="00CB377A"/>
    <w:rsid w:val="00CB3A12"/>
    <w:rsid w:val="00CB3ACB"/>
    <w:rsid w:val="00CB3BC2"/>
    <w:rsid w:val="00CB3D38"/>
    <w:rsid w:val="00CB3E5B"/>
    <w:rsid w:val="00CB4237"/>
    <w:rsid w:val="00CB427D"/>
    <w:rsid w:val="00CB4571"/>
    <w:rsid w:val="00CB4901"/>
    <w:rsid w:val="00CB4A38"/>
    <w:rsid w:val="00CB5163"/>
    <w:rsid w:val="00CB63FE"/>
    <w:rsid w:val="00CB6715"/>
    <w:rsid w:val="00CB6970"/>
    <w:rsid w:val="00CB6A3F"/>
    <w:rsid w:val="00CB6C4F"/>
    <w:rsid w:val="00CB70CC"/>
    <w:rsid w:val="00CB7598"/>
    <w:rsid w:val="00CB7F27"/>
    <w:rsid w:val="00CB7FE7"/>
    <w:rsid w:val="00CC0144"/>
    <w:rsid w:val="00CC0C23"/>
    <w:rsid w:val="00CC1216"/>
    <w:rsid w:val="00CC1C1F"/>
    <w:rsid w:val="00CC1F98"/>
    <w:rsid w:val="00CC21A0"/>
    <w:rsid w:val="00CC25DC"/>
    <w:rsid w:val="00CC31AF"/>
    <w:rsid w:val="00CC4C22"/>
    <w:rsid w:val="00CC528E"/>
    <w:rsid w:val="00CC52D2"/>
    <w:rsid w:val="00CC5351"/>
    <w:rsid w:val="00CC5767"/>
    <w:rsid w:val="00CC6392"/>
    <w:rsid w:val="00CC66F8"/>
    <w:rsid w:val="00CC699C"/>
    <w:rsid w:val="00CC72B9"/>
    <w:rsid w:val="00CC730A"/>
    <w:rsid w:val="00CD0891"/>
    <w:rsid w:val="00CD0BFF"/>
    <w:rsid w:val="00CD10C2"/>
    <w:rsid w:val="00CD1337"/>
    <w:rsid w:val="00CD235F"/>
    <w:rsid w:val="00CD2809"/>
    <w:rsid w:val="00CD2A15"/>
    <w:rsid w:val="00CD2D69"/>
    <w:rsid w:val="00CD2DF2"/>
    <w:rsid w:val="00CD300D"/>
    <w:rsid w:val="00CD38DF"/>
    <w:rsid w:val="00CD39E3"/>
    <w:rsid w:val="00CD4561"/>
    <w:rsid w:val="00CD45D4"/>
    <w:rsid w:val="00CD49F6"/>
    <w:rsid w:val="00CD4B17"/>
    <w:rsid w:val="00CD4D93"/>
    <w:rsid w:val="00CD5AF8"/>
    <w:rsid w:val="00CD6978"/>
    <w:rsid w:val="00CD6BB6"/>
    <w:rsid w:val="00CD6C23"/>
    <w:rsid w:val="00CD6DF6"/>
    <w:rsid w:val="00CD743E"/>
    <w:rsid w:val="00CE0312"/>
    <w:rsid w:val="00CE0C95"/>
    <w:rsid w:val="00CE12CA"/>
    <w:rsid w:val="00CE1977"/>
    <w:rsid w:val="00CE1F3E"/>
    <w:rsid w:val="00CE2189"/>
    <w:rsid w:val="00CE2536"/>
    <w:rsid w:val="00CE2538"/>
    <w:rsid w:val="00CE25E8"/>
    <w:rsid w:val="00CE2959"/>
    <w:rsid w:val="00CE33A5"/>
    <w:rsid w:val="00CE365B"/>
    <w:rsid w:val="00CE379C"/>
    <w:rsid w:val="00CE3BB6"/>
    <w:rsid w:val="00CE414D"/>
    <w:rsid w:val="00CE46D3"/>
    <w:rsid w:val="00CE4BD4"/>
    <w:rsid w:val="00CE4E4F"/>
    <w:rsid w:val="00CE4E99"/>
    <w:rsid w:val="00CE5661"/>
    <w:rsid w:val="00CE585A"/>
    <w:rsid w:val="00CE5EF4"/>
    <w:rsid w:val="00CE625E"/>
    <w:rsid w:val="00CE688E"/>
    <w:rsid w:val="00CE7418"/>
    <w:rsid w:val="00CE7730"/>
    <w:rsid w:val="00CE7BB2"/>
    <w:rsid w:val="00CE7D9F"/>
    <w:rsid w:val="00CE7E6F"/>
    <w:rsid w:val="00CE7F82"/>
    <w:rsid w:val="00CF014C"/>
    <w:rsid w:val="00CF0546"/>
    <w:rsid w:val="00CF0A30"/>
    <w:rsid w:val="00CF1080"/>
    <w:rsid w:val="00CF15B8"/>
    <w:rsid w:val="00CF1A91"/>
    <w:rsid w:val="00CF1F73"/>
    <w:rsid w:val="00CF25C2"/>
    <w:rsid w:val="00CF2AE5"/>
    <w:rsid w:val="00CF385E"/>
    <w:rsid w:val="00CF3B58"/>
    <w:rsid w:val="00CF3F46"/>
    <w:rsid w:val="00CF41E6"/>
    <w:rsid w:val="00CF4264"/>
    <w:rsid w:val="00CF4550"/>
    <w:rsid w:val="00CF4B89"/>
    <w:rsid w:val="00CF4D59"/>
    <w:rsid w:val="00CF4EDF"/>
    <w:rsid w:val="00CF529C"/>
    <w:rsid w:val="00CF52E6"/>
    <w:rsid w:val="00CF59EE"/>
    <w:rsid w:val="00CF5A07"/>
    <w:rsid w:val="00CF5AE8"/>
    <w:rsid w:val="00CF5BDF"/>
    <w:rsid w:val="00CF5DB7"/>
    <w:rsid w:val="00CF5F5A"/>
    <w:rsid w:val="00CF6727"/>
    <w:rsid w:val="00CF789E"/>
    <w:rsid w:val="00CF7AE0"/>
    <w:rsid w:val="00D00493"/>
    <w:rsid w:val="00D00A3A"/>
    <w:rsid w:val="00D01107"/>
    <w:rsid w:val="00D015EA"/>
    <w:rsid w:val="00D02696"/>
    <w:rsid w:val="00D02762"/>
    <w:rsid w:val="00D027E4"/>
    <w:rsid w:val="00D0326E"/>
    <w:rsid w:val="00D037E2"/>
    <w:rsid w:val="00D04120"/>
    <w:rsid w:val="00D04406"/>
    <w:rsid w:val="00D044A4"/>
    <w:rsid w:val="00D04B1B"/>
    <w:rsid w:val="00D055BC"/>
    <w:rsid w:val="00D05933"/>
    <w:rsid w:val="00D064A3"/>
    <w:rsid w:val="00D066BC"/>
    <w:rsid w:val="00D06A75"/>
    <w:rsid w:val="00D06E66"/>
    <w:rsid w:val="00D072F3"/>
    <w:rsid w:val="00D07394"/>
    <w:rsid w:val="00D07475"/>
    <w:rsid w:val="00D07803"/>
    <w:rsid w:val="00D07B2D"/>
    <w:rsid w:val="00D07B58"/>
    <w:rsid w:val="00D1016E"/>
    <w:rsid w:val="00D1031E"/>
    <w:rsid w:val="00D1182A"/>
    <w:rsid w:val="00D1187D"/>
    <w:rsid w:val="00D11961"/>
    <w:rsid w:val="00D11F81"/>
    <w:rsid w:val="00D12176"/>
    <w:rsid w:val="00D123A4"/>
    <w:rsid w:val="00D1248B"/>
    <w:rsid w:val="00D12A30"/>
    <w:rsid w:val="00D12A63"/>
    <w:rsid w:val="00D12A7D"/>
    <w:rsid w:val="00D130C8"/>
    <w:rsid w:val="00D1325A"/>
    <w:rsid w:val="00D133E9"/>
    <w:rsid w:val="00D142EA"/>
    <w:rsid w:val="00D1576F"/>
    <w:rsid w:val="00D15D9A"/>
    <w:rsid w:val="00D15E88"/>
    <w:rsid w:val="00D15EB7"/>
    <w:rsid w:val="00D1613B"/>
    <w:rsid w:val="00D16859"/>
    <w:rsid w:val="00D16E6A"/>
    <w:rsid w:val="00D16EE5"/>
    <w:rsid w:val="00D16F96"/>
    <w:rsid w:val="00D17057"/>
    <w:rsid w:val="00D170CA"/>
    <w:rsid w:val="00D17213"/>
    <w:rsid w:val="00D17685"/>
    <w:rsid w:val="00D1774E"/>
    <w:rsid w:val="00D177E4"/>
    <w:rsid w:val="00D17929"/>
    <w:rsid w:val="00D17D92"/>
    <w:rsid w:val="00D17EDA"/>
    <w:rsid w:val="00D17F9D"/>
    <w:rsid w:val="00D200E6"/>
    <w:rsid w:val="00D20EB4"/>
    <w:rsid w:val="00D21612"/>
    <w:rsid w:val="00D21672"/>
    <w:rsid w:val="00D223BA"/>
    <w:rsid w:val="00D22551"/>
    <w:rsid w:val="00D22600"/>
    <w:rsid w:val="00D22CD1"/>
    <w:rsid w:val="00D23AB5"/>
    <w:rsid w:val="00D24931"/>
    <w:rsid w:val="00D24B2E"/>
    <w:rsid w:val="00D2530A"/>
    <w:rsid w:val="00D253AE"/>
    <w:rsid w:val="00D26285"/>
    <w:rsid w:val="00D264E2"/>
    <w:rsid w:val="00D26E6F"/>
    <w:rsid w:val="00D27216"/>
    <w:rsid w:val="00D272FD"/>
    <w:rsid w:val="00D27451"/>
    <w:rsid w:val="00D276C8"/>
    <w:rsid w:val="00D27B5B"/>
    <w:rsid w:val="00D27C50"/>
    <w:rsid w:val="00D27DB3"/>
    <w:rsid w:val="00D3072B"/>
    <w:rsid w:val="00D30825"/>
    <w:rsid w:val="00D30F21"/>
    <w:rsid w:val="00D3174B"/>
    <w:rsid w:val="00D32011"/>
    <w:rsid w:val="00D32EB9"/>
    <w:rsid w:val="00D3347A"/>
    <w:rsid w:val="00D343BE"/>
    <w:rsid w:val="00D34D63"/>
    <w:rsid w:val="00D34D97"/>
    <w:rsid w:val="00D35939"/>
    <w:rsid w:val="00D35A0F"/>
    <w:rsid w:val="00D36145"/>
    <w:rsid w:val="00D372B9"/>
    <w:rsid w:val="00D3761E"/>
    <w:rsid w:val="00D40035"/>
    <w:rsid w:val="00D405D8"/>
    <w:rsid w:val="00D40849"/>
    <w:rsid w:val="00D409CD"/>
    <w:rsid w:val="00D415CD"/>
    <w:rsid w:val="00D41639"/>
    <w:rsid w:val="00D4275F"/>
    <w:rsid w:val="00D42AC0"/>
    <w:rsid w:val="00D42BA3"/>
    <w:rsid w:val="00D42F54"/>
    <w:rsid w:val="00D42FB6"/>
    <w:rsid w:val="00D433E6"/>
    <w:rsid w:val="00D435FA"/>
    <w:rsid w:val="00D43E8D"/>
    <w:rsid w:val="00D443EA"/>
    <w:rsid w:val="00D44798"/>
    <w:rsid w:val="00D44890"/>
    <w:rsid w:val="00D44AEA"/>
    <w:rsid w:val="00D44C88"/>
    <w:rsid w:val="00D44E42"/>
    <w:rsid w:val="00D44E8E"/>
    <w:rsid w:val="00D45903"/>
    <w:rsid w:val="00D46942"/>
    <w:rsid w:val="00D472CF"/>
    <w:rsid w:val="00D472E5"/>
    <w:rsid w:val="00D4749D"/>
    <w:rsid w:val="00D479DF"/>
    <w:rsid w:val="00D47A0E"/>
    <w:rsid w:val="00D47A71"/>
    <w:rsid w:val="00D50097"/>
    <w:rsid w:val="00D500B4"/>
    <w:rsid w:val="00D50279"/>
    <w:rsid w:val="00D50420"/>
    <w:rsid w:val="00D50BD7"/>
    <w:rsid w:val="00D51339"/>
    <w:rsid w:val="00D51A58"/>
    <w:rsid w:val="00D51ACF"/>
    <w:rsid w:val="00D51AE7"/>
    <w:rsid w:val="00D51C67"/>
    <w:rsid w:val="00D527F0"/>
    <w:rsid w:val="00D53176"/>
    <w:rsid w:val="00D53204"/>
    <w:rsid w:val="00D53485"/>
    <w:rsid w:val="00D53828"/>
    <w:rsid w:val="00D53E16"/>
    <w:rsid w:val="00D544EB"/>
    <w:rsid w:val="00D547CC"/>
    <w:rsid w:val="00D54A69"/>
    <w:rsid w:val="00D54E74"/>
    <w:rsid w:val="00D553B2"/>
    <w:rsid w:val="00D5555E"/>
    <w:rsid w:val="00D55C8F"/>
    <w:rsid w:val="00D563A4"/>
    <w:rsid w:val="00D563D9"/>
    <w:rsid w:val="00D568F6"/>
    <w:rsid w:val="00D56E88"/>
    <w:rsid w:val="00D57433"/>
    <w:rsid w:val="00D5773C"/>
    <w:rsid w:val="00D57773"/>
    <w:rsid w:val="00D57ECB"/>
    <w:rsid w:val="00D57EE8"/>
    <w:rsid w:val="00D57F70"/>
    <w:rsid w:val="00D60060"/>
    <w:rsid w:val="00D60766"/>
    <w:rsid w:val="00D60BF8"/>
    <w:rsid w:val="00D61036"/>
    <w:rsid w:val="00D616E2"/>
    <w:rsid w:val="00D61798"/>
    <w:rsid w:val="00D61A72"/>
    <w:rsid w:val="00D6266D"/>
    <w:rsid w:val="00D62C72"/>
    <w:rsid w:val="00D63061"/>
    <w:rsid w:val="00D6365F"/>
    <w:rsid w:val="00D63C98"/>
    <w:rsid w:val="00D63FEC"/>
    <w:rsid w:val="00D64D6B"/>
    <w:rsid w:val="00D65284"/>
    <w:rsid w:val="00D65AA5"/>
    <w:rsid w:val="00D669ED"/>
    <w:rsid w:val="00D67FA4"/>
    <w:rsid w:val="00D70094"/>
    <w:rsid w:val="00D702A9"/>
    <w:rsid w:val="00D711E8"/>
    <w:rsid w:val="00D7124F"/>
    <w:rsid w:val="00D715B0"/>
    <w:rsid w:val="00D716D3"/>
    <w:rsid w:val="00D725BA"/>
    <w:rsid w:val="00D72AD0"/>
    <w:rsid w:val="00D72B72"/>
    <w:rsid w:val="00D72D59"/>
    <w:rsid w:val="00D735B6"/>
    <w:rsid w:val="00D73629"/>
    <w:rsid w:val="00D75DF8"/>
    <w:rsid w:val="00D75E82"/>
    <w:rsid w:val="00D764DF"/>
    <w:rsid w:val="00D764EE"/>
    <w:rsid w:val="00D76713"/>
    <w:rsid w:val="00D767CF"/>
    <w:rsid w:val="00D769CD"/>
    <w:rsid w:val="00D76C63"/>
    <w:rsid w:val="00D77D86"/>
    <w:rsid w:val="00D77DB5"/>
    <w:rsid w:val="00D806D6"/>
    <w:rsid w:val="00D80771"/>
    <w:rsid w:val="00D80A2F"/>
    <w:rsid w:val="00D80B38"/>
    <w:rsid w:val="00D8127C"/>
    <w:rsid w:val="00D81890"/>
    <w:rsid w:val="00D81989"/>
    <w:rsid w:val="00D81CB3"/>
    <w:rsid w:val="00D82121"/>
    <w:rsid w:val="00D8265B"/>
    <w:rsid w:val="00D829E9"/>
    <w:rsid w:val="00D83B0E"/>
    <w:rsid w:val="00D83FFA"/>
    <w:rsid w:val="00D8469F"/>
    <w:rsid w:val="00D84E62"/>
    <w:rsid w:val="00D86160"/>
    <w:rsid w:val="00D86556"/>
    <w:rsid w:val="00D865FE"/>
    <w:rsid w:val="00D874E2"/>
    <w:rsid w:val="00D900B0"/>
    <w:rsid w:val="00D90460"/>
    <w:rsid w:val="00D90522"/>
    <w:rsid w:val="00D917F5"/>
    <w:rsid w:val="00D923FC"/>
    <w:rsid w:val="00D929E3"/>
    <w:rsid w:val="00D92ABF"/>
    <w:rsid w:val="00D92CE7"/>
    <w:rsid w:val="00D92F12"/>
    <w:rsid w:val="00D934BA"/>
    <w:rsid w:val="00D93A25"/>
    <w:rsid w:val="00D93C72"/>
    <w:rsid w:val="00D93CB4"/>
    <w:rsid w:val="00D948AD"/>
    <w:rsid w:val="00D95C6E"/>
    <w:rsid w:val="00D9603E"/>
    <w:rsid w:val="00D9635A"/>
    <w:rsid w:val="00D964D5"/>
    <w:rsid w:val="00D965E5"/>
    <w:rsid w:val="00D96963"/>
    <w:rsid w:val="00D96BCD"/>
    <w:rsid w:val="00D96E59"/>
    <w:rsid w:val="00DA0725"/>
    <w:rsid w:val="00DA0937"/>
    <w:rsid w:val="00DA10A3"/>
    <w:rsid w:val="00DA1277"/>
    <w:rsid w:val="00DA17F3"/>
    <w:rsid w:val="00DA19C2"/>
    <w:rsid w:val="00DA21DF"/>
    <w:rsid w:val="00DA2783"/>
    <w:rsid w:val="00DA342B"/>
    <w:rsid w:val="00DA3F53"/>
    <w:rsid w:val="00DA445A"/>
    <w:rsid w:val="00DA47B2"/>
    <w:rsid w:val="00DA4B30"/>
    <w:rsid w:val="00DA4C52"/>
    <w:rsid w:val="00DA4DF7"/>
    <w:rsid w:val="00DA4EAD"/>
    <w:rsid w:val="00DA5F4A"/>
    <w:rsid w:val="00DA67E0"/>
    <w:rsid w:val="00DA6D36"/>
    <w:rsid w:val="00DA6FA4"/>
    <w:rsid w:val="00DA7306"/>
    <w:rsid w:val="00DA7348"/>
    <w:rsid w:val="00DB014D"/>
    <w:rsid w:val="00DB1239"/>
    <w:rsid w:val="00DB1392"/>
    <w:rsid w:val="00DB20B7"/>
    <w:rsid w:val="00DB2292"/>
    <w:rsid w:val="00DB2975"/>
    <w:rsid w:val="00DB2C2A"/>
    <w:rsid w:val="00DB2C35"/>
    <w:rsid w:val="00DB3501"/>
    <w:rsid w:val="00DB3AFC"/>
    <w:rsid w:val="00DB3F00"/>
    <w:rsid w:val="00DB416C"/>
    <w:rsid w:val="00DB4603"/>
    <w:rsid w:val="00DB5067"/>
    <w:rsid w:val="00DB5269"/>
    <w:rsid w:val="00DB547E"/>
    <w:rsid w:val="00DB59C2"/>
    <w:rsid w:val="00DB7038"/>
    <w:rsid w:val="00DB76D4"/>
    <w:rsid w:val="00DB7760"/>
    <w:rsid w:val="00DB782B"/>
    <w:rsid w:val="00DC0F6E"/>
    <w:rsid w:val="00DC150A"/>
    <w:rsid w:val="00DC1B61"/>
    <w:rsid w:val="00DC20E1"/>
    <w:rsid w:val="00DC249B"/>
    <w:rsid w:val="00DC3CCC"/>
    <w:rsid w:val="00DC447F"/>
    <w:rsid w:val="00DC4DFF"/>
    <w:rsid w:val="00DC505C"/>
    <w:rsid w:val="00DC538D"/>
    <w:rsid w:val="00DC5B5D"/>
    <w:rsid w:val="00DC5CA1"/>
    <w:rsid w:val="00DC5F67"/>
    <w:rsid w:val="00DC6EB8"/>
    <w:rsid w:val="00DC72D3"/>
    <w:rsid w:val="00DC7A0E"/>
    <w:rsid w:val="00DC7B8A"/>
    <w:rsid w:val="00DC7CE4"/>
    <w:rsid w:val="00DD05C0"/>
    <w:rsid w:val="00DD092D"/>
    <w:rsid w:val="00DD0C46"/>
    <w:rsid w:val="00DD1748"/>
    <w:rsid w:val="00DD198B"/>
    <w:rsid w:val="00DD1CFC"/>
    <w:rsid w:val="00DD1EBC"/>
    <w:rsid w:val="00DD2A0F"/>
    <w:rsid w:val="00DD2BE2"/>
    <w:rsid w:val="00DD33C7"/>
    <w:rsid w:val="00DD35CC"/>
    <w:rsid w:val="00DD3C41"/>
    <w:rsid w:val="00DD47C4"/>
    <w:rsid w:val="00DD4810"/>
    <w:rsid w:val="00DD48FA"/>
    <w:rsid w:val="00DD4B01"/>
    <w:rsid w:val="00DD53A5"/>
    <w:rsid w:val="00DD54F0"/>
    <w:rsid w:val="00DD59E0"/>
    <w:rsid w:val="00DD5A7E"/>
    <w:rsid w:val="00DD5BB5"/>
    <w:rsid w:val="00DD69B5"/>
    <w:rsid w:val="00DD6BB2"/>
    <w:rsid w:val="00DD7E57"/>
    <w:rsid w:val="00DE0306"/>
    <w:rsid w:val="00DE0950"/>
    <w:rsid w:val="00DE1056"/>
    <w:rsid w:val="00DE1154"/>
    <w:rsid w:val="00DE1308"/>
    <w:rsid w:val="00DE13F9"/>
    <w:rsid w:val="00DE1680"/>
    <w:rsid w:val="00DE19B6"/>
    <w:rsid w:val="00DE1AC4"/>
    <w:rsid w:val="00DE235A"/>
    <w:rsid w:val="00DE274E"/>
    <w:rsid w:val="00DE2DD8"/>
    <w:rsid w:val="00DE3F67"/>
    <w:rsid w:val="00DE40E9"/>
    <w:rsid w:val="00DE4214"/>
    <w:rsid w:val="00DE43D1"/>
    <w:rsid w:val="00DE4D31"/>
    <w:rsid w:val="00DE4EF3"/>
    <w:rsid w:val="00DE4F66"/>
    <w:rsid w:val="00DE54AD"/>
    <w:rsid w:val="00DE5A8F"/>
    <w:rsid w:val="00DE64E7"/>
    <w:rsid w:val="00DE6A5C"/>
    <w:rsid w:val="00DE71F7"/>
    <w:rsid w:val="00DE774F"/>
    <w:rsid w:val="00DE7B1A"/>
    <w:rsid w:val="00DE7B90"/>
    <w:rsid w:val="00DE7E02"/>
    <w:rsid w:val="00DE7FE3"/>
    <w:rsid w:val="00DF0AAC"/>
    <w:rsid w:val="00DF102E"/>
    <w:rsid w:val="00DF1C79"/>
    <w:rsid w:val="00DF22E2"/>
    <w:rsid w:val="00DF2B30"/>
    <w:rsid w:val="00DF2F9F"/>
    <w:rsid w:val="00DF32C3"/>
    <w:rsid w:val="00DF3509"/>
    <w:rsid w:val="00DF3B00"/>
    <w:rsid w:val="00DF3DC6"/>
    <w:rsid w:val="00DF3F25"/>
    <w:rsid w:val="00DF418E"/>
    <w:rsid w:val="00DF41F9"/>
    <w:rsid w:val="00DF47C9"/>
    <w:rsid w:val="00DF481D"/>
    <w:rsid w:val="00DF4F3F"/>
    <w:rsid w:val="00DF4F95"/>
    <w:rsid w:val="00DF5C91"/>
    <w:rsid w:val="00DF647E"/>
    <w:rsid w:val="00DF6733"/>
    <w:rsid w:val="00DF6A97"/>
    <w:rsid w:val="00DF7813"/>
    <w:rsid w:val="00DF7A00"/>
    <w:rsid w:val="00E000D9"/>
    <w:rsid w:val="00E00E09"/>
    <w:rsid w:val="00E012D6"/>
    <w:rsid w:val="00E01659"/>
    <w:rsid w:val="00E01ADC"/>
    <w:rsid w:val="00E01B0F"/>
    <w:rsid w:val="00E021A1"/>
    <w:rsid w:val="00E023EC"/>
    <w:rsid w:val="00E034DF"/>
    <w:rsid w:val="00E03BA7"/>
    <w:rsid w:val="00E04724"/>
    <w:rsid w:val="00E04766"/>
    <w:rsid w:val="00E04AFE"/>
    <w:rsid w:val="00E04C3F"/>
    <w:rsid w:val="00E04C57"/>
    <w:rsid w:val="00E05482"/>
    <w:rsid w:val="00E057CB"/>
    <w:rsid w:val="00E05B47"/>
    <w:rsid w:val="00E0611C"/>
    <w:rsid w:val="00E06CC5"/>
    <w:rsid w:val="00E07204"/>
    <w:rsid w:val="00E07AD6"/>
    <w:rsid w:val="00E07F73"/>
    <w:rsid w:val="00E10C12"/>
    <w:rsid w:val="00E10FB2"/>
    <w:rsid w:val="00E11410"/>
    <w:rsid w:val="00E117C4"/>
    <w:rsid w:val="00E11D6F"/>
    <w:rsid w:val="00E1209B"/>
    <w:rsid w:val="00E12635"/>
    <w:rsid w:val="00E131A2"/>
    <w:rsid w:val="00E13358"/>
    <w:rsid w:val="00E139B6"/>
    <w:rsid w:val="00E13DB6"/>
    <w:rsid w:val="00E14089"/>
    <w:rsid w:val="00E14465"/>
    <w:rsid w:val="00E14597"/>
    <w:rsid w:val="00E14B20"/>
    <w:rsid w:val="00E14CA8"/>
    <w:rsid w:val="00E14FFC"/>
    <w:rsid w:val="00E15082"/>
    <w:rsid w:val="00E16430"/>
    <w:rsid w:val="00E164EB"/>
    <w:rsid w:val="00E165E6"/>
    <w:rsid w:val="00E16D12"/>
    <w:rsid w:val="00E16D4C"/>
    <w:rsid w:val="00E1712D"/>
    <w:rsid w:val="00E17358"/>
    <w:rsid w:val="00E17A6A"/>
    <w:rsid w:val="00E17F22"/>
    <w:rsid w:val="00E2133A"/>
    <w:rsid w:val="00E21AD3"/>
    <w:rsid w:val="00E22989"/>
    <w:rsid w:val="00E229AF"/>
    <w:rsid w:val="00E22AA5"/>
    <w:rsid w:val="00E22CF3"/>
    <w:rsid w:val="00E231D4"/>
    <w:rsid w:val="00E23865"/>
    <w:rsid w:val="00E23B5A"/>
    <w:rsid w:val="00E2410B"/>
    <w:rsid w:val="00E245F4"/>
    <w:rsid w:val="00E24E02"/>
    <w:rsid w:val="00E252E7"/>
    <w:rsid w:val="00E2547A"/>
    <w:rsid w:val="00E25BC7"/>
    <w:rsid w:val="00E25FBC"/>
    <w:rsid w:val="00E25FD9"/>
    <w:rsid w:val="00E26117"/>
    <w:rsid w:val="00E26990"/>
    <w:rsid w:val="00E26D05"/>
    <w:rsid w:val="00E26FCE"/>
    <w:rsid w:val="00E277C8"/>
    <w:rsid w:val="00E277D2"/>
    <w:rsid w:val="00E27A01"/>
    <w:rsid w:val="00E27A74"/>
    <w:rsid w:val="00E27C55"/>
    <w:rsid w:val="00E300D4"/>
    <w:rsid w:val="00E30837"/>
    <w:rsid w:val="00E30AEB"/>
    <w:rsid w:val="00E314D6"/>
    <w:rsid w:val="00E31575"/>
    <w:rsid w:val="00E31A65"/>
    <w:rsid w:val="00E31C05"/>
    <w:rsid w:val="00E33121"/>
    <w:rsid w:val="00E33AA9"/>
    <w:rsid w:val="00E33B4C"/>
    <w:rsid w:val="00E342E1"/>
    <w:rsid w:val="00E3455B"/>
    <w:rsid w:val="00E346BC"/>
    <w:rsid w:val="00E351B6"/>
    <w:rsid w:val="00E35FEC"/>
    <w:rsid w:val="00E36866"/>
    <w:rsid w:val="00E36C20"/>
    <w:rsid w:val="00E36D40"/>
    <w:rsid w:val="00E370A7"/>
    <w:rsid w:val="00E37419"/>
    <w:rsid w:val="00E375D6"/>
    <w:rsid w:val="00E37E8B"/>
    <w:rsid w:val="00E37EB3"/>
    <w:rsid w:val="00E4023B"/>
    <w:rsid w:val="00E402C2"/>
    <w:rsid w:val="00E404FD"/>
    <w:rsid w:val="00E41A6A"/>
    <w:rsid w:val="00E4224F"/>
    <w:rsid w:val="00E427D2"/>
    <w:rsid w:val="00E42FC8"/>
    <w:rsid w:val="00E431BB"/>
    <w:rsid w:val="00E43A66"/>
    <w:rsid w:val="00E44B8A"/>
    <w:rsid w:val="00E44E7E"/>
    <w:rsid w:val="00E44FBA"/>
    <w:rsid w:val="00E4515C"/>
    <w:rsid w:val="00E451EA"/>
    <w:rsid w:val="00E45218"/>
    <w:rsid w:val="00E45424"/>
    <w:rsid w:val="00E454CB"/>
    <w:rsid w:val="00E4558E"/>
    <w:rsid w:val="00E46975"/>
    <w:rsid w:val="00E46E13"/>
    <w:rsid w:val="00E47858"/>
    <w:rsid w:val="00E47932"/>
    <w:rsid w:val="00E47D93"/>
    <w:rsid w:val="00E47EC3"/>
    <w:rsid w:val="00E50668"/>
    <w:rsid w:val="00E50712"/>
    <w:rsid w:val="00E50815"/>
    <w:rsid w:val="00E508CD"/>
    <w:rsid w:val="00E51349"/>
    <w:rsid w:val="00E513D8"/>
    <w:rsid w:val="00E516CC"/>
    <w:rsid w:val="00E51F52"/>
    <w:rsid w:val="00E51FC1"/>
    <w:rsid w:val="00E5309C"/>
    <w:rsid w:val="00E5389B"/>
    <w:rsid w:val="00E5454C"/>
    <w:rsid w:val="00E5475E"/>
    <w:rsid w:val="00E54E00"/>
    <w:rsid w:val="00E55BF4"/>
    <w:rsid w:val="00E55D0C"/>
    <w:rsid w:val="00E5616E"/>
    <w:rsid w:val="00E5648D"/>
    <w:rsid w:val="00E56B36"/>
    <w:rsid w:val="00E57452"/>
    <w:rsid w:val="00E61723"/>
    <w:rsid w:val="00E61AAE"/>
    <w:rsid w:val="00E61CF8"/>
    <w:rsid w:val="00E62293"/>
    <w:rsid w:val="00E62404"/>
    <w:rsid w:val="00E627B7"/>
    <w:rsid w:val="00E62F85"/>
    <w:rsid w:val="00E6320A"/>
    <w:rsid w:val="00E632DF"/>
    <w:rsid w:val="00E6341F"/>
    <w:rsid w:val="00E63A1B"/>
    <w:rsid w:val="00E63A9E"/>
    <w:rsid w:val="00E63E53"/>
    <w:rsid w:val="00E64210"/>
    <w:rsid w:val="00E64A2E"/>
    <w:rsid w:val="00E64C74"/>
    <w:rsid w:val="00E64F12"/>
    <w:rsid w:val="00E65DD7"/>
    <w:rsid w:val="00E65E86"/>
    <w:rsid w:val="00E663FC"/>
    <w:rsid w:val="00E669BE"/>
    <w:rsid w:val="00E66AC7"/>
    <w:rsid w:val="00E66C90"/>
    <w:rsid w:val="00E6729F"/>
    <w:rsid w:val="00E67711"/>
    <w:rsid w:val="00E67C51"/>
    <w:rsid w:val="00E67CB1"/>
    <w:rsid w:val="00E67EB1"/>
    <w:rsid w:val="00E701ED"/>
    <w:rsid w:val="00E70742"/>
    <w:rsid w:val="00E709DF"/>
    <w:rsid w:val="00E70C95"/>
    <w:rsid w:val="00E70DF2"/>
    <w:rsid w:val="00E70ED7"/>
    <w:rsid w:val="00E7109F"/>
    <w:rsid w:val="00E711A3"/>
    <w:rsid w:val="00E71295"/>
    <w:rsid w:val="00E71393"/>
    <w:rsid w:val="00E719F8"/>
    <w:rsid w:val="00E7200C"/>
    <w:rsid w:val="00E7233C"/>
    <w:rsid w:val="00E723A1"/>
    <w:rsid w:val="00E72954"/>
    <w:rsid w:val="00E72BE0"/>
    <w:rsid w:val="00E730FB"/>
    <w:rsid w:val="00E73102"/>
    <w:rsid w:val="00E746DF"/>
    <w:rsid w:val="00E74BF8"/>
    <w:rsid w:val="00E74FAB"/>
    <w:rsid w:val="00E74FBF"/>
    <w:rsid w:val="00E75140"/>
    <w:rsid w:val="00E75772"/>
    <w:rsid w:val="00E768FE"/>
    <w:rsid w:val="00E76909"/>
    <w:rsid w:val="00E773A2"/>
    <w:rsid w:val="00E776EB"/>
    <w:rsid w:val="00E805BB"/>
    <w:rsid w:val="00E80773"/>
    <w:rsid w:val="00E808CA"/>
    <w:rsid w:val="00E80D76"/>
    <w:rsid w:val="00E81436"/>
    <w:rsid w:val="00E81C3A"/>
    <w:rsid w:val="00E8279E"/>
    <w:rsid w:val="00E827AA"/>
    <w:rsid w:val="00E83D2C"/>
    <w:rsid w:val="00E8439C"/>
    <w:rsid w:val="00E84551"/>
    <w:rsid w:val="00E845D8"/>
    <w:rsid w:val="00E849FA"/>
    <w:rsid w:val="00E84DCC"/>
    <w:rsid w:val="00E84F7B"/>
    <w:rsid w:val="00E85F99"/>
    <w:rsid w:val="00E8612F"/>
    <w:rsid w:val="00E8631E"/>
    <w:rsid w:val="00E877E4"/>
    <w:rsid w:val="00E87E40"/>
    <w:rsid w:val="00E90087"/>
    <w:rsid w:val="00E90C94"/>
    <w:rsid w:val="00E9135F"/>
    <w:rsid w:val="00E916A5"/>
    <w:rsid w:val="00E91DF3"/>
    <w:rsid w:val="00E9211D"/>
    <w:rsid w:val="00E9254B"/>
    <w:rsid w:val="00E93E91"/>
    <w:rsid w:val="00E941E0"/>
    <w:rsid w:val="00E942EB"/>
    <w:rsid w:val="00E94409"/>
    <w:rsid w:val="00E94658"/>
    <w:rsid w:val="00E94CDA"/>
    <w:rsid w:val="00E94FEA"/>
    <w:rsid w:val="00E9526E"/>
    <w:rsid w:val="00E9579F"/>
    <w:rsid w:val="00E957C3"/>
    <w:rsid w:val="00E96A3C"/>
    <w:rsid w:val="00E96C74"/>
    <w:rsid w:val="00E96F5C"/>
    <w:rsid w:val="00E97039"/>
    <w:rsid w:val="00E97509"/>
    <w:rsid w:val="00E9790A"/>
    <w:rsid w:val="00EA02E2"/>
    <w:rsid w:val="00EA094D"/>
    <w:rsid w:val="00EA0D59"/>
    <w:rsid w:val="00EA13C5"/>
    <w:rsid w:val="00EA18E4"/>
    <w:rsid w:val="00EA1BA6"/>
    <w:rsid w:val="00EA2177"/>
    <w:rsid w:val="00EA23CD"/>
    <w:rsid w:val="00EA2EB1"/>
    <w:rsid w:val="00EA2FBB"/>
    <w:rsid w:val="00EA3B00"/>
    <w:rsid w:val="00EA3B1F"/>
    <w:rsid w:val="00EA4298"/>
    <w:rsid w:val="00EA4376"/>
    <w:rsid w:val="00EA47E1"/>
    <w:rsid w:val="00EA4F1D"/>
    <w:rsid w:val="00EA50DD"/>
    <w:rsid w:val="00EA548B"/>
    <w:rsid w:val="00EA564D"/>
    <w:rsid w:val="00EA565E"/>
    <w:rsid w:val="00EA5F78"/>
    <w:rsid w:val="00EA6517"/>
    <w:rsid w:val="00EA6D52"/>
    <w:rsid w:val="00EA6E2C"/>
    <w:rsid w:val="00EA7401"/>
    <w:rsid w:val="00EA7514"/>
    <w:rsid w:val="00EA75F9"/>
    <w:rsid w:val="00EA76EB"/>
    <w:rsid w:val="00EA7B8B"/>
    <w:rsid w:val="00EB0C80"/>
    <w:rsid w:val="00EB0CC4"/>
    <w:rsid w:val="00EB0E11"/>
    <w:rsid w:val="00EB1067"/>
    <w:rsid w:val="00EB189D"/>
    <w:rsid w:val="00EB2250"/>
    <w:rsid w:val="00EB26D3"/>
    <w:rsid w:val="00EB2814"/>
    <w:rsid w:val="00EB3C88"/>
    <w:rsid w:val="00EB4300"/>
    <w:rsid w:val="00EB5EA8"/>
    <w:rsid w:val="00EB6680"/>
    <w:rsid w:val="00EB6750"/>
    <w:rsid w:val="00EB6DF8"/>
    <w:rsid w:val="00EB7348"/>
    <w:rsid w:val="00EB7E29"/>
    <w:rsid w:val="00EC00D2"/>
    <w:rsid w:val="00EC0E1D"/>
    <w:rsid w:val="00EC14F8"/>
    <w:rsid w:val="00EC1F06"/>
    <w:rsid w:val="00EC2143"/>
    <w:rsid w:val="00EC2DEB"/>
    <w:rsid w:val="00EC3B8C"/>
    <w:rsid w:val="00EC4A10"/>
    <w:rsid w:val="00EC5312"/>
    <w:rsid w:val="00EC5685"/>
    <w:rsid w:val="00EC56A2"/>
    <w:rsid w:val="00EC6659"/>
    <w:rsid w:val="00EC681B"/>
    <w:rsid w:val="00EC6867"/>
    <w:rsid w:val="00EC6E90"/>
    <w:rsid w:val="00EC6F6D"/>
    <w:rsid w:val="00ED027B"/>
    <w:rsid w:val="00ED0354"/>
    <w:rsid w:val="00ED04F7"/>
    <w:rsid w:val="00ED0C2D"/>
    <w:rsid w:val="00ED16DB"/>
    <w:rsid w:val="00ED1D7B"/>
    <w:rsid w:val="00ED3066"/>
    <w:rsid w:val="00ED30DB"/>
    <w:rsid w:val="00ED3423"/>
    <w:rsid w:val="00ED3457"/>
    <w:rsid w:val="00ED3B71"/>
    <w:rsid w:val="00ED3DDC"/>
    <w:rsid w:val="00ED4385"/>
    <w:rsid w:val="00ED4654"/>
    <w:rsid w:val="00ED4CFA"/>
    <w:rsid w:val="00ED581B"/>
    <w:rsid w:val="00ED5B6B"/>
    <w:rsid w:val="00ED615A"/>
    <w:rsid w:val="00ED6713"/>
    <w:rsid w:val="00ED6776"/>
    <w:rsid w:val="00ED75B3"/>
    <w:rsid w:val="00ED7C3D"/>
    <w:rsid w:val="00EE046C"/>
    <w:rsid w:val="00EE063A"/>
    <w:rsid w:val="00EE073A"/>
    <w:rsid w:val="00EE0CDE"/>
    <w:rsid w:val="00EE0D67"/>
    <w:rsid w:val="00EE0F99"/>
    <w:rsid w:val="00EE1224"/>
    <w:rsid w:val="00EE1280"/>
    <w:rsid w:val="00EE16AC"/>
    <w:rsid w:val="00EE1BDE"/>
    <w:rsid w:val="00EE1EE7"/>
    <w:rsid w:val="00EE201C"/>
    <w:rsid w:val="00EE2179"/>
    <w:rsid w:val="00EE27FF"/>
    <w:rsid w:val="00EE2BED"/>
    <w:rsid w:val="00EE2BF7"/>
    <w:rsid w:val="00EE2F2B"/>
    <w:rsid w:val="00EE34DF"/>
    <w:rsid w:val="00EE3C37"/>
    <w:rsid w:val="00EE3E43"/>
    <w:rsid w:val="00EE4C8B"/>
    <w:rsid w:val="00EE5E4A"/>
    <w:rsid w:val="00EE64D2"/>
    <w:rsid w:val="00EE6C7E"/>
    <w:rsid w:val="00EE6CA1"/>
    <w:rsid w:val="00EE7427"/>
    <w:rsid w:val="00EE788A"/>
    <w:rsid w:val="00EE7B79"/>
    <w:rsid w:val="00EE7FFE"/>
    <w:rsid w:val="00EF0986"/>
    <w:rsid w:val="00EF13CC"/>
    <w:rsid w:val="00EF16F1"/>
    <w:rsid w:val="00EF1952"/>
    <w:rsid w:val="00EF1B60"/>
    <w:rsid w:val="00EF1C37"/>
    <w:rsid w:val="00EF1ED6"/>
    <w:rsid w:val="00EF239E"/>
    <w:rsid w:val="00EF28F1"/>
    <w:rsid w:val="00EF29B6"/>
    <w:rsid w:val="00EF29E3"/>
    <w:rsid w:val="00EF29EC"/>
    <w:rsid w:val="00EF32FA"/>
    <w:rsid w:val="00EF34B4"/>
    <w:rsid w:val="00EF4056"/>
    <w:rsid w:val="00EF4403"/>
    <w:rsid w:val="00EF4BEA"/>
    <w:rsid w:val="00EF50D9"/>
    <w:rsid w:val="00EF53FD"/>
    <w:rsid w:val="00EF6DBA"/>
    <w:rsid w:val="00EF6E8B"/>
    <w:rsid w:val="00EF6F3A"/>
    <w:rsid w:val="00EF78CC"/>
    <w:rsid w:val="00EF7DA0"/>
    <w:rsid w:val="00F00030"/>
    <w:rsid w:val="00F00327"/>
    <w:rsid w:val="00F00632"/>
    <w:rsid w:val="00F00780"/>
    <w:rsid w:val="00F00BCC"/>
    <w:rsid w:val="00F010E3"/>
    <w:rsid w:val="00F017F7"/>
    <w:rsid w:val="00F020A9"/>
    <w:rsid w:val="00F026C0"/>
    <w:rsid w:val="00F02936"/>
    <w:rsid w:val="00F03BBB"/>
    <w:rsid w:val="00F04206"/>
    <w:rsid w:val="00F046C3"/>
    <w:rsid w:val="00F047AD"/>
    <w:rsid w:val="00F05474"/>
    <w:rsid w:val="00F0547A"/>
    <w:rsid w:val="00F05484"/>
    <w:rsid w:val="00F054F4"/>
    <w:rsid w:val="00F05F79"/>
    <w:rsid w:val="00F06BEA"/>
    <w:rsid w:val="00F06C35"/>
    <w:rsid w:val="00F071E7"/>
    <w:rsid w:val="00F072E7"/>
    <w:rsid w:val="00F07E49"/>
    <w:rsid w:val="00F10ACC"/>
    <w:rsid w:val="00F111BE"/>
    <w:rsid w:val="00F11A17"/>
    <w:rsid w:val="00F12A14"/>
    <w:rsid w:val="00F13ED5"/>
    <w:rsid w:val="00F14AA5"/>
    <w:rsid w:val="00F14F26"/>
    <w:rsid w:val="00F15051"/>
    <w:rsid w:val="00F15C92"/>
    <w:rsid w:val="00F15E94"/>
    <w:rsid w:val="00F1680B"/>
    <w:rsid w:val="00F16A55"/>
    <w:rsid w:val="00F16C74"/>
    <w:rsid w:val="00F16CAA"/>
    <w:rsid w:val="00F17107"/>
    <w:rsid w:val="00F17434"/>
    <w:rsid w:val="00F209AD"/>
    <w:rsid w:val="00F20BB2"/>
    <w:rsid w:val="00F20E2D"/>
    <w:rsid w:val="00F21849"/>
    <w:rsid w:val="00F21E0E"/>
    <w:rsid w:val="00F22029"/>
    <w:rsid w:val="00F223AD"/>
    <w:rsid w:val="00F22563"/>
    <w:rsid w:val="00F22DC0"/>
    <w:rsid w:val="00F22F1C"/>
    <w:rsid w:val="00F22FE7"/>
    <w:rsid w:val="00F2302E"/>
    <w:rsid w:val="00F23342"/>
    <w:rsid w:val="00F23457"/>
    <w:rsid w:val="00F23A92"/>
    <w:rsid w:val="00F23F87"/>
    <w:rsid w:val="00F23FC6"/>
    <w:rsid w:val="00F24514"/>
    <w:rsid w:val="00F245E9"/>
    <w:rsid w:val="00F248C6"/>
    <w:rsid w:val="00F24912"/>
    <w:rsid w:val="00F255B2"/>
    <w:rsid w:val="00F257B0"/>
    <w:rsid w:val="00F257F7"/>
    <w:rsid w:val="00F25886"/>
    <w:rsid w:val="00F25C4C"/>
    <w:rsid w:val="00F2668C"/>
    <w:rsid w:val="00F2779A"/>
    <w:rsid w:val="00F27AB5"/>
    <w:rsid w:val="00F27B88"/>
    <w:rsid w:val="00F27E4B"/>
    <w:rsid w:val="00F300D7"/>
    <w:rsid w:val="00F304E6"/>
    <w:rsid w:val="00F308D0"/>
    <w:rsid w:val="00F3097E"/>
    <w:rsid w:val="00F31419"/>
    <w:rsid w:val="00F3179B"/>
    <w:rsid w:val="00F31CDE"/>
    <w:rsid w:val="00F32B5C"/>
    <w:rsid w:val="00F33192"/>
    <w:rsid w:val="00F3366E"/>
    <w:rsid w:val="00F3392A"/>
    <w:rsid w:val="00F349EE"/>
    <w:rsid w:val="00F34A24"/>
    <w:rsid w:val="00F34E3C"/>
    <w:rsid w:val="00F352E5"/>
    <w:rsid w:val="00F35505"/>
    <w:rsid w:val="00F355A6"/>
    <w:rsid w:val="00F35674"/>
    <w:rsid w:val="00F35712"/>
    <w:rsid w:val="00F35897"/>
    <w:rsid w:val="00F35A24"/>
    <w:rsid w:val="00F35BD9"/>
    <w:rsid w:val="00F35EC0"/>
    <w:rsid w:val="00F35F04"/>
    <w:rsid w:val="00F3600D"/>
    <w:rsid w:val="00F361CD"/>
    <w:rsid w:val="00F3632B"/>
    <w:rsid w:val="00F36A46"/>
    <w:rsid w:val="00F37331"/>
    <w:rsid w:val="00F37C08"/>
    <w:rsid w:val="00F37F89"/>
    <w:rsid w:val="00F40EF9"/>
    <w:rsid w:val="00F40FDC"/>
    <w:rsid w:val="00F42784"/>
    <w:rsid w:val="00F42BF1"/>
    <w:rsid w:val="00F42D49"/>
    <w:rsid w:val="00F43497"/>
    <w:rsid w:val="00F4380C"/>
    <w:rsid w:val="00F43A1B"/>
    <w:rsid w:val="00F44317"/>
    <w:rsid w:val="00F44980"/>
    <w:rsid w:val="00F44B04"/>
    <w:rsid w:val="00F44CD7"/>
    <w:rsid w:val="00F44EFF"/>
    <w:rsid w:val="00F44F17"/>
    <w:rsid w:val="00F453C3"/>
    <w:rsid w:val="00F45FAA"/>
    <w:rsid w:val="00F46385"/>
    <w:rsid w:val="00F463A6"/>
    <w:rsid w:val="00F46568"/>
    <w:rsid w:val="00F465AB"/>
    <w:rsid w:val="00F469B6"/>
    <w:rsid w:val="00F47193"/>
    <w:rsid w:val="00F47418"/>
    <w:rsid w:val="00F47BE1"/>
    <w:rsid w:val="00F47C3E"/>
    <w:rsid w:val="00F47C7E"/>
    <w:rsid w:val="00F47C99"/>
    <w:rsid w:val="00F47F18"/>
    <w:rsid w:val="00F5019D"/>
    <w:rsid w:val="00F5079E"/>
    <w:rsid w:val="00F50855"/>
    <w:rsid w:val="00F50B57"/>
    <w:rsid w:val="00F5114C"/>
    <w:rsid w:val="00F5132E"/>
    <w:rsid w:val="00F51A5F"/>
    <w:rsid w:val="00F520A8"/>
    <w:rsid w:val="00F52769"/>
    <w:rsid w:val="00F533C7"/>
    <w:rsid w:val="00F53FC3"/>
    <w:rsid w:val="00F53FDE"/>
    <w:rsid w:val="00F551BF"/>
    <w:rsid w:val="00F55206"/>
    <w:rsid w:val="00F55B46"/>
    <w:rsid w:val="00F55FC7"/>
    <w:rsid w:val="00F56128"/>
    <w:rsid w:val="00F563B4"/>
    <w:rsid w:val="00F56A45"/>
    <w:rsid w:val="00F571CB"/>
    <w:rsid w:val="00F60185"/>
    <w:rsid w:val="00F60784"/>
    <w:rsid w:val="00F60B10"/>
    <w:rsid w:val="00F60B23"/>
    <w:rsid w:val="00F60B9B"/>
    <w:rsid w:val="00F61E0F"/>
    <w:rsid w:val="00F61ED6"/>
    <w:rsid w:val="00F620C9"/>
    <w:rsid w:val="00F6218C"/>
    <w:rsid w:val="00F621B2"/>
    <w:rsid w:val="00F62669"/>
    <w:rsid w:val="00F629C2"/>
    <w:rsid w:val="00F62B39"/>
    <w:rsid w:val="00F62D1D"/>
    <w:rsid w:val="00F62DCB"/>
    <w:rsid w:val="00F6303B"/>
    <w:rsid w:val="00F63A8D"/>
    <w:rsid w:val="00F63D7A"/>
    <w:rsid w:val="00F63DFA"/>
    <w:rsid w:val="00F63EB6"/>
    <w:rsid w:val="00F64872"/>
    <w:rsid w:val="00F65077"/>
    <w:rsid w:val="00F654F8"/>
    <w:rsid w:val="00F65B0D"/>
    <w:rsid w:val="00F66087"/>
    <w:rsid w:val="00F665B7"/>
    <w:rsid w:val="00F66723"/>
    <w:rsid w:val="00F6672C"/>
    <w:rsid w:val="00F66939"/>
    <w:rsid w:val="00F66D28"/>
    <w:rsid w:val="00F66E22"/>
    <w:rsid w:val="00F67627"/>
    <w:rsid w:val="00F676F9"/>
    <w:rsid w:val="00F67B5B"/>
    <w:rsid w:val="00F71089"/>
    <w:rsid w:val="00F712BC"/>
    <w:rsid w:val="00F716DB"/>
    <w:rsid w:val="00F71FB8"/>
    <w:rsid w:val="00F726C6"/>
    <w:rsid w:val="00F72774"/>
    <w:rsid w:val="00F73067"/>
    <w:rsid w:val="00F73726"/>
    <w:rsid w:val="00F73A66"/>
    <w:rsid w:val="00F73BE9"/>
    <w:rsid w:val="00F74495"/>
    <w:rsid w:val="00F7457B"/>
    <w:rsid w:val="00F74776"/>
    <w:rsid w:val="00F74CF9"/>
    <w:rsid w:val="00F74E35"/>
    <w:rsid w:val="00F75888"/>
    <w:rsid w:val="00F75BCD"/>
    <w:rsid w:val="00F75E9E"/>
    <w:rsid w:val="00F76649"/>
    <w:rsid w:val="00F7667F"/>
    <w:rsid w:val="00F7685D"/>
    <w:rsid w:val="00F7687E"/>
    <w:rsid w:val="00F76916"/>
    <w:rsid w:val="00F76E04"/>
    <w:rsid w:val="00F77544"/>
    <w:rsid w:val="00F77BE2"/>
    <w:rsid w:val="00F77EFD"/>
    <w:rsid w:val="00F8017E"/>
    <w:rsid w:val="00F806D6"/>
    <w:rsid w:val="00F80ADF"/>
    <w:rsid w:val="00F80DB6"/>
    <w:rsid w:val="00F8116D"/>
    <w:rsid w:val="00F81878"/>
    <w:rsid w:val="00F81D2F"/>
    <w:rsid w:val="00F81D49"/>
    <w:rsid w:val="00F82468"/>
    <w:rsid w:val="00F82A76"/>
    <w:rsid w:val="00F82D18"/>
    <w:rsid w:val="00F82D32"/>
    <w:rsid w:val="00F831CC"/>
    <w:rsid w:val="00F8359D"/>
    <w:rsid w:val="00F83C9D"/>
    <w:rsid w:val="00F83DAC"/>
    <w:rsid w:val="00F83EEF"/>
    <w:rsid w:val="00F848F9"/>
    <w:rsid w:val="00F85661"/>
    <w:rsid w:val="00F85D7E"/>
    <w:rsid w:val="00F86174"/>
    <w:rsid w:val="00F86505"/>
    <w:rsid w:val="00F86E7C"/>
    <w:rsid w:val="00F86F98"/>
    <w:rsid w:val="00F87F8C"/>
    <w:rsid w:val="00F900AA"/>
    <w:rsid w:val="00F902D2"/>
    <w:rsid w:val="00F90ECD"/>
    <w:rsid w:val="00F91162"/>
    <w:rsid w:val="00F91772"/>
    <w:rsid w:val="00F91ECC"/>
    <w:rsid w:val="00F9279F"/>
    <w:rsid w:val="00F92ED3"/>
    <w:rsid w:val="00F931FF"/>
    <w:rsid w:val="00F932C4"/>
    <w:rsid w:val="00F934AD"/>
    <w:rsid w:val="00F93E38"/>
    <w:rsid w:val="00F94234"/>
    <w:rsid w:val="00F942A4"/>
    <w:rsid w:val="00F945DA"/>
    <w:rsid w:val="00F95232"/>
    <w:rsid w:val="00F95761"/>
    <w:rsid w:val="00F95CCC"/>
    <w:rsid w:val="00F97259"/>
    <w:rsid w:val="00F97FBD"/>
    <w:rsid w:val="00FA006D"/>
    <w:rsid w:val="00FA071F"/>
    <w:rsid w:val="00FA082A"/>
    <w:rsid w:val="00FA0C07"/>
    <w:rsid w:val="00FA1173"/>
    <w:rsid w:val="00FA1D6B"/>
    <w:rsid w:val="00FA2991"/>
    <w:rsid w:val="00FA2BB6"/>
    <w:rsid w:val="00FA3753"/>
    <w:rsid w:val="00FA3B7D"/>
    <w:rsid w:val="00FA3E58"/>
    <w:rsid w:val="00FA483A"/>
    <w:rsid w:val="00FA5143"/>
    <w:rsid w:val="00FA53B3"/>
    <w:rsid w:val="00FA5819"/>
    <w:rsid w:val="00FA593B"/>
    <w:rsid w:val="00FA5A63"/>
    <w:rsid w:val="00FA62B2"/>
    <w:rsid w:val="00FA6733"/>
    <w:rsid w:val="00FA6967"/>
    <w:rsid w:val="00FA7756"/>
    <w:rsid w:val="00FA7D42"/>
    <w:rsid w:val="00FB0EF5"/>
    <w:rsid w:val="00FB10D7"/>
    <w:rsid w:val="00FB18C9"/>
    <w:rsid w:val="00FB198B"/>
    <w:rsid w:val="00FB199E"/>
    <w:rsid w:val="00FB19A8"/>
    <w:rsid w:val="00FB401A"/>
    <w:rsid w:val="00FB4975"/>
    <w:rsid w:val="00FB53AB"/>
    <w:rsid w:val="00FB5D90"/>
    <w:rsid w:val="00FB5DA3"/>
    <w:rsid w:val="00FB662E"/>
    <w:rsid w:val="00FB6864"/>
    <w:rsid w:val="00FB6D61"/>
    <w:rsid w:val="00FB7057"/>
    <w:rsid w:val="00FB75BB"/>
    <w:rsid w:val="00FB7C78"/>
    <w:rsid w:val="00FB7FC3"/>
    <w:rsid w:val="00FC0792"/>
    <w:rsid w:val="00FC0A06"/>
    <w:rsid w:val="00FC0F3D"/>
    <w:rsid w:val="00FC2386"/>
    <w:rsid w:val="00FC2920"/>
    <w:rsid w:val="00FC295D"/>
    <w:rsid w:val="00FC2E54"/>
    <w:rsid w:val="00FC3061"/>
    <w:rsid w:val="00FC3453"/>
    <w:rsid w:val="00FC3914"/>
    <w:rsid w:val="00FC395E"/>
    <w:rsid w:val="00FC4AA0"/>
    <w:rsid w:val="00FC5692"/>
    <w:rsid w:val="00FC5BD1"/>
    <w:rsid w:val="00FC5E45"/>
    <w:rsid w:val="00FC61D1"/>
    <w:rsid w:val="00FC6508"/>
    <w:rsid w:val="00FC67DF"/>
    <w:rsid w:val="00FC69DB"/>
    <w:rsid w:val="00FC6D3E"/>
    <w:rsid w:val="00FC70CA"/>
    <w:rsid w:val="00FC762F"/>
    <w:rsid w:val="00FC7AA5"/>
    <w:rsid w:val="00FD09B3"/>
    <w:rsid w:val="00FD0EBA"/>
    <w:rsid w:val="00FD10E3"/>
    <w:rsid w:val="00FD2113"/>
    <w:rsid w:val="00FD2489"/>
    <w:rsid w:val="00FD26D2"/>
    <w:rsid w:val="00FD307D"/>
    <w:rsid w:val="00FD37AF"/>
    <w:rsid w:val="00FD4349"/>
    <w:rsid w:val="00FD44DC"/>
    <w:rsid w:val="00FD5878"/>
    <w:rsid w:val="00FD661D"/>
    <w:rsid w:val="00FD68E8"/>
    <w:rsid w:val="00FD6A43"/>
    <w:rsid w:val="00FD73AE"/>
    <w:rsid w:val="00FD7C96"/>
    <w:rsid w:val="00FD7E69"/>
    <w:rsid w:val="00FE030F"/>
    <w:rsid w:val="00FE0514"/>
    <w:rsid w:val="00FE13D9"/>
    <w:rsid w:val="00FE1529"/>
    <w:rsid w:val="00FE1757"/>
    <w:rsid w:val="00FE1A7B"/>
    <w:rsid w:val="00FE1B1D"/>
    <w:rsid w:val="00FE1CF5"/>
    <w:rsid w:val="00FE1D06"/>
    <w:rsid w:val="00FE1EA5"/>
    <w:rsid w:val="00FE2874"/>
    <w:rsid w:val="00FE2C1F"/>
    <w:rsid w:val="00FE2D03"/>
    <w:rsid w:val="00FE33A9"/>
    <w:rsid w:val="00FE3467"/>
    <w:rsid w:val="00FE3ACB"/>
    <w:rsid w:val="00FE455D"/>
    <w:rsid w:val="00FE5146"/>
    <w:rsid w:val="00FE51B7"/>
    <w:rsid w:val="00FE55F7"/>
    <w:rsid w:val="00FE66FB"/>
    <w:rsid w:val="00FE6ACF"/>
    <w:rsid w:val="00FE7478"/>
    <w:rsid w:val="00FE7833"/>
    <w:rsid w:val="00FF089E"/>
    <w:rsid w:val="00FF0AAC"/>
    <w:rsid w:val="00FF0DC9"/>
    <w:rsid w:val="00FF171C"/>
    <w:rsid w:val="00FF17E5"/>
    <w:rsid w:val="00FF1D4E"/>
    <w:rsid w:val="00FF21B8"/>
    <w:rsid w:val="00FF2256"/>
    <w:rsid w:val="00FF28D8"/>
    <w:rsid w:val="00FF2A8C"/>
    <w:rsid w:val="00FF33E5"/>
    <w:rsid w:val="00FF37F8"/>
    <w:rsid w:val="00FF3A54"/>
    <w:rsid w:val="00FF4229"/>
    <w:rsid w:val="00FF48BD"/>
    <w:rsid w:val="00FF4C30"/>
    <w:rsid w:val="00FF50E4"/>
    <w:rsid w:val="00FF53DC"/>
    <w:rsid w:val="00FF5409"/>
    <w:rsid w:val="00FF5BC7"/>
    <w:rsid w:val="00FF5F35"/>
    <w:rsid w:val="00FF61F3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56F"/>
  <w15:chartTrackingRefBased/>
  <w15:docId w15:val="{02F41CEE-6B2F-4705-BE69-4D793A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Mirando</dc:creator>
  <cp:keywords/>
  <dc:description/>
  <cp:lastModifiedBy>James Mirando</cp:lastModifiedBy>
  <cp:revision>20</cp:revision>
  <cp:lastPrinted>2023-11-22T16:00:00Z</cp:lastPrinted>
  <dcterms:created xsi:type="dcterms:W3CDTF">2024-01-24T21:00:00Z</dcterms:created>
  <dcterms:modified xsi:type="dcterms:W3CDTF">2024-01-24T21:14:00Z</dcterms:modified>
</cp:coreProperties>
</file>