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5435" w14:textId="4E8EF4FA" w:rsidR="00EA094D" w:rsidRPr="00C83756" w:rsidRDefault="00C83756" w:rsidP="00C83756">
      <w:pPr>
        <w:pStyle w:val="NoSpacing"/>
        <w:jc w:val="center"/>
        <w:rPr>
          <w:b/>
        </w:rPr>
      </w:pPr>
      <w:r w:rsidRPr="00C83756">
        <w:rPr>
          <w:b/>
        </w:rPr>
        <w:t>ELMIRA HOUSING AUTHORITY</w:t>
      </w:r>
    </w:p>
    <w:p w14:paraId="7BD39AF7" w14:textId="403D51DC" w:rsidR="00C17EB4" w:rsidRDefault="00D037E2" w:rsidP="00D037E2">
      <w:pPr>
        <w:pStyle w:val="NoSpacing"/>
        <w:ind w:firstLine="720"/>
        <w:rPr>
          <w:b/>
        </w:rPr>
      </w:pPr>
      <w:r>
        <w:rPr>
          <w:b/>
        </w:rPr>
        <w:t xml:space="preserve">                                                           </w:t>
      </w:r>
      <w:r w:rsidR="00F2302E">
        <w:rPr>
          <w:b/>
        </w:rPr>
        <w:t>NOVEMBER 16</w:t>
      </w:r>
      <w:r w:rsidR="008118DA">
        <w:rPr>
          <w:b/>
        </w:rPr>
        <w:t>, 2023</w:t>
      </w:r>
    </w:p>
    <w:p w14:paraId="7275E75D" w14:textId="00B0059A" w:rsidR="00C83756" w:rsidRDefault="00C83756" w:rsidP="00C83756">
      <w:pPr>
        <w:pStyle w:val="NoSpacing"/>
        <w:jc w:val="center"/>
        <w:rPr>
          <w:b/>
        </w:rPr>
      </w:pPr>
      <w:r w:rsidRPr="00C83756">
        <w:rPr>
          <w:b/>
        </w:rPr>
        <w:t>BOARD MEETING MINUTES</w:t>
      </w:r>
    </w:p>
    <w:p w14:paraId="3039C542" w14:textId="77777777" w:rsidR="00C83756" w:rsidRPr="00C83756" w:rsidRDefault="00C83756" w:rsidP="00C83756">
      <w:pPr>
        <w:pStyle w:val="NoSpacing"/>
        <w:jc w:val="center"/>
        <w:rPr>
          <w:b/>
        </w:rPr>
      </w:pPr>
    </w:p>
    <w:p w14:paraId="5A980B10" w14:textId="0C55BED6" w:rsidR="00312516" w:rsidRDefault="00C83756" w:rsidP="00B418A7">
      <w:pPr>
        <w:pStyle w:val="NoSpacing"/>
      </w:pPr>
      <w:r>
        <w:t>PRESENT:</w:t>
      </w:r>
      <w:r w:rsidR="00D32EB9">
        <w:tab/>
      </w:r>
      <w:r w:rsidR="00D32EB9">
        <w:tab/>
      </w:r>
      <w:r w:rsidR="00312516">
        <w:t>CHAIRPERSON JAMES BRADY</w:t>
      </w:r>
    </w:p>
    <w:p w14:paraId="31D046AC" w14:textId="4D367A07" w:rsidR="00B418A7" w:rsidRDefault="00B418A7" w:rsidP="00312516">
      <w:pPr>
        <w:pStyle w:val="NoSpacing"/>
        <w:ind w:left="1440" w:firstLine="720"/>
      </w:pPr>
      <w:r>
        <w:t>VICE CHAIRPERSON DORINE FARR</w:t>
      </w:r>
      <w:r w:rsidR="00B7711C">
        <w:t xml:space="preserve"> </w:t>
      </w:r>
    </w:p>
    <w:p w14:paraId="2A5B0216" w14:textId="006BCA42" w:rsidR="00443987" w:rsidRDefault="00443987" w:rsidP="00312516">
      <w:pPr>
        <w:pStyle w:val="NoSpacing"/>
        <w:ind w:left="1440" w:firstLine="720"/>
      </w:pPr>
      <w:r>
        <w:t>SECRETARY BECKY BRADLEY</w:t>
      </w:r>
    </w:p>
    <w:p w14:paraId="3FA726D9" w14:textId="77777777" w:rsidR="00443987" w:rsidRDefault="00443987" w:rsidP="00443987">
      <w:pPr>
        <w:pStyle w:val="NoSpacing"/>
        <w:ind w:left="1440" w:firstLine="720"/>
      </w:pPr>
      <w:r>
        <w:t>COMMISSIONER JOSEPH COST</w:t>
      </w:r>
    </w:p>
    <w:p w14:paraId="38A4AC53" w14:textId="48EAAD5F" w:rsidR="00242FC4" w:rsidRDefault="00102CA5" w:rsidP="00FA1173">
      <w:pPr>
        <w:pStyle w:val="NoSpacing"/>
      </w:pPr>
      <w:r>
        <w:tab/>
      </w:r>
      <w:r w:rsidR="000501E0">
        <w:tab/>
      </w:r>
      <w:r w:rsidR="000501E0">
        <w:tab/>
      </w:r>
      <w:r w:rsidR="00690B51">
        <w:t>COMMISSIONER LESLIE GORTON</w:t>
      </w:r>
    </w:p>
    <w:p w14:paraId="52471816" w14:textId="531E3886" w:rsidR="00702457" w:rsidRDefault="00702457" w:rsidP="00FA1173">
      <w:pPr>
        <w:pStyle w:val="NoSpacing"/>
      </w:pPr>
      <w:r>
        <w:tab/>
      </w:r>
      <w:r>
        <w:tab/>
      </w:r>
      <w:r>
        <w:tab/>
        <w:t>COMMISSIONER PHILOMENA JACK</w:t>
      </w:r>
    </w:p>
    <w:p w14:paraId="589BC7C1" w14:textId="06FF3298" w:rsidR="00890784" w:rsidRDefault="00890784" w:rsidP="00890784">
      <w:pPr>
        <w:pStyle w:val="NoSpacing"/>
        <w:ind w:left="1440" w:firstLine="720"/>
      </w:pPr>
      <w:r>
        <w:t>COMMISSIONER RIKER</w:t>
      </w:r>
    </w:p>
    <w:p w14:paraId="2016139E" w14:textId="35F0A098" w:rsidR="00C83756" w:rsidRDefault="009B4AE7" w:rsidP="00611B30">
      <w:pPr>
        <w:pStyle w:val="NoSpacing"/>
      </w:pPr>
      <w:r>
        <w:t>A</w:t>
      </w:r>
      <w:r w:rsidR="007678DF">
        <w:t>LSO,</w:t>
      </w:r>
      <w:r w:rsidR="00C83756">
        <w:t xml:space="preserve"> PRESENT:</w:t>
      </w:r>
      <w:r w:rsidR="00C83756">
        <w:tab/>
      </w:r>
      <w:r w:rsidR="00C83756">
        <w:tab/>
        <w:t xml:space="preserve">EXECUTIVE DIRECTOR </w:t>
      </w:r>
      <w:r w:rsidR="000B626B">
        <w:t>KAREN SHAFFER</w:t>
      </w:r>
      <w:r w:rsidR="00397973">
        <w:t xml:space="preserve"> </w:t>
      </w:r>
    </w:p>
    <w:p w14:paraId="0A86C19C" w14:textId="77777777" w:rsidR="00813D6D" w:rsidRDefault="00CD2D69" w:rsidP="00813D6D">
      <w:pPr>
        <w:pStyle w:val="NoSpacing"/>
        <w:ind w:firstLine="720"/>
      </w:pPr>
      <w:r>
        <w:t>:</w:t>
      </w:r>
      <w:r w:rsidR="00FB53AB">
        <w:tab/>
      </w:r>
      <w:r w:rsidR="00FB53AB">
        <w:tab/>
      </w:r>
      <w:r w:rsidR="002D5F03">
        <w:t>DEPUTY EX</w:t>
      </w:r>
      <w:r w:rsidR="00B17212">
        <w:t xml:space="preserve">ECUTIVE DIRECTOR </w:t>
      </w:r>
      <w:r w:rsidR="00397973">
        <w:t>JAMES A MIRANDO</w:t>
      </w:r>
    </w:p>
    <w:p w14:paraId="35170346" w14:textId="5B87556F" w:rsidR="00F94234" w:rsidRDefault="00F94234" w:rsidP="00F94234">
      <w:pPr>
        <w:pStyle w:val="NoSpacing"/>
        <w:ind w:left="1440" w:firstLine="720"/>
      </w:pPr>
      <w:r>
        <w:t>LEGAL COUNCIL STEPHEN A AGAN ESQ</w:t>
      </w:r>
    </w:p>
    <w:p w14:paraId="5B154617" w14:textId="1D5EB019" w:rsidR="00B7711C" w:rsidRDefault="00813D6D" w:rsidP="00F94234">
      <w:pPr>
        <w:pStyle w:val="NoSpacing"/>
      </w:pPr>
      <w:r>
        <w:t>ABSENT:</w:t>
      </w:r>
      <w:r w:rsidR="00C83471">
        <w:tab/>
      </w:r>
      <w:r w:rsidR="00C83471">
        <w:tab/>
      </w:r>
    </w:p>
    <w:p w14:paraId="6D4E7A57" w14:textId="77777777" w:rsidR="00EE34DF" w:rsidRDefault="00EE34DF" w:rsidP="00B418A7">
      <w:pPr>
        <w:pStyle w:val="NoSpacing"/>
        <w:ind w:left="1440" w:firstLine="720"/>
      </w:pPr>
    </w:p>
    <w:p w14:paraId="025D6E91" w14:textId="77777777" w:rsidR="00841A29" w:rsidRDefault="00841A29" w:rsidP="00C83756">
      <w:pPr>
        <w:pStyle w:val="NoSpacing"/>
      </w:pPr>
    </w:p>
    <w:p w14:paraId="4A1B6032" w14:textId="697CEC69" w:rsidR="00C83756" w:rsidRPr="00C83756" w:rsidRDefault="00C83756" w:rsidP="000501E0">
      <w:pPr>
        <w:pStyle w:val="NoSpacing"/>
        <w:jc w:val="center"/>
        <w:rPr>
          <w:b/>
        </w:rPr>
      </w:pPr>
      <w:r w:rsidRPr="00C83756">
        <w:rPr>
          <w:b/>
        </w:rPr>
        <w:t>COMMENTS FROM THE PUBLIC</w:t>
      </w:r>
    </w:p>
    <w:p w14:paraId="17462832" w14:textId="77777777" w:rsidR="00C83756" w:rsidRDefault="00C83756" w:rsidP="00C83756">
      <w:pPr>
        <w:pStyle w:val="NoSpacing"/>
      </w:pPr>
    </w:p>
    <w:p w14:paraId="7980CB52" w14:textId="593F30C1" w:rsidR="00C83756" w:rsidRDefault="00C83756" w:rsidP="00C83756">
      <w:pPr>
        <w:pStyle w:val="NoSpacing"/>
      </w:pPr>
      <w:r>
        <w:t>No comments from the Public</w:t>
      </w:r>
      <w:r w:rsidR="00FE3467">
        <w:t xml:space="preserve">. </w:t>
      </w:r>
      <w:r w:rsidR="00B418A7">
        <w:t xml:space="preserve">  </w:t>
      </w:r>
      <w:r>
        <w:tab/>
      </w:r>
      <w:r>
        <w:tab/>
      </w:r>
    </w:p>
    <w:p w14:paraId="5D04FBBA" w14:textId="7F26E39D" w:rsidR="00C83756" w:rsidRDefault="00C83756" w:rsidP="00C83756">
      <w:pPr>
        <w:pStyle w:val="NoSpacing"/>
      </w:pPr>
    </w:p>
    <w:p w14:paraId="11F6FF71" w14:textId="35E2EEB7" w:rsidR="00AD0FBD" w:rsidRDefault="00AD0FBD" w:rsidP="00AD0FBD">
      <w:pPr>
        <w:pStyle w:val="NoSpacing"/>
        <w:jc w:val="center"/>
        <w:rPr>
          <w:b/>
          <w:bCs/>
        </w:rPr>
      </w:pPr>
      <w:r w:rsidRPr="00AD0FBD">
        <w:rPr>
          <w:b/>
          <w:bCs/>
        </w:rPr>
        <w:t>COMMISSIONERS OPEN FORUM</w:t>
      </w:r>
    </w:p>
    <w:p w14:paraId="32C90520" w14:textId="77777777" w:rsidR="009B0A03" w:rsidRDefault="009B0A03" w:rsidP="00AD0FBD">
      <w:pPr>
        <w:pStyle w:val="NoSpacing"/>
        <w:jc w:val="center"/>
        <w:rPr>
          <w:b/>
          <w:bCs/>
        </w:rPr>
      </w:pPr>
    </w:p>
    <w:p w14:paraId="6CCB01F2" w14:textId="77777777" w:rsidR="001C56F8" w:rsidRDefault="001C56F8" w:rsidP="009B0A03">
      <w:pPr>
        <w:pStyle w:val="NoSpacing"/>
      </w:pPr>
    </w:p>
    <w:p w14:paraId="1E086172" w14:textId="6548E3B8" w:rsidR="002970EF" w:rsidRDefault="00103A1E" w:rsidP="009B0A03">
      <w:pPr>
        <w:pStyle w:val="NoSpacing"/>
      </w:pPr>
      <w:r>
        <w:rPr>
          <w:b/>
          <w:bCs/>
          <w:u w:val="single"/>
        </w:rPr>
        <w:t>Presentation of the Elmira Housing Authority 2024 Operating Budget</w:t>
      </w:r>
      <w:r w:rsidR="00366F28">
        <w:rPr>
          <w:b/>
          <w:bCs/>
          <w:u w:val="single"/>
        </w:rPr>
        <w:t>:</w:t>
      </w:r>
      <w:r w:rsidR="00CE5EF4">
        <w:rPr>
          <w:b/>
          <w:bCs/>
          <w:u w:val="single"/>
        </w:rPr>
        <w:t xml:space="preserve"> </w:t>
      </w:r>
      <w:r w:rsidR="00CE5EF4">
        <w:t xml:space="preserve">  The Executive Director presented to the Commissioners</w:t>
      </w:r>
      <w:r w:rsidR="00076CB5">
        <w:t xml:space="preserve"> a packet</w:t>
      </w:r>
      <w:r w:rsidR="003B3B79">
        <w:t xml:space="preserve"> which contained a portfolio of financial information</w:t>
      </w:r>
      <w:r w:rsidR="00F97259">
        <w:t>. Included in the packet was</w:t>
      </w:r>
      <w:r w:rsidR="002970EF">
        <w:t>:</w:t>
      </w:r>
    </w:p>
    <w:p w14:paraId="5657087A" w14:textId="77777777" w:rsidR="00F111BE" w:rsidRDefault="002970EF" w:rsidP="009B0A03">
      <w:pPr>
        <w:pStyle w:val="NoSpacing"/>
      </w:pPr>
      <w:r>
        <w:t>AMP 11 &amp; 12 &amp; COCC Income and Expense</w:t>
      </w:r>
      <w:r w:rsidR="00173432">
        <w:t xml:space="preserve"> – 2023 Budget; 2023 YTD Actual; </w:t>
      </w:r>
      <w:r w:rsidR="00F111BE">
        <w:t>2023 Year End Projections</w:t>
      </w:r>
    </w:p>
    <w:p w14:paraId="644E699C" w14:textId="77777777" w:rsidR="00FF089E" w:rsidRDefault="00F111BE" w:rsidP="009B0A03">
      <w:pPr>
        <w:pStyle w:val="NoSpacing"/>
      </w:pPr>
      <w:r>
        <w:t>AMP 11 &amp; 12 &amp; COCC Actual Income and Expense</w:t>
      </w:r>
      <w:r w:rsidR="00C42D21">
        <w:t xml:space="preserve"> Reports for Years </w:t>
      </w:r>
      <w:r w:rsidR="00B168CE">
        <w:t>2018 to 2023</w:t>
      </w:r>
      <w:r w:rsidR="002970EF">
        <w:t xml:space="preserve"> Reports</w:t>
      </w:r>
    </w:p>
    <w:p w14:paraId="609AA910" w14:textId="77777777" w:rsidR="00C9310F" w:rsidRDefault="00FF089E" w:rsidP="009B0A03">
      <w:pPr>
        <w:pStyle w:val="NoSpacing"/>
      </w:pPr>
      <w:r>
        <w:t xml:space="preserve">AMP 11 </w:t>
      </w:r>
      <w:r w:rsidR="00C9310F">
        <w:t>&amp; 12 &amp; COCC 2024 Proposed Budgets</w:t>
      </w:r>
    </w:p>
    <w:p w14:paraId="33CB2A27" w14:textId="77777777" w:rsidR="0048092F" w:rsidRDefault="00FD7C96" w:rsidP="009B0A03">
      <w:pPr>
        <w:pStyle w:val="NoSpacing"/>
      </w:pPr>
      <w:r>
        <w:t xml:space="preserve">2023 Employee </w:t>
      </w:r>
      <w:r w:rsidR="0048092F">
        <w:t>Budget Wages &amp; 2024 Proposed Budget Wages</w:t>
      </w:r>
    </w:p>
    <w:p w14:paraId="2E7999CE" w14:textId="77777777" w:rsidR="00D44E8E" w:rsidRDefault="000D15CC" w:rsidP="009B0A03">
      <w:pPr>
        <w:pStyle w:val="NoSpacing"/>
      </w:pPr>
      <w:r>
        <w:t>2024 Proposed Employers</w:t>
      </w:r>
      <w:r w:rsidR="00D44E8E">
        <w:t xml:space="preserve"> Budget Wages Distribution Sheets</w:t>
      </w:r>
    </w:p>
    <w:p w14:paraId="3E243900" w14:textId="1074AFAF" w:rsidR="005D14B2" w:rsidRDefault="005D14B2" w:rsidP="009B0A03">
      <w:pPr>
        <w:pStyle w:val="NoSpacing"/>
      </w:pPr>
      <w:r>
        <w:t>202</w:t>
      </w:r>
      <w:r w:rsidR="001B06F3">
        <w:t>3</w:t>
      </w:r>
      <w:r w:rsidR="00EF28F1">
        <w:t xml:space="preserve"> &amp; 2024 NYSERS Payments Allocation</w:t>
      </w:r>
    </w:p>
    <w:p w14:paraId="2116FCEF" w14:textId="49CEF422" w:rsidR="00D07475" w:rsidRDefault="00AA0692" w:rsidP="009B0A03">
      <w:pPr>
        <w:pStyle w:val="NoSpacing"/>
      </w:pPr>
      <w:r>
        <w:t>2023 Employee Health Cost Allocation &amp; 2024</w:t>
      </w:r>
      <w:r w:rsidR="00FB7FC3">
        <w:t xml:space="preserve"> Proposed Employee Health Insurance Cost Allocation</w:t>
      </w:r>
    </w:p>
    <w:p w14:paraId="66966B68" w14:textId="15A19950" w:rsidR="00FB7FC3" w:rsidRDefault="00FB7FC3" w:rsidP="009B0A03">
      <w:pPr>
        <w:pStyle w:val="NoSpacing"/>
      </w:pPr>
      <w:r>
        <w:t xml:space="preserve">2023 Employee Wages and Benefits Budget &amp; </w:t>
      </w:r>
      <w:r w:rsidR="00953EE2">
        <w:t>2024 Proposed Employee Wages and Benefits Budget</w:t>
      </w:r>
    </w:p>
    <w:p w14:paraId="0E18306C" w14:textId="55E07283" w:rsidR="00953EE2" w:rsidRDefault="00224691" w:rsidP="009B0A03">
      <w:pPr>
        <w:pStyle w:val="NoSpacing"/>
      </w:pPr>
      <w:r>
        <w:t>2021 to 2025 EHA Union</w:t>
      </w:r>
      <w:r w:rsidR="00532896">
        <w:t xml:space="preserve"> Contract Salary Wages, Longevity Schedules, Hospitalization Insurance</w:t>
      </w:r>
    </w:p>
    <w:p w14:paraId="4EA4E83E" w14:textId="61FF5DBC" w:rsidR="00E30AEB" w:rsidRDefault="00E30AEB" w:rsidP="009B0A03">
      <w:pPr>
        <w:pStyle w:val="NoSpacing"/>
      </w:pPr>
      <w:r>
        <w:t>2023 City of Elmira Man</w:t>
      </w:r>
      <w:r w:rsidR="00BA0DC6">
        <w:t>agement Confidential Salary Schedule</w:t>
      </w:r>
    </w:p>
    <w:p w14:paraId="6FB23918" w14:textId="77777777" w:rsidR="00BA0DC6" w:rsidRDefault="00BA0DC6" w:rsidP="009B0A03">
      <w:pPr>
        <w:pStyle w:val="NoSpacing"/>
      </w:pPr>
    </w:p>
    <w:p w14:paraId="312CF0F4" w14:textId="68C6071D" w:rsidR="0085034D" w:rsidRDefault="00396D04" w:rsidP="009B0A03">
      <w:pPr>
        <w:pStyle w:val="NoSpacing"/>
      </w:pPr>
      <w:r>
        <w:t xml:space="preserve">The Executive Director’s presentation explained </w:t>
      </w:r>
      <w:r w:rsidR="00BF1C71">
        <w:t xml:space="preserve">all reports and the positive and negatives for the 2023 Year and what to expect for the 2024 Year.  </w:t>
      </w:r>
      <w:r w:rsidR="000E34D1">
        <w:t>The Opera</w:t>
      </w:r>
      <w:r w:rsidR="00D32011">
        <w:t>t</w:t>
      </w:r>
      <w:r w:rsidR="000E34D1">
        <w:t xml:space="preserve">ing Subsidy for the 2023 </w:t>
      </w:r>
      <w:r w:rsidR="008C0788">
        <w:t xml:space="preserve">Year </w:t>
      </w:r>
      <w:r w:rsidR="000E34D1">
        <w:t xml:space="preserve">will result in an </w:t>
      </w:r>
      <w:r w:rsidR="00E50712">
        <w:t>Increase due to HUD</w:t>
      </w:r>
      <w:r w:rsidR="002A2FAE">
        <w:t>’s</w:t>
      </w:r>
      <w:r w:rsidR="00E50712">
        <w:t xml:space="preserve"> </w:t>
      </w:r>
      <w:r w:rsidR="00A52B7B">
        <w:t xml:space="preserve">unexpected “kick ins”, but </w:t>
      </w:r>
      <w:r w:rsidR="00DD54F0">
        <w:t xml:space="preserve">without the “kick ins” the Operating Subsidy is down due to </w:t>
      </w:r>
      <w:r w:rsidR="00AC3233">
        <w:t>the Authority’s Vacancy</w:t>
      </w:r>
      <w:r w:rsidR="00041BAE">
        <w:t xml:space="preserve">. </w:t>
      </w:r>
      <w:r w:rsidR="004704EF">
        <w:t xml:space="preserve">The 2024 Year has not been approved by Congress due to </w:t>
      </w:r>
      <w:r w:rsidR="00F71089">
        <w:t>the Continuing</w:t>
      </w:r>
      <w:r w:rsidR="00144FD0">
        <w:t xml:space="preserve"> Resolutions </w:t>
      </w:r>
      <w:r w:rsidR="00BA2B7E">
        <w:t xml:space="preserve">(CR) </w:t>
      </w:r>
      <w:r w:rsidR="00144FD0">
        <w:t xml:space="preserve">to fund the government. The Capital Fund </w:t>
      </w:r>
      <w:r w:rsidR="00983B16">
        <w:t xml:space="preserve">Grant Program received an increase for the 2023 Year but the </w:t>
      </w:r>
      <w:r w:rsidR="00D769CD">
        <w:t xml:space="preserve">2024 Year Grant Program </w:t>
      </w:r>
      <w:r w:rsidR="004A6482">
        <w:t xml:space="preserve">is on hold with Congress. </w:t>
      </w:r>
      <w:r w:rsidR="00014AEE">
        <w:t>The Authority’s Utility Expense is higher than last year</w:t>
      </w:r>
      <w:r w:rsidR="00A92E01">
        <w:t xml:space="preserve"> by 4% </w:t>
      </w:r>
      <w:r w:rsidR="00014AEE">
        <w:t xml:space="preserve">and </w:t>
      </w:r>
      <w:r w:rsidR="00F71089">
        <w:t>it is</w:t>
      </w:r>
      <w:r w:rsidR="00014AEE">
        <w:t xml:space="preserve"> anticipated to </w:t>
      </w:r>
      <w:r w:rsidR="00141577">
        <w:t xml:space="preserve">be </w:t>
      </w:r>
      <w:r w:rsidR="00622167">
        <w:t>higher</w:t>
      </w:r>
      <w:r w:rsidR="00014AEE">
        <w:t xml:space="preserve"> </w:t>
      </w:r>
      <w:r w:rsidR="00276FCE">
        <w:t>for the 2024 Year</w:t>
      </w:r>
      <w:r w:rsidR="00470F39">
        <w:t>. Employ</w:t>
      </w:r>
      <w:r w:rsidR="00970855">
        <w:t>e</w:t>
      </w:r>
      <w:r w:rsidR="00470F39">
        <w:t>e</w:t>
      </w:r>
      <w:r w:rsidR="00970855">
        <w:t xml:space="preserve"> </w:t>
      </w:r>
      <w:r w:rsidR="00470F39">
        <w:t>Health and Dental Insurance is expected to increase by</w:t>
      </w:r>
      <w:r w:rsidR="00970855">
        <w:t xml:space="preserve"> </w:t>
      </w:r>
      <w:r w:rsidR="0085034D">
        <w:t>7.3%.</w:t>
      </w:r>
    </w:p>
    <w:p w14:paraId="287C36C2" w14:textId="49605603" w:rsidR="0085034D" w:rsidRDefault="00AC67E0" w:rsidP="009B0A03">
      <w:pPr>
        <w:pStyle w:val="NoSpacing"/>
      </w:pPr>
      <w:r w:rsidRPr="00AC67E0">
        <w:rPr>
          <w:b/>
          <w:bCs/>
          <w:u w:val="single"/>
        </w:rPr>
        <w:t>Fiscal Year 2023-27 Five Year Capital Fund Program Action Plan</w:t>
      </w:r>
      <w:r w:rsidR="007456A8">
        <w:rPr>
          <w:b/>
          <w:bCs/>
          <w:u w:val="single"/>
        </w:rPr>
        <w:t xml:space="preserve"> </w:t>
      </w:r>
      <w:r w:rsidR="00F71089">
        <w:t>the</w:t>
      </w:r>
      <w:r w:rsidR="007456A8">
        <w:t xml:space="preserve"> Department of Housing and Urban Renewal </w:t>
      </w:r>
      <w:r w:rsidR="00733923">
        <w:t xml:space="preserve">reviewed the submitted Five Year Action Plan and </w:t>
      </w:r>
      <w:r w:rsidR="0092576D">
        <w:t xml:space="preserve">recommended several changes due to new </w:t>
      </w:r>
      <w:r w:rsidR="0092576D">
        <w:lastRenderedPageBreak/>
        <w:t>funding allocations</w:t>
      </w:r>
      <w:r w:rsidR="00057144">
        <w:t xml:space="preserve"> and requirement. As a </w:t>
      </w:r>
      <w:r w:rsidR="00F71089">
        <w:t>result,</w:t>
      </w:r>
      <w:r w:rsidR="00057144">
        <w:t xml:space="preserve"> </w:t>
      </w:r>
      <w:r w:rsidR="00876528">
        <w:t xml:space="preserve">approximately </w:t>
      </w:r>
      <w:r w:rsidR="00E83D2C">
        <w:t>$62,000 can be deducted from the Cap</w:t>
      </w:r>
      <w:r w:rsidR="0044164D">
        <w:t>ital</w:t>
      </w:r>
      <w:r w:rsidR="00E83D2C">
        <w:t xml:space="preserve"> Fund to the </w:t>
      </w:r>
      <w:r w:rsidR="0044164D">
        <w:t>A</w:t>
      </w:r>
      <w:r w:rsidR="00E83D2C">
        <w:t xml:space="preserve">uthority’s </w:t>
      </w:r>
      <w:r w:rsidR="0044164D">
        <w:t>Operations.</w:t>
      </w:r>
      <w:r w:rsidR="00F3179B">
        <w:t xml:space="preserve">  A new submission has </w:t>
      </w:r>
      <w:r w:rsidR="00192540">
        <w:t xml:space="preserve">been </w:t>
      </w:r>
      <w:r w:rsidR="00F3179B">
        <w:t xml:space="preserve">sent to HUD and </w:t>
      </w:r>
      <w:r w:rsidR="00192540">
        <w:t>we are</w:t>
      </w:r>
      <w:r w:rsidR="00F3179B">
        <w:t xml:space="preserve"> </w:t>
      </w:r>
      <w:r w:rsidR="00F71089">
        <w:t>waiting</w:t>
      </w:r>
      <w:r w:rsidR="00F3179B">
        <w:t xml:space="preserve"> for approval.</w:t>
      </w:r>
    </w:p>
    <w:p w14:paraId="7AF1D45F" w14:textId="77777777" w:rsidR="006C2EF8" w:rsidRDefault="006C2EF8" w:rsidP="009B0A03">
      <w:pPr>
        <w:pStyle w:val="NoSpacing"/>
      </w:pPr>
    </w:p>
    <w:p w14:paraId="3D0216AC" w14:textId="31A2EBF8" w:rsidR="006C2EF8" w:rsidRDefault="006C2EF8" w:rsidP="009B0A03">
      <w:pPr>
        <w:pStyle w:val="NoSpacing"/>
      </w:pPr>
      <w:r w:rsidRPr="006C2EF8">
        <w:rPr>
          <w:b/>
          <w:bCs/>
          <w:u w:val="single"/>
        </w:rPr>
        <w:t xml:space="preserve">2022 PHAS </w:t>
      </w:r>
      <w:r w:rsidR="00F71089" w:rsidRPr="006C2EF8">
        <w:rPr>
          <w:b/>
          <w:bCs/>
          <w:u w:val="single"/>
        </w:rPr>
        <w:t>R</w:t>
      </w:r>
      <w:r w:rsidR="00F71089">
        <w:rPr>
          <w:b/>
          <w:bCs/>
          <w:u w:val="single"/>
        </w:rPr>
        <w:t>e</w:t>
      </w:r>
      <w:r w:rsidR="00F71089" w:rsidRPr="006C2EF8">
        <w:rPr>
          <w:b/>
          <w:bCs/>
          <w:u w:val="single"/>
        </w:rPr>
        <w:t>port</w:t>
      </w:r>
      <w:r w:rsidR="00F71089">
        <w:rPr>
          <w:b/>
          <w:bCs/>
          <w:u w:val="single"/>
        </w:rPr>
        <w:t>.</w:t>
      </w:r>
      <w:r w:rsidR="00CF1F73">
        <w:rPr>
          <w:b/>
          <w:bCs/>
          <w:u w:val="single"/>
        </w:rPr>
        <w:t xml:space="preserve"> </w:t>
      </w:r>
      <w:r w:rsidR="00CF1F73" w:rsidRPr="00CF1F73">
        <w:t>The Department of Housing and Urban Development</w:t>
      </w:r>
      <w:r w:rsidR="00CF1F73">
        <w:t xml:space="preserve"> (HUD) announced the </w:t>
      </w:r>
      <w:r w:rsidR="005C1430">
        <w:t xml:space="preserve">Elmira Housing Authority’s Public Housing Assessment </w:t>
      </w:r>
      <w:r w:rsidR="00CA055A">
        <w:t>Systems (PHAS) Score. The 2020 and 2021 Years</w:t>
      </w:r>
      <w:r w:rsidR="00964C80">
        <w:t xml:space="preserve"> the scores were exempt</w:t>
      </w:r>
      <w:r w:rsidR="007E5CF2">
        <w:t xml:space="preserve">. </w:t>
      </w:r>
      <w:r w:rsidR="00E1209B">
        <w:t>T</w:t>
      </w:r>
      <w:r w:rsidR="007E5CF2">
        <w:t>he scores for th</w:t>
      </w:r>
      <w:r w:rsidR="00E1209B">
        <w:t>o</w:t>
      </w:r>
      <w:r w:rsidR="007E5CF2">
        <w:t xml:space="preserve">se years were </w:t>
      </w:r>
      <w:r w:rsidR="00E1209B">
        <w:t>81 and 87 respectfully.</w:t>
      </w:r>
      <w:r w:rsidR="00B42048">
        <w:t xml:space="preserve"> The score for the 2022 Year is 82.</w:t>
      </w:r>
      <w:r w:rsidR="00196980">
        <w:t>, meaning the Elmira Hou</w:t>
      </w:r>
      <w:r w:rsidR="00F77EFD">
        <w:t>sing</w:t>
      </w:r>
      <w:r w:rsidR="00196980">
        <w:t xml:space="preserve"> Authority is </w:t>
      </w:r>
      <w:r w:rsidR="00F71089">
        <w:t>a” Standard</w:t>
      </w:r>
      <w:r w:rsidR="00196980">
        <w:t xml:space="preserve"> Performer</w:t>
      </w:r>
      <w:r w:rsidR="00E057CB">
        <w:t>”.</w:t>
      </w:r>
      <w:r w:rsidR="00F77EFD">
        <w:t xml:space="preserve"> A</w:t>
      </w:r>
      <w:r w:rsidR="00E057CB">
        <w:t xml:space="preserve"> score of 90 or over would result is a status of “High Perf</w:t>
      </w:r>
      <w:r w:rsidR="00F77EFD">
        <w:t>or</w:t>
      </w:r>
      <w:r w:rsidR="00E057CB">
        <w:t>mer” and</w:t>
      </w:r>
      <w:r w:rsidR="00F77EFD">
        <w:t xml:space="preserve"> </w:t>
      </w:r>
      <w:r w:rsidR="00623439">
        <w:t xml:space="preserve">consequently a share in the excess fund generated to the Capital Fund Program. That estimate could mean </w:t>
      </w:r>
      <w:r w:rsidR="0088762A">
        <w:t>$25,000 to $50,000.</w:t>
      </w:r>
      <w:r w:rsidR="00E057CB">
        <w:t xml:space="preserve"> </w:t>
      </w:r>
    </w:p>
    <w:p w14:paraId="74DC731A" w14:textId="77777777" w:rsidR="00B42048" w:rsidRDefault="00B42048" w:rsidP="009B0A03">
      <w:pPr>
        <w:pStyle w:val="NoSpacing"/>
      </w:pPr>
    </w:p>
    <w:p w14:paraId="3EE2C978" w14:textId="09A0B41B" w:rsidR="00B42048" w:rsidRDefault="00793630" w:rsidP="009B0A03">
      <w:pPr>
        <w:pStyle w:val="NoSpacing"/>
      </w:pPr>
      <w:r>
        <w:t>The following is the breakdown of the PHAS Score:</w:t>
      </w:r>
    </w:p>
    <w:p w14:paraId="6B7BE5FE" w14:textId="77777777" w:rsidR="00793630" w:rsidRDefault="00793630" w:rsidP="009B0A03">
      <w:pPr>
        <w:pStyle w:val="NoSpacing"/>
      </w:pPr>
    </w:p>
    <w:p w14:paraId="463BCFE6" w14:textId="3CE17112" w:rsidR="00793630" w:rsidRPr="00C32AF8" w:rsidRDefault="00793630" w:rsidP="009B0A03">
      <w:pPr>
        <w:pStyle w:val="NoSpacing"/>
      </w:pPr>
      <w:r w:rsidRPr="00C5478A">
        <w:rPr>
          <w:b/>
          <w:bCs/>
          <w:u w:val="single"/>
        </w:rPr>
        <w:t xml:space="preserve">FASS </w:t>
      </w:r>
      <w:r w:rsidR="0043581B" w:rsidRPr="00C5478A">
        <w:rPr>
          <w:b/>
          <w:bCs/>
          <w:u w:val="single"/>
        </w:rPr>
        <w:t>(</w:t>
      </w:r>
      <w:r w:rsidRPr="00C5478A">
        <w:rPr>
          <w:b/>
          <w:bCs/>
          <w:u w:val="single"/>
        </w:rPr>
        <w:t>Financial</w:t>
      </w:r>
      <w:r>
        <w:tab/>
      </w:r>
      <w:r>
        <w:tab/>
      </w:r>
      <w:r>
        <w:tab/>
      </w:r>
      <w:r w:rsidRPr="00C5478A">
        <w:rPr>
          <w:b/>
          <w:bCs/>
          <w:u w:val="single"/>
        </w:rPr>
        <w:t>MASS (Management)</w:t>
      </w:r>
      <w:r>
        <w:tab/>
      </w:r>
      <w:r>
        <w:tab/>
      </w:r>
      <w:r w:rsidR="00134984">
        <w:tab/>
      </w:r>
      <w:r w:rsidR="0043581B" w:rsidRPr="00C5478A">
        <w:rPr>
          <w:b/>
          <w:bCs/>
          <w:u w:val="single"/>
        </w:rPr>
        <w:t>PASS (Physical)</w:t>
      </w:r>
      <w:r w:rsidR="00C32AF8">
        <w:tab/>
      </w:r>
      <w:r w:rsidR="00C32AF8">
        <w:tab/>
      </w:r>
      <w:r w:rsidR="00C32AF8" w:rsidRPr="00C32AF8">
        <w:rPr>
          <w:b/>
          <w:bCs/>
          <w:u w:val="single"/>
        </w:rPr>
        <w:t>Capital</w:t>
      </w:r>
    </w:p>
    <w:p w14:paraId="629470F6" w14:textId="61253E7F" w:rsidR="000A1D4D" w:rsidRPr="00C5478A" w:rsidRDefault="000A1D4D" w:rsidP="009B0A03">
      <w:pPr>
        <w:pStyle w:val="NoSpacing"/>
        <w:rPr>
          <w:b/>
          <w:bCs/>
          <w:u w:val="single"/>
        </w:rPr>
      </w:pPr>
      <w:r>
        <w:tab/>
      </w:r>
      <w:r>
        <w:tab/>
      </w:r>
      <w:r w:rsidR="00D27C50" w:rsidRPr="00C5478A">
        <w:rPr>
          <w:b/>
          <w:bCs/>
          <w:u w:val="single"/>
        </w:rPr>
        <w:t>A</w:t>
      </w:r>
      <w:r w:rsidR="00383F68" w:rsidRPr="00C5478A">
        <w:rPr>
          <w:b/>
          <w:bCs/>
          <w:u w:val="single"/>
        </w:rPr>
        <w:t>11</w:t>
      </w:r>
      <w:r w:rsidR="00383F68">
        <w:tab/>
      </w:r>
      <w:r w:rsidR="00383F68" w:rsidRPr="00C5478A">
        <w:rPr>
          <w:b/>
          <w:bCs/>
          <w:u w:val="single"/>
        </w:rPr>
        <w:t>A12</w:t>
      </w:r>
      <w:r w:rsidR="00134984">
        <w:tab/>
      </w:r>
      <w:r w:rsidR="00134984">
        <w:tab/>
      </w:r>
      <w:r w:rsidR="00134984">
        <w:tab/>
      </w:r>
      <w:r w:rsidR="00134984">
        <w:tab/>
      </w:r>
      <w:r w:rsidR="00134984" w:rsidRPr="00C5478A">
        <w:rPr>
          <w:b/>
          <w:bCs/>
          <w:u w:val="single"/>
        </w:rPr>
        <w:t>A11</w:t>
      </w:r>
      <w:r w:rsidR="00134984">
        <w:tab/>
      </w:r>
      <w:r w:rsidR="00134984" w:rsidRPr="00C5478A">
        <w:rPr>
          <w:b/>
          <w:bCs/>
          <w:u w:val="single"/>
        </w:rPr>
        <w:t>A12</w:t>
      </w:r>
      <w:r w:rsidR="001910C2">
        <w:tab/>
      </w:r>
      <w:r w:rsidR="001910C2">
        <w:tab/>
      </w:r>
      <w:r w:rsidR="001910C2" w:rsidRPr="00C5478A">
        <w:rPr>
          <w:b/>
          <w:bCs/>
          <w:u w:val="single"/>
        </w:rPr>
        <w:t>A11</w:t>
      </w:r>
      <w:r w:rsidR="001910C2">
        <w:tab/>
      </w:r>
      <w:r w:rsidR="001910C2" w:rsidRPr="00C5478A">
        <w:rPr>
          <w:b/>
          <w:bCs/>
          <w:u w:val="single"/>
        </w:rPr>
        <w:t>A12</w:t>
      </w:r>
    </w:p>
    <w:p w14:paraId="27D62318" w14:textId="7B8B1B46" w:rsidR="0043581B" w:rsidRDefault="007F26E0" w:rsidP="009B0A03">
      <w:pPr>
        <w:pStyle w:val="NoSpacing"/>
      </w:pPr>
      <w:r>
        <w:t>Quick Ratio</w:t>
      </w:r>
      <w:r w:rsidR="00867362">
        <w:tab/>
      </w:r>
      <w:r w:rsidR="006C1FF9">
        <w:t>12</w:t>
      </w:r>
      <w:r w:rsidR="006C1FF9">
        <w:tab/>
      </w:r>
      <w:r w:rsidR="000C04EB">
        <w:t>11.14</w:t>
      </w:r>
      <w:r w:rsidR="00867362">
        <w:tab/>
        <w:t>Occupancy</w:t>
      </w:r>
      <w:r w:rsidR="001910C2">
        <w:tab/>
      </w:r>
      <w:r w:rsidR="001910C2">
        <w:tab/>
      </w:r>
      <w:r w:rsidR="00BA0D42">
        <w:t>12</w:t>
      </w:r>
      <w:r w:rsidR="001910C2">
        <w:tab/>
      </w:r>
      <w:r w:rsidR="0035236C">
        <w:t>8</w:t>
      </w:r>
      <w:r w:rsidR="001910C2">
        <w:tab/>
      </w:r>
      <w:r w:rsidR="00F71089">
        <w:t>score</w:t>
      </w:r>
      <w:r w:rsidR="001910C2">
        <w:tab/>
      </w:r>
      <w:r w:rsidR="003C251E">
        <w:t>37.2</w:t>
      </w:r>
      <w:r w:rsidR="003C251E">
        <w:tab/>
        <w:t>36.0</w:t>
      </w:r>
    </w:p>
    <w:p w14:paraId="720A720F" w14:textId="7A00E2DE" w:rsidR="0043581B" w:rsidRDefault="00383F68" w:rsidP="009B0A03">
      <w:pPr>
        <w:pStyle w:val="NoSpacing"/>
      </w:pPr>
      <w:r>
        <w:t>MENARS</w:t>
      </w:r>
      <w:r w:rsidR="00867362">
        <w:tab/>
      </w:r>
      <w:r w:rsidR="006C1FF9">
        <w:t>11</w:t>
      </w:r>
      <w:r w:rsidR="00867362">
        <w:tab/>
      </w:r>
      <w:r w:rsidR="000C04EB">
        <w:t>7.82</w:t>
      </w:r>
      <w:r w:rsidR="00867362">
        <w:tab/>
      </w:r>
      <w:r w:rsidR="00134984">
        <w:t>Tenants Accts Rec</w:t>
      </w:r>
      <w:r w:rsidR="00F71089">
        <w:tab/>
        <w:t xml:space="preserve"> 5</w:t>
      </w:r>
      <w:r w:rsidR="00C5478A">
        <w:tab/>
      </w:r>
      <w:r w:rsidR="0035236C">
        <w:t>5</w:t>
      </w:r>
      <w:r w:rsidR="00C5478A">
        <w:tab/>
      </w:r>
      <w:r w:rsidR="00C5478A">
        <w:tab/>
      </w:r>
      <w:r w:rsidR="00C5478A">
        <w:tab/>
      </w:r>
      <w:r w:rsidR="00C5478A">
        <w:tab/>
      </w:r>
    </w:p>
    <w:p w14:paraId="75CE126D" w14:textId="618FFF8D" w:rsidR="00383F68" w:rsidRDefault="00383F68" w:rsidP="009B0A03">
      <w:pPr>
        <w:pStyle w:val="NoSpacing"/>
      </w:pPr>
      <w:r>
        <w:t>Debt Service</w:t>
      </w:r>
      <w:r w:rsidR="00134984">
        <w:tab/>
      </w:r>
      <w:r w:rsidR="006C1FF9">
        <w:t xml:space="preserve">   2</w:t>
      </w:r>
      <w:r w:rsidR="00134984">
        <w:tab/>
      </w:r>
      <w:r w:rsidR="000C04EB">
        <w:t xml:space="preserve"> 2    </w:t>
      </w:r>
      <w:r w:rsidR="00134984">
        <w:tab/>
        <w:t>Accounts Pay</w:t>
      </w:r>
      <w:r w:rsidR="00EE201C">
        <w:tab/>
      </w:r>
      <w:r w:rsidR="00F71089">
        <w:tab/>
        <w:t xml:space="preserve"> 4</w:t>
      </w:r>
      <w:r w:rsidR="00EE201C">
        <w:tab/>
      </w:r>
      <w:r w:rsidR="00BE45F4">
        <w:t>4</w:t>
      </w:r>
      <w:r w:rsidR="00EE201C">
        <w:tab/>
      </w:r>
      <w:r w:rsidR="004914A9">
        <w:tab/>
      </w:r>
    </w:p>
    <w:p w14:paraId="3BB94795" w14:textId="080B80D9" w:rsidR="00867362" w:rsidRPr="006C2EF8" w:rsidRDefault="00EE201C" w:rsidP="009B0A03">
      <w:pPr>
        <w:pStyle w:val="NoSpacing"/>
      </w:pPr>
      <w:r>
        <w:t>Total</w:t>
      </w:r>
      <w:r>
        <w:tab/>
      </w:r>
      <w:r>
        <w:tab/>
      </w:r>
      <w:r w:rsidR="00E61CF8">
        <w:t>25</w:t>
      </w:r>
      <w:r w:rsidR="00E61CF8">
        <w:tab/>
        <w:t>20.96</w:t>
      </w:r>
      <w:r>
        <w:tab/>
      </w:r>
      <w:r w:rsidR="0035236C">
        <w:t>Physical Condition</w:t>
      </w:r>
      <w:r w:rsidR="00F71089">
        <w:tab/>
        <w:t xml:space="preserve"> 1</w:t>
      </w:r>
      <w:r w:rsidR="00921081">
        <w:tab/>
      </w:r>
      <w:r w:rsidR="00977B19">
        <w:t>1</w:t>
      </w:r>
      <w:r>
        <w:tab/>
      </w:r>
      <w:r>
        <w:tab/>
      </w:r>
      <w:r>
        <w:tab/>
      </w:r>
      <w:r>
        <w:tab/>
      </w:r>
    </w:p>
    <w:p w14:paraId="4516A6CD" w14:textId="61D36E7B" w:rsidR="002525D3" w:rsidRPr="007456A8" w:rsidRDefault="00977B19" w:rsidP="009B0A03">
      <w:pPr>
        <w:pStyle w:val="NoSpacing"/>
      </w:pPr>
      <w:r>
        <w:tab/>
      </w:r>
      <w:r>
        <w:tab/>
      </w:r>
      <w:r>
        <w:tab/>
      </w:r>
      <w:r>
        <w:tab/>
        <w:t xml:space="preserve">Total </w:t>
      </w:r>
      <w:r>
        <w:tab/>
      </w:r>
      <w:r>
        <w:tab/>
      </w:r>
      <w:r>
        <w:tab/>
        <w:t>22</w:t>
      </w:r>
      <w:r>
        <w:tab/>
        <w:t>18</w:t>
      </w:r>
    </w:p>
    <w:p w14:paraId="651C3F2D" w14:textId="57466B27" w:rsidR="00396D04" w:rsidRDefault="00276FCE" w:rsidP="009B0A03">
      <w:pPr>
        <w:pStyle w:val="NoSpacing"/>
      </w:pPr>
      <w:r>
        <w:t xml:space="preserve"> </w:t>
      </w:r>
      <w:r w:rsidR="009F3910">
        <w:t>Weighted Ave</w:t>
      </w:r>
      <w:r w:rsidR="009F3910">
        <w:tab/>
        <w:t>22.19</w:t>
      </w:r>
      <w:r w:rsidR="00921081">
        <w:tab/>
      </w:r>
      <w:r w:rsidR="00921081">
        <w:tab/>
      </w:r>
      <w:r w:rsidR="00921081">
        <w:tab/>
      </w:r>
      <w:r w:rsidR="00921081">
        <w:tab/>
      </w:r>
      <w:r w:rsidR="00921081">
        <w:tab/>
      </w:r>
      <w:r w:rsidR="00BA0D42">
        <w:t>19.21</w:t>
      </w:r>
      <w:r w:rsidR="00A74BD0">
        <w:tab/>
      </w:r>
      <w:r w:rsidR="00A74BD0">
        <w:tab/>
      </w:r>
      <w:r w:rsidR="00A74BD0">
        <w:tab/>
      </w:r>
      <w:r w:rsidR="00C32AF8">
        <w:t>36</w:t>
      </w:r>
      <w:r w:rsidR="00C32AF8">
        <w:tab/>
      </w:r>
      <w:r w:rsidR="00C32AF8">
        <w:tab/>
        <w:t xml:space="preserve">    5</w:t>
      </w:r>
    </w:p>
    <w:p w14:paraId="13C87AA5" w14:textId="77777777" w:rsidR="00C32AF8" w:rsidRDefault="00C32AF8" w:rsidP="009B0A03">
      <w:pPr>
        <w:pStyle w:val="NoSpacing"/>
      </w:pPr>
    </w:p>
    <w:p w14:paraId="192EBD16" w14:textId="6F1AA00D" w:rsidR="00C32AF8" w:rsidRDefault="00C32AF8" w:rsidP="009B0A03">
      <w:pPr>
        <w:pStyle w:val="NoSpacing"/>
      </w:pPr>
      <w:r>
        <w:t>Total</w:t>
      </w:r>
      <w:r>
        <w:tab/>
      </w:r>
      <w:r w:rsidR="008C721A">
        <w:t>82.4</w:t>
      </w:r>
    </w:p>
    <w:p w14:paraId="685EA4C6" w14:textId="77777777" w:rsidR="008C721A" w:rsidRDefault="008C721A" w:rsidP="009B0A03">
      <w:pPr>
        <w:pStyle w:val="NoSpacing"/>
      </w:pPr>
    </w:p>
    <w:p w14:paraId="7C4F2C17" w14:textId="4EBE838B" w:rsidR="008C721A" w:rsidRDefault="00D948AD" w:rsidP="009B0A03">
      <w:pPr>
        <w:pStyle w:val="NoSpacing"/>
      </w:pPr>
      <w:r>
        <w:t xml:space="preserve">The Occupancy of the Elmira Housing Authority is low </w:t>
      </w:r>
      <w:r w:rsidR="00BF1745">
        <w:t>(</w:t>
      </w:r>
      <w:r w:rsidR="00A64F8D">
        <w:t>97.8</w:t>
      </w:r>
      <w:r w:rsidR="004540E4">
        <w:t>%</w:t>
      </w:r>
      <w:r w:rsidR="00A64F8D">
        <w:t xml:space="preserve"> at AMP 11 and </w:t>
      </w:r>
      <w:r w:rsidR="004540E4">
        <w:t>95.6% at AMP 12)</w:t>
      </w:r>
      <w:r w:rsidR="00E9579F">
        <w:t xml:space="preserve"> and with that a loss of </w:t>
      </w:r>
      <w:r w:rsidR="00DA4C52">
        <w:t>4 points along with a loss of 5 points from Capital Score.</w:t>
      </w:r>
    </w:p>
    <w:p w14:paraId="2C4C82CB" w14:textId="77777777" w:rsidR="0003659A" w:rsidRDefault="0003659A" w:rsidP="009B0A03">
      <w:pPr>
        <w:pStyle w:val="NoSpacing"/>
      </w:pPr>
    </w:p>
    <w:p w14:paraId="55A840A3" w14:textId="7B153946" w:rsidR="005527EC" w:rsidRDefault="00604CFC" w:rsidP="009B3F76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Resolution</w:t>
      </w:r>
      <w:r>
        <w:tab/>
      </w:r>
      <w:r w:rsidR="00A514D0">
        <w:rPr>
          <w:b/>
          <w:bCs/>
          <w:u w:val="single"/>
        </w:rPr>
        <w:t>Description</w:t>
      </w:r>
      <w:r w:rsidR="00A514D0">
        <w:tab/>
      </w:r>
      <w:r w:rsidR="00A514D0">
        <w:tab/>
      </w:r>
      <w:r w:rsidR="00A514D0">
        <w:tab/>
      </w:r>
      <w:r w:rsidR="00A514D0">
        <w:tab/>
      </w:r>
      <w:r w:rsidR="00A514D0">
        <w:tab/>
      </w:r>
      <w:r w:rsidR="00A514D0">
        <w:tab/>
      </w:r>
      <w:r w:rsidR="00BC7762">
        <w:tab/>
      </w:r>
      <w:r w:rsidR="00A514D0">
        <w:rPr>
          <w:b/>
          <w:bCs/>
          <w:u w:val="single"/>
        </w:rPr>
        <w:t>Sponsor</w:t>
      </w:r>
      <w:r w:rsidR="00A514D0">
        <w:tab/>
      </w:r>
      <w:r w:rsidR="004439F4">
        <w:rPr>
          <w:b/>
          <w:bCs/>
          <w:u w:val="single"/>
        </w:rPr>
        <w:t>Status</w:t>
      </w:r>
    </w:p>
    <w:p w14:paraId="13BFE33E" w14:textId="77777777" w:rsidR="004439F4" w:rsidRDefault="004439F4" w:rsidP="009B3F76">
      <w:pPr>
        <w:pStyle w:val="NoSpacing"/>
        <w:rPr>
          <w:b/>
          <w:bCs/>
          <w:u w:val="single"/>
        </w:rPr>
      </w:pPr>
    </w:p>
    <w:p w14:paraId="18CADFFF" w14:textId="2120BB93" w:rsidR="004439F4" w:rsidRDefault="004439F4" w:rsidP="009B3F76">
      <w:pPr>
        <w:pStyle w:val="NoSpacing"/>
      </w:pPr>
      <w:r>
        <w:t>202</w:t>
      </w:r>
      <w:r w:rsidR="00ED6713">
        <w:t>3</w:t>
      </w:r>
      <w:r>
        <w:t>.0</w:t>
      </w:r>
      <w:r w:rsidR="00E67711">
        <w:t>83</w:t>
      </w:r>
      <w:r w:rsidR="00177FE8">
        <w:tab/>
      </w:r>
      <w:r>
        <w:t xml:space="preserve">Authorizing the Dispensing of the Reading of the </w:t>
      </w:r>
      <w:r w:rsidR="0082322E">
        <w:tab/>
      </w:r>
      <w:r w:rsidR="00BC7762">
        <w:tab/>
      </w:r>
      <w:r w:rsidR="00CF4264">
        <w:t>Farr</w:t>
      </w:r>
      <w:r w:rsidR="00324153">
        <w:tab/>
        <w:t xml:space="preserve"> </w:t>
      </w:r>
      <w:r w:rsidR="00324153">
        <w:tab/>
      </w:r>
      <w:r w:rsidR="00F533C7">
        <w:t>Passed</w:t>
      </w:r>
      <w:r w:rsidR="00D45903">
        <w:t xml:space="preserve">      </w:t>
      </w:r>
      <w:r>
        <w:tab/>
      </w:r>
      <w:r>
        <w:tab/>
      </w:r>
      <w:r w:rsidR="007B2659">
        <w:t>Regular Board Meeting Minutes of</w:t>
      </w:r>
      <w:r w:rsidR="002857C1">
        <w:t xml:space="preserve"> </w:t>
      </w:r>
      <w:r w:rsidR="00E67711">
        <w:t xml:space="preserve">November </w:t>
      </w:r>
      <w:r w:rsidR="003062F9">
        <w:t>1</w:t>
      </w:r>
      <w:r w:rsidR="00034E8D">
        <w:t>6</w:t>
      </w:r>
      <w:r w:rsidR="0050400B">
        <w:t>, 2023</w:t>
      </w:r>
    </w:p>
    <w:p w14:paraId="40455271" w14:textId="77777777" w:rsidR="007B2659" w:rsidRDefault="007B2659" w:rsidP="009B3F76">
      <w:pPr>
        <w:pStyle w:val="NoSpacing"/>
      </w:pPr>
    </w:p>
    <w:p w14:paraId="7A4774DB" w14:textId="7EDFEDBE" w:rsidR="0012326C" w:rsidRDefault="007B2659" w:rsidP="00223A35">
      <w:pPr>
        <w:pStyle w:val="NoSpacing"/>
      </w:pPr>
      <w:r>
        <w:t>202</w:t>
      </w:r>
      <w:r w:rsidR="001B5622">
        <w:t>3</w:t>
      </w:r>
      <w:r>
        <w:t>.0</w:t>
      </w:r>
      <w:r w:rsidR="00226B5E">
        <w:t>84</w:t>
      </w:r>
      <w:r>
        <w:tab/>
      </w:r>
      <w:r w:rsidR="00223A35">
        <w:t>Receiving Resignation from Commissioner Filomena Jack</w:t>
      </w:r>
      <w:r w:rsidR="00D17F9D">
        <w:tab/>
      </w:r>
      <w:proofErr w:type="gramStart"/>
      <w:r w:rsidR="00AC0553">
        <w:t>As</w:t>
      </w:r>
      <w:proofErr w:type="gramEnd"/>
      <w:r w:rsidR="00AC0553">
        <w:t xml:space="preserve"> A Whole</w:t>
      </w:r>
      <w:r w:rsidR="00AC0553">
        <w:tab/>
        <w:t>Passed</w:t>
      </w:r>
      <w:r w:rsidR="00AF5985">
        <w:tab/>
      </w:r>
      <w:r w:rsidR="00AF5985">
        <w:tab/>
      </w:r>
      <w:r w:rsidR="00595D49">
        <w:tab/>
      </w:r>
      <w:r w:rsidR="00595D49">
        <w:tab/>
      </w:r>
    </w:p>
    <w:p w14:paraId="18A6B6FF" w14:textId="7EB48DCC" w:rsidR="007968B8" w:rsidRDefault="003605FE" w:rsidP="009B3F76">
      <w:pPr>
        <w:pStyle w:val="NoSpacing"/>
      </w:pPr>
      <w:r>
        <w:t>202</w:t>
      </w:r>
      <w:r w:rsidR="009948A3">
        <w:t>3</w:t>
      </w:r>
      <w:r>
        <w:t>.</w:t>
      </w:r>
      <w:r w:rsidR="000C403D">
        <w:t>0</w:t>
      </w:r>
      <w:r w:rsidR="00223A35">
        <w:t>85</w:t>
      </w:r>
      <w:r w:rsidR="00B20A52">
        <w:tab/>
      </w:r>
      <w:r w:rsidR="00B16275">
        <w:t>Writing Off Uncollectible Accounts</w:t>
      </w:r>
      <w:r w:rsidR="00B16275">
        <w:tab/>
      </w:r>
      <w:r w:rsidR="00B16275">
        <w:tab/>
      </w:r>
      <w:r w:rsidR="00B16275">
        <w:tab/>
      </w:r>
      <w:r w:rsidR="00B16275">
        <w:tab/>
      </w:r>
      <w:proofErr w:type="gramStart"/>
      <w:r w:rsidR="00B16275">
        <w:t>As</w:t>
      </w:r>
      <w:proofErr w:type="gramEnd"/>
      <w:r w:rsidR="00B16275">
        <w:t xml:space="preserve"> A Whole</w:t>
      </w:r>
      <w:r w:rsidR="007968B8">
        <w:tab/>
        <w:t>Passed</w:t>
      </w:r>
    </w:p>
    <w:p w14:paraId="3A19A0D6" w14:textId="75027F49" w:rsidR="005D4675" w:rsidRDefault="007968B8" w:rsidP="009B3F76">
      <w:pPr>
        <w:pStyle w:val="NoSpacing"/>
      </w:pPr>
      <w:r>
        <w:tab/>
      </w:r>
      <w:r>
        <w:tab/>
      </w:r>
    </w:p>
    <w:p w14:paraId="240C59AE" w14:textId="2F6A11B5" w:rsidR="00593D12" w:rsidRDefault="00C71143" w:rsidP="00A63A41">
      <w:pPr>
        <w:pStyle w:val="NoSpacing"/>
      </w:pPr>
      <w:r>
        <w:t>2023.0</w:t>
      </w:r>
      <w:r w:rsidR="009443D9">
        <w:t>8</w:t>
      </w:r>
      <w:r w:rsidR="00A146E7">
        <w:t>6</w:t>
      </w:r>
      <w:r w:rsidR="00E94409">
        <w:tab/>
      </w:r>
      <w:r w:rsidR="00434CB9">
        <w:t xml:space="preserve">Authorizing </w:t>
      </w:r>
      <w:r w:rsidR="00A146E7">
        <w:t xml:space="preserve">Approval of Elmira Housing Authority </w:t>
      </w:r>
      <w:r w:rsidR="00A63A41">
        <w:tab/>
      </w:r>
      <w:r w:rsidR="00A63A41">
        <w:tab/>
      </w:r>
      <w:proofErr w:type="gramStart"/>
      <w:r w:rsidR="00A63A41">
        <w:t>As</w:t>
      </w:r>
      <w:proofErr w:type="gramEnd"/>
      <w:r w:rsidR="00A63A41">
        <w:t xml:space="preserve"> A Whole</w:t>
      </w:r>
      <w:r w:rsidR="00A63A41">
        <w:tab/>
        <w:t xml:space="preserve">Passed </w:t>
      </w:r>
      <w:r w:rsidR="00A63A41">
        <w:tab/>
      </w:r>
      <w:r w:rsidR="00A63A41">
        <w:tab/>
      </w:r>
      <w:r w:rsidR="00A63A41">
        <w:tab/>
        <w:t>2024 Operating Budget</w:t>
      </w:r>
    </w:p>
    <w:p w14:paraId="43308762" w14:textId="77777777" w:rsidR="00F83C9D" w:rsidRDefault="00F83C9D" w:rsidP="00F83C9D">
      <w:pPr>
        <w:pStyle w:val="NoSpacing"/>
      </w:pPr>
    </w:p>
    <w:p w14:paraId="2B6D8564" w14:textId="43E6C40B" w:rsidR="000442F8" w:rsidRDefault="00F83C9D" w:rsidP="00F83C9D">
      <w:pPr>
        <w:pStyle w:val="NoSpacing"/>
      </w:pPr>
      <w:r>
        <w:t>2023.08</w:t>
      </w:r>
      <w:r w:rsidR="001879CB">
        <w:t>7</w:t>
      </w:r>
      <w:r>
        <w:tab/>
      </w:r>
      <w:r w:rsidR="001879CB">
        <w:t>Authorizing Amendment to 2023 Operating Budget</w:t>
      </w:r>
      <w:r w:rsidR="001879CB">
        <w:tab/>
      </w:r>
      <w:r w:rsidR="001879CB">
        <w:tab/>
      </w:r>
      <w:proofErr w:type="gramStart"/>
      <w:r w:rsidR="001879CB">
        <w:t>As</w:t>
      </w:r>
      <w:proofErr w:type="gramEnd"/>
      <w:r w:rsidR="001879CB">
        <w:t xml:space="preserve"> A Whole</w:t>
      </w:r>
      <w:r w:rsidR="001879CB">
        <w:tab/>
        <w:t>Passed</w:t>
      </w:r>
    </w:p>
    <w:p w14:paraId="7F156298" w14:textId="77777777" w:rsidR="001879CB" w:rsidRDefault="001879CB" w:rsidP="00F83C9D">
      <w:pPr>
        <w:pStyle w:val="NoSpacing"/>
      </w:pPr>
    </w:p>
    <w:p w14:paraId="763A5902" w14:textId="11140CBA" w:rsidR="001879CB" w:rsidRDefault="001879CB" w:rsidP="00F83C9D">
      <w:pPr>
        <w:pStyle w:val="NoSpacing"/>
      </w:pPr>
      <w:r>
        <w:t>2023.088</w:t>
      </w:r>
      <w:r>
        <w:tab/>
      </w:r>
      <w:r w:rsidR="00316471">
        <w:t>Authorizing Legal Counsel Retainer Agreement</w:t>
      </w:r>
      <w:r w:rsidR="00316471">
        <w:tab/>
      </w:r>
      <w:r w:rsidR="00316471">
        <w:tab/>
      </w:r>
      <w:r w:rsidR="00316471">
        <w:tab/>
      </w:r>
      <w:proofErr w:type="gramStart"/>
      <w:r w:rsidR="00316471">
        <w:t>As</w:t>
      </w:r>
      <w:proofErr w:type="gramEnd"/>
      <w:r w:rsidR="00316471">
        <w:t xml:space="preserve"> A Whole</w:t>
      </w:r>
      <w:r w:rsidR="00316471">
        <w:tab/>
        <w:t>Passed</w:t>
      </w:r>
    </w:p>
    <w:p w14:paraId="29F7DCDC" w14:textId="77777777" w:rsidR="00316471" w:rsidRDefault="00316471" w:rsidP="00F83C9D">
      <w:pPr>
        <w:pStyle w:val="NoSpacing"/>
      </w:pPr>
    </w:p>
    <w:p w14:paraId="58702677" w14:textId="586795CC" w:rsidR="00316471" w:rsidRDefault="00021A33" w:rsidP="00F83C9D">
      <w:pPr>
        <w:pStyle w:val="NoSpacing"/>
      </w:pPr>
      <w:r>
        <w:t>2023.089</w:t>
      </w:r>
      <w:r>
        <w:tab/>
        <w:t>Authori</w:t>
      </w:r>
      <w:r w:rsidR="00AC0B4E">
        <w:t xml:space="preserve">zing </w:t>
      </w:r>
      <w:r w:rsidR="00A84B49">
        <w:t xml:space="preserve">Final </w:t>
      </w:r>
      <w:r w:rsidR="00AC0B4E">
        <w:t>Perf</w:t>
      </w:r>
      <w:r w:rsidR="00A85840">
        <w:t>or</w:t>
      </w:r>
      <w:r w:rsidR="00AC0B4E">
        <w:t xml:space="preserve">mance and Evaluation Statement </w:t>
      </w:r>
      <w:r w:rsidR="00AC0B4E">
        <w:tab/>
        <w:t>Riker</w:t>
      </w:r>
      <w:r w:rsidR="00AC0B4E">
        <w:tab/>
      </w:r>
      <w:r w:rsidR="00AC0B4E">
        <w:tab/>
        <w:t>Passed</w:t>
      </w:r>
    </w:p>
    <w:p w14:paraId="742AA99F" w14:textId="79D4D072" w:rsidR="00A85840" w:rsidRDefault="00A85840" w:rsidP="00F83C9D">
      <w:pPr>
        <w:pStyle w:val="NoSpacing"/>
      </w:pPr>
      <w:r>
        <w:tab/>
      </w:r>
      <w:r>
        <w:tab/>
        <w:t>Under Capital Fund Program N</w:t>
      </w:r>
      <w:r w:rsidR="00A84B49">
        <w:t>Y</w:t>
      </w:r>
      <w:r>
        <w:t>06P03050119</w:t>
      </w:r>
    </w:p>
    <w:p w14:paraId="45672F3E" w14:textId="77777777" w:rsidR="00A85840" w:rsidRDefault="00A85840" w:rsidP="00F83C9D">
      <w:pPr>
        <w:pStyle w:val="NoSpacing"/>
      </w:pPr>
    </w:p>
    <w:p w14:paraId="79CFC9F6" w14:textId="09B60D44" w:rsidR="00A85840" w:rsidRDefault="00A85840" w:rsidP="00F83C9D">
      <w:pPr>
        <w:pStyle w:val="NoSpacing"/>
      </w:pPr>
      <w:r>
        <w:t>2023.090</w:t>
      </w:r>
      <w:r w:rsidR="00A84B49">
        <w:tab/>
      </w:r>
      <w:r w:rsidR="00815C7C">
        <w:t>Authorizing Final Performance and Evaluation Statement</w:t>
      </w:r>
      <w:r w:rsidR="00815C7C">
        <w:tab/>
      </w:r>
      <w:r w:rsidR="001969DF">
        <w:t>Bradley</w:t>
      </w:r>
      <w:r w:rsidR="001969DF">
        <w:tab/>
      </w:r>
      <w:r w:rsidR="001969DF">
        <w:tab/>
        <w:t>Passed</w:t>
      </w:r>
    </w:p>
    <w:p w14:paraId="16047A03" w14:textId="507A1C58" w:rsidR="001969DF" w:rsidRDefault="001969DF" w:rsidP="00F83C9D">
      <w:pPr>
        <w:pStyle w:val="NoSpacing"/>
      </w:pPr>
      <w:r>
        <w:tab/>
      </w:r>
      <w:r>
        <w:tab/>
        <w:t>Under Capital Fund Program N</w:t>
      </w:r>
      <w:r w:rsidR="00935A3B">
        <w:t>Y</w:t>
      </w:r>
      <w:r>
        <w:t>06P03050120</w:t>
      </w:r>
    </w:p>
    <w:p w14:paraId="475AA631" w14:textId="0110ED46" w:rsidR="001969DF" w:rsidRDefault="001969DF" w:rsidP="00F83C9D">
      <w:pPr>
        <w:pStyle w:val="NoSpacing"/>
      </w:pPr>
      <w:r>
        <w:lastRenderedPageBreak/>
        <w:t>2023.091</w:t>
      </w:r>
      <w:r>
        <w:tab/>
      </w:r>
      <w:r w:rsidR="00844C4C">
        <w:t xml:space="preserve">Amending Annual Statement </w:t>
      </w:r>
      <w:r w:rsidR="00935A3B">
        <w:t>Under Capital Fund Program</w:t>
      </w:r>
      <w:r w:rsidR="00935A3B">
        <w:tab/>
        <w:t>Gorton</w:t>
      </w:r>
      <w:r w:rsidR="00935A3B">
        <w:tab/>
      </w:r>
      <w:r w:rsidR="00935A3B">
        <w:tab/>
        <w:t>Passed</w:t>
      </w:r>
    </w:p>
    <w:p w14:paraId="0BD3FCE6" w14:textId="4861161E" w:rsidR="00935A3B" w:rsidRDefault="00935A3B" w:rsidP="00F83C9D">
      <w:pPr>
        <w:pStyle w:val="NoSpacing"/>
      </w:pPr>
      <w:r>
        <w:tab/>
      </w:r>
      <w:r>
        <w:tab/>
        <w:t>NY06P03050121</w:t>
      </w:r>
    </w:p>
    <w:p w14:paraId="6E0CED31" w14:textId="77777777" w:rsidR="00935A3B" w:rsidRDefault="00935A3B" w:rsidP="00F83C9D">
      <w:pPr>
        <w:pStyle w:val="NoSpacing"/>
      </w:pPr>
    </w:p>
    <w:p w14:paraId="3CB14456" w14:textId="6959DACD" w:rsidR="00935A3B" w:rsidRDefault="00935A3B" w:rsidP="00F83C9D">
      <w:pPr>
        <w:pStyle w:val="NoSpacing"/>
      </w:pPr>
      <w:r>
        <w:t>2023.092</w:t>
      </w:r>
      <w:r>
        <w:tab/>
      </w:r>
      <w:r w:rsidR="00763211">
        <w:t xml:space="preserve">Authorizing Final Performance and Evaluation Statement </w:t>
      </w:r>
      <w:r w:rsidR="00763211">
        <w:tab/>
        <w:t>Farr</w:t>
      </w:r>
      <w:r w:rsidR="00763211">
        <w:tab/>
      </w:r>
      <w:r w:rsidR="00763211">
        <w:tab/>
        <w:t>Passed</w:t>
      </w:r>
    </w:p>
    <w:p w14:paraId="28921AA5" w14:textId="2067540E" w:rsidR="00763211" w:rsidRDefault="00763211" w:rsidP="00F83C9D">
      <w:pPr>
        <w:pStyle w:val="NoSpacing"/>
      </w:pPr>
      <w:r>
        <w:tab/>
      </w:r>
      <w:r>
        <w:tab/>
      </w:r>
      <w:r w:rsidR="00F22563">
        <w:t>Under Capital Fund Program NY06P03050121</w:t>
      </w:r>
    </w:p>
    <w:p w14:paraId="0A95D778" w14:textId="77777777" w:rsidR="00F22563" w:rsidRDefault="00F22563" w:rsidP="00F83C9D">
      <w:pPr>
        <w:pStyle w:val="NoSpacing"/>
      </w:pPr>
    </w:p>
    <w:p w14:paraId="59793E44" w14:textId="390D9A93" w:rsidR="00F22563" w:rsidRDefault="00F22563" w:rsidP="00F83C9D">
      <w:pPr>
        <w:pStyle w:val="NoSpacing"/>
      </w:pPr>
      <w:r>
        <w:t>2023.093</w:t>
      </w:r>
      <w:r>
        <w:tab/>
      </w:r>
      <w:r w:rsidR="008D3536">
        <w:t>Amending Annual Statement Under Capital Fund Program</w:t>
      </w:r>
      <w:r w:rsidR="008D3536">
        <w:tab/>
        <w:t>Cost</w:t>
      </w:r>
      <w:r w:rsidR="008D3536">
        <w:tab/>
      </w:r>
      <w:r w:rsidR="008D3536">
        <w:tab/>
        <w:t>Passed</w:t>
      </w:r>
    </w:p>
    <w:p w14:paraId="5D4068F5" w14:textId="606B73B5" w:rsidR="008D3536" w:rsidRDefault="008D3536" w:rsidP="00F83C9D">
      <w:pPr>
        <w:pStyle w:val="NoSpacing"/>
      </w:pPr>
      <w:r>
        <w:tab/>
      </w:r>
      <w:r>
        <w:tab/>
        <w:t>NY</w:t>
      </w:r>
      <w:r w:rsidR="00B1102A">
        <w:t>06P03050122</w:t>
      </w:r>
    </w:p>
    <w:p w14:paraId="40DFD672" w14:textId="77777777" w:rsidR="00B1102A" w:rsidRDefault="00B1102A" w:rsidP="00F83C9D">
      <w:pPr>
        <w:pStyle w:val="NoSpacing"/>
      </w:pPr>
    </w:p>
    <w:p w14:paraId="3F223FD3" w14:textId="04817730" w:rsidR="00B1102A" w:rsidRDefault="00B1102A" w:rsidP="00F83C9D">
      <w:pPr>
        <w:pStyle w:val="NoSpacing"/>
      </w:pPr>
      <w:r>
        <w:t>2023.094</w:t>
      </w:r>
      <w:r>
        <w:tab/>
        <w:t>Amending Annual Statement Under Capital Fund Program</w:t>
      </w:r>
      <w:r>
        <w:tab/>
        <w:t>Riker</w:t>
      </w:r>
      <w:r>
        <w:tab/>
      </w:r>
      <w:r>
        <w:tab/>
        <w:t>Passed</w:t>
      </w:r>
    </w:p>
    <w:p w14:paraId="4C198D4F" w14:textId="4B65318E" w:rsidR="00B1102A" w:rsidRDefault="00B1102A" w:rsidP="00F83C9D">
      <w:pPr>
        <w:pStyle w:val="NoSpacing"/>
      </w:pPr>
      <w:r>
        <w:tab/>
      </w:r>
      <w:r>
        <w:tab/>
        <w:t>NY</w:t>
      </w:r>
      <w:r w:rsidR="00893369">
        <w:t>06P03050123</w:t>
      </w:r>
    </w:p>
    <w:p w14:paraId="7E00FDA7" w14:textId="77777777" w:rsidR="00893369" w:rsidRDefault="00893369" w:rsidP="00F83C9D">
      <w:pPr>
        <w:pStyle w:val="NoSpacing"/>
      </w:pPr>
    </w:p>
    <w:p w14:paraId="0B3B1B46" w14:textId="1AA96846" w:rsidR="00893369" w:rsidRDefault="00893369" w:rsidP="00F83C9D">
      <w:pPr>
        <w:pStyle w:val="NoSpacing"/>
      </w:pPr>
      <w:r>
        <w:t>2023.095</w:t>
      </w:r>
      <w:r>
        <w:tab/>
      </w:r>
      <w:r w:rsidR="00F75BCD">
        <w:t xml:space="preserve">Receiving Correspondence from United States Department </w:t>
      </w:r>
      <w:r w:rsidR="00F75BCD">
        <w:tab/>
      </w:r>
      <w:proofErr w:type="gramStart"/>
      <w:r w:rsidR="0008021D">
        <w:t>As</w:t>
      </w:r>
      <w:proofErr w:type="gramEnd"/>
      <w:r w:rsidR="0008021D">
        <w:t xml:space="preserve"> A Whole</w:t>
      </w:r>
      <w:r w:rsidR="0008021D">
        <w:tab/>
        <w:t>Passed</w:t>
      </w:r>
    </w:p>
    <w:p w14:paraId="0112D995" w14:textId="30193853" w:rsidR="0008021D" w:rsidRDefault="0008021D" w:rsidP="00F83C9D">
      <w:pPr>
        <w:pStyle w:val="NoSpacing"/>
      </w:pPr>
      <w:r>
        <w:tab/>
      </w:r>
      <w:r>
        <w:tab/>
        <w:t xml:space="preserve">Of Housing and Urban Development Capital Fund Program </w:t>
      </w:r>
    </w:p>
    <w:p w14:paraId="690F7FC8" w14:textId="4DA94B43" w:rsidR="00A23E59" w:rsidRDefault="00A23E59" w:rsidP="00F83C9D">
      <w:pPr>
        <w:pStyle w:val="NoSpacing"/>
      </w:pPr>
      <w:r>
        <w:tab/>
      </w:r>
      <w:r>
        <w:tab/>
        <w:t>Center</w:t>
      </w:r>
    </w:p>
    <w:p w14:paraId="45089C0E" w14:textId="77777777" w:rsidR="00A23E59" w:rsidRDefault="00A23E59" w:rsidP="00F83C9D">
      <w:pPr>
        <w:pStyle w:val="NoSpacing"/>
      </w:pPr>
    </w:p>
    <w:p w14:paraId="1822D6AC" w14:textId="67A6575C" w:rsidR="00A23E59" w:rsidRDefault="00A23E59" w:rsidP="00F83C9D">
      <w:pPr>
        <w:pStyle w:val="NoSpacing"/>
      </w:pPr>
      <w:r>
        <w:t>2023.096</w:t>
      </w:r>
      <w:r>
        <w:tab/>
        <w:t>Receiving Correspondence from United States Department</w:t>
      </w:r>
      <w:r>
        <w:tab/>
      </w:r>
      <w:proofErr w:type="gramStart"/>
      <w:r>
        <w:t>As</w:t>
      </w:r>
      <w:proofErr w:type="gramEnd"/>
      <w:r>
        <w:t xml:space="preserve"> A Whole</w:t>
      </w:r>
      <w:r>
        <w:tab/>
        <w:t>Passed</w:t>
      </w:r>
    </w:p>
    <w:p w14:paraId="051E103A" w14:textId="5EE135C8" w:rsidR="00A23E59" w:rsidRDefault="00A23E59" w:rsidP="00F83C9D">
      <w:pPr>
        <w:pStyle w:val="NoSpacing"/>
      </w:pPr>
      <w:r>
        <w:tab/>
      </w:r>
      <w:r>
        <w:tab/>
      </w:r>
      <w:r w:rsidR="00843E1A">
        <w:t>Of Housing and Urban Development Real Estate</w:t>
      </w:r>
    </w:p>
    <w:p w14:paraId="258E0120" w14:textId="7B50D93A" w:rsidR="00843E1A" w:rsidRDefault="00843E1A" w:rsidP="00F83C9D">
      <w:pPr>
        <w:pStyle w:val="NoSpacing"/>
      </w:pPr>
      <w:r>
        <w:tab/>
      </w:r>
      <w:r>
        <w:tab/>
        <w:t>Development Center</w:t>
      </w:r>
    </w:p>
    <w:p w14:paraId="13ABE014" w14:textId="77777777" w:rsidR="00843E1A" w:rsidRDefault="00843E1A" w:rsidP="00F83C9D">
      <w:pPr>
        <w:pStyle w:val="NoSpacing"/>
      </w:pPr>
    </w:p>
    <w:p w14:paraId="3D3F564E" w14:textId="70ED6BB8" w:rsidR="00843E1A" w:rsidRDefault="00843E1A" w:rsidP="00F83C9D">
      <w:pPr>
        <w:pStyle w:val="NoSpacing"/>
      </w:pPr>
      <w:r>
        <w:t>2023.097</w:t>
      </w:r>
      <w:r>
        <w:tab/>
      </w:r>
      <w:r w:rsidR="00607F96">
        <w:t>Authorizing Change Order to the Micknich Electrical System</w:t>
      </w:r>
      <w:r w:rsidR="00607F96">
        <w:tab/>
        <w:t>Bradley</w:t>
      </w:r>
      <w:r w:rsidR="00607F96">
        <w:tab/>
      </w:r>
      <w:r w:rsidR="00607F96">
        <w:tab/>
        <w:t>Passed</w:t>
      </w:r>
    </w:p>
    <w:p w14:paraId="4522F23F" w14:textId="7582B4B9" w:rsidR="00607F96" w:rsidRDefault="00607F96" w:rsidP="00F83C9D">
      <w:pPr>
        <w:pStyle w:val="NoSpacing"/>
      </w:pPr>
      <w:r>
        <w:tab/>
      </w:r>
      <w:r>
        <w:tab/>
      </w:r>
      <w:r w:rsidR="001436AC">
        <w:t xml:space="preserve">Contract on Adding Additional Electrical Poles for </w:t>
      </w:r>
    </w:p>
    <w:p w14:paraId="1015572C" w14:textId="51863184" w:rsidR="001436AC" w:rsidRDefault="001436AC" w:rsidP="00F83C9D">
      <w:pPr>
        <w:pStyle w:val="NoSpacing"/>
      </w:pPr>
      <w:r>
        <w:tab/>
      </w:r>
      <w:r>
        <w:tab/>
      </w:r>
      <w:r w:rsidR="00821B28">
        <w:t>Hoffman Plaza</w:t>
      </w:r>
    </w:p>
    <w:p w14:paraId="730A812E" w14:textId="77777777" w:rsidR="00821B28" w:rsidRDefault="00821B28" w:rsidP="00F83C9D">
      <w:pPr>
        <w:pStyle w:val="NoSpacing"/>
      </w:pPr>
    </w:p>
    <w:p w14:paraId="37D52A4E" w14:textId="6A975FAC" w:rsidR="00821B28" w:rsidRDefault="00821B28" w:rsidP="00F83C9D">
      <w:pPr>
        <w:pStyle w:val="NoSpacing"/>
      </w:pPr>
      <w:r>
        <w:t>2023.098</w:t>
      </w:r>
      <w:r>
        <w:tab/>
        <w:t>Authorizing Contract with Darryl Johnson as Elderly Services</w:t>
      </w:r>
      <w:r>
        <w:tab/>
        <w:t>Bradley</w:t>
      </w:r>
      <w:r>
        <w:tab/>
      </w:r>
      <w:r>
        <w:tab/>
        <w:t>Passed</w:t>
      </w:r>
    </w:p>
    <w:p w14:paraId="0BA0C1FE" w14:textId="0DCB7EC4" w:rsidR="00821B28" w:rsidRDefault="00821B28" w:rsidP="00F83C9D">
      <w:pPr>
        <w:pStyle w:val="NoSpacing"/>
      </w:pPr>
      <w:r>
        <w:tab/>
      </w:r>
      <w:r>
        <w:tab/>
      </w:r>
      <w:r w:rsidR="006A6107">
        <w:t>Coordinator</w:t>
      </w:r>
    </w:p>
    <w:p w14:paraId="4A82C169" w14:textId="77777777" w:rsidR="006A6107" w:rsidRDefault="006A6107" w:rsidP="00F83C9D">
      <w:pPr>
        <w:pStyle w:val="NoSpacing"/>
      </w:pPr>
    </w:p>
    <w:p w14:paraId="6998DEBD" w14:textId="440C0530" w:rsidR="00A523ED" w:rsidRDefault="00E6729F" w:rsidP="0011583D">
      <w:pPr>
        <w:pStyle w:val="NoSpacing"/>
      </w:pPr>
      <w:r w:rsidRPr="00A523ED">
        <w:rPr>
          <w:b/>
          <w:bCs/>
          <w:u w:val="single"/>
        </w:rPr>
        <w:t xml:space="preserve">On Resolution </w:t>
      </w:r>
      <w:r w:rsidR="001F5D6D" w:rsidRPr="00A523ED">
        <w:rPr>
          <w:b/>
          <w:bCs/>
          <w:u w:val="single"/>
        </w:rPr>
        <w:t>2023.</w:t>
      </w:r>
      <w:r w:rsidR="009C6B3C" w:rsidRPr="00A523ED">
        <w:rPr>
          <w:b/>
          <w:bCs/>
          <w:u w:val="single"/>
        </w:rPr>
        <w:t>0</w:t>
      </w:r>
      <w:r w:rsidR="00CE5661">
        <w:rPr>
          <w:b/>
          <w:bCs/>
          <w:u w:val="single"/>
        </w:rPr>
        <w:t>84</w:t>
      </w:r>
      <w:r w:rsidR="009C6B3C">
        <w:t xml:space="preserve">. the Executive Director explained </w:t>
      </w:r>
      <w:r w:rsidR="00CE5661">
        <w:t xml:space="preserve">Commissioner Filomena Jack came forth to inform her that </w:t>
      </w:r>
      <w:r w:rsidR="003330D1">
        <w:t xml:space="preserve">the Board Meeting dates conflict with </w:t>
      </w:r>
      <w:r w:rsidR="004D343E">
        <w:t xml:space="preserve">her present </w:t>
      </w:r>
      <w:r w:rsidR="003330D1">
        <w:t>employ</w:t>
      </w:r>
      <w:r w:rsidR="004C7C76">
        <w:t xml:space="preserve">ment duties and as a result, she is force to resign her </w:t>
      </w:r>
      <w:proofErr w:type="spellStart"/>
      <w:r w:rsidR="004C7C76">
        <w:t>postion</w:t>
      </w:r>
      <w:proofErr w:type="spellEnd"/>
      <w:r w:rsidR="004C7C76">
        <w:t>.</w:t>
      </w:r>
    </w:p>
    <w:p w14:paraId="5A27546A" w14:textId="77777777" w:rsidR="00A523ED" w:rsidRDefault="00A523ED" w:rsidP="0011583D">
      <w:pPr>
        <w:pStyle w:val="NoSpacing"/>
      </w:pPr>
    </w:p>
    <w:p w14:paraId="01D5FE8C" w14:textId="1042A92F" w:rsidR="00D11961" w:rsidRDefault="00A523ED" w:rsidP="0011583D">
      <w:pPr>
        <w:pStyle w:val="NoSpacing"/>
      </w:pPr>
      <w:r w:rsidRPr="00A523ED">
        <w:rPr>
          <w:b/>
          <w:bCs/>
          <w:u w:val="single"/>
        </w:rPr>
        <w:t xml:space="preserve">On Resolution </w:t>
      </w:r>
      <w:proofErr w:type="gramStart"/>
      <w:r w:rsidRPr="00A523ED">
        <w:rPr>
          <w:b/>
          <w:bCs/>
          <w:u w:val="single"/>
        </w:rPr>
        <w:t>2023.08</w:t>
      </w:r>
      <w:r w:rsidR="004E0831">
        <w:rPr>
          <w:b/>
          <w:bCs/>
          <w:u w:val="single"/>
        </w:rPr>
        <w:t xml:space="preserve">5 </w:t>
      </w:r>
      <w:r w:rsidR="004E0831">
        <w:t xml:space="preserve"> Management</w:t>
      </w:r>
      <w:proofErr w:type="gramEnd"/>
      <w:r w:rsidR="004E0831">
        <w:t xml:space="preserve"> explained </w:t>
      </w:r>
      <w:r w:rsidR="00C10759">
        <w:t xml:space="preserve">the </w:t>
      </w:r>
      <w:r w:rsidR="00806832">
        <w:t>writing off of “Uncollectible Tenant Rents</w:t>
      </w:r>
      <w:r w:rsidR="00304F41">
        <w:t xml:space="preserve">” was the highest.  Over the past </w:t>
      </w:r>
      <w:r w:rsidR="001B7C48">
        <w:t>fiv</w:t>
      </w:r>
      <w:r w:rsidR="00304F41">
        <w:t xml:space="preserve">e years, </w:t>
      </w:r>
      <w:r w:rsidR="001B7C48">
        <w:t xml:space="preserve">the Tenant </w:t>
      </w:r>
      <w:r w:rsidR="008A67F9">
        <w:t>Write Offs</w:t>
      </w:r>
      <w:r w:rsidR="001B7C48">
        <w:t xml:space="preserve"> has reached </w:t>
      </w:r>
      <w:r w:rsidR="008A67F9">
        <w:t>over $</w:t>
      </w:r>
      <w:r w:rsidR="00D11961">
        <w:t>160,000.00</w:t>
      </w:r>
      <w:r w:rsidR="008A67F9">
        <w:t>.</w:t>
      </w:r>
    </w:p>
    <w:p w14:paraId="44A219D1" w14:textId="1A439F73" w:rsidR="00F82A76" w:rsidRDefault="00F020A9" w:rsidP="0011583D">
      <w:pPr>
        <w:pStyle w:val="NoSpacing"/>
      </w:pPr>
      <w:r>
        <w:t xml:space="preserve">Several of the charged offed accounts is due to </w:t>
      </w:r>
      <w:r w:rsidR="00E97039">
        <w:t xml:space="preserve">tenants believing the government was going to forgive there rents due to the recent pandemic. </w:t>
      </w:r>
      <w:r w:rsidR="00156923">
        <w:t xml:space="preserve">When </w:t>
      </w:r>
      <w:r w:rsidR="007F151A">
        <w:t xml:space="preserve">in court, the City Court Judge </w:t>
      </w:r>
      <w:r w:rsidR="001C5F51">
        <w:t xml:space="preserve">issued a </w:t>
      </w:r>
      <w:r w:rsidR="00981540">
        <w:t>“</w:t>
      </w:r>
      <w:r w:rsidR="001C5F51">
        <w:t>stay for the tenant</w:t>
      </w:r>
      <w:r w:rsidR="00981540">
        <w:t>”</w:t>
      </w:r>
      <w:r w:rsidR="001C5F51">
        <w:t xml:space="preserve"> knowing that the monies </w:t>
      </w:r>
      <w:r w:rsidR="00B61F76">
        <w:t xml:space="preserve">from the government </w:t>
      </w:r>
      <w:proofErr w:type="gramStart"/>
      <w:r w:rsidR="00B61F76">
        <w:t>has</w:t>
      </w:r>
      <w:proofErr w:type="gramEnd"/>
      <w:r w:rsidR="00B61F76">
        <w:t xml:space="preserve"> been exhausted </w:t>
      </w:r>
      <w:r w:rsidR="00D50BD7">
        <w:t xml:space="preserve">and notifying the tenant that </w:t>
      </w:r>
      <w:r w:rsidR="002B068B">
        <w:t xml:space="preserve">they are still liable for the past due rent. </w:t>
      </w:r>
      <w:r w:rsidR="00D1325A">
        <w:t xml:space="preserve">29 Accounts </w:t>
      </w:r>
      <w:r w:rsidR="00E8439C">
        <w:t xml:space="preserve">were written off, which 3 died, 2 </w:t>
      </w:r>
      <w:r w:rsidR="00C76853">
        <w:t>moved to a skilled care facility, 8 moved out with or without notice</w:t>
      </w:r>
      <w:r w:rsidR="003052A7">
        <w:t xml:space="preserve"> and behind on rent, and 16 were evicted for either behind on rent, </w:t>
      </w:r>
      <w:proofErr w:type="gramStart"/>
      <w:r w:rsidR="003052A7">
        <w:t>housekeeping</w:t>
      </w:r>
      <w:proofErr w:type="gramEnd"/>
      <w:r w:rsidR="003052A7">
        <w:t xml:space="preserve"> or harboring.</w:t>
      </w:r>
    </w:p>
    <w:p w14:paraId="16385344" w14:textId="77777777" w:rsidR="003052A7" w:rsidRDefault="003052A7" w:rsidP="0011583D">
      <w:pPr>
        <w:pStyle w:val="NoSpacing"/>
      </w:pPr>
    </w:p>
    <w:p w14:paraId="4F129A7B" w14:textId="2AA84707" w:rsidR="003052A7" w:rsidRDefault="001F087A" w:rsidP="0011583D">
      <w:pPr>
        <w:pStyle w:val="NoSpacing"/>
      </w:pPr>
      <w:r>
        <w:t xml:space="preserve">On Resolution 2023.086: </w:t>
      </w:r>
      <w:r w:rsidR="00CF59EE">
        <w:t>the budget that was presented on Novem</w:t>
      </w:r>
      <w:r w:rsidR="00F37331">
        <w:t>ber</w:t>
      </w:r>
      <w:r w:rsidR="00CF59EE">
        <w:t xml:space="preserve"> 16, 2023 </w:t>
      </w:r>
      <w:r w:rsidR="00F37331">
        <w:t>p</w:t>
      </w:r>
    </w:p>
    <w:p w14:paraId="3D4188AC" w14:textId="77777777" w:rsidR="00F82A76" w:rsidRPr="00421751" w:rsidRDefault="00F82A76" w:rsidP="0011583D">
      <w:pPr>
        <w:pStyle w:val="NoSpacing"/>
      </w:pPr>
    </w:p>
    <w:p w14:paraId="30D846F9" w14:textId="4BAC8C17" w:rsidR="0011583D" w:rsidRDefault="0039540B" w:rsidP="0011583D">
      <w:pPr>
        <w:pStyle w:val="NoSpacing"/>
      </w:pPr>
      <w:r>
        <w:t>T</w:t>
      </w:r>
      <w:r w:rsidR="0011583D">
        <w:t xml:space="preserve">he Board of Commissioners </w:t>
      </w:r>
      <w:r>
        <w:t xml:space="preserve">were informed the next </w:t>
      </w:r>
      <w:r w:rsidR="003F454B">
        <w:t xml:space="preserve">Board Meeting </w:t>
      </w:r>
      <w:r w:rsidR="0011583D">
        <w:t xml:space="preserve">will be Thursday </w:t>
      </w:r>
      <w:r>
        <w:t>December 21, 2023</w:t>
      </w:r>
    </w:p>
    <w:p w14:paraId="0265ECF6" w14:textId="77777777" w:rsidR="0009445F" w:rsidRDefault="0009445F" w:rsidP="0009445F">
      <w:pPr>
        <w:pStyle w:val="NoSpacing"/>
        <w:ind w:left="720" w:firstLine="720"/>
      </w:pPr>
    </w:p>
    <w:p w14:paraId="4A9A637B" w14:textId="704A45A7" w:rsidR="00E50815" w:rsidRDefault="00011B19" w:rsidP="00C83756">
      <w:pPr>
        <w:pStyle w:val="NoSpacing"/>
      </w:pPr>
      <w:r>
        <w:t xml:space="preserve">The Administration informed the Board that </w:t>
      </w:r>
      <w:r w:rsidR="00147474">
        <w:t xml:space="preserve">although the </w:t>
      </w:r>
      <w:r w:rsidR="00531A13">
        <w:t xml:space="preserve">House of Representatives </w:t>
      </w:r>
      <w:r w:rsidR="00985B67">
        <w:t xml:space="preserve">and the Senate agreed upon a </w:t>
      </w:r>
      <w:r w:rsidR="0084602F">
        <w:t xml:space="preserve">Continuing Resolution (CR) </w:t>
      </w:r>
      <w:r w:rsidR="002D7704">
        <w:t>un</w:t>
      </w:r>
      <w:r w:rsidR="00BC40B5">
        <w:t xml:space="preserve">til </w:t>
      </w:r>
      <w:r w:rsidR="00264671">
        <w:t>January 4</w:t>
      </w:r>
      <w:r w:rsidR="00BC40B5">
        <w:t>, 202</w:t>
      </w:r>
      <w:r w:rsidR="00264671">
        <w:t xml:space="preserve">4, it is likely due to some of the representatives that certain issues </w:t>
      </w:r>
      <w:r w:rsidR="000A5254">
        <w:t xml:space="preserve">have not been resolved and potential shutdown could occur in the </w:t>
      </w:r>
      <w:r w:rsidR="000A5254">
        <w:lastRenderedPageBreak/>
        <w:t>2024 year.</w:t>
      </w:r>
      <w:r w:rsidR="00B24E1E">
        <w:t xml:space="preserve"> </w:t>
      </w:r>
      <w:r w:rsidR="00436BFB">
        <w:t>If the shutdown occurs, the HUD Offices will close bu</w:t>
      </w:r>
      <w:r w:rsidR="00AA2D37">
        <w:t>t</w:t>
      </w:r>
      <w:r w:rsidR="00436BFB">
        <w:t xml:space="preserve"> the Housing Authority will continue to operate</w:t>
      </w:r>
      <w:r w:rsidR="00E50815">
        <w:t xml:space="preserve"> for at least 6 months.</w:t>
      </w:r>
    </w:p>
    <w:p w14:paraId="089EC546" w14:textId="77777777" w:rsidR="00E50815" w:rsidRDefault="00E50815" w:rsidP="00C83756">
      <w:pPr>
        <w:pStyle w:val="NoSpacing"/>
      </w:pPr>
    </w:p>
    <w:p w14:paraId="2BEF8F15" w14:textId="6C5EFB3F" w:rsidR="00AA60A4" w:rsidRDefault="00A9481D" w:rsidP="00C83756">
      <w:pPr>
        <w:pStyle w:val="NoSpacing"/>
      </w:pPr>
      <w:r>
        <w:t>Also, the Board was informed that i</w:t>
      </w:r>
      <w:r w:rsidR="00DA19C2">
        <w:t>f the shutdown does occur or not</w:t>
      </w:r>
      <w:r w:rsidR="00B24E1E">
        <w:t>,</w:t>
      </w:r>
      <w:r w:rsidR="00DA19C2">
        <w:t xml:space="preserve"> the situation of the HOTMA regulations </w:t>
      </w:r>
      <w:r w:rsidR="00C950D9">
        <w:t>will need to go into effect.  The problem arises of the proper training and awareness to the res</w:t>
      </w:r>
      <w:r w:rsidR="006E236E">
        <w:t>i</w:t>
      </w:r>
      <w:r w:rsidR="00C950D9">
        <w:t>dents.</w:t>
      </w:r>
      <w:r w:rsidR="005F0481">
        <w:t xml:space="preserve"> More on this topic will be brought forward from the local HUD Offices </w:t>
      </w:r>
      <w:r w:rsidR="005F4FDD">
        <w:t>soon</w:t>
      </w:r>
      <w:r w:rsidR="006E236E">
        <w:t>.</w:t>
      </w:r>
    </w:p>
    <w:p w14:paraId="3B7BB93A" w14:textId="77777777" w:rsidR="0089013C" w:rsidRDefault="0089013C" w:rsidP="00C83756">
      <w:pPr>
        <w:pStyle w:val="NoSpacing"/>
      </w:pPr>
    </w:p>
    <w:p w14:paraId="0168F503" w14:textId="77777777" w:rsidR="00080ADE" w:rsidRDefault="00B24E1E" w:rsidP="00C83756">
      <w:pPr>
        <w:pStyle w:val="NoSpacing"/>
      </w:pPr>
      <w:r>
        <w:t>A general discussion was brought up in regards to the present Ha</w:t>
      </w:r>
      <w:r w:rsidR="00FC2386">
        <w:t>t</w:t>
      </w:r>
      <w:r>
        <w:t>horn Court Redevelopment</w:t>
      </w:r>
      <w:r w:rsidR="00FC2386">
        <w:t xml:space="preserve"> Housing Project.  The Elmira Housing Authority when it sold </w:t>
      </w:r>
      <w:r w:rsidR="0035643B">
        <w:t>Hawthorn Court</w:t>
      </w:r>
      <w:r w:rsidR="001A3F90">
        <w:t xml:space="preserve"> in 1999</w:t>
      </w:r>
      <w:r w:rsidR="0035643B">
        <w:t xml:space="preserve">, a second mortgage was made to the Elmira Housing Authority due to the amount of </w:t>
      </w:r>
      <w:r w:rsidR="003232AE">
        <w:t xml:space="preserve">grants it had received to improve Hawthorn Court. </w:t>
      </w:r>
      <w:r w:rsidR="001A3F90">
        <w:t xml:space="preserve">Now, that it has been </w:t>
      </w:r>
      <w:r w:rsidR="00F465AB">
        <w:t xml:space="preserve">almost 25 years and the IDA Bonds and Tax credits </w:t>
      </w:r>
      <w:r w:rsidR="00687299">
        <w:t xml:space="preserve">have been matured, and new developers have been </w:t>
      </w:r>
      <w:r w:rsidR="00D01107">
        <w:t>approaching the Elmira Area. It is apparent that some refinancing will be brought forth and the Elmira Housing Authority’s second mo</w:t>
      </w:r>
      <w:r w:rsidR="003E56BF">
        <w:t xml:space="preserve">rtgage will come in question. </w:t>
      </w:r>
    </w:p>
    <w:p w14:paraId="46A5AE0A" w14:textId="77777777" w:rsidR="00080ADE" w:rsidRDefault="00080ADE" w:rsidP="00C83756">
      <w:pPr>
        <w:pStyle w:val="NoSpacing"/>
      </w:pPr>
    </w:p>
    <w:p w14:paraId="699BFC3B" w14:textId="255626EB" w:rsidR="00E12635" w:rsidRDefault="00080ADE" w:rsidP="00C83756">
      <w:pPr>
        <w:pStyle w:val="NoSpacing"/>
      </w:pPr>
      <w:r>
        <w:t>A</w:t>
      </w:r>
      <w:r w:rsidR="003E56BF">
        <w:t>l</w:t>
      </w:r>
      <w:r w:rsidR="005F481D">
        <w:t>so</w:t>
      </w:r>
      <w:r w:rsidR="003E56BF">
        <w:t xml:space="preserve">, </w:t>
      </w:r>
      <w:r>
        <w:t>N</w:t>
      </w:r>
      <w:r w:rsidR="003E56BF">
        <w:t xml:space="preserve">ew Housing Developments have </w:t>
      </w:r>
      <w:r w:rsidR="005F481D">
        <w:t xml:space="preserve">been making headlines.  The Salvation Army has secured a Housing Group from </w:t>
      </w:r>
      <w:r w:rsidR="00F7685D">
        <w:t>Nyak, New York to build 60 housing units on Canal Street (Patch Park</w:t>
      </w:r>
      <w:r w:rsidR="0098034D">
        <w:t xml:space="preserve"> Area); A developer announced to build 60 housing units </w:t>
      </w:r>
      <w:r w:rsidR="00B207F8">
        <w:t xml:space="preserve">on East Church Street near the Old Steele Memorial Library, and the </w:t>
      </w:r>
      <w:r w:rsidR="00D767CF">
        <w:t xml:space="preserve">Maple Ave Housing Project (McNaught Field) has applied to the State of New York for funding to </w:t>
      </w:r>
      <w:r w:rsidR="00AF70B8">
        <w:t xml:space="preserve">build its second 50 housing </w:t>
      </w:r>
      <w:r w:rsidR="00D409CD">
        <w:t xml:space="preserve">unit </w:t>
      </w:r>
      <w:r w:rsidR="00AF70B8">
        <w:t>development next to</w:t>
      </w:r>
      <w:r w:rsidR="00D409CD">
        <w:t xml:space="preserve"> </w:t>
      </w:r>
      <w:r w:rsidR="005055F5">
        <w:t xml:space="preserve">the previous development on Maple Ave </w:t>
      </w:r>
      <w:r w:rsidR="00AF70B8">
        <w:t>unit.</w:t>
      </w:r>
      <w:r w:rsidR="00F7685D">
        <w:t xml:space="preserve"> </w:t>
      </w:r>
    </w:p>
    <w:p w14:paraId="6124FEE9" w14:textId="77777777" w:rsidR="000C2C00" w:rsidRDefault="000C2C00" w:rsidP="00C83756">
      <w:pPr>
        <w:pStyle w:val="NoSpacing"/>
      </w:pPr>
    </w:p>
    <w:p w14:paraId="5730ECF1" w14:textId="029357CD" w:rsidR="00D86160" w:rsidRDefault="00204594" w:rsidP="00C83756">
      <w:pPr>
        <w:pStyle w:val="NoSpacing"/>
      </w:pPr>
      <w:r>
        <w:t>As n</w:t>
      </w:r>
      <w:r w:rsidR="00D86160">
        <w:t xml:space="preserve">o other business </w:t>
      </w:r>
      <w:r w:rsidR="005D043B">
        <w:t>remained on the agenda</w:t>
      </w:r>
      <w:r w:rsidR="003F7885">
        <w:t>,</w:t>
      </w:r>
      <w:r w:rsidR="00A400F0">
        <w:t xml:space="preserve"> the </w:t>
      </w:r>
      <w:r w:rsidR="00594207">
        <w:t>offer</w:t>
      </w:r>
      <w:r w:rsidR="00A400F0">
        <w:t xml:space="preserve"> was made </w:t>
      </w:r>
      <w:r w:rsidR="00DA342B">
        <w:t>to adjo</w:t>
      </w:r>
      <w:r w:rsidR="00D35939">
        <w:t>urn.</w:t>
      </w:r>
    </w:p>
    <w:p w14:paraId="469BC512" w14:textId="6C4CEE1C" w:rsidR="00072996" w:rsidRDefault="00072996" w:rsidP="00C83756">
      <w:pPr>
        <w:pStyle w:val="NoSpacing"/>
      </w:pPr>
      <w:r>
        <w:t xml:space="preserve">The Board Meeting was adjourned at </w:t>
      </w:r>
      <w:r w:rsidR="00632F58">
        <w:t>4:48</w:t>
      </w:r>
      <w:r w:rsidR="009816EC">
        <w:t xml:space="preserve"> </w:t>
      </w:r>
      <w:r w:rsidR="00227996">
        <w:t>P</w:t>
      </w:r>
      <w:r w:rsidR="00C65F61">
        <w:t>.</w:t>
      </w:r>
      <w:r w:rsidR="00227996">
        <w:t>M</w:t>
      </w:r>
      <w:r>
        <w:t xml:space="preserve">. by Resolution </w:t>
      </w:r>
      <w:r w:rsidR="003F2013">
        <w:t>202</w:t>
      </w:r>
      <w:r w:rsidR="00301F1A">
        <w:t>3</w:t>
      </w:r>
      <w:r w:rsidR="003F2013">
        <w:t>.0</w:t>
      </w:r>
      <w:r w:rsidR="00632F58">
        <w:t>99</w:t>
      </w:r>
      <w:r w:rsidR="003F2013">
        <w:t>.</w:t>
      </w:r>
    </w:p>
    <w:p w14:paraId="60E425FC" w14:textId="7D04E207" w:rsidR="00072996" w:rsidRDefault="00072996" w:rsidP="00C83756">
      <w:pPr>
        <w:pStyle w:val="NoSpacing"/>
      </w:pPr>
    </w:p>
    <w:p w14:paraId="5FC08342" w14:textId="64852EC0" w:rsidR="00747F20" w:rsidRDefault="00632F58" w:rsidP="00C83756">
      <w:pPr>
        <w:pStyle w:val="NoSpacing"/>
      </w:pPr>
      <w:r>
        <w:t>Becky Bradley</w:t>
      </w:r>
    </w:p>
    <w:p w14:paraId="2C2BB1F1" w14:textId="77777777" w:rsidR="00F47F18" w:rsidRDefault="00F47F18" w:rsidP="00C83756">
      <w:pPr>
        <w:pStyle w:val="NoSpacing"/>
      </w:pPr>
    </w:p>
    <w:p w14:paraId="571B19F2" w14:textId="77777777" w:rsidR="00F47F18" w:rsidRDefault="00F47F18" w:rsidP="00C83756">
      <w:pPr>
        <w:pStyle w:val="NoSpacing"/>
      </w:pPr>
    </w:p>
    <w:p w14:paraId="3EA48C59" w14:textId="35A2E436" w:rsidR="00F47F18" w:rsidRDefault="001F5D6D" w:rsidP="00C83756">
      <w:pPr>
        <w:pStyle w:val="NoSpacing"/>
      </w:pPr>
      <w:r>
        <w:t>Secretary</w:t>
      </w:r>
    </w:p>
    <w:sectPr w:rsidR="00F47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F246F"/>
    <w:multiLevelType w:val="hybridMultilevel"/>
    <w:tmpl w:val="8D741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C4403"/>
    <w:multiLevelType w:val="hybridMultilevel"/>
    <w:tmpl w:val="853CB130"/>
    <w:lvl w:ilvl="0" w:tplc="3D1250A6">
      <w:start w:val="2021"/>
      <w:numFmt w:val="decimal"/>
      <w:lvlText w:val="%1"/>
      <w:lvlJc w:val="left"/>
      <w:pPr>
        <w:ind w:left="2170" w:hanging="44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10" w:hanging="360"/>
      </w:pPr>
    </w:lvl>
    <w:lvl w:ilvl="2" w:tplc="0409001B" w:tentative="1">
      <w:start w:val="1"/>
      <w:numFmt w:val="lowerRoman"/>
      <w:lvlText w:val="%3."/>
      <w:lvlJc w:val="right"/>
      <w:pPr>
        <w:ind w:left="3530" w:hanging="180"/>
      </w:pPr>
    </w:lvl>
    <w:lvl w:ilvl="3" w:tplc="0409000F" w:tentative="1">
      <w:start w:val="1"/>
      <w:numFmt w:val="decimal"/>
      <w:lvlText w:val="%4."/>
      <w:lvlJc w:val="left"/>
      <w:pPr>
        <w:ind w:left="4250" w:hanging="360"/>
      </w:pPr>
    </w:lvl>
    <w:lvl w:ilvl="4" w:tplc="04090019" w:tentative="1">
      <w:start w:val="1"/>
      <w:numFmt w:val="lowerLetter"/>
      <w:lvlText w:val="%5."/>
      <w:lvlJc w:val="left"/>
      <w:pPr>
        <w:ind w:left="4970" w:hanging="360"/>
      </w:pPr>
    </w:lvl>
    <w:lvl w:ilvl="5" w:tplc="0409001B" w:tentative="1">
      <w:start w:val="1"/>
      <w:numFmt w:val="lowerRoman"/>
      <w:lvlText w:val="%6."/>
      <w:lvlJc w:val="right"/>
      <w:pPr>
        <w:ind w:left="5690" w:hanging="180"/>
      </w:pPr>
    </w:lvl>
    <w:lvl w:ilvl="6" w:tplc="0409000F" w:tentative="1">
      <w:start w:val="1"/>
      <w:numFmt w:val="decimal"/>
      <w:lvlText w:val="%7."/>
      <w:lvlJc w:val="left"/>
      <w:pPr>
        <w:ind w:left="6410" w:hanging="360"/>
      </w:pPr>
    </w:lvl>
    <w:lvl w:ilvl="7" w:tplc="04090019" w:tentative="1">
      <w:start w:val="1"/>
      <w:numFmt w:val="lowerLetter"/>
      <w:lvlText w:val="%8."/>
      <w:lvlJc w:val="left"/>
      <w:pPr>
        <w:ind w:left="7130" w:hanging="360"/>
      </w:pPr>
    </w:lvl>
    <w:lvl w:ilvl="8" w:tplc="0409001B" w:tentative="1">
      <w:start w:val="1"/>
      <w:numFmt w:val="lowerRoman"/>
      <w:lvlText w:val="%9."/>
      <w:lvlJc w:val="right"/>
      <w:pPr>
        <w:ind w:left="7850" w:hanging="180"/>
      </w:pPr>
    </w:lvl>
  </w:abstractNum>
  <w:abstractNum w:abstractNumId="2" w15:restartNumberingAfterBreak="0">
    <w:nsid w:val="30986E43"/>
    <w:multiLevelType w:val="hybridMultilevel"/>
    <w:tmpl w:val="F536B356"/>
    <w:lvl w:ilvl="0" w:tplc="59C2D07E">
      <w:start w:val="2021"/>
      <w:numFmt w:val="decimal"/>
      <w:lvlText w:val="%1"/>
      <w:lvlJc w:val="left"/>
      <w:pPr>
        <w:ind w:left="800" w:hanging="44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16085"/>
    <w:multiLevelType w:val="hybridMultilevel"/>
    <w:tmpl w:val="E54072AC"/>
    <w:lvl w:ilvl="0" w:tplc="6F06ABA8">
      <w:start w:val="2021"/>
      <w:numFmt w:val="decimal"/>
      <w:lvlText w:val="%1"/>
      <w:lvlJc w:val="left"/>
      <w:pPr>
        <w:ind w:left="1240" w:hanging="44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" w15:restartNumberingAfterBreak="0">
    <w:nsid w:val="76DD429C"/>
    <w:multiLevelType w:val="hybridMultilevel"/>
    <w:tmpl w:val="91726650"/>
    <w:lvl w:ilvl="0" w:tplc="F8487C56">
      <w:start w:val="2021"/>
      <w:numFmt w:val="decimal"/>
      <w:lvlText w:val="%1"/>
      <w:lvlJc w:val="left"/>
      <w:pPr>
        <w:ind w:left="1730" w:hanging="44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1232739883">
    <w:abstractNumId w:val="0"/>
  </w:num>
  <w:num w:numId="2" w16cid:durableId="243804930">
    <w:abstractNumId w:val="2"/>
  </w:num>
  <w:num w:numId="3" w16cid:durableId="1218278025">
    <w:abstractNumId w:val="3"/>
  </w:num>
  <w:num w:numId="4" w16cid:durableId="206335368">
    <w:abstractNumId w:val="4"/>
  </w:num>
  <w:num w:numId="5" w16cid:durableId="2000115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56"/>
    <w:rsid w:val="0000000A"/>
    <w:rsid w:val="0000038D"/>
    <w:rsid w:val="00000772"/>
    <w:rsid w:val="000008E1"/>
    <w:rsid w:val="00000AAE"/>
    <w:rsid w:val="00001B01"/>
    <w:rsid w:val="00001F50"/>
    <w:rsid w:val="00001FCE"/>
    <w:rsid w:val="00002567"/>
    <w:rsid w:val="00002715"/>
    <w:rsid w:val="00003825"/>
    <w:rsid w:val="00003C92"/>
    <w:rsid w:val="0000439E"/>
    <w:rsid w:val="000047CD"/>
    <w:rsid w:val="000047F3"/>
    <w:rsid w:val="000052EB"/>
    <w:rsid w:val="000053C9"/>
    <w:rsid w:val="000058B8"/>
    <w:rsid w:val="00005991"/>
    <w:rsid w:val="00005C76"/>
    <w:rsid w:val="00005D39"/>
    <w:rsid w:val="000060ED"/>
    <w:rsid w:val="0000613C"/>
    <w:rsid w:val="00006A23"/>
    <w:rsid w:val="00006AE7"/>
    <w:rsid w:val="00006B0F"/>
    <w:rsid w:val="00006E41"/>
    <w:rsid w:val="000075DA"/>
    <w:rsid w:val="00007630"/>
    <w:rsid w:val="00007961"/>
    <w:rsid w:val="00007BD0"/>
    <w:rsid w:val="00010979"/>
    <w:rsid w:val="00010F21"/>
    <w:rsid w:val="000112BC"/>
    <w:rsid w:val="0001159D"/>
    <w:rsid w:val="00011A71"/>
    <w:rsid w:val="00011B19"/>
    <w:rsid w:val="00011C8B"/>
    <w:rsid w:val="00011CC2"/>
    <w:rsid w:val="00012216"/>
    <w:rsid w:val="00012734"/>
    <w:rsid w:val="00012862"/>
    <w:rsid w:val="000129AA"/>
    <w:rsid w:val="00012BC1"/>
    <w:rsid w:val="00012D68"/>
    <w:rsid w:val="00013C9B"/>
    <w:rsid w:val="000140A5"/>
    <w:rsid w:val="000145AB"/>
    <w:rsid w:val="00014AEE"/>
    <w:rsid w:val="00014DE3"/>
    <w:rsid w:val="00015106"/>
    <w:rsid w:val="00015403"/>
    <w:rsid w:val="00015477"/>
    <w:rsid w:val="00015565"/>
    <w:rsid w:val="000167C6"/>
    <w:rsid w:val="000168B3"/>
    <w:rsid w:val="00016F74"/>
    <w:rsid w:val="000176C4"/>
    <w:rsid w:val="0001775F"/>
    <w:rsid w:val="00017B94"/>
    <w:rsid w:val="000203A9"/>
    <w:rsid w:val="000206C4"/>
    <w:rsid w:val="000206D2"/>
    <w:rsid w:val="000207CD"/>
    <w:rsid w:val="00020826"/>
    <w:rsid w:val="000214C6"/>
    <w:rsid w:val="00021509"/>
    <w:rsid w:val="000218D1"/>
    <w:rsid w:val="00021A33"/>
    <w:rsid w:val="00021AA7"/>
    <w:rsid w:val="00021CBB"/>
    <w:rsid w:val="00022318"/>
    <w:rsid w:val="00022B85"/>
    <w:rsid w:val="00023010"/>
    <w:rsid w:val="00023ACC"/>
    <w:rsid w:val="00023BDF"/>
    <w:rsid w:val="00024FCD"/>
    <w:rsid w:val="00025844"/>
    <w:rsid w:val="00025918"/>
    <w:rsid w:val="000262C1"/>
    <w:rsid w:val="000267FC"/>
    <w:rsid w:val="00026E5F"/>
    <w:rsid w:val="00027657"/>
    <w:rsid w:val="0003078A"/>
    <w:rsid w:val="0003085F"/>
    <w:rsid w:val="00030BD9"/>
    <w:rsid w:val="0003110D"/>
    <w:rsid w:val="00031428"/>
    <w:rsid w:val="00031E7D"/>
    <w:rsid w:val="00032480"/>
    <w:rsid w:val="0003291B"/>
    <w:rsid w:val="00033668"/>
    <w:rsid w:val="000344D7"/>
    <w:rsid w:val="00034AEC"/>
    <w:rsid w:val="00034E8D"/>
    <w:rsid w:val="00035289"/>
    <w:rsid w:val="00035356"/>
    <w:rsid w:val="00035A38"/>
    <w:rsid w:val="00036335"/>
    <w:rsid w:val="0003654A"/>
    <w:rsid w:val="0003659A"/>
    <w:rsid w:val="000367E2"/>
    <w:rsid w:val="00036891"/>
    <w:rsid w:val="00036C30"/>
    <w:rsid w:val="00037004"/>
    <w:rsid w:val="000372FA"/>
    <w:rsid w:val="00037696"/>
    <w:rsid w:val="000376B6"/>
    <w:rsid w:val="00037A1F"/>
    <w:rsid w:val="000405FB"/>
    <w:rsid w:val="000406E2"/>
    <w:rsid w:val="000407D2"/>
    <w:rsid w:val="000408AA"/>
    <w:rsid w:val="00040A52"/>
    <w:rsid w:val="000412BB"/>
    <w:rsid w:val="00041528"/>
    <w:rsid w:val="00041A03"/>
    <w:rsid w:val="00041B68"/>
    <w:rsid w:val="00041BAE"/>
    <w:rsid w:val="00041D0C"/>
    <w:rsid w:val="000427A0"/>
    <w:rsid w:val="00042D30"/>
    <w:rsid w:val="000430EA"/>
    <w:rsid w:val="0004336F"/>
    <w:rsid w:val="000433C3"/>
    <w:rsid w:val="0004344D"/>
    <w:rsid w:val="000437D6"/>
    <w:rsid w:val="00043919"/>
    <w:rsid w:val="00043DC6"/>
    <w:rsid w:val="00043EAF"/>
    <w:rsid w:val="00043F75"/>
    <w:rsid w:val="0004406E"/>
    <w:rsid w:val="000442F8"/>
    <w:rsid w:val="00044488"/>
    <w:rsid w:val="000452A1"/>
    <w:rsid w:val="00045543"/>
    <w:rsid w:val="000456EF"/>
    <w:rsid w:val="00045DE0"/>
    <w:rsid w:val="00045E04"/>
    <w:rsid w:val="00046AFD"/>
    <w:rsid w:val="00047B47"/>
    <w:rsid w:val="00047D33"/>
    <w:rsid w:val="000500D3"/>
    <w:rsid w:val="000501E0"/>
    <w:rsid w:val="00050457"/>
    <w:rsid w:val="00051194"/>
    <w:rsid w:val="0005190D"/>
    <w:rsid w:val="00051BBA"/>
    <w:rsid w:val="00051E3D"/>
    <w:rsid w:val="00052108"/>
    <w:rsid w:val="000522B0"/>
    <w:rsid w:val="000528D5"/>
    <w:rsid w:val="00052A14"/>
    <w:rsid w:val="00052E71"/>
    <w:rsid w:val="00052FD8"/>
    <w:rsid w:val="00054306"/>
    <w:rsid w:val="000548AF"/>
    <w:rsid w:val="000549DA"/>
    <w:rsid w:val="000549F7"/>
    <w:rsid w:val="00055748"/>
    <w:rsid w:val="000558EB"/>
    <w:rsid w:val="00055F27"/>
    <w:rsid w:val="00055F91"/>
    <w:rsid w:val="00056BDA"/>
    <w:rsid w:val="00056F79"/>
    <w:rsid w:val="000570F7"/>
    <w:rsid w:val="00057144"/>
    <w:rsid w:val="000573B7"/>
    <w:rsid w:val="000573C0"/>
    <w:rsid w:val="00057F29"/>
    <w:rsid w:val="000605DB"/>
    <w:rsid w:val="00060B3A"/>
    <w:rsid w:val="000613BB"/>
    <w:rsid w:val="00061506"/>
    <w:rsid w:val="00061A66"/>
    <w:rsid w:val="000620C0"/>
    <w:rsid w:val="00062165"/>
    <w:rsid w:val="000622FE"/>
    <w:rsid w:val="00062698"/>
    <w:rsid w:val="000627A1"/>
    <w:rsid w:val="00062B9D"/>
    <w:rsid w:val="00062E27"/>
    <w:rsid w:val="00063554"/>
    <w:rsid w:val="00063900"/>
    <w:rsid w:val="000646E0"/>
    <w:rsid w:val="00064E8D"/>
    <w:rsid w:val="0006516A"/>
    <w:rsid w:val="0006622B"/>
    <w:rsid w:val="000664E0"/>
    <w:rsid w:val="00066523"/>
    <w:rsid w:val="00067AD3"/>
    <w:rsid w:val="000708DC"/>
    <w:rsid w:val="000709B4"/>
    <w:rsid w:val="000709E0"/>
    <w:rsid w:val="00070E1F"/>
    <w:rsid w:val="00071808"/>
    <w:rsid w:val="00072505"/>
    <w:rsid w:val="0007286A"/>
    <w:rsid w:val="00072996"/>
    <w:rsid w:val="00072A83"/>
    <w:rsid w:val="00072B2F"/>
    <w:rsid w:val="00072CE0"/>
    <w:rsid w:val="00074851"/>
    <w:rsid w:val="00074B51"/>
    <w:rsid w:val="00075B2F"/>
    <w:rsid w:val="00075B43"/>
    <w:rsid w:val="00075BC0"/>
    <w:rsid w:val="00075F3A"/>
    <w:rsid w:val="0007658F"/>
    <w:rsid w:val="0007685E"/>
    <w:rsid w:val="00076CB5"/>
    <w:rsid w:val="000779BB"/>
    <w:rsid w:val="00077B0F"/>
    <w:rsid w:val="00080044"/>
    <w:rsid w:val="0008021D"/>
    <w:rsid w:val="000808C2"/>
    <w:rsid w:val="00080ADE"/>
    <w:rsid w:val="0008120E"/>
    <w:rsid w:val="00082C14"/>
    <w:rsid w:val="00083354"/>
    <w:rsid w:val="000835D5"/>
    <w:rsid w:val="00083649"/>
    <w:rsid w:val="000845AF"/>
    <w:rsid w:val="00084611"/>
    <w:rsid w:val="0008478F"/>
    <w:rsid w:val="00084F97"/>
    <w:rsid w:val="0008525C"/>
    <w:rsid w:val="00085357"/>
    <w:rsid w:val="00085A08"/>
    <w:rsid w:val="00085ADE"/>
    <w:rsid w:val="00085FA3"/>
    <w:rsid w:val="00086225"/>
    <w:rsid w:val="0008634C"/>
    <w:rsid w:val="0008677C"/>
    <w:rsid w:val="00086816"/>
    <w:rsid w:val="00086C69"/>
    <w:rsid w:val="000870A1"/>
    <w:rsid w:val="00087340"/>
    <w:rsid w:val="000900A5"/>
    <w:rsid w:val="0009034F"/>
    <w:rsid w:val="00090B7A"/>
    <w:rsid w:val="00090D1E"/>
    <w:rsid w:val="0009158D"/>
    <w:rsid w:val="00092554"/>
    <w:rsid w:val="000934D6"/>
    <w:rsid w:val="000938EF"/>
    <w:rsid w:val="0009422D"/>
    <w:rsid w:val="0009445F"/>
    <w:rsid w:val="000945FB"/>
    <w:rsid w:val="000961B8"/>
    <w:rsid w:val="00096546"/>
    <w:rsid w:val="000969A1"/>
    <w:rsid w:val="00096ACC"/>
    <w:rsid w:val="000A0AB4"/>
    <w:rsid w:val="000A1287"/>
    <w:rsid w:val="000A1C8E"/>
    <w:rsid w:val="000A1D4D"/>
    <w:rsid w:val="000A2355"/>
    <w:rsid w:val="000A23AA"/>
    <w:rsid w:val="000A2EAB"/>
    <w:rsid w:val="000A326D"/>
    <w:rsid w:val="000A39A7"/>
    <w:rsid w:val="000A43AB"/>
    <w:rsid w:val="000A474E"/>
    <w:rsid w:val="000A4C79"/>
    <w:rsid w:val="000A506D"/>
    <w:rsid w:val="000A5254"/>
    <w:rsid w:val="000A560F"/>
    <w:rsid w:val="000A59DD"/>
    <w:rsid w:val="000A5D73"/>
    <w:rsid w:val="000A5F61"/>
    <w:rsid w:val="000A5F68"/>
    <w:rsid w:val="000A60AC"/>
    <w:rsid w:val="000A6980"/>
    <w:rsid w:val="000A73BF"/>
    <w:rsid w:val="000A77CE"/>
    <w:rsid w:val="000A7854"/>
    <w:rsid w:val="000A79F3"/>
    <w:rsid w:val="000A7B24"/>
    <w:rsid w:val="000B137C"/>
    <w:rsid w:val="000B1645"/>
    <w:rsid w:val="000B1DEF"/>
    <w:rsid w:val="000B25F4"/>
    <w:rsid w:val="000B3DD7"/>
    <w:rsid w:val="000B4DA6"/>
    <w:rsid w:val="000B529B"/>
    <w:rsid w:val="000B626B"/>
    <w:rsid w:val="000B644E"/>
    <w:rsid w:val="000B6851"/>
    <w:rsid w:val="000B6B6B"/>
    <w:rsid w:val="000B6E8D"/>
    <w:rsid w:val="000B70E0"/>
    <w:rsid w:val="000B7CE2"/>
    <w:rsid w:val="000C04EB"/>
    <w:rsid w:val="000C0EF3"/>
    <w:rsid w:val="000C117B"/>
    <w:rsid w:val="000C1DA6"/>
    <w:rsid w:val="000C22E8"/>
    <w:rsid w:val="000C25B9"/>
    <w:rsid w:val="000C262C"/>
    <w:rsid w:val="000C274F"/>
    <w:rsid w:val="000C2971"/>
    <w:rsid w:val="000C2C00"/>
    <w:rsid w:val="000C3648"/>
    <w:rsid w:val="000C3C06"/>
    <w:rsid w:val="000C403D"/>
    <w:rsid w:val="000C40C6"/>
    <w:rsid w:val="000C4125"/>
    <w:rsid w:val="000C4278"/>
    <w:rsid w:val="000C492D"/>
    <w:rsid w:val="000C4BC9"/>
    <w:rsid w:val="000C5B2A"/>
    <w:rsid w:val="000C5BF0"/>
    <w:rsid w:val="000C61DD"/>
    <w:rsid w:val="000C63C8"/>
    <w:rsid w:val="000C7178"/>
    <w:rsid w:val="000C76CD"/>
    <w:rsid w:val="000D0433"/>
    <w:rsid w:val="000D10A1"/>
    <w:rsid w:val="000D15CC"/>
    <w:rsid w:val="000D1D5F"/>
    <w:rsid w:val="000D1F49"/>
    <w:rsid w:val="000D26B5"/>
    <w:rsid w:val="000D2E54"/>
    <w:rsid w:val="000D2EA4"/>
    <w:rsid w:val="000D3692"/>
    <w:rsid w:val="000D3F65"/>
    <w:rsid w:val="000D4742"/>
    <w:rsid w:val="000D4813"/>
    <w:rsid w:val="000D57AA"/>
    <w:rsid w:val="000D59AD"/>
    <w:rsid w:val="000D5DEF"/>
    <w:rsid w:val="000D5E6E"/>
    <w:rsid w:val="000D63C2"/>
    <w:rsid w:val="000D682F"/>
    <w:rsid w:val="000D722F"/>
    <w:rsid w:val="000D7493"/>
    <w:rsid w:val="000D786D"/>
    <w:rsid w:val="000D7957"/>
    <w:rsid w:val="000D7A74"/>
    <w:rsid w:val="000D7C81"/>
    <w:rsid w:val="000D7EF1"/>
    <w:rsid w:val="000E00D8"/>
    <w:rsid w:val="000E052B"/>
    <w:rsid w:val="000E0580"/>
    <w:rsid w:val="000E06C4"/>
    <w:rsid w:val="000E07E5"/>
    <w:rsid w:val="000E0DFF"/>
    <w:rsid w:val="000E0FC0"/>
    <w:rsid w:val="000E10DD"/>
    <w:rsid w:val="000E16ED"/>
    <w:rsid w:val="000E34D1"/>
    <w:rsid w:val="000E3791"/>
    <w:rsid w:val="000E3DEC"/>
    <w:rsid w:val="000E45D4"/>
    <w:rsid w:val="000E5173"/>
    <w:rsid w:val="000E529D"/>
    <w:rsid w:val="000E66E7"/>
    <w:rsid w:val="000E683E"/>
    <w:rsid w:val="000E6B24"/>
    <w:rsid w:val="000E7F3B"/>
    <w:rsid w:val="000F0089"/>
    <w:rsid w:val="000F00BE"/>
    <w:rsid w:val="000F073E"/>
    <w:rsid w:val="000F2AF1"/>
    <w:rsid w:val="000F2E49"/>
    <w:rsid w:val="000F2FAE"/>
    <w:rsid w:val="000F3A59"/>
    <w:rsid w:val="000F3E3D"/>
    <w:rsid w:val="000F3EAA"/>
    <w:rsid w:val="000F4262"/>
    <w:rsid w:val="000F42F0"/>
    <w:rsid w:val="000F4FFC"/>
    <w:rsid w:val="000F52C4"/>
    <w:rsid w:val="000F5729"/>
    <w:rsid w:val="000F57B5"/>
    <w:rsid w:val="000F59ED"/>
    <w:rsid w:val="000F658F"/>
    <w:rsid w:val="000F71B0"/>
    <w:rsid w:val="00100B06"/>
    <w:rsid w:val="00100D57"/>
    <w:rsid w:val="0010159D"/>
    <w:rsid w:val="0010167E"/>
    <w:rsid w:val="001025F1"/>
    <w:rsid w:val="00102CA5"/>
    <w:rsid w:val="001034B9"/>
    <w:rsid w:val="00103A1E"/>
    <w:rsid w:val="00104967"/>
    <w:rsid w:val="00104986"/>
    <w:rsid w:val="00104C05"/>
    <w:rsid w:val="00104C31"/>
    <w:rsid w:val="00104C5A"/>
    <w:rsid w:val="001053C9"/>
    <w:rsid w:val="00106508"/>
    <w:rsid w:val="00106A93"/>
    <w:rsid w:val="001070C7"/>
    <w:rsid w:val="00107882"/>
    <w:rsid w:val="0011011A"/>
    <w:rsid w:val="00110FEC"/>
    <w:rsid w:val="001114D3"/>
    <w:rsid w:val="0011156E"/>
    <w:rsid w:val="0011175C"/>
    <w:rsid w:val="00111C4B"/>
    <w:rsid w:val="00111CCF"/>
    <w:rsid w:val="00111E1F"/>
    <w:rsid w:val="0011215E"/>
    <w:rsid w:val="00112667"/>
    <w:rsid w:val="00112B01"/>
    <w:rsid w:val="00112CCB"/>
    <w:rsid w:val="00112CF0"/>
    <w:rsid w:val="00112E61"/>
    <w:rsid w:val="00113612"/>
    <w:rsid w:val="00113FF8"/>
    <w:rsid w:val="00114157"/>
    <w:rsid w:val="0011448E"/>
    <w:rsid w:val="00115512"/>
    <w:rsid w:val="001155CD"/>
    <w:rsid w:val="0011583D"/>
    <w:rsid w:val="001168CA"/>
    <w:rsid w:val="001168D6"/>
    <w:rsid w:val="00116D9B"/>
    <w:rsid w:val="00117F87"/>
    <w:rsid w:val="001202C5"/>
    <w:rsid w:val="00121A29"/>
    <w:rsid w:val="001224C6"/>
    <w:rsid w:val="00122663"/>
    <w:rsid w:val="00122FD0"/>
    <w:rsid w:val="0012326C"/>
    <w:rsid w:val="001232EA"/>
    <w:rsid w:val="00123D2D"/>
    <w:rsid w:val="00123D5D"/>
    <w:rsid w:val="00123E9F"/>
    <w:rsid w:val="00124AE0"/>
    <w:rsid w:val="00124E04"/>
    <w:rsid w:val="00125027"/>
    <w:rsid w:val="001251D3"/>
    <w:rsid w:val="00125DBC"/>
    <w:rsid w:val="00125DD2"/>
    <w:rsid w:val="001262CB"/>
    <w:rsid w:val="00126AC9"/>
    <w:rsid w:val="00126C8B"/>
    <w:rsid w:val="00126DC3"/>
    <w:rsid w:val="00126E5B"/>
    <w:rsid w:val="00126E82"/>
    <w:rsid w:val="0012752E"/>
    <w:rsid w:val="00130918"/>
    <w:rsid w:val="001310E6"/>
    <w:rsid w:val="0013117C"/>
    <w:rsid w:val="0013171B"/>
    <w:rsid w:val="00131C12"/>
    <w:rsid w:val="001322E7"/>
    <w:rsid w:val="00132838"/>
    <w:rsid w:val="00132D85"/>
    <w:rsid w:val="00133292"/>
    <w:rsid w:val="00133894"/>
    <w:rsid w:val="00134001"/>
    <w:rsid w:val="00134107"/>
    <w:rsid w:val="001341E9"/>
    <w:rsid w:val="0013442C"/>
    <w:rsid w:val="00134984"/>
    <w:rsid w:val="00134AEA"/>
    <w:rsid w:val="00134DCD"/>
    <w:rsid w:val="00135131"/>
    <w:rsid w:val="00135429"/>
    <w:rsid w:val="001362F4"/>
    <w:rsid w:val="0013646D"/>
    <w:rsid w:val="00136B24"/>
    <w:rsid w:val="00136C9B"/>
    <w:rsid w:val="00136CF3"/>
    <w:rsid w:val="001375EC"/>
    <w:rsid w:val="00137746"/>
    <w:rsid w:val="00137B5A"/>
    <w:rsid w:val="00137BAC"/>
    <w:rsid w:val="00137D11"/>
    <w:rsid w:val="00137F81"/>
    <w:rsid w:val="00140452"/>
    <w:rsid w:val="00140523"/>
    <w:rsid w:val="00140566"/>
    <w:rsid w:val="001405D3"/>
    <w:rsid w:val="00140B18"/>
    <w:rsid w:val="00140DF1"/>
    <w:rsid w:val="00141577"/>
    <w:rsid w:val="00141841"/>
    <w:rsid w:val="00141D38"/>
    <w:rsid w:val="001421BF"/>
    <w:rsid w:val="001422E4"/>
    <w:rsid w:val="00142627"/>
    <w:rsid w:val="0014265A"/>
    <w:rsid w:val="00143287"/>
    <w:rsid w:val="001436AC"/>
    <w:rsid w:val="00143ACF"/>
    <w:rsid w:val="00143B8A"/>
    <w:rsid w:val="00143D00"/>
    <w:rsid w:val="00143DFC"/>
    <w:rsid w:val="00143E6E"/>
    <w:rsid w:val="0014429F"/>
    <w:rsid w:val="001444B5"/>
    <w:rsid w:val="001444D2"/>
    <w:rsid w:val="0014480D"/>
    <w:rsid w:val="00144FD0"/>
    <w:rsid w:val="001450FE"/>
    <w:rsid w:val="0014597F"/>
    <w:rsid w:val="00145C63"/>
    <w:rsid w:val="001464E8"/>
    <w:rsid w:val="00146BB4"/>
    <w:rsid w:val="00146E41"/>
    <w:rsid w:val="00147233"/>
    <w:rsid w:val="0014735B"/>
    <w:rsid w:val="00147474"/>
    <w:rsid w:val="00147872"/>
    <w:rsid w:val="001478BC"/>
    <w:rsid w:val="0015040F"/>
    <w:rsid w:val="00150854"/>
    <w:rsid w:val="00150A8A"/>
    <w:rsid w:val="001519DE"/>
    <w:rsid w:val="00151D64"/>
    <w:rsid w:val="00152546"/>
    <w:rsid w:val="0015258B"/>
    <w:rsid w:val="001526C5"/>
    <w:rsid w:val="001527C1"/>
    <w:rsid w:val="00153D87"/>
    <w:rsid w:val="00154110"/>
    <w:rsid w:val="001543ED"/>
    <w:rsid w:val="001545D8"/>
    <w:rsid w:val="00154687"/>
    <w:rsid w:val="0015468A"/>
    <w:rsid w:val="00155029"/>
    <w:rsid w:val="0015574F"/>
    <w:rsid w:val="00155CDD"/>
    <w:rsid w:val="00155F4F"/>
    <w:rsid w:val="0015672C"/>
    <w:rsid w:val="00156923"/>
    <w:rsid w:val="00156AA8"/>
    <w:rsid w:val="001578FB"/>
    <w:rsid w:val="00157980"/>
    <w:rsid w:val="00157CCB"/>
    <w:rsid w:val="00157D4A"/>
    <w:rsid w:val="00160003"/>
    <w:rsid w:val="00160121"/>
    <w:rsid w:val="001601B3"/>
    <w:rsid w:val="00160685"/>
    <w:rsid w:val="0016084D"/>
    <w:rsid w:val="00160981"/>
    <w:rsid w:val="00160EB1"/>
    <w:rsid w:val="0016101B"/>
    <w:rsid w:val="001611BF"/>
    <w:rsid w:val="00161892"/>
    <w:rsid w:val="00162152"/>
    <w:rsid w:val="00162337"/>
    <w:rsid w:val="00162892"/>
    <w:rsid w:val="001628F3"/>
    <w:rsid w:val="001629A0"/>
    <w:rsid w:val="00163AA9"/>
    <w:rsid w:val="001640C7"/>
    <w:rsid w:val="0016494D"/>
    <w:rsid w:val="00165054"/>
    <w:rsid w:val="001652C1"/>
    <w:rsid w:val="00165A24"/>
    <w:rsid w:val="00166517"/>
    <w:rsid w:val="001671B5"/>
    <w:rsid w:val="00170DB6"/>
    <w:rsid w:val="001711D1"/>
    <w:rsid w:val="00171676"/>
    <w:rsid w:val="00171682"/>
    <w:rsid w:val="00171F2C"/>
    <w:rsid w:val="00171FA3"/>
    <w:rsid w:val="0017228E"/>
    <w:rsid w:val="00172413"/>
    <w:rsid w:val="0017298C"/>
    <w:rsid w:val="00173432"/>
    <w:rsid w:val="001736AD"/>
    <w:rsid w:val="00173B27"/>
    <w:rsid w:val="00173F1A"/>
    <w:rsid w:val="00173F81"/>
    <w:rsid w:val="00174670"/>
    <w:rsid w:val="00174CFF"/>
    <w:rsid w:val="001753F8"/>
    <w:rsid w:val="00175735"/>
    <w:rsid w:val="00175E77"/>
    <w:rsid w:val="001766FE"/>
    <w:rsid w:val="00176811"/>
    <w:rsid w:val="00176CF4"/>
    <w:rsid w:val="00176D41"/>
    <w:rsid w:val="00177AAD"/>
    <w:rsid w:val="00177FE8"/>
    <w:rsid w:val="0018042B"/>
    <w:rsid w:val="001805D0"/>
    <w:rsid w:val="0018075A"/>
    <w:rsid w:val="00180895"/>
    <w:rsid w:val="001808BC"/>
    <w:rsid w:val="00180A7C"/>
    <w:rsid w:val="00181B71"/>
    <w:rsid w:val="001823ED"/>
    <w:rsid w:val="00182BD8"/>
    <w:rsid w:val="00182BFE"/>
    <w:rsid w:val="00182C54"/>
    <w:rsid w:val="00183703"/>
    <w:rsid w:val="00183D4C"/>
    <w:rsid w:val="001852D7"/>
    <w:rsid w:val="0018602E"/>
    <w:rsid w:val="00187070"/>
    <w:rsid w:val="001879CB"/>
    <w:rsid w:val="00187E78"/>
    <w:rsid w:val="00190141"/>
    <w:rsid w:val="00190836"/>
    <w:rsid w:val="00190976"/>
    <w:rsid w:val="001910C2"/>
    <w:rsid w:val="001916BD"/>
    <w:rsid w:val="001919A4"/>
    <w:rsid w:val="00191D97"/>
    <w:rsid w:val="0019231F"/>
    <w:rsid w:val="00192540"/>
    <w:rsid w:val="001931AC"/>
    <w:rsid w:val="0019338F"/>
    <w:rsid w:val="001935CE"/>
    <w:rsid w:val="00193A92"/>
    <w:rsid w:val="00193D34"/>
    <w:rsid w:val="001943E7"/>
    <w:rsid w:val="00194A8D"/>
    <w:rsid w:val="00194B14"/>
    <w:rsid w:val="00194EA3"/>
    <w:rsid w:val="00194EA9"/>
    <w:rsid w:val="00195572"/>
    <w:rsid w:val="001959BB"/>
    <w:rsid w:val="00195AA0"/>
    <w:rsid w:val="00195B08"/>
    <w:rsid w:val="001961AA"/>
    <w:rsid w:val="0019676B"/>
    <w:rsid w:val="00196980"/>
    <w:rsid w:val="001969DF"/>
    <w:rsid w:val="00196C7E"/>
    <w:rsid w:val="00196E23"/>
    <w:rsid w:val="00196F69"/>
    <w:rsid w:val="0019720A"/>
    <w:rsid w:val="00197399"/>
    <w:rsid w:val="001978B5"/>
    <w:rsid w:val="0019793A"/>
    <w:rsid w:val="00197B4B"/>
    <w:rsid w:val="00197DC0"/>
    <w:rsid w:val="001A048A"/>
    <w:rsid w:val="001A12FE"/>
    <w:rsid w:val="001A1444"/>
    <w:rsid w:val="001A196D"/>
    <w:rsid w:val="001A1ACA"/>
    <w:rsid w:val="001A1E22"/>
    <w:rsid w:val="001A2147"/>
    <w:rsid w:val="001A26E4"/>
    <w:rsid w:val="001A2B49"/>
    <w:rsid w:val="001A3E12"/>
    <w:rsid w:val="001A3F90"/>
    <w:rsid w:val="001A4BA1"/>
    <w:rsid w:val="001A4FF3"/>
    <w:rsid w:val="001A56D3"/>
    <w:rsid w:val="001A577F"/>
    <w:rsid w:val="001A5CC8"/>
    <w:rsid w:val="001A5DF4"/>
    <w:rsid w:val="001A6036"/>
    <w:rsid w:val="001A61D2"/>
    <w:rsid w:val="001A65C5"/>
    <w:rsid w:val="001A6AD7"/>
    <w:rsid w:val="001A6FB5"/>
    <w:rsid w:val="001A6FFD"/>
    <w:rsid w:val="001B000D"/>
    <w:rsid w:val="001B06F3"/>
    <w:rsid w:val="001B0B44"/>
    <w:rsid w:val="001B0EFC"/>
    <w:rsid w:val="001B1160"/>
    <w:rsid w:val="001B12A4"/>
    <w:rsid w:val="001B1C41"/>
    <w:rsid w:val="001B34ED"/>
    <w:rsid w:val="001B44CD"/>
    <w:rsid w:val="001B4656"/>
    <w:rsid w:val="001B479F"/>
    <w:rsid w:val="001B4A91"/>
    <w:rsid w:val="001B4F20"/>
    <w:rsid w:val="001B5622"/>
    <w:rsid w:val="001B565C"/>
    <w:rsid w:val="001B5BE6"/>
    <w:rsid w:val="001B5C39"/>
    <w:rsid w:val="001B63A3"/>
    <w:rsid w:val="001B7ADE"/>
    <w:rsid w:val="001B7C48"/>
    <w:rsid w:val="001C025F"/>
    <w:rsid w:val="001C05B5"/>
    <w:rsid w:val="001C0C55"/>
    <w:rsid w:val="001C0E2D"/>
    <w:rsid w:val="001C180A"/>
    <w:rsid w:val="001C1AE1"/>
    <w:rsid w:val="001C26F4"/>
    <w:rsid w:val="001C2784"/>
    <w:rsid w:val="001C2B48"/>
    <w:rsid w:val="001C2E72"/>
    <w:rsid w:val="001C355A"/>
    <w:rsid w:val="001C36A3"/>
    <w:rsid w:val="001C42FF"/>
    <w:rsid w:val="001C4AA5"/>
    <w:rsid w:val="001C5015"/>
    <w:rsid w:val="001C5699"/>
    <w:rsid w:val="001C56F8"/>
    <w:rsid w:val="001C5D12"/>
    <w:rsid w:val="001C5F51"/>
    <w:rsid w:val="001C5FDE"/>
    <w:rsid w:val="001C6B6D"/>
    <w:rsid w:val="001C727C"/>
    <w:rsid w:val="001C732D"/>
    <w:rsid w:val="001C7740"/>
    <w:rsid w:val="001C7C8E"/>
    <w:rsid w:val="001D03FB"/>
    <w:rsid w:val="001D0822"/>
    <w:rsid w:val="001D1348"/>
    <w:rsid w:val="001D1EA0"/>
    <w:rsid w:val="001D23E2"/>
    <w:rsid w:val="001D256D"/>
    <w:rsid w:val="001D28EA"/>
    <w:rsid w:val="001D2C58"/>
    <w:rsid w:val="001D2D2A"/>
    <w:rsid w:val="001D3A86"/>
    <w:rsid w:val="001D3B03"/>
    <w:rsid w:val="001D3E2D"/>
    <w:rsid w:val="001D3E87"/>
    <w:rsid w:val="001D4354"/>
    <w:rsid w:val="001D4774"/>
    <w:rsid w:val="001D5286"/>
    <w:rsid w:val="001D65F7"/>
    <w:rsid w:val="001E167C"/>
    <w:rsid w:val="001E17D7"/>
    <w:rsid w:val="001E1E82"/>
    <w:rsid w:val="001E2183"/>
    <w:rsid w:val="001E2216"/>
    <w:rsid w:val="001E26DC"/>
    <w:rsid w:val="001E2DFE"/>
    <w:rsid w:val="001E2E8E"/>
    <w:rsid w:val="001E2F5F"/>
    <w:rsid w:val="001E33DE"/>
    <w:rsid w:val="001E3784"/>
    <w:rsid w:val="001E4462"/>
    <w:rsid w:val="001E487D"/>
    <w:rsid w:val="001E4C37"/>
    <w:rsid w:val="001E4E29"/>
    <w:rsid w:val="001E4E41"/>
    <w:rsid w:val="001E4E63"/>
    <w:rsid w:val="001E7802"/>
    <w:rsid w:val="001F000F"/>
    <w:rsid w:val="001F071A"/>
    <w:rsid w:val="001F087A"/>
    <w:rsid w:val="001F09AA"/>
    <w:rsid w:val="001F1030"/>
    <w:rsid w:val="001F19FA"/>
    <w:rsid w:val="001F2474"/>
    <w:rsid w:val="001F2881"/>
    <w:rsid w:val="001F2D31"/>
    <w:rsid w:val="001F3855"/>
    <w:rsid w:val="001F3ADB"/>
    <w:rsid w:val="001F3FD1"/>
    <w:rsid w:val="001F47AB"/>
    <w:rsid w:val="001F4B37"/>
    <w:rsid w:val="001F4D7B"/>
    <w:rsid w:val="001F5B2C"/>
    <w:rsid w:val="001F5D6D"/>
    <w:rsid w:val="001F5E09"/>
    <w:rsid w:val="001F6675"/>
    <w:rsid w:val="001F6F46"/>
    <w:rsid w:val="001F721A"/>
    <w:rsid w:val="001F7341"/>
    <w:rsid w:val="001F778C"/>
    <w:rsid w:val="001F7817"/>
    <w:rsid w:val="001F79F8"/>
    <w:rsid w:val="001F7EB5"/>
    <w:rsid w:val="00200254"/>
    <w:rsid w:val="00200F36"/>
    <w:rsid w:val="00201497"/>
    <w:rsid w:val="002020A0"/>
    <w:rsid w:val="002024D1"/>
    <w:rsid w:val="00204594"/>
    <w:rsid w:val="002045D3"/>
    <w:rsid w:val="00204CF8"/>
    <w:rsid w:val="00204EE7"/>
    <w:rsid w:val="002057DF"/>
    <w:rsid w:val="00205955"/>
    <w:rsid w:val="00205991"/>
    <w:rsid w:val="00205E2A"/>
    <w:rsid w:val="002061BE"/>
    <w:rsid w:val="00206614"/>
    <w:rsid w:val="002066F7"/>
    <w:rsid w:val="00206AE3"/>
    <w:rsid w:val="00206BB3"/>
    <w:rsid w:val="00207060"/>
    <w:rsid w:val="00207367"/>
    <w:rsid w:val="0020739D"/>
    <w:rsid w:val="002074E2"/>
    <w:rsid w:val="00207613"/>
    <w:rsid w:val="002079B7"/>
    <w:rsid w:val="00207FA5"/>
    <w:rsid w:val="00210302"/>
    <w:rsid w:val="00210586"/>
    <w:rsid w:val="00210B9D"/>
    <w:rsid w:val="00210F28"/>
    <w:rsid w:val="00211380"/>
    <w:rsid w:val="002113AC"/>
    <w:rsid w:val="002113EC"/>
    <w:rsid w:val="00211544"/>
    <w:rsid w:val="00211616"/>
    <w:rsid w:val="00211811"/>
    <w:rsid w:val="002119F5"/>
    <w:rsid w:val="00211F1A"/>
    <w:rsid w:val="00212C78"/>
    <w:rsid w:val="00213A1B"/>
    <w:rsid w:val="00213EFA"/>
    <w:rsid w:val="002147A2"/>
    <w:rsid w:val="002148B3"/>
    <w:rsid w:val="00214AAC"/>
    <w:rsid w:val="00215035"/>
    <w:rsid w:val="0021512D"/>
    <w:rsid w:val="00215A11"/>
    <w:rsid w:val="00216614"/>
    <w:rsid w:val="0021715E"/>
    <w:rsid w:val="0021717B"/>
    <w:rsid w:val="00217823"/>
    <w:rsid w:val="0022172E"/>
    <w:rsid w:val="002220E3"/>
    <w:rsid w:val="00222A71"/>
    <w:rsid w:val="00222AE9"/>
    <w:rsid w:val="00222B4E"/>
    <w:rsid w:val="00223108"/>
    <w:rsid w:val="002237D3"/>
    <w:rsid w:val="00223A35"/>
    <w:rsid w:val="002241A5"/>
    <w:rsid w:val="00224691"/>
    <w:rsid w:val="00224FC4"/>
    <w:rsid w:val="002260C5"/>
    <w:rsid w:val="00226327"/>
    <w:rsid w:val="00226705"/>
    <w:rsid w:val="00226845"/>
    <w:rsid w:val="002268D6"/>
    <w:rsid w:val="00226B5E"/>
    <w:rsid w:val="00226BD9"/>
    <w:rsid w:val="00226C6D"/>
    <w:rsid w:val="002278E1"/>
    <w:rsid w:val="00227996"/>
    <w:rsid w:val="00227C9C"/>
    <w:rsid w:val="00227D8D"/>
    <w:rsid w:val="00230228"/>
    <w:rsid w:val="00230F81"/>
    <w:rsid w:val="0023101B"/>
    <w:rsid w:val="00231132"/>
    <w:rsid w:val="00231B3F"/>
    <w:rsid w:val="00231CD4"/>
    <w:rsid w:val="0023211D"/>
    <w:rsid w:val="002323AF"/>
    <w:rsid w:val="00232ACF"/>
    <w:rsid w:val="002339BE"/>
    <w:rsid w:val="00234761"/>
    <w:rsid w:val="00234842"/>
    <w:rsid w:val="00234B95"/>
    <w:rsid w:val="00234E28"/>
    <w:rsid w:val="00234E46"/>
    <w:rsid w:val="00234E99"/>
    <w:rsid w:val="002351C0"/>
    <w:rsid w:val="00235243"/>
    <w:rsid w:val="002359A3"/>
    <w:rsid w:val="00235B4F"/>
    <w:rsid w:val="00235D33"/>
    <w:rsid w:val="00236400"/>
    <w:rsid w:val="00236799"/>
    <w:rsid w:val="00236812"/>
    <w:rsid w:val="00237367"/>
    <w:rsid w:val="00237431"/>
    <w:rsid w:val="00237554"/>
    <w:rsid w:val="002419B4"/>
    <w:rsid w:val="00241B8E"/>
    <w:rsid w:val="00242FC4"/>
    <w:rsid w:val="00243432"/>
    <w:rsid w:val="00243628"/>
    <w:rsid w:val="00244294"/>
    <w:rsid w:val="00244C3F"/>
    <w:rsid w:val="00245E9E"/>
    <w:rsid w:val="00246E9D"/>
    <w:rsid w:val="002472D2"/>
    <w:rsid w:val="00250628"/>
    <w:rsid w:val="00250661"/>
    <w:rsid w:val="00250B12"/>
    <w:rsid w:val="002513CE"/>
    <w:rsid w:val="00251E9E"/>
    <w:rsid w:val="0025203F"/>
    <w:rsid w:val="00252046"/>
    <w:rsid w:val="002525D3"/>
    <w:rsid w:val="00252B5B"/>
    <w:rsid w:val="00252EFC"/>
    <w:rsid w:val="00253570"/>
    <w:rsid w:val="0025365C"/>
    <w:rsid w:val="00255721"/>
    <w:rsid w:val="00255777"/>
    <w:rsid w:val="00256A36"/>
    <w:rsid w:val="00256CBD"/>
    <w:rsid w:val="002572C5"/>
    <w:rsid w:val="0025797F"/>
    <w:rsid w:val="00260E0B"/>
    <w:rsid w:val="0026179C"/>
    <w:rsid w:val="00261A6A"/>
    <w:rsid w:val="00261BDA"/>
    <w:rsid w:val="00262920"/>
    <w:rsid w:val="0026332E"/>
    <w:rsid w:val="00263EAA"/>
    <w:rsid w:val="0026438D"/>
    <w:rsid w:val="00264671"/>
    <w:rsid w:val="002647B1"/>
    <w:rsid w:val="00264900"/>
    <w:rsid w:val="002652B6"/>
    <w:rsid w:val="002655DD"/>
    <w:rsid w:val="00265C2E"/>
    <w:rsid w:val="0026602F"/>
    <w:rsid w:val="00266792"/>
    <w:rsid w:val="002705DB"/>
    <w:rsid w:val="00270C42"/>
    <w:rsid w:val="002716FF"/>
    <w:rsid w:val="0027186C"/>
    <w:rsid w:val="00271FEE"/>
    <w:rsid w:val="00272088"/>
    <w:rsid w:val="00272A9E"/>
    <w:rsid w:val="00272D51"/>
    <w:rsid w:val="002734E5"/>
    <w:rsid w:val="00274814"/>
    <w:rsid w:val="00274E47"/>
    <w:rsid w:val="0027567A"/>
    <w:rsid w:val="00275A5A"/>
    <w:rsid w:val="00276568"/>
    <w:rsid w:val="00276FCE"/>
    <w:rsid w:val="002772BD"/>
    <w:rsid w:val="002778A3"/>
    <w:rsid w:val="00277C1E"/>
    <w:rsid w:val="0028018D"/>
    <w:rsid w:val="00280262"/>
    <w:rsid w:val="00280312"/>
    <w:rsid w:val="00280895"/>
    <w:rsid w:val="00280937"/>
    <w:rsid w:val="00280C59"/>
    <w:rsid w:val="00280D86"/>
    <w:rsid w:val="0028105F"/>
    <w:rsid w:val="0028140E"/>
    <w:rsid w:val="00281A3B"/>
    <w:rsid w:val="00282953"/>
    <w:rsid w:val="00283551"/>
    <w:rsid w:val="00283666"/>
    <w:rsid w:val="00283A5A"/>
    <w:rsid w:val="00284287"/>
    <w:rsid w:val="00284511"/>
    <w:rsid w:val="00284C6F"/>
    <w:rsid w:val="00284DD6"/>
    <w:rsid w:val="002857C1"/>
    <w:rsid w:val="002859CE"/>
    <w:rsid w:val="0028616D"/>
    <w:rsid w:val="00286668"/>
    <w:rsid w:val="00286A6A"/>
    <w:rsid w:val="00286CB6"/>
    <w:rsid w:val="00286F95"/>
    <w:rsid w:val="002872D1"/>
    <w:rsid w:val="00287A2C"/>
    <w:rsid w:val="002902F0"/>
    <w:rsid w:val="002917AB"/>
    <w:rsid w:val="002918AC"/>
    <w:rsid w:val="00291E23"/>
    <w:rsid w:val="00292841"/>
    <w:rsid w:val="00292C74"/>
    <w:rsid w:val="00292C91"/>
    <w:rsid w:val="00293093"/>
    <w:rsid w:val="00293E8A"/>
    <w:rsid w:val="002942BA"/>
    <w:rsid w:val="00294674"/>
    <w:rsid w:val="002948CB"/>
    <w:rsid w:val="00294B17"/>
    <w:rsid w:val="00294F93"/>
    <w:rsid w:val="00295B2C"/>
    <w:rsid w:val="00296416"/>
    <w:rsid w:val="00296748"/>
    <w:rsid w:val="00296795"/>
    <w:rsid w:val="002967CB"/>
    <w:rsid w:val="00296991"/>
    <w:rsid w:val="00296A44"/>
    <w:rsid w:val="00296AFA"/>
    <w:rsid w:val="002970EF"/>
    <w:rsid w:val="00297297"/>
    <w:rsid w:val="00297634"/>
    <w:rsid w:val="00297A53"/>
    <w:rsid w:val="00297C6B"/>
    <w:rsid w:val="002A0376"/>
    <w:rsid w:val="002A13EA"/>
    <w:rsid w:val="002A1AE7"/>
    <w:rsid w:val="002A2512"/>
    <w:rsid w:val="002A26A0"/>
    <w:rsid w:val="002A2FAE"/>
    <w:rsid w:val="002A3EBA"/>
    <w:rsid w:val="002A4071"/>
    <w:rsid w:val="002A4524"/>
    <w:rsid w:val="002A4581"/>
    <w:rsid w:val="002A4B61"/>
    <w:rsid w:val="002A4F26"/>
    <w:rsid w:val="002A51A4"/>
    <w:rsid w:val="002A5317"/>
    <w:rsid w:val="002A5649"/>
    <w:rsid w:val="002A59C4"/>
    <w:rsid w:val="002A5B43"/>
    <w:rsid w:val="002A5F4C"/>
    <w:rsid w:val="002A5F79"/>
    <w:rsid w:val="002A624B"/>
    <w:rsid w:val="002A65CD"/>
    <w:rsid w:val="002A7107"/>
    <w:rsid w:val="002A7AC7"/>
    <w:rsid w:val="002B068B"/>
    <w:rsid w:val="002B0818"/>
    <w:rsid w:val="002B0861"/>
    <w:rsid w:val="002B1A6B"/>
    <w:rsid w:val="002B1A92"/>
    <w:rsid w:val="002B1D65"/>
    <w:rsid w:val="002B22D4"/>
    <w:rsid w:val="002B23F5"/>
    <w:rsid w:val="002B2F5B"/>
    <w:rsid w:val="002B3645"/>
    <w:rsid w:val="002B3652"/>
    <w:rsid w:val="002B3B74"/>
    <w:rsid w:val="002B3D82"/>
    <w:rsid w:val="002B3DFE"/>
    <w:rsid w:val="002B3E7E"/>
    <w:rsid w:val="002B3F43"/>
    <w:rsid w:val="002B3F9A"/>
    <w:rsid w:val="002B4725"/>
    <w:rsid w:val="002B4982"/>
    <w:rsid w:val="002B546E"/>
    <w:rsid w:val="002B587F"/>
    <w:rsid w:val="002B623F"/>
    <w:rsid w:val="002B62D9"/>
    <w:rsid w:val="002B6F6A"/>
    <w:rsid w:val="002B75D5"/>
    <w:rsid w:val="002B7C3D"/>
    <w:rsid w:val="002C01E2"/>
    <w:rsid w:val="002C0B39"/>
    <w:rsid w:val="002C0E94"/>
    <w:rsid w:val="002C0F72"/>
    <w:rsid w:val="002C0FCA"/>
    <w:rsid w:val="002C100C"/>
    <w:rsid w:val="002C12AD"/>
    <w:rsid w:val="002C1307"/>
    <w:rsid w:val="002C13A4"/>
    <w:rsid w:val="002C15EA"/>
    <w:rsid w:val="002C16FC"/>
    <w:rsid w:val="002C17D8"/>
    <w:rsid w:val="002C1804"/>
    <w:rsid w:val="002C1BE6"/>
    <w:rsid w:val="002C281D"/>
    <w:rsid w:val="002C2945"/>
    <w:rsid w:val="002C2EDB"/>
    <w:rsid w:val="002C34B5"/>
    <w:rsid w:val="002C36D7"/>
    <w:rsid w:val="002C3757"/>
    <w:rsid w:val="002C377F"/>
    <w:rsid w:val="002C43B9"/>
    <w:rsid w:val="002C47BC"/>
    <w:rsid w:val="002C4BC5"/>
    <w:rsid w:val="002C4F6E"/>
    <w:rsid w:val="002C5027"/>
    <w:rsid w:val="002C65C0"/>
    <w:rsid w:val="002C6F92"/>
    <w:rsid w:val="002C7B1F"/>
    <w:rsid w:val="002D025D"/>
    <w:rsid w:val="002D047F"/>
    <w:rsid w:val="002D07F8"/>
    <w:rsid w:val="002D0CEF"/>
    <w:rsid w:val="002D0EF8"/>
    <w:rsid w:val="002D0F0C"/>
    <w:rsid w:val="002D152E"/>
    <w:rsid w:val="002D167D"/>
    <w:rsid w:val="002D2270"/>
    <w:rsid w:val="002D32AC"/>
    <w:rsid w:val="002D3594"/>
    <w:rsid w:val="002D3A48"/>
    <w:rsid w:val="002D3A7B"/>
    <w:rsid w:val="002D4064"/>
    <w:rsid w:val="002D48BE"/>
    <w:rsid w:val="002D5082"/>
    <w:rsid w:val="002D5D8C"/>
    <w:rsid w:val="002D5F03"/>
    <w:rsid w:val="002D608F"/>
    <w:rsid w:val="002D62C4"/>
    <w:rsid w:val="002D6604"/>
    <w:rsid w:val="002D6E03"/>
    <w:rsid w:val="002D74B2"/>
    <w:rsid w:val="002D7704"/>
    <w:rsid w:val="002E01EA"/>
    <w:rsid w:val="002E048E"/>
    <w:rsid w:val="002E055E"/>
    <w:rsid w:val="002E113F"/>
    <w:rsid w:val="002E1558"/>
    <w:rsid w:val="002E16D8"/>
    <w:rsid w:val="002E1B39"/>
    <w:rsid w:val="002E3580"/>
    <w:rsid w:val="002E3838"/>
    <w:rsid w:val="002E3AC7"/>
    <w:rsid w:val="002E3B74"/>
    <w:rsid w:val="002E493A"/>
    <w:rsid w:val="002E496E"/>
    <w:rsid w:val="002E4984"/>
    <w:rsid w:val="002E4B51"/>
    <w:rsid w:val="002E54CA"/>
    <w:rsid w:val="002E54E4"/>
    <w:rsid w:val="002E5CE0"/>
    <w:rsid w:val="002F0AEA"/>
    <w:rsid w:val="002F17F5"/>
    <w:rsid w:val="002F1B7F"/>
    <w:rsid w:val="002F214A"/>
    <w:rsid w:val="002F27A9"/>
    <w:rsid w:val="002F2BA8"/>
    <w:rsid w:val="002F2F06"/>
    <w:rsid w:val="002F36BA"/>
    <w:rsid w:val="002F3855"/>
    <w:rsid w:val="002F43FD"/>
    <w:rsid w:val="002F4859"/>
    <w:rsid w:val="002F4C04"/>
    <w:rsid w:val="002F549F"/>
    <w:rsid w:val="002F5A07"/>
    <w:rsid w:val="002F662E"/>
    <w:rsid w:val="003005A2"/>
    <w:rsid w:val="00300C77"/>
    <w:rsid w:val="00300DB8"/>
    <w:rsid w:val="003011B8"/>
    <w:rsid w:val="0030175F"/>
    <w:rsid w:val="00301F1A"/>
    <w:rsid w:val="00302221"/>
    <w:rsid w:val="0030245C"/>
    <w:rsid w:val="0030284B"/>
    <w:rsid w:val="00303330"/>
    <w:rsid w:val="003036CF"/>
    <w:rsid w:val="0030386C"/>
    <w:rsid w:val="00303A15"/>
    <w:rsid w:val="00303C6E"/>
    <w:rsid w:val="00303E23"/>
    <w:rsid w:val="00304153"/>
    <w:rsid w:val="003045D4"/>
    <w:rsid w:val="00304B53"/>
    <w:rsid w:val="00304F41"/>
    <w:rsid w:val="003052A7"/>
    <w:rsid w:val="00305C00"/>
    <w:rsid w:val="00305DA9"/>
    <w:rsid w:val="00305DB1"/>
    <w:rsid w:val="00305DBD"/>
    <w:rsid w:val="00305DD4"/>
    <w:rsid w:val="0030605F"/>
    <w:rsid w:val="00306102"/>
    <w:rsid w:val="003062F9"/>
    <w:rsid w:val="00306982"/>
    <w:rsid w:val="003073A9"/>
    <w:rsid w:val="00310637"/>
    <w:rsid w:val="0031092C"/>
    <w:rsid w:val="00310AA5"/>
    <w:rsid w:val="003119A2"/>
    <w:rsid w:val="00311C09"/>
    <w:rsid w:val="00312516"/>
    <w:rsid w:val="0031259C"/>
    <w:rsid w:val="00313021"/>
    <w:rsid w:val="0031347D"/>
    <w:rsid w:val="0031432F"/>
    <w:rsid w:val="00314480"/>
    <w:rsid w:val="0031491E"/>
    <w:rsid w:val="00314A36"/>
    <w:rsid w:val="00314B06"/>
    <w:rsid w:val="00314EF6"/>
    <w:rsid w:val="003163F5"/>
    <w:rsid w:val="00316471"/>
    <w:rsid w:val="00316A56"/>
    <w:rsid w:val="003177D5"/>
    <w:rsid w:val="00317868"/>
    <w:rsid w:val="003179F6"/>
    <w:rsid w:val="00320201"/>
    <w:rsid w:val="003202B4"/>
    <w:rsid w:val="00320A0C"/>
    <w:rsid w:val="00321649"/>
    <w:rsid w:val="00321D11"/>
    <w:rsid w:val="00321F5A"/>
    <w:rsid w:val="00322AD9"/>
    <w:rsid w:val="003231C3"/>
    <w:rsid w:val="003232AE"/>
    <w:rsid w:val="0032381E"/>
    <w:rsid w:val="00324153"/>
    <w:rsid w:val="0032432D"/>
    <w:rsid w:val="003245FC"/>
    <w:rsid w:val="00324AC2"/>
    <w:rsid w:val="00324C01"/>
    <w:rsid w:val="00324DCC"/>
    <w:rsid w:val="0032539F"/>
    <w:rsid w:val="003258B4"/>
    <w:rsid w:val="003265A1"/>
    <w:rsid w:val="003273EB"/>
    <w:rsid w:val="003276FF"/>
    <w:rsid w:val="00327B49"/>
    <w:rsid w:val="00327BF6"/>
    <w:rsid w:val="00327C55"/>
    <w:rsid w:val="00330F58"/>
    <w:rsid w:val="00330F8F"/>
    <w:rsid w:val="0033179F"/>
    <w:rsid w:val="003317AE"/>
    <w:rsid w:val="003319C6"/>
    <w:rsid w:val="00331F26"/>
    <w:rsid w:val="003329BF"/>
    <w:rsid w:val="00332C0E"/>
    <w:rsid w:val="003330D1"/>
    <w:rsid w:val="00333431"/>
    <w:rsid w:val="003336C4"/>
    <w:rsid w:val="003344E2"/>
    <w:rsid w:val="00334A72"/>
    <w:rsid w:val="003352F0"/>
    <w:rsid w:val="0033561D"/>
    <w:rsid w:val="00335843"/>
    <w:rsid w:val="0033587F"/>
    <w:rsid w:val="00335948"/>
    <w:rsid w:val="003359DF"/>
    <w:rsid w:val="00335C12"/>
    <w:rsid w:val="0033693D"/>
    <w:rsid w:val="00340B9C"/>
    <w:rsid w:val="00340D83"/>
    <w:rsid w:val="003419BD"/>
    <w:rsid w:val="00342687"/>
    <w:rsid w:val="003429B5"/>
    <w:rsid w:val="00342B33"/>
    <w:rsid w:val="00343AD7"/>
    <w:rsid w:val="00344031"/>
    <w:rsid w:val="00344181"/>
    <w:rsid w:val="00344347"/>
    <w:rsid w:val="003443B8"/>
    <w:rsid w:val="00344A96"/>
    <w:rsid w:val="00344AE4"/>
    <w:rsid w:val="00345ADF"/>
    <w:rsid w:val="00345D4D"/>
    <w:rsid w:val="00345EA9"/>
    <w:rsid w:val="0034614B"/>
    <w:rsid w:val="00346836"/>
    <w:rsid w:val="003468BF"/>
    <w:rsid w:val="00346F46"/>
    <w:rsid w:val="00347172"/>
    <w:rsid w:val="003476B9"/>
    <w:rsid w:val="00347D6D"/>
    <w:rsid w:val="00347E9C"/>
    <w:rsid w:val="0035021C"/>
    <w:rsid w:val="00350817"/>
    <w:rsid w:val="003509F8"/>
    <w:rsid w:val="00350B49"/>
    <w:rsid w:val="00350BC3"/>
    <w:rsid w:val="00350E6B"/>
    <w:rsid w:val="00350E95"/>
    <w:rsid w:val="003511BB"/>
    <w:rsid w:val="00351237"/>
    <w:rsid w:val="0035185C"/>
    <w:rsid w:val="00351B6B"/>
    <w:rsid w:val="00352108"/>
    <w:rsid w:val="0035236C"/>
    <w:rsid w:val="0035262E"/>
    <w:rsid w:val="003536B5"/>
    <w:rsid w:val="0035375B"/>
    <w:rsid w:val="0035386B"/>
    <w:rsid w:val="00353D11"/>
    <w:rsid w:val="00354348"/>
    <w:rsid w:val="00355E14"/>
    <w:rsid w:val="00356026"/>
    <w:rsid w:val="0035643B"/>
    <w:rsid w:val="003568AA"/>
    <w:rsid w:val="0035739C"/>
    <w:rsid w:val="00357993"/>
    <w:rsid w:val="00357CB5"/>
    <w:rsid w:val="00360202"/>
    <w:rsid w:val="00360272"/>
    <w:rsid w:val="003605FE"/>
    <w:rsid w:val="00361483"/>
    <w:rsid w:val="003617A8"/>
    <w:rsid w:val="0036207B"/>
    <w:rsid w:val="0036222C"/>
    <w:rsid w:val="0036227D"/>
    <w:rsid w:val="0036231F"/>
    <w:rsid w:val="003637BA"/>
    <w:rsid w:val="00363BDD"/>
    <w:rsid w:val="00364097"/>
    <w:rsid w:val="003640BD"/>
    <w:rsid w:val="0036496D"/>
    <w:rsid w:val="00364AA7"/>
    <w:rsid w:val="00365343"/>
    <w:rsid w:val="00365949"/>
    <w:rsid w:val="0036684E"/>
    <w:rsid w:val="00366877"/>
    <w:rsid w:val="00366F28"/>
    <w:rsid w:val="00366F95"/>
    <w:rsid w:val="0036730D"/>
    <w:rsid w:val="00367748"/>
    <w:rsid w:val="00367E51"/>
    <w:rsid w:val="003703E3"/>
    <w:rsid w:val="0037047F"/>
    <w:rsid w:val="00370992"/>
    <w:rsid w:val="00370A4D"/>
    <w:rsid w:val="00371111"/>
    <w:rsid w:val="00371AA0"/>
    <w:rsid w:val="003721F3"/>
    <w:rsid w:val="0037265E"/>
    <w:rsid w:val="0037279B"/>
    <w:rsid w:val="003736AD"/>
    <w:rsid w:val="00373A2D"/>
    <w:rsid w:val="00373EE5"/>
    <w:rsid w:val="00374107"/>
    <w:rsid w:val="003744F6"/>
    <w:rsid w:val="00374B21"/>
    <w:rsid w:val="00375D3B"/>
    <w:rsid w:val="00376298"/>
    <w:rsid w:val="0037649E"/>
    <w:rsid w:val="00376A5F"/>
    <w:rsid w:val="00380D82"/>
    <w:rsid w:val="00381B1E"/>
    <w:rsid w:val="00382072"/>
    <w:rsid w:val="00382A09"/>
    <w:rsid w:val="0038321F"/>
    <w:rsid w:val="003837DF"/>
    <w:rsid w:val="00383902"/>
    <w:rsid w:val="00383E27"/>
    <w:rsid w:val="00383F68"/>
    <w:rsid w:val="00384DCF"/>
    <w:rsid w:val="00384F3B"/>
    <w:rsid w:val="0038543D"/>
    <w:rsid w:val="003861D4"/>
    <w:rsid w:val="00386766"/>
    <w:rsid w:val="0038731D"/>
    <w:rsid w:val="00387686"/>
    <w:rsid w:val="00387C7D"/>
    <w:rsid w:val="00387D40"/>
    <w:rsid w:val="00387DB4"/>
    <w:rsid w:val="00387E4A"/>
    <w:rsid w:val="00387EF1"/>
    <w:rsid w:val="0039025E"/>
    <w:rsid w:val="00390490"/>
    <w:rsid w:val="003909B1"/>
    <w:rsid w:val="00390EF8"/>
    <w:rsid w:val="00391924"/>
    <w:rsid w:val="00391C4E"/>
    <w:rsid w:val="0039235D"/>
    <w:rsid w:val="00392526"/>
    <w:rsid w:val="00392B9A"/>
    <w:rsid w:val="00393306"/>
    <w:rsid w:val="00393A7D"/>
    <w:rsid w:val="0039540B"/>
    <w:rsid w:val="0039581B"/>
    <w:rsid w:val="003959FF"/>
    <w:rsid w:val="00395B20"/>
    <w:rsid w:val="00395DB5"/>
    <w:rsid w:val="00396D04"/>
    <w:rsid w:val="0039702A"/>
    <w:rsid w:val="0039722D"/>
    <w:rsid w:val="00397973"/>
    <w:rsid w:val="00397980"/>
    <w:rsid w:val="00397BEA"/>
    <w:rsid w:val="00397F86"/>
    <w:rsid w:val="003A004B"/>
    <w:rsid w:val="003A0C00"/>
    <w:rsid w:val="003A103D"/>
    <w:rsid w:val="003A1413"/>
    <w:rsid w:val="003A186C"/>
    <w:rsid w:val="003A18F8"/>
    <w:rsid w:val="003A2C88"/>
    <w:rsid w:val="003A2D5C"/>
    <w:rsid w:val="003A3556"/>
    <w:rsid w:val="003A3621"/>
    <w:rsid w:val="003A3847"/>
    <w:rsid w:val="003A3A11"/>
    <w:rsid w:val="003A4200"/>
    <w:rsid w:val="003A5061"/>
    <w:rsid w:val="003A532B"/>
    <w:rsid w:val="003A5916"/>
    <w:rsid w:val="003A5CC8"/>
    <w:rsid w:val="003A5DA8"/>
    <w:rsid w:val="003A6997"/>
    <w:rsid w:val="003A725E"/>
    <w:rsid w:val="003A761F"/>
    <w:rsid w:val="003A76EF"/>
    <w:rsid w:val="003B0165"/>
    <w:rsid w:val="003B02B0"/>
    <w:rsid w:val="003B0B50"/>
    <w:rsid w:val="003B0D19"/>
    <w:rsid w:val="003B1360"/>
    <w:rsid w:val="003B13A0"/>
    <w:rsid w:val="003B189F"/>
    <w:rsid w:val="003B1A7D"/>
    <w:rsid w:val="003B1AFC"/>
    <w:rsid w:val="003B1D7E"/>
    <w:rsid w:val="003B281E"/>
    <w:rsid w:val="003B2FE2"/>
    <w:rsid w:val="003B366C"/>
    <w:rsid w:val="003B387E"/>
    <w:rsid w:val="003B39F5"/>
    <w:rsid w:val="003B3A44"/>
    <w:rsid w:val="003B3B79"/>
    <w:rsid w:val="003B4ECB"/>
    <w:rsid w:val="003B5A9C"/>
    <w:rsid w:val="003B5F31"/>
    <w:rsid w:val="003B70BF"/>
    <w:rsid w:val="003B7389"/>
    <w:rsid w:val="003C0AF8"/>
    <w:rsid w:val="003C0F39"/>
    <w:rsid w:val="003C0F8E"/>
    <w:rsid w:val="003C1190"/>
    <w:rsid w:val="003C1710"/>
    <w:rsid w:val="003C1842"/>
    <w:rsid w:val="003C1CDE"/>
    <w:rsid w:val="003C2080"/>
    <w:rsid w:val="003C212C"/>
    <w:rsid w:val="003C251E"/>
    <w:rsid w:val="003C2668"/>
    <w:rsid w:val="003C268F"/>
    <w:rsid w:val="003C280E"/>
    <w:rsid w:val="003C2A89"/>
    <w:rsid w:val="003C2E8F"/>
    <w:rsid w:val="003C2ED7"/>
    <w:rsid w:val="003C3410"/>
    <w:rsid w:val="003C37D9"/>
    <w:rsid w:val="003C37E2"/>
    <w:rsid w:val="003C38D6"/>
    <w:rsid w:val="003C3E07"/>
    <w:rsid w:val="003C47C8"/>
    <w:rsid w:val="003C50CD"/>
    <w:rsid w:val="003C5546"/>
    <w:rsid w:val="003C586B"/>
    <w:rsid w:val="003C5965"/>
    <w:rsid w:val="003C59B1"/>
    <w:rsid w:val="003C5AC8"/>
    <w:rsid w:val="003C5D66"/>
    <w:rsid w:val="003C73C1"/>
    <w:rsid w:val="003C75AA"/>
    <w:rsid w:val="003C771D"/>
    <w:rsid w:val="003D0503"/>
    <w:rsid w:val="003D06BC"/>
    <w:rsid w:val="003D091E"/>
    <w:rsid w:val="003D09EE"/>
    <w:rsid w:val="003D0A81"/>
    <w:rsid w:val="003D0AC3"/>
    <w:rsid w:val="003D0AF6"/>
    <w:rsid w:val="003D0C30"/>
    <w:rsid w:val="003D0E5B"/>
    <w:rsid w:val="003D1792"/>
    <w:rsid w:val="003D1AD3"/>
    <w:rsid w:val="003D20BE"/>
    <w:rsid w:val="003D218E"/>
    <w:rsid w:val="003D2204"/>
    <w:rsid w:val="003D2313"/>
    <w:rsid w:val="003D295E"/>
    <w:rsid w:val="003D2BC2"/>
    <w:rsid w:val="003D36AA"/>
    <w:rsid w:val="003D381C"/>
    <w:rsid w:val="003D4176"/>
    <w:rsid w:val="003D426D"/>
    <w:rsid w:val="003D4860"/>
    <w:rsid w:val="003D4932"/>
    <w:rsid w:val="003D4C50"/>
    <w:rsid w:val="003D4D26"/>
    <w:rsid w:val="003D5244"/>
    <w:rsid w:val="003D5883"/>
    <w:rsid w:val="003D5975"/>
    <w:rsid w:val="003D6BCD"/>
    <w:rsid w:val="003D6E03"/>
    <w:rsid w:val="003D71E3"/>
    <w:rsid w:val="003D7294"/>
    <w:rsid w:val="003D7470"/>
    <w:rsid w:val="003D7ADD"/>
    <w:rsid w:val="003D7E07"/>
    <w:rsid w:val="003E03A9"/>
    <w:rsid w:val="003E0DB0"/>
    <w:rsid w:val="003E0E15"/>
    <w:rsid w:val="003E197A"/>
    <w:rsid w:val="003E1CC6"/>
    <w:rsid w:val="003E21D5"/>
    <w:rsid w:val="003E2A99"/>
    <w:rsid w:val="003E2D9E"/>
    <w:rsid w:val="003E2DF7"/>
    <w:rsid w:val="003E2E70"/>
    <w:rsid w:val="003E314B"/>
    <w:rsid w:val="003E352F"/>
    <w:rsid w:val="003E4490"/>
    <w:rsid w:val="003E48A8"/>
    <w:rsid w:val="003E56BF"/>
    <w:rsid w:val="003E5B9C"/>
    <w:rsid w:val="003E5DF1"/>
    <w:rsid w:val="003E6250"/>
    <w:rsid w:val="003E676F"/>
    <w:rsid w:val="003E6AD1"/>
    <w:rsid w:val="003E6AD4"/>
    <w:rsid w:val="003E6B44"/>
    <w:rsid w:val="003E7469"/>
    <w:rsid w:val="003E797A"/>
    <w:rsid w:val="003E79AF"/>
    <w:rsid w:val="003E7E58"/>
    <w:rsid w:val="003F096A"/>
    <w:rsid w:val="003F0BE3"/>
    <w:rsid w:val="003F0F5A"/>
    <w:rsid w:val="003F1DB8"/>
    <w:rsid w:val="003F1F47"/>
    <w:rsid w:val="003F2013"/>
    <w:rsid w:val="003F21DA"/>
    <w:rsid w:val="003F2527"/>
    <w:rsid w:val="003F2C16"/>
    <w:rsid w:val="003F2D86"/>
    <w:rsid w:val="003F2F13"/>
    <w:rsid w:val="003F3745"/>
    <w:rsid w:val="003F3C9B"/>
    <w:rsid w:val="003F3CE1"/>
    <w:rsid w:val="003F44DC"/>
    <w:rsid w:val="003F454B"/>
    <w:rsid w:val="003F476F"/>
    <w:rsid w:val="003F4F4A"/>
    <w:rsid w:val="003F5374"/>
    <w:rsid w:val="003F54CD"/>
    <w:rsid w:val="003F5599"/>
    <w:rsid w:val="003F57DA"/>
    <w:rsid w:val="003F68D0"/>
    <w:rsid w:val="003F6975"/>
    <w:rsid w:val="003F7885"/>
    <w:rsid w:val="003F7A75"/>
    <w:rsid w:val="003F7D4D"/>
    <w:rsid w:val="00400711"/>
    <w:rsid w:val="00400C38"/>
    <w:rsid w:val="004013F0"/>
    <w:rsid w:val="00402189"/>
    <w:rsid w:val="00402792"/>
    <w:rsid w:val="00402B66"/>
    <w:rsid w:val="00403E8E"/>
    <w:rsid w:val="00404473"/>
    <w:rsid w:val="004046F9"/>
    <w:rsid w:val="00404A01"/>
    <w:rsid w:val="00404C63"/>
    <w:rsid w:val="00405E09"/>
    <w:rsid w:val="004061C3"/>
    <w:rsid w:val="00406549"/>
    <w:rsid w:val="00406B2C"/>
    <w:rsid w:val="00406C35"/>
    <w:rsid w:val="00406D53"/>
    <w:rsid w:val="00406D6B"/>
    <w:rsid w:val="0040732A"/>
    <w:rsid w:val="00407D1E"/>
    <w:rsid w:val="00411471"/>
    <w:rsid w:val="004119BC"/>
    <w:rsid w:val="004120F4"/>
    <w:rsid w:val="00412E5B"/>
    <w:rsid w:val="00412F55"/>
    <w:rsid w:val="00413B1C"/>
    <w:rsid w:val="00413C45"/>
    <w:rsid w:val="00413D36"/>
    <w:rsid w:val="004148EC"/>
    <w:rsid w:val="00414F71"/>
    <w:rsid w:val="004153D4"/>
    <w:rsid w:val="00415D90"/>
    <w:rsid w:val="00415FCD"/>
    <w:rsid w:val="00416378"/>
    <w:rsid w:val="004163A0"/>
    <w:rsid w:val="0041671B"/>
    <w:rsid w:val="004168B3"/>
    <w:rsid w:val="00416FA8"/>
    <w:rsid w:val="00417A7D"/>
    <w:rsid w:val="0042115F"/>
    <w:rsid w:val="00421751"/>
    <w:rsid w:val="00421B8D"/>
    <w:rsid w:val="00421F1B"/>
    <w:rsid w:val="004224F4"/>
    <w:rsid w:val="00423066"/>
    <w:rsid w:val="00423212"/>
    <w:rsid w:val="00424AD2"/>
    <w:rsid w:val="00424B2B"/>
    <w:rsid w:val="0042503D"/>
    <w:rsid w:val="00425071"/>
    <w:rsid w:val="0042526F"/>
    <w:rsid w:val="00425943"/>
    <w:rsid w:val="00425BAF"/>
    <w:rsid w:val="00425DD3"/>
    <w:rsid w:val="00426142"/>
    <w:rsid w:val="004264FB"/>
    <w:rsid w:val="0042674C"/>
    <w:rsid w:val="00426D0C"/>
    <w:rsid w:val="0042709E"/>
    <w:rsid w:val="0042744C"/>
    <w:rsid w:val="004276BE"/>
    <w:rsid w:val="0043052C"/>
    <w:rsid w:val="00430654"/>
    <w:rsid w:val="00430689"/>
    <w:rsid w:val="00430E7C"/>
    <w:rsid w:val="00430ED7"/>
    <w:rsid w:val="00430FB1"/>
    <w:rsid w:val="004319B5"/>
    <w:rsid w:val="004320C8"/>
    <w:rsid w:val="004323F5"/>
    <w:rsid w:val="00432575"/>
    <w:rsid w:val="004325F3"/>
    <w:rsid w:val="00432FCF"/>
    <w:rsid w:val="00433405"/>
    <w:rsid w:val="004336B5"/>
    <w:rsid w:val="004340E9"/>
    <w:rsid w:val="00434637"/>
    <w:rsid w:val="00434CB9"/>
    <w:rsid w:val="0043525B"/>
    <w:rsid w:val="004357D4"/>
    <w:rsid w:val="0043581B"/>
    <w:rsid w:val="00435CB9"/>
    <w:rsid w:val="00436273"/>
    <w:rsid w:val="0043657A"/>
    <w:rsid w:val="00436717"/>
    <w:rsid w:val="00436985"/>
    <w:rsid w:val="00436BFB"/>
    <w:rsid w:val="00436F84"/>
    <w:rsid w:val="00437602"/>
    <w:rsid w:val="00440059"/>
    <w:rsid w:val="00440E26"/>
    <w:rsid w:val="00441532"/>
    <w:rsid w:val="0044164D"/>
    <w:rsid w:val="00441DF0"/>
    <w:rsid w:val="00441EE8"/>
    <w:rsid w:val="004435EE"/>
    <w:rsid w:val="00443896"/>
    <w:rsid w:val="00443987"/>
    <w:rsid w:val="004439F4"/>
    <w:rsid w:val="00443EBD"/>
    <w:rsid w:val="004440A5"/>
    <w:rsid w:val="0044449F"/>
    <w:rsid w:val="004444F5"/>
    <w:rsid w:val="00444A1F"/>
    <w:rsid w:val="00444A5C"/>
    <w:rsid w:val="00444E61"/>
    <w:rsid w:val="0044581B"/>
    <w:rsid w:val="00445D87"/>
    <w:rsid w:val="00446305"/>
    <w:rsid w:val="0044642A"/>
    <w:rsid w:val="0044663B"/>
    <w:rsid w:val="00446F6C"/>
    <w:rsid w:val="00447E04"/>
    <w:rsid w:val="004504D3"/>
    <w:rsid w:val="00450588"/>
    <w:rsid w:val="004523F8"/>
    <w:rsid w:val="00452642"/>
    <w:rsid w:val="00452D20"/>
    <w:rsid w:val="004530DE"/>
    <w:rsid w:val="004530E0"/>
    <w:rsid w:val="004538A7"/>
    <w:rsid w:val="00453B40"/>
    <w:rsid w:val="004540E4"/>
    <w:rsid w:val="0045439F"/>
    <w:rsid w:val="00454CAE"/>
    <w:rsid w:val="00454FC2"/>
    <w:rsid w:val="004557D1"/>
    <w:rsid w:val="00455C34"/>
    <w:rsid w:val="0045617A"/>
    <w:rsid w:val="0045694B"/>
    <w:rsid w:val="00456D5B"/>
    <w:rsid w:val="00457A2D"/>
    <w:rsid w:val="0046084A"/>
    <w:rsid w:val="0046084E"/>
    <w:rsid w:val="00460C2B"/>
    <w:rsid w:val="00460E83"/>
    <w:rsid w:val="0046104F"/>
    <w:rsid w:val="0046126A"/>
    <w:rsid w:val="00461E9C"/>
    <w:rsid w:val="0046210A"/>
    <w:rsid w:val="0046262A"/>
    <w:rsid w:val="00462F15"/>
    <w:rsid w:val="0046302B"/>
    <w:rsid w:val="0046351E"/>
    <w:rsid w:val="00463595"/>
    <w:rsid w:val="00463742"/>
    <w:rsid w:val="00463EF3"/>
    <w:rsid w:val="00463F35"/>
    <w:rsid w:val="0046403B"/>
    <w:rsid w:val="00464AE1"/>
    <w:rsid w:val="004651A0"/>
    <w:rsid w:val="00465636"/>
    <w:rsid w:val="004658C7"/>
    <w:rsid w:val="004658DE"/>
    <w:rsid w:val="00465B03"/>
    <w:rsid w:val="00465C81"/>
    <w:rsid w:val="00465D51"/>
    <w:rsid w:val="00466399"/>
    <w:rsid w:val="0046656B"/>
    <w:rsid w:val="00466A83"/>
    <w:rsid w:val="00466D0F"/>
    <w:rsid w:val="0046711E"/>
    <w:rsid w:val="0046735C"/>
    <w:rsid w:val="004704EF"/>
    <w:rsid w:val="004708AD"/>
    <w:rsid w:val="00470DA8"/>
    <w:rsid w:val="00470E93"/>
    <w:rsid w:val="00470F39"/>
    <w:rsid w:val="004711A2"/>
    <w:rsid w:val="00471283"/>
    <w:rsid w:val="00471AE7"/>
    <w:rsid w:val="00471E17"/>
    <w:rsid w:val="0047222B"/>
    <w:rsid w:val="00473DD7"/>
    <w:rsid w:val="00474998"/>
    <w:rsid w:val="004749B7"/>
    <w:rsid w:val="00474E4E"/>
    <w:rsid w:val="0047555C"/>
    <w:rsid w:val="00475920"/>
    <w:rsid w:val="004766EF"/>
    <w:rsid w:val="0047700B"/>
    <w:rsid w:val="004772AC"/>
    <w:rsid w:val="0047766C"/>
    <w:rsid w:val="00477A95"/>
    <w:rsid w:val="004801B7"/>
    <w:rsid w:val="00480684"/>
    <w:rsid w:val="0048092F"/>
    <w:rsid w:val="00481C3A"/>
    <w:rsid w:val="00482D69"/>
    <w:rsid w:val="00482EE9"/>
    <w:rsid w:val="00482F74"/>
    <w:rsid w:val="00482F9B"/>
    <w:rsid w:val="004842D0"/>
    <w:rsid w:val="0048434F"/>
    <w:rsid w:val="00484852"/>
    <w:rsid w:val="00484DA7"/>
    <w:rsid w:val="00484FB6"/>
    <w:rsid w:val="00485896"/>
    <w:rsid w:val="0048593D"/>
    <w:rsid w:val="00485B06"/>
    <w:rsid w:val="00485EF1"/>
    <w:rsid w:val="00485FA3"/>
    <w:rsid w:val="00486762"/>
    <w:rsid w:val="00486965"/>
    <w:rsid w:val="00486DF4"/>
    <w:rsid w:val="004902F1"/>
    <w:rsid w:val="00490325"/>
    <w:rsid w:val="00490D64"/>
    <w:rsid w:val="0049120B"/>
    <w:rsid w:val="0049120C"/>
    <w:rsid w:val="004914A9"/>
    <w:rsid w:val="00491794"/>
    <w:rsid w:val="004917CF"/>
    <w:rsid w:val="004925BA"/>
    <w:rsid w:val="00492644"/>
    <w:rsid w:val="00492B16"/>
    <w:rsid w:val="00492C89"/>
    <w:rsid w:val="0049316C"/>
    <w:rsid w:val="004933E8"/>
    <w:rsid w:val="004937BA"/>
    <w:rsid w:val="00493BE1"/>
    <w:rsid w:val="00493D33"/>
    <w:rsid w:val="00494055"/>
    <w:rsid w:val="00494E4C"/>
    <w:rsid w:val="00494F39"/>
    <w:rsid w:val="004954F5"/>
    <w:rsid w:val="00495A86"/>
    <w:rsid w:val="00495FA0"/>
    <w:rsid w:val="004962BB"/>
    <w:rsid w:val="0049658F"/>
    <w:rsid w:val="00497742"/>
    <w:rsid w:val="004977C4"/>
    <w:rsid w:val="004A02E4"/>
    <w:rsid w:val="004A0340"/>
    <w:rsid w:val="004A0468"/>
    <w:rsid w:val="004A0943"/>
    <w:rsid w:val="004A1228"/>
    <w:rsid w:val="004A14E7"/>
    <w:rsid w:val="004A1C8E"/>
    <w:rsid w:val="004A1F14"/>
    <w:rsid w:val="004A26D0"/>
    <w:rsid w:val="004A29DE"/>
    <w:rsid w:val="004A2EDD"/>
    <w:rsid w:val="004A30D6"/>
    <w:rsid w:val="004A31BF"/>
    <w:rsid w:val="004A3FB1"/>
    <w:rsid w:val="004A464E"/>
    <w:rsid w:val="004A54F5"/>
    <w:rsid w:val="004A56BF"/>
    <w:rsid w:val="004A59B9"/>
    <w:rsid w:val="004A6482"/>
    <w:rsid w:val="004A65DE"/>
    <w:rsid w:val="004A73C4"/>
    <w:rsid w:val="004A7BC4"/>
    <w:rsid w:val="004B0540"/>
    <w:rsid w:val="004B0976"/>
    <w:rsid w:val="004B0C54"/>
    <w:rsid w:val="004B1110"/>
    <w:rsid w:val="004B190C"/>
    <w:rsid w:val="004B196B"/>
    <w:rsid w:val="004B22B9"/>
    <w:rsid w:val="004B2653"/>
    <w:rsid w:val="004B2B8B"/>
    <w:rsid w:val="004B3649"/>
    <w:rsid w:val="004B3EEA"/>
    <w:rsid w:val="004B42B8"/>
    <w:rsid w:val="004B45F8"/>
    <w:rsid w:val="004B462B"/>
    <w:rsid w:val="004B4DA9"/>
    <w:rsid w:val="004B549C"/>
    <w:rsid w:val="004B577A"/>
    <w:rsid w:val="004B5BCF"/>
    <w:rsid w:val="004B6174"/>
    <w:rsid w:val="004B6199"/>
    <w:rsid w:val="004B638B"/>
    <w:rsid w:val="004B6458"/>
    <w:rsid w:val="004B6743"/>
    <w:rsid w:val="004B7803"/>
    <w:rsid w:val="004B7909"/>
    <w:rsid w:val="004C068C"/>
    <w:rsid w:val="004C16EC"/>
    <w:rsid w:val="004C1E8C"/>
    <w:rsid w:val="004C231D"/>
    <w:rsid w:val="004C28C3"/>
    <w:rsid w:val="004C2CEA"/>
    <w:rsid w:val="004C303C"/>
    <w:rsid w:val="004C366A"/>
    <w:rsid w:val="004C4057"/>
    <w:rsid w:val="004C5110"/>
    <w:rsid w:val="004C583C"/>
    <w:rsid w:val="004C628B"/>
    <w:rsid w:val="004C62F9"/>
    <w:rsid w:val="004C6363"/>
    <w:rsid w:val="004C6719"/>
    <w:rsid w:val="004C73B3"/>
    <w:rsid w:val="004C7C76"/>
    <w:rsid w:val="004D04F7"/>
    <w:rsid w:val="004D0F5D"/>
    <w:rsid w:val="004D1173"/>
    <w:rsid w:val="004D12E2"/>
    <w:rsid w:val="004D19ED"/>
    <w:rsid w:val="004D1BF2"/>
    <w:rsid w:val="004D1EFB"/>
    <w:rsid w:val="004D21DA"/>
    <w:rsid w:val="004D2BC0"/>
    <w:rsid w:val="004D2BD6"/>
    <w:rsid w:val="004D2D5C"/>
    <w:rsid w:val="004D343E"/>
    <w:rsid w:val="004D344E"/>
    <w:rsid w:val="004D37EB"/>
    <w:rsid w:val="004D382F"/>
    <w:rsid w:val="004D3FBB"/>
    <w:rsid w:val="004D4066"/>
    <w:rsid w:val="004D42B1"/>
    <w:rsid w:val="004D4742"/>
    <w:rsid w:val="004D4D92"/>
    <w:rsid w:val="004D5058"/>
    <w:rsid w:val="004D50C0"/>
    <w:rsid w:val="004D5887"/>
    <w:rsid w:val="004D653E"/>
    <w:rsid w:val="004D7664"/>
    <w:rsid w:val="004D7CE6"/>
    <w:rsid w:val="004E052B"/>
    <w:rsid w:val="004E063F"/>
    <w:rsid w:val="004E0831"/>
    <w:rsid w:val="004E26FF"/>
    <w:rsid w:val="004E2AA1"/>
    <w:rsid w:val="004E32FD"/>
    <w:rsid w:val="004E3398"/>
    <w:rsid w:val="004E3494"/>
    <w:rsid w:val="004E3551"/>
    <w:rsid w:val="004E3DA8"/>
    <w:rsid w:val="004E442C"/>
    <w:rsid w:val="004E450E"/>
    <w:rsid w:val="004E45A2"/>
    <w:rsid w:val="004E5620"/>
    <w:rsid w:val="004E5E2F"/>
    <w:rsid w:val="004E68C6"/>
    <w:rsid w:val="004E68F1"/>
    <w:rsid w:val="004E6FBC"/>
    <w:rsid w:val="004E709C"/>
    <w:rsid w:val="004E7734"/>
    <w:rsid w:val="004E79AE"/>
    <w:rsid w:val="004E7AD3"/>
    <w:rsid w:val="004E7D6F"/>
    <w:rsid w:val="004F0396"/>
    <w:rsid w:val="004F04EE"/>
    <w:rsid w:val="004F0D44"/>
    <w:rsid w:val="004F15CC"/>
    <w:rsid w:val="004F1760"/>
    <w:rsid w:val="004F17AC"/>
    <w:rsid w:val="004F1D75"/>
    <w:rsid w:val="004F2373"/>
    <w:rsid w:val="004F24DD"/>
    <w:rsid w:val="004F29D2"/>
    <w:rsid w:val="004F2A14"/>
    <w:rsid w:val="004F2A51"/>
    <w:rsid w:val="004F3590"/>
    <w:rsid w:val="004F3E75"/>
    <w:rsid w:val="004F3EDA"/>
    <w:rsid w:val="004F42FC"/>
    <w:rsid w:val="004F4A2B"/>
    <w:rsid w:val="004F4B38"/>
    <w:rsid w:val="004F4DBD"/>
    <w:rsid w:val="004F6306"/>
    <w:rsid w:val="004F643C"/>
    <w:rsid w:val="004F657C"/>
    <w:rsid w:val="004F6B7A"/>
    <w:rsid w:val="004F744B"/>
    <w:rsid w:val="004F7575"/>
    <w:rsid w:val="004F760F"/>
    <w:rsid w:val="004F7620"/>
    <w:rsid w:val="0050045F"/>
    <w:rsid w:val="00501111"/>
    <w:rsid w:val="005017E0"/>
    <w:rsid w:val="00501BD0"/>
    <w:rsid w:val="00501CE2"/>
    <w:rsid w:val="005025AD"/>
    <w:rsid w:val="0050262D"/>
    <w:rsid w:val="00503333"/>
    <w:rsid w:val="00503533"/>
    <w:rsid w:val="00503B96"/>
    <w:rsid w:val="00503DDB"/>
    <w:rsid w:val="00503F9B"/>
    <w:rsid w:val="0050400B"/>
    <w:rsid w:val="00504462"/>
    <w:rsid w:val="00504A57"/>
    <w:rsid w:val="005055F5"/>
    <w:rsid w:val="005059A7"/>
    <w:rsid w:val="00505FEB"/>
    <w:rsid w:val="00507B90"/>
    <w:rsid w:val="00507E0E"/>
    <w:rsid w:val="00507FB0"/>
    <w:rsid w:val="00510563"/>
    <w:rsid w:val="005108C3"/>
    <w:rsid w:val="00510FD5"/>
    <w:rsid w:val="0051111C"/>
    <w:rsid w:val="00511136"/>
    <w:rsid w:val="00512AA3"/>
    <w:rsid w:val="00512F12"/>
    <w:rsid w:val="005131CC"/>
    <w:rsid w:val="005137EE"/>
    <w:rsid w:val="00513DE3"/>
    <w:rsid w:val="00513FEE"/>
    <w:rsid w:val="00514019"/>
    <w:rsid w:val="00514041"/>
    <w:rsid w:val="005141F3"/>
    <w:rsid w:val="005142EE"/>
    <w:rsid w:val="00514AAF"/>
    <w:rsid w:val="00514F70"/>
    <w:rsid w:val="00516B14"/>
    <w:rsid w:val="0051700D"/>
    <w:rsid w:val="00517198"/>
    <w:rsid w:val="0051767D"/>
    <w:rsid w:val="00517776"/>
    <w:rsid w:val="0051788A"/>
    <w:rsid w:val="005200EE"/>
    <w:rsid w:val="00520410"/>
    <w:rsid w:val="0052078A"/>
    <w:rsid w:val="00521E38"/>
    <w:rsid w:val="00522748"/>
    <w:rsid w:val="00522B9E"/>
    <w:rsid w:val="0052301B"/>
    <w:rsid w:val="0052368D"/>
    <w:rsid w:val="005237B9"/>
    <w:rsid w:val="00523ACE"/>
    <w:rsid w:val="00523D76"/>
    <w:rsid w:val="00523F89"/>
    <w:rsid w:val="00523FB3"/>
    <w:rsid w:val="00524594"/>
    <w:rsid w:val="005256B9"/>
    <w:rsid w:val="00525700"/>
    <w:rsid w:val="00525A28"/>
    <w:rsid w:val="0052662E"/>
    <w:rsid w:val="00526889"/>
    <w:rsid w:val="00527842"/>
    <w:rsid w:val="00527B79"/>
    <w:rsid w:val="00530242"/>
    <w:rsid w:val="00530488"/>
    <w:rsid w:val="00530643"/>
    <w:rsid w:val="005311B6"/>
    <w:rsid w:val="00531A13"/>
    <w:rsid w:val="00531DBA"/>
    <w:rsid w:val="00532010"/>
    <w:rsid w:val="00532896"/>
    <w:rsid w:val="005332A5"/>
    <w:rsid w:val="00533504"/>
    <w:rsid w:val="0053357A"/>
    <w:rsid w:val="00533D59"/>
    <w:rsid w:val="00533E20"/>
    <w:rsid w:val="00534804"/>
    <w:rsid w:val="00534908"/>
    <w:rsid w:val="00534B7B"/>
    <w:rsid w:val="00534CF8"/>
    <w:rsid w:val="00534F94"/>
    <w:rsid w:val="005353B7"/>
    <w:rsid w:val="00535691"/>
    <w:rsid w:val="005359DC"/>
    <w:rsid w:val="005368F6"/>
    <w:rsid w:val="00536FC0"/>
    <w:rsid w:val="00537258"/>
    <w:rsid w:val="00537ACF"/>
    <w:rsid w:val="00537BA4"/>
    <w:rsid w:val="00540073"/>
    <w:rsid w:val="00540B3D"/>
    <w:rsid w:val="00540CB7"/>
    <w:rsid w:val="00541278"/>
    <w:rsid w:val="005412F9"/>
    <w:rsid w:val="0054135A"/>
    <w:rsid w:val="00542252"/>
    <w:rsid w:val="00542259"/>
    <w:rsid w:val="00542D73"/>
    <w:rsid w:val="00543034"/>
    <w:rsid w:val="00543A01"/>
    <w:rsid w:val="00543C90"/>
    <w:rsid w:val="00543F9F"/>
    <w:rsid w:val="005440A3"/>
    <w:rsid w:val="00544304"/>
    <w:rsid w:val="00544386"/>
    <w:rsid w:val="005443B3"/>
    <w:rsid w:val="00544406"/>
    <w:rsid w:val="005449A4"/>
    <w:rsid w:val="00544B6F"/>
    <w:rsid w:val="00544BFB"/>
    <w:rsid w:val="00544FBD"/>
    <w:rsid w:val="005451BA"/>
    <w:rsid w:val="005454EC"/>
    <w:rsid w:val="00545AF5"/>
    <w:rsid w:val="00545C42"/>
    <w:rsid w:val="00545F66"/>
    <w:rsid w:val="005466C9"/>
    <w:rsid w:val="0054733E"/>
    <w:rsid w:val="00547ABC"/>
    <w:rsid w:val="0055023C"/>
    <w:rsid w:val="005520D6"/>
    <w:rsid w:val="005525E1"/>
    <w:rsid w:val="005527EC"/>
    <w:rsid w:val="00552F9D"/>
    <w:rsid w:val="005534A7"/>
    <w:rsid w:val="00553D05"/>
    <w:rsid w:val="005540F6"/>
    <w:rsid w:val="00554366"/>
    <w:rsid w:val="00554662"/>
    <w:rsid w:val="005554E8"/>
    <w:rsid w:val="005558F4"/>
    <w:rsid w:val="00556793"/>
    <w:rsid w:val="00556BFE"/>
    <w:rsid w:val="00556EB9"/>
    <w:rsid w:val="00557109"/>
    <w:rsid w:val="00557158"/>
    <w:rsid w:val="005573F8"/>
    <w:rsid w:val="00557756"/>
    <w:rsid w:val="00560205"/>
    <w:rsid w:val="005607B8"/>
    <w:rsid w:val="00560A82"/>
    <w:rsid w:val="00560E7A"/>
    <w:rsid w:val="00561999"/>
    <w:rsid w:val="00562B2F"/>
    <w:rsid w:val="00562B5F"/>
    <w:rsid w:val="00563828"/>
    <w:rsid w:val="00563C74"/>
    <w:rsid w:val="00563C78"/>
    <w:rsid w:val="005644DE"/>
    <w:rsid w:val="005645CB"/>
    <w:rsid w:val="0056484F"/>
    <w:rsid w:val="00564B26"/>
    <w:rsid w:val="00564D6B"/>
    <w:rsid w:val="00565601"/>
    <w:rsid w:val="00565665"/>
    <w:rsid w:val="00565A8A"/>
    <w:rsid w:val="005663ED"/>
    <w:rsid w:val="00566573"/>
    <w:rsid w:val="00566A06"/>
    <w:rsid w:val="00566B50"/>
    <w:rsid w:val="00567078"/>
    <w:rsid w:val="00567663"/>
    <w:rsid w:val="00567D26"/>
    <w:rsid w:val="00567E85"/>
    <w:rsid w:val="0057073B"/>
    <w:rsid w:val="00570771"/>
    <w:rsid w:val="00570C7E"/>
    <w:rsid w:val="00570D72"/>
    <w:rsid w:val="00570DFE"/>
    <w:rsid w:val="0057154D"/>
    <w:rsid w:val="005717C3"/>
    <w:rsid w:val="005718B6"/>
    <w:rsid w:val="00571AE5"/>
    <w:rsid w:val="00571F64"/>
    <w:rsid w:val="005722CA"/>
    <w:rsid w:val="0057240C"/>
    <w:rsid w:val="00572686"/>
    <w:rsid w:val="0057277E"/>
    <w:rsid w:val="005733DF"/>
    <w:rsid w:val="005734CE"/>
    <w:rsid w:val="00573600"/>
    <w:rsid w:val="00573650"/>
    <w:rsid w:val="0057373A"/>
    <w:rsid w:val="00574493"/>
    <w:rsid w:val="00574D32"/>
    <w:rsid w:val="00574ECE"/>
    <w:rsid w:val="00574ED6"/>
    <w:rsid w:val="005750AF"/>
    <w:rsid w:val="005759D4"/>
    <w:rsid w:val="00575AEB"/>
    <w:rsid w:val="00576105"/>
    <w:rsid w:val="0057671D"/>
    <w:rsid w:val="00576752"/>
    <w:rsid w:val="00577032"/>
    <w:rsid w:val="00577619"/>
    <w:rsid w:val="005779EF"/>
    <w:rsid w:val="00577EA5"/>
    <w:rsid w:val="00580998"/>
    <w:rsid w:val="00580A45"/>
    <w:rsid w:val="00580F99"/>
    <w:rsid w:val="00581034"/>
    <w:rsid w:val="0058173C"/>
    <w:rsid w:val="005820B5"/>
    <w:rsid w:val="00582187"/>
    <w:rsid w:val="005831CA"/>
    <w:rsid w:val="005833A8"/>
    <w:rsid w:val="00583C25"/>
    <w:rsid w:val="00583D38"/>
    <w:rsid w:val="00583D8D"/>
    <w:rsid w:val="0058429D"/>
    <w:rsid w:val="00584869"/>
    <w:rsid w:val="00585446"/>
    <w:rsid w:val="00585457"/>
    <w:rsid w:val="005856D9"/>
    <w:rsid w:val="00585E67"/>
    <w:rsid w:val="00586093"/>
    <w:rsid w:val="00586344"/>
    <w:rsid w:val="0058665E"/>
    <w:rsid w:val="00586829"/>
    <w:rsid w:val="00586DFA"/>
    <w:rsid w:val="00586FE8"/>
    <w:rsid w:val="0058714F"/>
    <w:rsid w:val="005877DF"/>
    <w:rsid w:val="005879B9"/>
    <w:rsid w:val="00587D35"/>
    <w:rsid w:val="00590920"/>
    <w:rsid w:val="00591113"/>
    <w:rsid w:val="005913C3"/>
    <w:rsid w:val="00591465"/>
    <w:rsid w:val="005924E8"/>
    <w:rsid w:val="00592F06"/>
    <w:rsid w:val="00593037"/>
    <w:rsid w:val="00593181"/>
    <w:rsid w:val="00593186"/>
    <w:rsid w:val="00593225"/>
    <w:rsid w:val="00593280"/>
    <w:rsid w:val="00593D12"/>
    <w:rsid w:val="00593FAA"/>
    <w:rsid w:val="00594207"/>
    <w:rsid w:val="0059428C"/>
    <w:rsid w:val="00594702"/>
    <w:rsid w:val="00594FBD"/>
    <w:rsid w:val="00595D32"/>
    <w:rsid w:val="00595D49"/>
    <w:rsid w:val="00595E2C"/>
    <w:rsid w:val="00596168"/>
    <w:rsid w:val="00596190"/>
    <w:rsid w:val="005964F7"/>
    <w:rsid w:val="00597541"/>
    <w:rsid w:val="005978DD"/>
    <w:rsid w:val="005979C7"/>
    <w:rsid w:val="00597E8A"/>
    <w:rsid w:val="005A0134"/>
    <w:rsid w:val="005A0476"/>
    <w:rsid w:val="005A05B4"/>
    <w:rsid w:val="005A0C4A"/>
    <w:rsid w:val="005A0DBF"/>
    <w:rsid w:val="005A0F1F"/>
    <w:rsid w:val="005A1176"/>
    <w:rsid w:val="005A16BD"/>
    <w:rsid w:val="005A179B"/>
    <w:rsid w:val="005A1911"/>
    <w:rsid w:val="005A1FCB"/>
    <w:rsid w:val="005A22A6"/>
    <w:rsid w:val="005A2719"/>
    <w:rsid w:val="005A28B5"/>
    <w:rsid w:val="005A2B1D"/>
    <w:rsid w:val="005A2D69"/>
    <w:rsid w:val="005A44AE"/>
    <w:rsid w:val="005A469C"/>
    <w:rsid w:val="005A4C15"/>
    <w:rsid w:val="005A4FBA"/>
    <w:rsid w:val="005A5130"/>
    <w:rsid w:val="005A5C5E"/>
    <w:rsid w:val="005A658B"/>
    <w:rsid w:val="005A666E"/>
    <w:rsid w:val="005A6ABA"/>
    <w:rsid w:val="005A6D5E"/>
    <w:rsid w:val="005A6D6C"/>
    <w:rsid w:val="005B02FD"/>
    <w:rsid w:val="005B08A3"/>
    <w:rsid w:val="005B1DC6"/>
    <w:rsid w:val="005B2742"/>
    <w:rsid w:val="005B275B"/>
    <w:rsid w:val="005B28B4"/>
    <w:rsid w:val="005B2CCC"/>
    <w:rsid w:val="005B3BC6"/>
    <w:rsid w:val="005B4706"/>
    <w:rsid w:val="005B4751"/>
    <w:rsid w:val="005B4B7B"/>
    <w:rsid w:val="005B5748"/>
    <w:rsid w:val="005B699E"/>
    <w:rsid w:val="005B6B7A"/>
    <w:rsid w:val="005B7A18"/>
    <w:rsid w:val="005C0BCA"/>
    <w:rsid w:val="005C1157"/>
    <w:rsid w:val="005C1430"/>
    <w:rsid w:val="005C152E"/>
    <w:rsid w:val="005C257E"/>
    <w:rsid w:val="005C2E71"/>
    <w:rsid w:val="005C321F"/>
    <w:rsid w:val="005C34BA"/>
    <w:rsid w:val="005C3591"/>
    <w:rsid w:val="005C3BE2"/>
    <w:rsid w:val="005C3C36"/>
    <w:rsid w:val="005C4255"/>
    <w:rsid w:val="005C4944"/>
    <w:rsid w:val="005C4AC1"/>
    <w:rsid w:val="005C4D34"/>
    <w:rsid w:val="005C4F31"/>
    <w:rsid w:val="005C5424"/>
    <w:rsid w:val="005C5C13"/>
    <w:rsid w:val="005C5DB9"/>
    <w:rsid w:val="005C5F6A"/>
    <w:rsid w:val="005C6080"/>
    <w:rsid w:val="005C6E55"/>
    <w:rsid w:val="005C7299"/>
    <w:rsid w:val="005C7386"/>
    <w:rsid w:val="005C7416"/>
    <w:rsid w:val="005C797D"/>
    <w:rsid w:val="005C7D18"/>
    <w:rsid w:val="005D043B"/>
    <w:rsid w:val="005D06ED"/>
    <w:rsid w:val="005D0DBD"/>
    <w:rsid w:val="005D1053"/>
    <w:rsid w:val="005D122B"/>
    <w:rsid w:val="005D148D"/>
    <w:rsid w:val="005D14B2"/>
    <w:rsid w:val="005D1610"/>
    <w:rsid w:val="005D16D5"/>
    <w:rsid w:val="005D2BA4"/>
    <w:rsid w:val="005D30DE"/>
    <w:rsid w:val="005D3992"/>
    <w:rsid w:val="005D4124"/>
    <w:rsid w:val="005D45EA"/>
    <w:rsid w:val="005D4662"/>
    <w:rsid w:val="005D4675"/>
    <w:rsid w:val="005D53E0"/>
    <w:rsid w:val="005D676B"/>
    <w:rsid w:val="005D6D48"/>
    <w:rsid w:val="005D705D"/>
    <w:rsid w:val="005D758C"/>
    <w:rsid w:val="005D7884"/>
    <w:rsid w:val="005D797B"/>
    <w:rsid w:val="005D7EB7"/>
    <w:rsid w:val="005E0093"/>
    <w:rsid w:val="005E0919"/>
    <w:rsid w:val="005E0C1A"/>
    <w:rsid w:val="005E0F0E"/>
    <w:rsid w:val="005E11C8"/>
    <w:rsid w:val="005E197A"/>
    <w:rsid w:val="005E1B34"/>
    <w:rsid w:val="005E2576"/>
    <w:rsid w:val="005E3DBA"/>
    <w:rsid w:val="005E43C7"/>
    <w:rsid w:val="005E46AD"/>
    <w:rsid w:val="005E4923"/>
    <w:rsid w:val="005E4973"/>
    <w:rsid w:val="005E4B98"/>
    <w:rsid w:val="005E5553"/>
    <w:rsid w:val="005E568B"/>
    <w:rsid w:val="005E62FC"/>
    <w:rsid w:val="005E6783"/>
    <w:rsid w:val="005E680B"/>
    <w:rsid w:val="005E6847"/>
    <w:rsid w:val="005E72DF"/>
    <w:rsid w:val="005E7B63"/>
    <w:rsid w:val="005F0176"/>
    <w:rsid w:val="005F0481"/>
    <w:rsid w:val="005F0655"/>
    <w:rsid w:val="005F16C6"/>
    <w:rsid w:val="005F1D67"/>
    <w:rsid w:val="005F2463"/>
    <w:rsid w:val="005F2B4F"/>
    <w:rsid w:val="005F2D09"/>
    <w:rsid w:val="005F4284"/>
    <w:rsid w:val="005F451E"/>
    <w:rsid w:val="005F481D"/>
    <w:rsid w:val="005F4FDD"/>
    <w:rsid w:val="005F5276"/>
    <w:rsid w:val="005F5373"/>
    <w:rsid w:val="005F5536"/>
    <w:rsid w:val="005F605C"/>
    <w:rsid w:val="005F62FC"/>
    <w:rsid w:val="005F6721"/>
    <w:rsid w:val="005F6D13"/>
    <w:rsid w:val="005F7122"/>
    <w:rsid w:val="005F767B"/>
    <w:rsid w:val="005F78FB"/>
    <w:rsid w:val="005F7F4E"/>
    <w:rsid w:val="00600377"/>
    <w:rsid w:val="006015F0"/>
    <w:rsid w:val="00602222"/>
    <w:rsid w:val="006027A7"/>
    <w:rsid w:val="00602AF9"/>
    <w:rsid w:val="006033E5"/>
    <w:rsid w:val="006039A7"/>
    <w:rsid w:val="00603AEA"/>
    <w:rsid w:val="0060420A"/>
    <w:rsid w:val="0060462D"/>
    <w:rsid w:val="00604887"/>
    <w:rsid w:val="00604AF9"/>
    <w:rsid w:val="00604C33"/>
    <w:rsid w:val="00604CCC"/>
    <w:rsid w:val="00604CE0"/>
    <w:rsid w:val="00604CFC"/>
    <w:rsid w:val="00604DC6"/>
    <w:rsid w:val="00604EF2"/>
    <w:rsid w:val="00604FB7"/>
    <w:rsid w:val="006052D2"/>
    <w:rsid w:val="0060558F"/>
    <w:rsid w:val="0060559A"/>
    <w:rsid w:val="00605A64"/>
    <w:rsid w:val="00605CE2"/>
    <w:rsid w:val="00606BC6"/>
    <w:rsid w:val="00607392"/>
    <w:rsid w:val="00607622"/>
    <w:rsid w:val="00607F03"/>
    <w:rsid w:val="00607F96"/>
    <w:rsid w:val="00607FC0"/>
    <w:rsid w:val="00610B6E"/>
    <w:rsid w:val="00610CD2"/>
    <w:rsid w:val="0061121E"/>
    <w:rsid w:val="00611AFC"/>
    <w:rsid w:val="00611B30"/>
    <w:rsid w:val="006120EA"/>
    <w:rsid w:val="00612D84"/>
    <w:rsid w:val="006137F2"/>
    <w:rsid w:val="00613880"/>
    <w:rsid w:val="00613AC2"/>
    <w:rsid w:val="00613B42"/>
    <w:rsid w:val="006141D1"/>
    <w:rsid w:val="00614828"/>
    <w:rsid w:val="00614AC5"/>
    <w:rsid w:val="00615867"/>
    <w:rsid w:val="00615B7B"/>
    <w:rsid w:val="00615E4C"/>
    <w:rsid w:val="00616028"/>
    <w:rsid w:val="0061621D"/>
    <w:rsid w:val="00616429"/>
    <w:rsid w:val="00616FCB"/>
    <w:rsid w:val="00617241"/>
    <w:rsid w:val="00617B90"/>
    <w:rsid w:val="00620114"/>
    <w:rsid w:val="00620211"/>
    <w:rsid w:val="00620C9C"/>
    <w:rsid w:val="00620EBD"/>
    <w:rsid w:val="0062135B"/>
    <w:rsid w:val="00621497"/>
    <w:rsid w:val="006214B4"/>
    <w:rsid w:val="006219A8"/>
    <w:rsid w:val="00621C84"/>
    <w:rsid w:val="00622167"/>
    <w:rsid w:val="00622435"/>
    <w:rsid w:val="0062243B"/>
    <w:rsid w:val="00622554"/>
    <w:rsid w:val="006226BF"/>
    <w:rsid w:val="00622FC3"/>
    <w:rsid w:val="00623305"/>
    <w:rsid w:val="00623439"/>
    <w:rsid w:val="006240C4"/>
    <w:rsid w:val="006241ED"/>
    <w:rsid w:val="0062433D"/>
    <w:rsid w:val="00624B46"/>
    <w:rsid w:val="00624D9E"/>
    <w:rsid w:val="00625712"/>
    <w:rsid w:val="0062643A"/>
    <w:rsid w:val="0062671C"/>
    <w:rsid w:val="00626805"/>
    <w:rsid w:val="00626816"/>
    <w:rsid w:val="00626A5D"/>
    <w:rsid w:val="00626B2F"/>
    <w:rsid w:val="006271D2"/>
    <w:rsid w:val="00627219"/>
    <w:rsid w:val="00627284"/>
    <w:rsid w:val="00630276"/>
    <w:rsid w:val="00630EA3"/>
    <w:rsid w:val="00631D40"/>
    <w:rsid w:val="00631D7F"/>
    <w:rsid w:val="00631DD0"/>
    <w:rsid w:val="006320C3"/>
    <w:rsid w:val="00632EEF"/>
    <w:rsid w:val="00632F1D"/>
    <w:rsid w:val="00632F58"/>
    <w:rsid w:val="006331C3"/>
    <w:rsid w:val="0063370F"/>
    <w:rsid w:val="006339B2"/>
    <w:rsid w:val="006340EA"/>
    <w:rsid w:val="00634310"/>
    <w:rsid w:val="00634317"/>
    <w:rsid w:val="00634869"/>
    <w:rsid w:val="00634B68"/>
    <w:rsid w:val="006353C6"/>
    <w:rsid w:val="00635CFE"/>
    <w:rsid w:val="006360E1"/>
    <w:rsid w:val="00636603"/>
    <w:rsid w:val="006368DD"/>
    <w:rsid w:val="00637017"/>
    <w:rsid w:val="00637181"/>
    <w:rsid w:val="00637616"/>
    <w:rsid w:val="00637F68"/>
    <w:rsid w:val="006400AE"/>
    <w:rsid w:val="006402C4"/>
    <w:rsid w:val="006411D4"/>
    <w:rsid w:val="006416BC"/>
    <w:rsid w:val="006419F5"/>
    <w:rsid w:val="00641AEE"/>
    <w:rsid w:val="00642434"/>
    <w:rsid w:val="006424BD"/>
    <w:rsid w:val="00642A15"/>
    <w:rsid w:val="00643A45"/>
    <w:rsid w:val="00643AF9"/>
    <w:rsid w:val="00643DD2"/>
    <w:rsid w:val="006448F5"/>
    <w:rsid w:val="00644C32"/>
    <w:rsid w:val="006457E3"/>
    <w:rsid w:val="00645DE2"/>
    <w:rsid w:val="00646151"/>
    <w:rsid w:val="006463E4"/>
    <w:rsid w:val="0064643D"/>
    <w:rsid w:val="006464BD"/>
    <w:rsid w:val="006468C5"/>
    <w:rsid w:val="00647092"/>
    <w:rsid w:val="006471B3"/>
    <w:rsid w:val="006501C7"/>
    <w:rsid w:val="006506D1"/>
    <w:rsid w:val="00651075"/>
    <w:rsid w:val="0065139F"/>
    <w:rsid w:val="006514DC"/>
    <w:rsid w:val="00651CE0"/>
    <w:rsid w:val="00651EA7"/>
    <w:rsid w:val="006520E9"/>
    <w:rsid w:val="00652C9A"/>
    <w:rsid w:val="0065346F"/>
    <w:rsid w:val="006541AC"/>
    <w:rsid w:val="006541B3"/>
    <w:rsid w:val="006545CA"/>
    <w:rsid w:val="00654965"/>
    <w:rsid w:val="00654DA1"/>
    <w:rsid w:val="00654E8D"/>
    <w:rsid w:val="0065577C"/>
    <w:rsid w:val="006557D3"/>
    <w:rsid w:val="00656328"/>
    <w:rsid w:val="00656919"/>
    <w:rsid w:val="00657CB1"/>
    <w:rsid w:val="00657FF3"/>
    <w:rsid w:val="00660115"/>
    <w:rsid w:val="00660191"/>
    <w:rsid w:val="00660394"/>
    <w:rsid w:val="00661340"/>
    <w:rsid w:val="006621FF"/>
    <w:rsid w:val="00662ACA"/>
    <w:rsid w:val="006638C3"/>
    <w:rsid w:val="00663EEE"/>
    <w:rsid w:val="00663F0E"/>
    <w:rsid w:val="00663F59"/>
    <w:rsid w:val="00663F5A"/>
    <w:rsid w:val="006640C6"/>
    <w:rsid w:val="0066411C"/>
    <w:rsid w:val="0066514F"/>
    <w:rsid w:val="006651CF"/>
    <w:rsid w:val="006652EB"/>
    <w:rsid w:val="0066535B"/>
    <w:rsid w:val="006653D4"/>
    <w:rsid w:val="00665B6B"/>
    <w:rsid w:val="00665B95"/>
    <w:rsid w:val="006663D7"/>
    <w:rsid w:val="0066693C"/>
    <w:rsid w:val="006672AB"/>
    <w:rsid w:val="00667997"/>
    <w:rsid w:val="006700E0"/>
    <w:rsid w:val="00670308"/>
    <w:rsid w:val="006703D0"/>
    <w:rsid w:val="00670473"/>
    <w:rsid w:val="00670A9C"/>
    <w:rsid w:val="00670C94"/>
    <w:rsid w:val="00671586"/>
    <w:rsid w:val="00671B54"/>
    <w:rsid w:val="0067201C"/>
    <w:rsid w:val="00672351"/>
    <w:rsid w:val="0067236A"/>
    <w:rsid w:val="0067387A"/>
    <w:rsid w:val="00674695"/>
    <w:rsid w:val="006746E8"/>
    <w:rsid w:val="00675431"/>
    <w:rsid w:val="00675436"/>
    <w:rsid w:val="00675BB7"/>
    <w:rsid w:val="006762CF"/>
    <w:rsid w:val="006763DB"/>
    <w:rsid w:val="006763E4"/>
    <w:rsid w:val="00676DDD"/>
    <w:rsid w:val="00677775"/>
    <w:rsid w:val="00677821"/>
    <w:rsid w:val="00680051"/>
    <w:rsid w:val="006802D3"/>
    <w:rsid w:val="006804C3"/>
    <w:rsid w:val="006805CE"/>
    <w:rsid w:val="0068092D"/>
    <w:rsid w:val="00680991"/>
    <w:rsid w:val="0068125D"/>
    <w:rsid w:val="006817B8"/>
    <w:rsid w:val="00681A8F"/>
    <w:rsid w:val="00681AC2"/>
    <w:rsid w:val="00681B42"/>
    <w:rsid w:val="00681D01"/>
    <w:rsid w:val="006822B2"/>
    <w:rsid w:val="0068277B"/>
    <w:rsid w:val="00682D89"/>
    <w:rsid w:val="00682DA2"/>
    <w:rsid w:val="00683A95"/>
    <w:rsid w:val="00683DF8"/>
    <w:rsid w:val="00684039"/>
    <w:rsid w:val="006845C5"/>
    <w:rsid w:val="006849F6"/>
    <w:rsid w:val="00684A39"/>
    <w:rsid w:val="00684DC7"/>
    <w:rsid w:val="00685870"/>
    <w:rsid w:val="00685D95"/>
    <w:rsid w:val="006864C4"/>
    <w:rsid w:val="00687299"/>
    <w:rsid w:val="006878EF"/>
    <w:rsid w:val="00687C2B"/>
    <w:rsid w:val="006900FE"/>
    <w:rsid w:val="006907F7"/>
    <w:rsid w:val="00690B51"/>
    <w:rsid w:val="00690C9A"/>
    <w:rsid w:val="006913B6"/>
    <w:rsid w:val="00691414"/>
    <w:rsid w:val="00691600"/>
    <w:rsid w:val="00691ED2"/>
    <w:rsid w:val="0069203D"/>
    <w:rsid w:val="006921C1"/>
    <w:rsid w:val="00692329"/>
    <w:rsid w:val="00692362"/>
    <w:rsid w:val="0069278F"/>
    <w:rsid w:val="00692BA3"/>
    <w:rsid w:val="006931CD"/>
    <w:rsid w:val="00693FA8"/>
    <w:rsid w:val="006941AB"/>
    <w:rsid w:val="00694266"/>
    <w:rsid w:val="006946BA"/>
    <w:rsid w:val="00694C25"/>
    <w:rsid w:val="00694FCB"/>
    <w:rsid w:val="006951BF"/>
    <w:rsid w:val="00695821"/>
    <w:rsid w:val="00696896"/>
    <w:rsid w:val="00696C99"/>
    <w:rsid w:val="00696E77"/>
    <w:rsid w:val="0069703A"/>
    <w:rsid w:val="006973D1"/>
    <w:rsid w:val="00697812"/>
    <w:rsid w:val="006979B6"/>
    <w:rsid w:val="006A0088"/>
    <w:rsid w:val="006A06BD"/>
    <w:rsid w:val="006A1284"/>
    <w:rsid w:val="006A184F"/>
    <w:rsid w:val="006A2097"/>
    <w:rsid w:val="006A20E4"/>
    <w:rsid w:val="006A21AE"/>
    <w:rsid w:val="006A223E"/>
    <w:rsid w:val="006A2357"/>
    <w:rsid w:val="006A248A"/>
    <w:rsid w:val="006A2927"/>
    <w:rsid w:val="006A2ACE"/>
    <w:rsid w:val="006A390C"/>
    <w:rsid w:val="006A3C80"/>
    <w:rsid w:val="006A3D4B"/>
    <w:rsid w:val="006A41AA"/>
    <w:rsid w:val="006A4339"/>
    <w:rsid w:val="006A43DD"/>
    <w:rsid w:val="006A4450"/>
    <w:rsid w:val="006A44BC"/>
    <w:rsid w:val="006A4956"/>
    <w:rsid w:val="006A5551"/>
    <w:rsid w:val="006A6107"/>
    <w:rsid w:val="006A6CE4"/>
    <w:rsid w:val="006A7749"/>
    <w:rsid w:val="006B0C76"/>
    <w:rsid w:val="006B0E1F"/>
    <w:rsid w:val="006B0FED"/>
    <w:rsid w:val="006B1B51"/>
    <w:rsid w:val="006B1CEC"/>
    <w:rsid w:val="006B1E53"/>
    <w:rsid w:val="006B2057"/>
    <w:rsid w:val="006B21B0"/>
    <w:rsid w:val="006B256C"/>
    <w:rsid w:val="006B28A1"/>
    <w:rsid w:val="006B2CC3"/>
    <w:rsid w:val="006B2D0A"/>
    <w:rsid w:val="006B3B54"/>
    <w:rsid w:val="006B3C5B"/>
    <w:rsid w:val="006B41BD"/>
    <w:rsid w:val="006B42FB"/>
    <w:rsid w:val="006B4434"/>
    <w:rsid w:val="006B483E"/>
    <w:rsid w:val="006B4A5C"/>
    <w:rsid w:val="006B4B22"/>
    <w:rsid w:val="006B4D0B"/>
    <w:rsid w:val="006B4DD2"/>
    <w:rsid w:val="006B4DFD"/>
    <w:rsid w:val="006B50BC"/>
    <w:rsid w:val="006B535C"/>
    <w:rsid w:val="006B5A88"/>
    <w:rsid w:val="006B5BDF"/>
    <w:rsid w:val="006B61D7"/>
    <w:rsid w:val="006B73C0"/>
    <w:rsid w:val="006B77E3"/>
    <w:rsid w:val="006B799C"/>
    <w:rsid w:val="006B7A51"/>
    <w:rsid w:val="006B7C98"/>
    <w:rsid w:val="006B7FC4"/>
    <w:rsid w:val="006C1414"/>
    <w:rsid w:val="006C191E"/>
    <w:rsid w:val="006C1FF9"/>
    <w:rsid w:val="006C2076"/>
    <w:rsid w:val="006C2EF8"/>
    <w:rsid w:val="006C328D"/>
    <w:rsid w:val="006C3305"/>
    <w:rsid w:val="006C34C0"/>
    <w:rsid w:val="006C35B5"/>
    <w:rsid w:val="006C3CB7"/>
    <w:rsid w:val="006C43F5"/>
    <w:rsid w:val="006C47CD"/>
    <w:rsid w:val="006C50C9"/>
    <w:rsid w:val="006C513A"/>
    <w:rsid w:val="006C5209"/>
    <w:rsid w:val="006C5C81"/>
    <w:rsid w:val="006C64A8"/>
    <w:rsid w:val="006C7001"/>
    <w:rsid w:val="006C70EE"/>
    <w:rsid w:val="006C74EF"/>
    <w:rsid w:val="006C7E8A"/>
    <w:rsid w:val="006C7ED6"/>
    <w:rsid w:val="006D0416"/>
    <w:rsid w:val="006D061D"/>
    <w:rsid w:val="006D0C72"/>
    <w:rsid w:val="006D0D42"/>
    <w:rsid w:val="006D0E58"/>
    <w:rsid w:val="006D11F4"/>
    <w:rsid w:val="006D120D"/>
    <w:rsid w:val="006D1EB6"/>
    <w:rsid w:val="006D2448"/>
    <w:rsid w:val="006D2BCF"/>
    <w:rsid w:val="006D2CBD"/>
    <w:rsid w:val="006D3110"/>
    <w:rsid w:val="006D3A3B"/>
    <w:rsid w:val="006D3D65"/>
    <w:rsid w:val="006D46F9"/>
    <w:rsid w:val="006D48B3"/>
    <w:rsid w:val="006D511C"/>
    <w:rsid w:val="006D5AE8"/>
    <w:rsid w:val="006D5F77"/>
    <w:rsid w:val="006D630B"/>
    <w:rsid w:val="006D63DA"/>
    <w:rsid w:val="006D649D"/>
    <w:rsid w:val="006D684B"/>
    <w:rsid w:val="006D6D5E"/>
    <w:rsid w:val="006E095C"/>
    <w:rsid w:val="006E1982"/>
    <w:rsid w:val="006E236E"/>
    <w:rsid w:val="006E2941"/>
    <w:rsid w:val="006E3116"/>
    <w:rsid w:val="006E3140"/>
    <w:rsid w:val="006E3515"/>
    <w:rsid w:val="006E35CB"/>
    <w:rsid w:val="006E3BD6"/>
    <w:rsid w:val="006E4183"/>
    <w:rsid w:val="006E42C6"/>
    <w:rsid w:val="006E4418"/>
    <w:rsid w:val="006E44D7"/>
    <w:rsid w:val="006E4561"/>
    <w:rsid w:val="006E4908"/>
    <w:rsid w:val="006E531A"/>
    <w:rsid w:val="006E539B"/>
    <w:rsid w:val="006E54CE"/>
    <w:rsid w:val="006E5BB9"/>
    <w:rsid w:val="006E5CEF"/>
    <w:rsid w:val="006E5E1E"/>
    <w:rsid w:val="006E5FD4"/>
    <w:rsid w:val="006E6D07"/>
    <w:rsid w:val="006E7389"/>
    <w:rsid w:val="006E7A7B"/>
    <w:rsid w:val="006F046F"/>
    <w:rsid w:val="006F0646"/>
    <w:rsid w:val="006F0942"/>
    <w:rsid w:val="006F09BB"/>
    <w:rsid w:val="006F0CD0"/>
    <w:rsid w:val="006F1194"/>
    <w:rsid w:val="006F23A0"/>
    <w:rsid w:val="006F3377"/>
    <w:rsid w:val="006F3AE1"/>
    <w:rsid w:val="006F3CC7"/>
    <w:rsid w:val="006F4771"/>
    <w:rsid w:val="006F49AB"/>
    <w:rsid w:val="006F4BA6"/>
    <w:rsid w:val="006F533C"/>
    <w:rsid w:val="006F599C"/>
    <w:rsid w:val="006F5E47"/>
    <w:rsid w:val="006F5EAB"/>
    <w:rsid w:val="006F6995"/>
    <w:rsid w:val="006F7623"/>
    <w:rsid w:val="006F7662"/>
    <w:rsid w:val="006F7A2E"/>
    <w:rsid w:val="006F7C0F"/>
    <w:rsid w:val="006F7D96"/>
    <w:rsid w:val="007007DB"/>
    <w:rsid w:val="00700D4E"/>
    <w:rsid w:val="00700FDF"/>
    <w:rsid w:val="007012DC"/>
    <w:rsid w:val="007018C0"/>
    <w:rsid w:val="00701B22"/>
    <w:rsid w:val="00701B61"/>
    <w:rsid w:val="00702457"/>
    <w:rsid w:val="00702775"/>
    <w:rsid w:val="00702C53"/>
    <w:rsid w:val="00702D94"/>
    <w:rsid w:val="00703CC5"/>
    <w:rsid w:val="00703EEB"/>
    <w:rsid w:val="007045B0"/>
    <w:rsid w:val="00704A9D"/>
    <w:rsid w:val="007057DD"/>
    <w:rsid w:val="00705D16"/>
    <w:rsid w:val="00705FFC"/>
    <w:rsid w:val="00706C81"/>
    <w:rsid w:val="00706FC2"/>
    <w:rsid w:val="007074FA"/>
    <w:rsid w:val="007079C1"/>
    <w:rsid w:val="00707D1A"/>
    <w:rsid w:val="00707DB4"/>
    <w:rsid w:val="007100A2"/>
    <w:rsid w:val="0071014E"/>
    <w:rsid w:val="007105E4"/>
    <w:rsid w:val="00710990"/>
    <w:rsid w:val="00710D21"/>
    <w:rsid w:val="007112B6"/>
    <w:rsid w:val="00711316"/>
    <w:rsid w:val="00711512"/>
    <w:rsid w:val="00711647"/>
    <w:rsid w:val="00711BDD"/>
    <w:rsid w:val="00714070"/>
    <w:rsid w:val="007147C1"/>
    <w:rsid w:val="00714C12"/>
    <w:rsid w:val="00714C63"/>
    <w:rsid w:val="00714C7C"/>
    <w:rsid w:val="00715145"/>
    <w:rsid w:val="007157A9"/>
    <w:rsid w:val="00716573"/>
    <w:rsid w:val="0071686A"/>
    <w:rsid w:val="00716B46"/>
    <w:rsid w:val="0071726A"/>
    <w:rsid w:val="007175AA"/>
    <w:rsid w:val="00717F3D"/>
    <w:rsid w:val="007203FD"/>
    <w:rsid w:val="0072119B"/>
    <w:rsid w:val="00721333"/>
    <w:rsid w:val="00721342"/>
    <w:rsid w:val="00721D66"/>
    <w:rsid w:val="00721E2D"/>
    <w:rsid w:val="00721E59"/>
    <w:rsid w:val="007227F6"/>
    <w:rsid w:val="00722EF4"/>
    <w:rsid w:val="00723EF0"/>
    <w:rsid w:val="00724506"/>
    <w:rsid w:val="00724942"/>
    <w:rsid w:val="00724E9B"/>
    <w:rsid w:val="0072519E"/>
    <w:rsid w:val="007252E1"/>
    <w:rsid w:val="00725CD1"/>
    <w:rsid w:val="007263D9"/>
    <w:rsid w:val="0072652E"/>
    <w:rsid w:val="00726F55"/>
    <w:rsid w:val="00727065"/>
    <w:rsid w:val="007271F1"/>
    <w:rsid w:val="0072786D"/>
    <w:rsid w:val="00727DC5"/>
    <w:rsid w:val="00727E14"/>
    <w:rsid w:val="00730081"/>
    <w:rsid w:val="00732194"/>
    <w:rsid w:val="00732380"/>
    <w:rsid w:val="00732AAB"/>
    <w:rsid w:val="007330D7"/>
    <w:rsid w:val="00733489"/>
    <w:rsid w:val="007334BA"/>
    <w:rsid w:val="00733923"/>
    <w:rsid w:val="00733D2B"/>
    <w:rsid w:val="00733DFA"/>
    <w:rsid w:val="0073408A"/>
    <w:rsid w:val="007344D4"/>
    <w:rsid w:val="007348F2"/>
    <w:rsid w:val="00734FD1"/>
    <w:rsid w:val="00735093"/>
    <w:rsid w:val="007351FE"/>
    <w:rsid w:val="0073538A"/>
    <w:rsid w:val="0073571C"/>
    <w:rsid w:val="0073589D"/>
    <w:rsid w:val="0073629F"/>
    <w:rsid w:val="00736698"/>
    <w:rsid w:val="00736A8F"/>
    <w:rsid w:val="00736C72"/>
    <w:rsid w:val="00736EC9"/>
    <w:rsid w:val="00737281"/>
    <w:rsid w:val="00737548"/>
    <w:rsid w:val="007406DB"/>
    <w:rsid w:val="00740ADC"/>
    <w:rsid w:val="00740E17"/>
    <w:rsid w:val="007412D1"/>
    <w:rsid w:val="00741A02"/>
    <w:rsid w:val="00741B31"/>
    <w:rsid w:val="00741C63"/>
    <w:rsid w:val="007421A4"/>
    <w:rsid w:val="0074275E"/>
    <w:rsid w:val="00742CEA"/>
    <w:rsid w:val="00743096"/>
    <w:rsid w:val="007437FC"/>
    <w:rsid w:val="007439FC"/>
    <w:rsid w:val="00743A22"/>
    <w:rsid w:val="007443B8"/>
    <w:rsid w:val="0074468C"/>
    <w:rsid w:val="00744A11"/>
    <w:rsid w:val="007456A8"/>
    <w:rsid w:val="007459C9"/>
    <w:rsid w:val="00745A76"/>
    <w:rsid w:val="00745B72"/>
    <w:rsid w:val="00746013"/>
    <w:rsid w:val="00746334"/>
    <w:rsid w:val="00746466"/>
    <w:rsid w:val="007476D6"/>
    <w:rsid w:val="00747767"/>
    <w:rsid w:val="00747832"/>
    <w:rsid w:val="00747F20"/>
    <w:rsid w:val="00750098"/>
    <w:rsid w:val="00750A49"/>
    <w:rsid w:val="0075111F"/>
    <w:rsid w:val="007512E2"/>
    <w:rsid w:val="00751657"/>
    <w:rsid w:val="007518BB"/>
    <w:rsid w:val="0075223B"/>
    <w:rsid w:val="0075232A"/>
    <w:rsid w:val="00752480"/>
    <w:rsid w:val="00752633"/>
    <w:rsid w:val="00752B8B"/>
    <w:rsid w:val="00752C24"/>
    <w:rsid w:val="00752CB0"/>
    <w:rsid w:val="00752EEA"/>
    <w:rsid w:val="00753B68"/>
    <w:rsid w:val="00754785"/>
    <w:rsid w:val="00754C20"/>
    <w:rsid w:val="0075577D"/>
    <w:rsid w:val="00755BAE"/>
    <w:rsid w:val="00755F04"/>
    <w:rsid w:val="007565AE"/>
    <w:rsid w:val="00756802"/>
    <w:rsid w:val="00756816"/>
    <w:rsid w:val="0075780E"/>
    <w:rsid w:val="007605E9"/>
    <w:rsid w:val="0076069E"/>
    <w:rsid w:val="00760865"/>
    <w:rsid w:val="007608B9"/>
    <w:rsid w:val="00760D5B"/>
    <w:rsid w:val="00761231"/>
    <w:rsid w:val="007613C9"/>
    <w:rsid w:val="00761754"/>
    <w:rsid w:val="00761DA5"/>
    <w:rsid w:val="00762200"/>
    <w:rsid w:val="0076225E"/>
    <w:rsid w:val="0076232D"/>
    <w:rsid w:val="00762388"/>
    <w:rsid w:val="0076306B"/>
    <w:rsid w:val="007630AC"/>
    <w:rsid w:val="00763211"/>
    <w:rsid w:val="007634DC"/>
    <w:rsid w:val="00763D0F"/>
    <w:rsid w:val="00764085"/>
    <w:rsid w:val="0076512D"/>
    <w:rsid w:val="00765907"/>
    <w:rsid w:val="00765CE6"/>
    <w:rsid w:val="0076729C"/>
    <w:rsid w:val="0076762F"/>
    <w:rsid w:val="007676B2"/>
    <w:rsid w:val="0076779A"/>
    <w:rsid w:val="0076785C"/>
    <w:rsid w:val="007678DF"/>
    <w:rsid w:val="00767AC3"/>
    <w:rsid w:val="00767D23"/>
    <w:rsid w:val="00767E09"/>
    <w:rsid w:val="00767F03"/>
    <w:rsid w:val="0077072B"/>
    <w:rsid w:val="00770C19"/>
    <w:rsid w:val="00771368"/>
    <w:rsid w:val="00771825"/>
    <w:rsid w:val="00771936"/>
    <w:rsid w:val="00772449"/>
    <w:rsid w:val="00772E4B"/>
    <w:rsid w:val="00773008"/>
    <w:rsid w:val="007731A0"/>
    <w:rsid w:val="00773C8E"/>
    <w:rsid w:val="00775688"/>
    <w:rsid w:val="00775844"/>
    <w:rsid w:val="00775938"/>
    <w:rsid w:val="007759FD"/>
    <w:rsid w:val="00775D49"/>
    <w:rsid w:val="00776636"/>
    <w:rsid w:val="00776A9C"/>
    <w:rsid w:val="00776CD4"/>
    <w:rsid w:val="0077720A"/>
    <w:rsid w:val="007777BE"/>
    <w:rsid w:val="007801E5"/>
    <w:rsid w:val="00780E9A"/>
    <w:rsid w:val="00780F93"/>
    <w:rsid w:val="007810CD"/>
    <w:rsid w:val="00781982"/>
    <w:rsid w:val="00781AA5"/>
    <w:rsid w:val="0078248B"/>
    <w:rsid w:val="00782763"/>
    <w:rsid w:val="007827B2"/>
    <w:rsid w:val="0078295A"/>
    <w:rsid w:val="00783202"/>
    <w:rsid w:val="00783847"/>
    <w:rsid w:val="00785FF6"/>
    <w:rsid w:val="007877E9"/>
    <w:rsid w:val="00787FEB"/>
    <w:rsid w:val="007900AB"/>
    <w:rsid w:val="007902F2"/>
    <w:rsid w:val="00790732"/>
    <w:rsid w:val="00790888"/>
    <w:rsid w:val="007918ED"/>
    <w:rsid w:val="00791AFB"/>
    <w:rsid w:val="00792730"/>
    <w:rsid w:val="0079290D"/>
    <w:rsid w:val="00793099"/>
    <w:rsid w:val="00793567"/>
    <w:rsid w:val="00793630"/>
    <w:rsid w:val="007937C8"/>
    <w:rsid w:val="00794313"/>
    <w:rsid w:val="00794AF7"/>
    <w:rsid w:val="00795C04"/>
    <w:rsid w:val="00795E3C"/>
    <w:rsid w:val="00796775"/>
    <w:rsid w:val="007968B8"/>
    <w:rsid w:val="00796BCE"/>
    <w:rsid w:val="007975FE"/>
    <w:rsid w:val="007978F7"/>
    <w:rsid w:val="007A0098"/>
    <w:rsid w:val="007A07C2"/>
    <w:rsid w:val="007A0A5E"/>
    <w:rsid w:val="007A0DB6"/>
    <w:rsid w:val="007A183B"/>
    <w:rsid w:val="007A2A5B"/>
    <w:rsid w:val="007A2E1B"/>
    <w:rsid w:val="007A2F3B"/>
    <w:rsid w:val="007A32D7"/>
    <w:rsid w:val="007A3D93"/>
    <w:rsid w:val="007A4950"/>
    <w:rsid w:val="007A53C4"/>
    <w:rsid w:val="007A6593"/>
    <w:rsid w:val="007A6DF6"/>
    <w:rsid w:val="007A7286"/>
    <w:rsid w:val="007A72BC"/>
    <w:rsid w:val="007A7822"/>
    <w:rsid w:val="007A7A75"/>
    <w:rsid w:val="007A7D50"/>
    <w:rsid w:val="007B06EF"/>
    <w:rsid w:val="007B0706"/>
    <w:rsid w:val="007B0D88"/>
    <w:rsid w:val="007B186F"/>
    <w:rsid w:val="007B1F59"/>
    <w:rsid w:val="007B2659"/>
    <w:rsid w:val="007B3266"/>
    <w:rsid w:val="007B3298"/>
    <w:rsid w:val="007B3442"/>
    <w:rsid w:val="007B4F6E"/>
    <w:rsid w:val="007B540C"/>
    <w:rsid w:val="007B552F"/>
    <w:rsid w:val="007B57CE"/>
    <w:rsid w:val="007B5DF6"/>
    <w:rsid w:val="007B6181"/>
    <w:rsid w:val="007B62B7"/>
    <w:rsid w:val="007B6436"/>
    <w:rsid w:val="007B6B61"/>
    <w:rsid w:val="007B6F6E"/>
    <w:rsid w:val="007B7320"/>
    <w:rsid w:val="007B7788"/>
    <w:rsid w:val="007B7848"/>
    <w:rsid w:val="007B7967"/>
    <w:rsid w:val="007B7EA7"/>
    <w:rsid w:val="007C0525"/>
    <w:rsid w:val="007C0540"/>
    <w:rsid w:val="007C0C4E"/>
    <w:rsid w:val="007C131F"/>
    <w:rsid w:val="007C1E7F"/>
    <w:rsid w:val="007C2196"/>
    <w:rsid w:val="007C221F"/>
    <w:rsid w:val="007C25DC"/>
    <w:rsid w:val="007C2A70"/>
    <w:rsid w:val="007C2D52"/>
    <w:rsid w:val="007C2EB3"/>
    <w:rsid w:val="007C367A"/>
    <w:rsid w:val="007C48F1"/>
    <w:rsid w:val="007C5AD6"/>
    <w:rsid w:val="007C5B47"/>
    <w:rsid w:val="007C5DEF"/>
    <w:rsid w:val="007C66D6"/>
    <w:rsid w:val="007C6A41"/>
    <w:rsid w:val="007C750C"/>
    <w:rsid w:val="007C75DA"/>
    <w:rsid w:val="007C7860"/>
    <w:rsid w:val="007D1636"/>
    <w:rsid w:val="007D20A3"/>
    <w:rsid w:val="007D2211"/>
    <w:rsid w:val="007D2632"/>
    <w:rsid w:val="007D2CDB"/>
    <w:rsid w:val="007D2FCC"/>
    <w:rsid w:val="007D33F4"/>
    <w:rsid w:val="007D34B0"/>
    <w:rsid w:val="007D3666"/>
    <w:rsid w:val="007D3BD8"/>
    <w:rsid w:val="007D4471"/>
    <w:rsid w:val="007D4774"/>
    <w:rsid w:val="007D4B5D"/>
    <w:rsid w:val="007D4E3E"/>
    <w:rsid w:val="007D502D"/>
    <w:rsid w:val="007D5520"/>
    <w:rsid w:val="007D5EEB"/>
    <w:rsid w:val="007D6517"/>
    <w:rsid w:val="007D6A6A"/>
    <w:rsid w:val="007D7207"/>
    <w:rsid w:val="007E038B"/>
    <w:rsid w:val="007E153A"/>
    <w:rsid w:val="007E1962"/>
    <w:rsid w:val="007E1FB9"/>
    <w:rsid w:val="007E20F9"/>
    <w:rsid w:val="007E27FB"/>
    <w:rsid w:val="007E2D2B"/>
    <w:rsid w:val="007E32F6"/>
    <w:rsid w:val="007E384D"/>
    <w:rsid w:val="007E3B05"/>
    <w:rsid w:val="007E4C95"/>
    <w:rsid w:val="007E4F54"/>
    <w:rsid w:val="007E5497"/>
    <w:rsid w:val="007E5683"/>
    <w:rsid w:val="007E5CDA"/>
    <w:rsid w:val="007E5CF2"/>
    <w:rsid w:val="007E621A"/>
    <w:rsid w:val="007E6311"/>
    <w:rsid w:val="007E6D12"/>
    <w:rsid w:val="007E760B"/>
    <w:rsid w:val="007E797F"/>
    <w:rsid w:val="007E7E28"/>
    <w:rsid w:val="007F0587"/>
    <w:rsid w:val="007F151A"/>
    <w:rsid w:val="007F160C"/>
    <w:rsid w:val="007F1A32"/>
    <w:rsid w:val="007F1BC4"/>
    <w:rsid w:val="007F21D0"/>
    <w:rsid w:val="007F24CE"/>
    <w:rsid w:val="007F251E"/>
    <w:rsid w:val="007F25C4"/>
    <w:rsid w:val="007F26E0"/>
    <w:rsid w:val="007F2865"/>
    <w:rsid w:val="007F29E5"/>
    <w:rsid w:val="007F2ECD"/>
    <w:rsid w:val="007F2FEF"/>
    <w:rsid w:val="007F39B7"/>
    <w:rsid w:val="007F3C06"/>
    <w:rsid w:val="007F43BB"/>
    <w:rsid w:val="007F43CA"/>
    <w:rsid w:val="007F495D"/>
    <w:rsid w:val="007F4A50"/>
    <w:rsid w:val="007F4EF6"/>
    <w:rsid w:val="007F545C"/>
    <w:rsid w:val="007F58AE"/>
    <w:rsid w:val="007F5AD2"/>
    <w:rsid w:val="007F6316"/>
    <w:rsid w:val="007F66F5"/>
    <w:rsid w:val="007F69D4"/>
    <w:rsid w:val="007F6C3C"/>
    <w:rsid w:val="007F7505"/>
    <w:rsid w:val="007F7B7D"/>
    <w:rsid w:val="0080039E"/>
    <w:rsid w:val="00800431"/>
    <w:rsid w:val="00800582"/>
    <w:rsid w:val="00801638"/>
    <w:rsid w:val="008016F9"/>
    <w:rsid w:val="00801F18"/>
    <w:rsid w:val="00803D0B"/>
    <w:rsid w:val="00803E7D"/>
    <w:rsid w:val="00804125"/>
    <w:rsid w:val="008045FD"/>
    <w:rsid w:val="00804C6D"/>
    <w:rsid w:val="00805189"/>
    <w:rsid w:val="00805FDF"/>
    <w:rsid w:val="0080604E"/>
    <w:rsid w:val="00806832"/>
    <w:rsid w:val="008069A3"/>
    <w:rsid w:val="00806CE7"/>
    <w:rsid w:val="00806CF0"/>
    <w:rsid w:val="0080760A"/>
    <w:rsid w:val="00807A1A"/>
    <w:rsid w:val="00807C70"/>
    <w:rsid w:val="008110C8"/>
    <w:rsid w:val="008112C4"/>
    <w:rsid w:val="00811351"/>
    <w:rsid w:val="008114FA"/>
    <w:rsid w:val="0081186E"/>
    <w:rsid w:val="008118DA"/>
    <w:rsid w:val="00811C78"/>
    <w:rsid w:val="00812149"/>
    <w:rsid w:val="008122B2"/>
    <w:rsid w:val="008134FB"/>
    <w:rsid w:val="008135A9"/>
    <w:rsid w:val="00813633"/>
    <w:rsid w:val="00813758"/>
    <w:rsid w:val="00813D6D"/>
    <w:rsid w:val="00814239"/>
    <w:rsid w:val="0081537A"/>
    <w:rsid w:val="00815BB8"/>
    <w:rsid w:val="00815C44"/>
    <w:rsid w:val="00815C7C"/>
    <w:rsid w:val="00815CA5"/>
    <w:rsid w:val="00815F9A"/>
    <w:rsid w:val="00816737"/>
    <w:rsid w:val="008168F6"/>
    <w:rsid w:val="00816D0D"/>
    <w:rsid w:val="00816F3E"/>
    <w:rsid w:val="008171D2"/>
    <w:rsid w:val="00817306"/>
    <w:rsid w:val="008173F2"/>
    <w:rsid w:val="00817448"/>
    <w:rsid w:val="0081750F"/>
    <w:rsid w:val="00817C18"/>
    <w:rsid w:val="00820D3F"/>
    <w:rsid w:val="00821255"/>
    <w:rsid w:val="0082153A"/>
    <w:rsid w:val="008218AD"/>
    <w:rsid w:val="00821B28"/>
    <w:rsid w:val="0082322E"/>
    <w:rsid w:val="00823A46"/>
    <w:rsid w:val="00823A75"/>
    <w:rsid w:val="00823BB0"/>
    <w:rsid w:val="00824569"/>
    <w:rsid w:val="00824607"/>
    <w:rsid w:val="00824991"/>
    <w:rsid w:val="008261A2"/>
    <w:rsid w:val="0082640C"/>
    <w:rsid w:val="00826481"/>
    <w:rsid w:val="0082724D"/>
    <w:rsid w:val="00827286"/>
    <w:rsid w:val="0082736B"/>
    <w:rsid w:val="00827CD4"/>
    <w:rsid w:val="0083008A"/>
    <w:rsid w:val="008304AE"/>
    <w:rsid w:val="0083098F"/>
    <w:rsid w:val="00830E62"/>
    <w:rsid w:val="0083112B"/>
    <w:rsid w:val="008313E3"/>
    <w:rsid w:val="00831748"/>
    <w:rsid w:val="00831921"/>
    <w:rsid w:val="008332F5"/>
    <w:rsid w:val="008334CA"/>
    <w:rsid w:val="00833E55"/>
    <w:rsid w:val="0083457E"/>
    <w:rsid w:val="008351BA"/>
    <w:rsid w:val="008354F5"/>
    <w:rsid w:val="00835807"/>
    <w:rsid w:val="00835824"/>
    <w:rsid w:val="00836C70"/>
    <w:rsid w:val="00836F5A"/>
    <w:rsid w:val="00836F80"/>
    <w:rsid w:val="0084019E"/>
    <w:rsid w:val="00840228"/>
    <w:rsid w:val="008409AF"/>
    <w:rsid w:val="00841046"/>
    <w:rsid w:val="00841A29"/>
    <w:rsid w:val="008428D9"/>
    <w:rsid w:val="00843BCA"/>
    <w:rsid w:val="00843E1A"/>
    <w:rsid w:val="00844C04"/>
    <w:rsid w:val="00844C4C"/>
    <w:rsid w:val="00845786"/>
    <w:rsid w:val="00845AB9"/>
    <w:rsid w:val="00845DA9"/>
    <w:rsid w:val="00845F37"/>
    <w:rsid w:val="00845F42"/>
    <w:rsid w:val="00845F77"/>
    <w:rsid w:val="0084602F"/>
    <w:rsid w:val="00846476"/>
    <w:rsid w:val="0084697D"/>
    <w:rsid w:val="008470F5"/>
    <w:rsid w:val="008479AD"/>
    <w:rsid w:val="00850019"/>
    <w:rsid w:val="0085034D"/>
    <w:rsid w:val="00850650"/>
    <w:rsid w:val="00850A0E"/>
    <w:rsid w:val="0085101B"/>
    <w:rsid w:val="00851E6E"/>
    <w:rsid w:val="0085202F"/>
    <w:rsid w:val="00852293"/>
    <w:rsid w:val="00852642"/>
    <w:rsid w:val="00852FA2"/>
    <w:rsid w:val="00853586"/>
    <w:rsid w:val="00853700"/>
    <w:rsid w:val="00853764"/>
    <w:rsid w:val="00853B81"/>
    <w:rsid w:val="00854003"/>
    <w:rsid w:val="0085463B"/>
    <w:rsid w:val="00854BC2"/>
    <w:rsid w:val="00854D02"/>
    <w:rsid w:val="00854D90"/>
    <w:rsid w:val="008561A1"/>
    <w:rsid w:val="008561D7"/>
    <w:rsid w:val="0085646A"/>
    <w:rsid w:val="00856BF5"/>
    <w:rsid w:val="00856C65"/>
    <w:rsid w:val="008572CC"/>
    <w:rsid w:val="0085766A"/>
    <w:rsid w:val="008577BE"/>
    <w:rsid w:val="008600DC"/>
    <w:rsid w:val="00860857"/>
    <w:rsid w:val="0086097C"/>
    <w:rsid w:val="00860A00"/>
    <w:rsid w:val="008618C4"/>
    <w:rsid w:val="00862239"/>
    <w:rsid w:val="0086234C"/>
    <w:rsid w:val="008624BE"/>
    <w:rsid w:val="00862981"/>
    <w:rsid w:val="00862A75"/>
    <w:rsid w:val="00862ECA"/>
    <w:rsid w:val="008631DA"/>
    <w:rsid w:val="00863676"/>
    <w:rsid w:val="00863F1F"/>
    <w:rsid w:val="00863F23"/>
    <w:rsid w:val="0086421F"/>
    <w:rsid w:val="0086427B"/>
    <w:rsid w:val="008647F8"/>
    <w:rsid w:val="00864B3C"/>
    <w:rsid w:val="00864BFB"/>
    <w:rsid w:val="00865382"/>
    <w:rsid w:val="008657FD"/>
    <w:rsid w:val="00865A98"/>
    <w:rsid w:val="00865B69"/>
    <w:rsid w:val="00865CFB"/>
    <w:rsid w:val="00866069"/>
    <w:rsid w:val="00866468"/>
    <w:rsid w:val="00866AF7"/>
    <w:rsid w:val="00866AFC"/>
    <w:rsid w:val="00866DB7"/>
    <w:rsid w:val="008670F6"/>
    <w:rsid w:val="008671B2"/>
    <w:rsid w:val="00867360"/>
    <w:rsid w:val="00867362"/>
    <w:rsid w:val="00867725"/>
    <w:rsid w:val="0086791C"/>
    <w:rsid w:val="008701DF"/>
    <w:rsid w:val="008703FB"/>
    <w:rsid w:val="008705FF"/>
    <w:rsid w:val="008710BE"/>
    <w:rsid w:val="008711AB"/>
    <w:rsid w:val="00872090"/>
    <w:rsid w:val="008724AE"/>
    <w:rsid w:val="0087251F"/>
    <w:rsid w:val="00872E1A"/>
    <w:rsid w:val="00873131"/>
    <w:rsid w:val="008732E8"/>
    <w:rsid w:val="00873C7F"/>
    <w:rsid w:val="00874086"/>
    <w:rsid w:val="008741D9"/>
    <w:rsid w:val="008743F5"/>
    <w:rsid w:val="0087499C"/>
    <w:rsid w:val="00874F28"/>
    <w:rsid w:val="008750EA"/>
    <w:rsid w:val="008755A5"/>
    <w:rsid w:val="00876370"/>
    <w:rsid w:val="00876528"/>
    <w:rsid w:val="00876A30"/>
    <w:rsid w:val="0088079B"/>
    <w:rsid w:val="00880929"/>
    <w:rsid w:val="00880AB9"/>
    <w:rsid w:val="00881507"/>
    <w:rsid w:val="0088186D"/>
    <w:rsid w:val="008820E7"/>
    <w:rsid w:val="00882704"/>
    <w:rsid w:val="00882B0D"/>
    <w:rsid w:val="008831F2"/>
    <w:rsid w:val="0088389E"/>
    <w:rsid w:val="008845DF"/>
    <w:rsid w:val="008846B5"/>
    <w:rsid w:val="008849D2"/>
    <w:rsid w:val="00885714"/>
    <w:rsid w:val="00885F5F"/>
    <w:rsid w:val="00886100"/>
    <w:rsid w:val="0088618E"/>
    <w:rsid w:val="00886585"/>
    <w:rsid w:val="0088686F"/>
    <w:rsid w:val="00886C0D"/>
    <w:rsid w:val="0088762A"/>
    <w:rsid w:val="00887868"/>
    <w:rsid w:val="0089013C"/>
    <w:rsid w:val="00890784"/>
    <w:rsid w:val="00890CF1"/>
    <w:rsid w:val="00891787"/>
    <w:rsid w:val="00891789"/>
    <w:rsid w:val="0089191C"/>
    <w:rsid w:val="008919A7"/>
    <w:rsid w:val="00891F23"/>
    <w:rsid w:val="00892676"/>
    <w:rsid w:val="00893369"/>
    <w:rsid w:val="008937FD"/>
    <w:rsid w:val="0089485C"/>
    <w:rsid w:val="00894D98"/>
    <w:rsid w:val="0089551E"/>
    <w:rsid w:val="00895725"/>
    <w:rsid w:val="008960C9"/>
    <w:rsid w:val="0089643F"/>
    <w:rsid w:val="00896690"/>
    <w:rsid w:val="008967EB"/>
    <w:rsid w:val="00896827"/>
    <w:rsid w:val="0089752A"/>
    <w:rsid w:val="00897C3D"/>
    <w:rsid w:val="008A0774"/>
    <w:rsid w:val="008A0AAE"/>
    <w:rsid w:val="008A1128"/>
    <w:rsid w:val="008A134B"/>
    <w:rsid w:val="008A195D"/>
    <w:rsid w:val="008A25CF"/>
    <w:rsid w:val="008A2671"/>
    <w:rsid w:val="008A2C0F"/>
    <w:rsid w:val="008A3194"/>
    <w:rsid w:val="008A3647"/>
    <w:rsid w:val="008A3915"/>
    <w:rsid w:val="008A3DB4"/>
    <w:rsid w:val="008A3DD6"/>
    <w:rsid w:val="008A3E29"/>
    <w:rsid w:val="008A3F6C"/>
    <w:rsid w:val="008A5A98"/>
    <w:rsid w:val="008A667A"/>
    <w:rsid w:val="008A66F8"/>
    <w:rsid w:val="008A67F9"/>
    <w:rsid w:val="008A6950"/>
    <w:rsid w:val="008A6ACD"/>
    <w:rsid w:val="008A6DE4"/>
    <w:rsid w:val="008A6E32"/>
    <w:rsid w:val="008A75F5"/>
    <w:rsid w:val="008B0520"/>
    <w:rsid w:val="008B0720"/>
    <w:rsid w:val="008B0E03"/>
    <w:rsid w:val="008B1371"/>
    <w:rsid w:val="008B1C19"/>
    <w:rsid w:val="008B1DBC"/>
    <w:rsid w:val="008B1E56"/>
    <w:rsid w:val="008B22CA"/>
    <w:rsid w:val="008B24EC"/>
    <w:rsid w:val="008B2F89"/>
    <w:rsid w:val="008B3396"/>
    <w:rsid w:val="008B3572"/>
    <w:rsid w:val="008B37A1"/>
    <w:rsid w:val="008B3977"/>
    <w:rsid w:val="008B3E9F"/>
    <w:rsid w:val="008B410E"/>
    <w:rsid w:val="008B4506"/>
    <w:rsid w:val="008B525C"/>
    <w:rsid w:val="008B52EB"/>
    <w:rsid w:val="008B58F7"/>
    <w:rsid w:val="008B5A37"/>
    <w:rsid w:val="008B5A68"/>
    <w:rsid w:val="008B5C9C"/>
    <w:rsid w:val="008B633F"/>
    <w:rsid w:val="008B6388"/>
    <w:rsid w:val="008B6F72"/>
    <w:rsid w:val="008B7090"/>
    <w:rsid w:val="008B733D"/>
    <w:rsid w:val="008B7477"/>
    <w:rsid w:val="008B7BB9"/>
    <w:rsid w:val="008C0027"/>
    <w:rsid w:val="008C01D3"/>
    <w:rsid w:val="008C0788"/>
    <w:rsid w:val="008C082D"/>
    <w:rsid w:val="008C233F"/>
    <w:rsid w:val="008C2D3D"/>
    <w:rsid w:val="008C2F93"/>
    <w:rsid w:val="008C32EF"/>
    <w:rsid w:val="008C3C4D"/>
    <w:rsid w:val="008C42C3"/>
    <w:rsid w:val="008C473F"/>
    <w:rsid w:val="008C4760"/>
    <w:rsid w:val="008C4A54"/>
    <w:rsid w:val="008C4AE9"/>
    <w:rsid w:val="008C4DB0"/>
    <w:rsid w:val="008C5AFE"/>
    <w:rsid w:val="008C5EE0"/>
    <w:rsid w:val="008C62AA"/>
    <w:rsid w:val="008C6682"/>
    <w:rsid w:val="008C6E7F"/>
    <w:rsid w:val="008C721A"/>
    <w:rsid w:val="008C727D"/>
    <w:rsid w:val="008D0D74"/>
    <w:rsid w:val="008D0FAB"/>
    <w:rsid w:val="008D1157"/>
    <w:rsid w:val="008D1628"/>
    <w:rsid w:val="008D25EA"/>
    <w:rsid w:val="008D28F0"/>
    <w:rsid w:val="008D3536"/>
    <w:rsid w:val="008D357C"/>
    <w:rsid w:val="008D3A41"/>
    <w:rsid w:val="008D3C91"/>
    <w:rsid w:val="008D4BB7"/>
    <w:rsid w:val="008D4C39"/>
    <w:rsid w:val="008D5318"/>
    <w:rsid w:val="008D556E"/>
    <w:rsid w:val="008D5766"/>
    <w:rsid w:val="008D5FDD"/>
    <w:rsid w:val="008D65A5"/>
    <w:rsid w:val="008D6D04"/>
    <w:rsid w:val="008D7084"/>
    <w:rsid w:val="008D768C"/>
    <w:rsid w:val="008D7B3E"/>
    <w:rsid w:val="008D7E41"/>
    <w:rsid w:val="008E03A5"/>
    <w:rsid w:val="008E08F3"/>
    <w:rsid w:val="008E0F39"/>
    <w:rsid w:val="008E168A"/>
    <w:rsid w:val="008E1BFE"/>
    <w:rsid w:val="008E1C44"/>
    <w:rsid w:val="008E1FDB"/>
    <w:rsid w:val="008E2331"/>
    <w:rsid w:val="008E2AD9"/>
    <w:rsid w:val="008E3245"/>
    <w:rsid w:val="008E347C"/>
    <w:rsid w:val="008E4839"/>
    <w:rsid w:val="008E590B"/>
    <w:rsid w:val="008E5975"/>
    <w:rsid w:val="008E5BE6"/>
    <w:rsid w:val="008E6059"/>
    <w:rsid w:val="008E6509"/>
    <w:rsid w:val="008E6957"/>
    <w:rsid w:val="008E6AF1"/>
    <w:rsid w:val="008E6D26"/>
    <w:rsid w:val="008E6E36"/>
    <w:rsid w:val="008E7122"/>
    <w:rsid w:val="008E7773"/>
    <w:rsid w:val="008E7CCF"/>
    <w:rsid w:val="008F08D7"/>
    <w:rsid w:val="008F0B54"/>
    <w:rsid w:val="008F1248"/>
    <w:rsid w:val="008F17D9"/>
    <w:rsid w:val="008F1E55"/>
    <w:rsid w:val="008F2174"/>
    <w:rsid w:val="008F2FA2"/>
    <w:rsid w:val="008F3493"/>
    <w:rsid w:val="008F3B79"/>
    <w:rsid w:val="008F3CAC"/>
    <w:rsid w:val="008F3EA7"/>
    <w:rsid w:val="008F488B"/>
    <w:rsid w:val="008F4E19"/>
    <w:rsid w:val="008F4EBD"/>
    <w:rsid w:val="008F4ED5"/>
    <w:rsid w:val="008F5270"/>
    <w:rsid w:val="008F5684"/>
    <w:rsid w:val="008F64CC"/>
    <w:rsid w:val="008F69AD"/>
    <w:rsid w:val="008F6A7E"/>
    <w:rsid w:val="008F6CB5"/>
    <w:rsid w:val="008F750D"/>
    <w:rsid w:val="008F7961"/>
    <w:rsid w:val="008F7E51"/>
    <w:rsid w:val="00900098"/>
    <w:rsid w:val="00900B9F"/>
    <w:rsid w:val="00901716"/>
    <w:rsid w:val="00902B7F"/>
    <w:rsid w:val="00903307"/>
    <w:rsid w:val="00903B5D"/>
    <w:rsid w:val="009046D6"/>
    <w:rsid w:val="00904E88"/>
    <w:rsid w:val="009062ED"/>
    <w:rsid w:val="009064DB"/>
    <w:rsid w:val="0090663D"/>
    <w:rsid w:val="00906AE6"/>
    <w:rsid w:val="009075FC"/>
    <w:rsid w:val="00910287"/>
    <w:rsid w:val="00910D4C"/>
    <w:rsid w:val="00911B4B"/>
    <w:rsid w:val="00911CF2"/>
    <w:rsid w:val="00912177"/>
    <w:rsid w:val="009132E2"/>
    <w:rsid w:val="00913ADB"/>
    <w:rsid w:val="00913B24"/>
    <w:rsid w:val="00913E92"/>
    <w:rsid w:val="00914AE6"/>
    <w:rsid w:val="00914B80"/>
    <w:rsid w:val="00915014"/>
    <w:rsid w:val="009150F6"/>
    <w:rsid w:val="009155F5"/>
    <w:rsid w:val="009156B8"/>
    <w:rsid w:val="00915B3B"/>
    <w:rsid w:val="00915F8A"/>
    <w:rsid w:val="00916B83"/>
    <w:rsid w:val="00917451"/>
    <w:rsid w:val="00917972"/>
    <w:rsid w:val="00917B8E"/>
    <w:rsid w:val="00917BFB"/>
    <w:rsid w:val="00917F8F"/>
    <w:rsid w:val="009201E4"/>
    <w:rsid w:val="00920828"/>
    <w:rsid w:val="00920874"/>
    <w:rsid w:val="00920ECE"/>
    <w:rsid w:val="00921081"/>
    <w:rsid w:val="009217BF"/>
    <w:rsid w:val="009221B5"/>
    <w:rsid w:val="009223DC"/>
    <w:rsid w:val="00922633"/>
    <w:rsid w:val="00922B94"/>
    <w:rsid w:val="00922DB7"/>
    <w:rsid w:val="00923AE6"/>
    <w:rsid w:val="00923BBA"/>
    <w:rsid w:val="00924A33"/>
    <w:rsid w:val="00924F6D"/>
    <w:rsid w:val="00924FAC"/>
    <w:rsid w:val="00925130"/>
    <w:rsid w:val="0092576D"/>
    <w:rsid w:val="00925A88"/>
    <w:rsid w:val="0092628C"/>
    <w:rsid w:val="0092677E"/>
    <w:rsid w:val="00926856"/>
    <w:rsid w:val="00926A81"/>
    <w:rsid w:val="00927702"/>
    <w:rsid w:val="00930148"/>
    <w:rsid w:val="0093049A"/>
    <w:rsid w:val="00930E08"/>
    <w:rsid w:val="0093223D"/>
    <w:rsid w:val="0093265A"/>
    <w:rsid w:val="00932BC3"/>
    <w:rsid w:val="00932C27"/>
    <w:rsid w:val="00932E64"/>
    <w:rsid w:val="00933187"/>
    <w:rsid w:val="009333FF"/>
    <w:rsid w:val="00933657"/>
    <w:rsid w:val="00933BF1"/>
    <w:rsid w:val="00933E20"/>
    <w:rsid w:val="009346BC"/>
    <w:rsid w:val="00934F27"/>
    <w:rsid w:val="00935393"/>
    <w:rsid w:val="009356AB"/>
    <w:rsid w:val="00935A3B"/>
    <w:rsid w:val="00936281"/>
    <w:rsid w:val="0093635E"/>
    <w:rsid w:val="009366CE"/>
    <w:rsid w:val="00936B8B"/>
    <w:rsid w:val="009377E9"/>
    <w:rsid w:val="0093785A"/>
    <w:rsid w:val="00937A22"/>
    <w:rsid w:val="00940A5D"/>
    <w:rsid w:val="00940A61"/>
    <w:rsid w:val="00940AE8"/>
    <w:rsid w:val="00940ED2"/>
    <w:rsid w:val="00941265"/>
    <w:rsid w:val="009417A5"/>
    <w:rsid w:val="009418B6"/>
    <w:rsid w:val="00941CE3"/>
    <w:rsid w:val="00942699"/>
    <w:rsid w:val="00942A1A"/>
    <w:rsid w:val="0094321D"/>
    <w:rsid w:val="009436CF"/>
    <w:rsid w:val="00943BF4"/>
    <w:rsid w:val="00943DA6"/>
    <w:rsid w:val="0094425D"/>
    <w:rsid w:val="009443D9"/>
    <w:rsid w:val="00944BA1"/>
    <w:rsid w:val="0094579C"/>
    <w:rsid w:val="00946366"/>
    <w:rsid w:val="0094643E"/>
    <w:rsid w:val="009467D4"/>
    <w:rsid w:val="0094704E"/>
    <w:rsid w:val="009470AD"/>
    <w:rsid w:val="00947C4C"/>
    <w:rsid w:val="00950930"/>
    <w:rsid w:val="00950C6F"/>
    <w:rsid w:val="00950FB9"/>
    <w:rsid w:val="00951078"/>
    <w:rsid w:val="009513B3"/>
    <w:rsid w:val="009517D1"/>
    <w:rsid w:val="00951F47"/>
    <w:rsid w:val="00953EE2"/>
    <w:rsid w:val="009543BE"/>
    <w:rsid w:val="009545E4"/>
    <w:rsid w:val="00954692"/>
    <w:rsid w:val="0095514A"/>
    <w:rsid w:val="009553F5"/>
    <w:rsid w:val="00955473"/>
    <w:rsid w:val="0095570B"/>
    <w:rsid w:val="009562A5"/>
    <w:rsid w:val="00956F3A"/>
    <w:rsid w:val="0095701B"/>
    <w:rsid w:val="00957BA7"/>
    <w:rsid w:val="00960F12"/>
    <w:rsid w:val="009613D3"/>
    <w:rsid w:val="0096204C"/>
    <w:rsid w:val="0096220A"/>
    <w:rsid w:val="0096233E"/>
    <w:rsid w:val="00962C9F"/>
    <w:rsid w:val="00962CE9"/>
    <w:rsid w:val="00962DEF"/>
    <w:rsid w:val="00962EA9"/>
    <w:rsid w:val="00962F1E"/>
    <w:rsid w:val="00962F2B"/>
    <w:rsid w:val="0096383B"/>
    <w:rsid w:val="00963C23"/>
    <w:rsid w:val="00964331"/>
    <w:rsid w:val="00964C80"/>
    <w:rsid w:val="0096513E"/>
    <w:rsid w:val="00965BD8"/>
    <w:rsid w:val="00965D27"/>
    <w:rsid w:val="00965DA3"/>
    <w:rsid w:val="00966238"/>
    <w:rsid w:val="009669AD"/>
    <w:rsid w:val="00966EE2"/>
    <w:rsid w:val="00967095"/>
    <w:rsid w:val="00967E00"/>
    <w:rsid w:val="00970855"/>
    <w:rsid w:val="00970920"/>
    <w:rsid w:val="00970D96"/>
    <w:rsid w:val="00971293"/>
    <w:rsid w:val="009715FA"/>
    <w:rsid w:val="00971983"/>
    <w:rsid w:val="009719BF"/>
    <w:rsid w:val="0097205E"/>
    <w:rsid w:val="0097231C"/>
    <w:rsid w:val="0097278C"/>
    <w:rsid w:val="009730E8"/>
    <w:rsid w:val="00973CD0"/>
    <w:rsid w:val="00973EE7"/>
    <w:rsid w:val="00974490"/>
    <w:rsid w:val="00974673"/>
    <w:rsid w:val="00974800"/>
    <w:rsid w:val="009751A4"/>
    <w:rsid w:val="009752BA"/>
    <w:rsid w:val="00975B01"/>
    <w:rsid w:val="0097610C"/>
    <w:rsid w:val="00976692"/>
    <w:rsid w:val="00976A2B"/>
    <w:rsid w:val="00976E66"/>
    <w:rsid w:val="0097714B"/>
    <w:rsid w:val="00977383"/>
    <w:rsid w:val="009778EF"/>
    <w:rsid w:val="00977B19"/>
    <w:rsid w:val="00977C9B"/>
    <w:rsid w:val="00977DA6"/>
    <w:rsid w:val="00980065"/>
    <w:rsid w:val="0098034D"/>
    <w:rsid w:val="00980F7C"/>
    <w:rsid w:val="00981172"/>
    <w:rsid w:val="00981540"/>
    <w:rsid w:val="009816EC"/>
    <w:rsid w:val="009820D8"/>
    <w:rsid w:val="0098229F"/>
    <w:rsid w:val="00983033"/>
    <w:rsid w:val="00983B16"/>
    <w:rsid w:val="009840A7"/>
    <w:rsid w:val="00984420"/>
    <w:rsid w:val="0098443D"/>
    <w:rsid w:val="00984A67"/>
    <w:rsid w:val="00984F7E"/>
    <w:rsid w:val="009853B2"/>
    <w:rsid w:val="009853C2"/>
    <w:rsid w:val="00985553"/>
    <w:rsid w:val="009858ED"/>
    <w:rsid w:val="00985B67"/>
    <w:rsid w:val="00986041"/>
    <w:rsid w:val="009861A6"/>
    <w:rsid w:val="00986309"/>
    <w:rsid w:val="00986817"/>
    <w:rsid w:val="00986868"/>
    <w:rsid w:val="00986949"/>
    <w:rsid w:val="00986BCC"/>
    <w:rsid w:val="00987449"/>
    <w:rsid w:val="00987E5A"/>
    <w:rsid w:val="009906FF"/>
    <w:rsid w:val="00990884"/>
    <w:rsid w:val="00990D5E"/>
    <w:rsid w:val="00991E72"/>
    <w:rsid w:val="00992069"/>
    <w:rsid w:val="00992417"/>
    <w:rsid w:val="00992522"/>
    <w:rsid w:val="00992876"/>
    <w:rsid w:val="0099293B"/>
    <w:rsid w:val="00992D55"/>
    <w:rsid w:val="00992DFF"/>
    <w:rsid w:val="009935B1"/>
    <w:rsid w:val="00993FDE"/>
    <w:rsid w:val="00993FE8"/>
    <w:rsid w:val="0099458B"/>
    <w:rsid w:val="009948A3"/>
    <w:rsid w:val="00996056"/>
    <w:rsid w:val="00996298"/>
    <w:rsid w:val="0099671C"/>
    <w:rsid w:val="00996A87"/>
    <w:rsid w:val="00997057"/>
    <w:rsid w:val="009975B2"/>
    <w:rsid w:val="009A0282"/>
    <w:rsid w:val="009A0500"/>
    <w:rsid w:val="009A0770"/>
    <w:rsid w:val="009A201C"/>
    <w:rsid w:val="009A2158"/>
    <w:rsid w:val="009A329F"/>
    <w:rsid w:val="009A3DCB"/>
    <w:rsid w:val="009A4506"/>
    <w:rsid w:val="009A4849"/>
    <w:rsid w:val="009A4C96"/>
    <w:rsid w:val="009A6062"/>
    <w:rsid w:val="009A76DA"/>
    <w:rsid w:val="009A779A"/>
    <w:rsid w:val="009B0508"/>
    <w:rsid w:val="009B06D4"/>
    <w:rsid w:val="009B0A03"/>
    <w:rsid w:val="009B0A4E"/>
    <w:rsid w:val="009B2898"/>
    <w:rsid w:val="009B28E4"/>
    <w:rsid w:val="009B2CF1"/>
    <w:rsid w:val="009B2F71"/>
    <w:rsid w:val="009B3973"/>
    <w:rsid w:val="009B3F76"/>
    <w:rsid w:val="009B47F0"/>
    <w:rsid w:val="009B4909"/>
    <w:rsid w:val="009B4A54"/>
    <w:rsid w:val="009B4AE7"/>
    <w:rsid w:val="009B4D6C"/>
    <w:rsid w:val="009B54DC"/>
    <w:rsid w:val="009B5CC0"/>
    <w:rsid w:val="009B686A"/>
    <w:rsid w:val="009B6E73"/>
    <w:rsid w:val="009B73DB"/>
    <w:rsid w:val="009B7889"/>
    <w:rsid w:val="009B78E4"/>
    <w:rsid w:val="009B7ECD"/>
    <w:rsid w:val="009C00A4"/>
    <w:rsid w:val="009C01ED"/>
    <w:rsid w:val="009C0A49"/>
    <w:rsid w:val="009C0B5C"/>
    <w:rsid w:val="009C1103"/>
    <w:rsid w:val="009C1676"/>
    <w:rsid w:val="009C3141"/>
    <w:rsid w:val="009C397F"/>
    <w:rsid w:val="009C3A70"/>
    <w:rsid w:val="009C411D"/>
    <w:rsid w:val="009C4435"/>
    <w:rsid w:val="009C4974"/>
    <w:rsid w:val="009C4AD0"/>
    <w:rsid w:val="009C4BDD"/>
    <w:rsid w:val="009C5C79"/>
    <w:rsid w:val="009C5D31"/>
    <w:rsid w:val="009C5F92"/>
    <w:rsid w:val="009C624D"/>
    <w:rsid w:val="009C65AC"/>
    <w:rsid w:val="009C6B3C"/>
    <w:rsid w:val="009C70A5"/>
    <w:rsid w:val="009C7525"/>
    <w:rsid w:val="009C77E8"/>
    <w:rsid w:val="009D18EB"/>
    <w:rsid w:val="009D1A1E"/>
    <w:rsid w:val="009D1C78"/>
    <w:rsid w:val="009D1D62"/>
    <w:rsid w:val="009D1DD5"/>
    <w:rsid w:val="009D2072"/>
    <w:rsid w:val="009D25C6"/>
    <w:rsid w:val="009D2C6E"/>
    <w:rsid w:val="009D2E43"/>
    <w:rsid w:val="009D374F"/>
    <w:rsid w:val="009D3761"/>
    <w:rsid w:val="009D3897"/>
    <w:rsid w:val="009D3D5E"/>
    <w:rsid w:val="009D3EB7"/>
    <w:rsid w:val="009D42C2"/>
    <w:rsid w:val="009D4300"/>
    <w:rsid w:val="009D43AD"/>
    <w:rsid w:val="009D4560"/>
    <w:rsid w:val="009D4B31"/>
    <w:rsid w:val="009D4B7B"/>
    <w:rsid w:val="009D4FE0"/>
    <w:rsid w:val="009D5358"/>
    <w:rsid w:val="009D57DB"/>
    <w:rsid w:val="009D6BB5"/>
    <w:rsid w:val="009D7855"/>
    <w:rsid w:val="009E01F3"/>
    <w:rsid w:val="009E046D"/>
    <w:rsid w:val="009E10B6"/>
    <w:rsid w:val="009E1321"/>
    <w:rsid w:val="009E16E5"/>
    <w:rsid w:val="009E1D5D"/>
    <w:rsid w:val="009E2B5E"/>
    <w:rsid w:val="009E2EF5"/>
    <w:rsid w:val="009E37EF"/>
    <w:rsid w:val="009E3B8E"/>
    <w:rsid w:val="009E3DB4"/>
    <w:rsid w:val="009E4A3F"/>
    <w:rsid w:val="009E4B3F"/>
    <w:rsid w:val="009E5021"/>
    <w:rsid w:val="009E65C7"/>
    <w:rsid w:val="009E68C4"/>
    <w:rsid w:val="009E6E12"/>
    <w:rsid w:val="009E7AC0"/>
    <w:rsid w:val="009F03E7"/>
    <w:rsid w:val="009F0461"/>
    <w:rsid w:val="009F0B96"/>
    <w:rsid w:val="009F138D"/>
    <w:rsid w:val="009F1A1E"/>
    <w:rsid w:val="009F1BDA"/>
    <w:rsid w:val="009F24A4"/>
    <w:rsid w:val="009F27BB"/>
    <w:rsid w:val="009F31ED"/>
    <w:rsid w:val="009F3414"/>
    <w:rsid w:val="009F362E"/>
    <w:rsid w:val="009F3910"/>
    <w:rsid w:val="009F3B79"/>
    <w:rsid w:val="009F3C1A"/>
    <w:rsid w:val="009F4331"/>
    <w:rsid w:val="009F4A30"/>
    <w:rsid w:val="009F50CC"/>
    <w:rsid w:val="009F5141"/>
    <w:rsid w:val="009F523F"/>
    <w:rsid w:val="009F5AC8"/>
    <w:rsid w:val="009F5ADC"/>
    <w:rsid w:val="009F5B48"/>
    <w:rsid w:val="009F5DDB"/>
    <w:rsid w:val="009F5ED9"/>
    <w:rsid w:val="009F6AAC"/>
    <w:rsid w:val="009F6E19"/>
    <w:rsid w:val="009F7779"/>
    <w:rsid w:val="009F77E6"/>
    <w:rsid w:val="009F7C83"/>
    <w:rsid w:val="00A00065"/>
    <w:rsid w:val="00A002DD"/>
    <w:rsid w:val="00A00D3A"/>
    <w:rsid w:val="00A00E4C"/>
    <w:rsid w:val="00A01BAF"/>
    <w:rsid w:val="00A02CA8"/>
    <w:rsid w:val="00A03397"/>
    <w:rsid w:val="00A0398C"/>
    <w:rsid w:val="00A047A9"/>
    <w:rsid w:val="00A0486F"/>
    <w:rsid w:val="00A05726"/>
    <w:rsid w:val="00A06323"/>
    <w:rsid w:val="00A068C6"/>
    <w:rsid w:val="00A070B6"/>
    <w:rsid w:val="00A07C67"/>
    <w:rsid w:val="00A07E0E"/>
    <w:rsid w:val="00A1088D"/>
    <w:rsid w:val="00A10AAD"/>
    <w:rsid w:val="00A10C2F"/>
    <w:rsid w:val="00A10CC0"/>
    <w:rsid w:val="00A10E25"/>
    <w:rsid w:val="00A11049"/>
    <w:rsid w:val="00A117CF"/>
    <w:rsid w:val="00A117F8"/>
    <w:rsid w:val="00A11BEC"/>
    <w:rsid w:val="00A11C4E"/>
    <w:rsid w:val="00A12341"/>
    <w:rsid w:val="00A12442"/>
    <w:rsid w:val="00A12AE7"/>
    <w:rsid w:val="00A13158"/>
    <w:rsid w:val="00A132EB"/>
    <w:rsid w:val="00A146E7"/>
    <w:rsid w:val="00A148C8"/>
    <w:rsid w:val="00A14A3C"/>
    <w:rsid w:val="00A14D22"/>
    <w:rsid w:val="00A15743"/>
    <w:rsid w:val="00A159B7"/>
    <w:rsid w:val="00A1606E"/>
    <w:rsid w:val="00A16E13"/>
    <w:rsid w:val="00A1772B"/>
    <w:rsid w:val="00A17FC2"/>
    <w:rsid w:val="00A20524"/>
    <w:rsid w:val="00A20621"/>
    <w:rsid w:val="00A20715"/>
    <w:rsid w:val="00A2079F"/>
    <w:rsid w:val="00A20986"/>
    <w:rsid w:val="00A20C62"/>
    <w:rsid w:val="00A21743"/>
    <w:rsid w:val="00A217E7"/>
    <w:rsid w:val="00A21832"/>
    <w:rsid w:val="00A21ACE"/>
    <w:rsid w:val="00A2353F"/>
    <w:rsid w:val="00A236A0"/>
    <w:rsid w:val="00A23E59"/>
    <w:rsid w:val="00A241D0"/>
    <w:rsid w:val="00A24572"/>
    <w:rsid w:val="00A24692"/>
    <w:rsid w:val="00A24798"/>
    <w:rsid w:val="00A25242"/>
    <w:rsid w:val="00A255E1"/>
    <w:rsid w:val="00A259F0"/>
    <w:rsid w:val="00A25CB0"/>
    <w:rsid w:val="00A25EC4"/>
    <w:rsid w:val="00A2687E"/>
    <w:rsid w:val="00A26A15"/>
    <w:rsid w:val="00A30FCC"/>
    <w:rsid w:val="00A31938"/>
    <w:rsid w:val="00A320C4"/>
    <w:rsid w:val="00A32325"/>
    <w:rsid w:val="00A325A3"/>
    <w:rsid w:val="00A3264A"/>
    <w:rsid w:val="00A3268C"/>
    <w:rsid w:val="00A326EB"/>
    <w:rsid w:val="00A330D8"/>
    <w:rsid w:val="00A33362"/>
    <w:rsid w:val="00A33A1B"/>
    <w:rsid w:val="00A33E9B"/>
    <w:rsid w:val="00A34193"/>
    <w:rsid w:val="00A349FD"/>
    <w:rsid w:val="00A35944"/>
    <w:rsid w:val="00A35F3C"/>
    <w:rsid w:val="00A36310"/>
    <w:rsid w:val="00A3641B"/>
    <w:rsid w:val="00A36962"/>
    <w:rsid w:val="00A36BA1"/>
    <w:rsid w:val="00A372B2"/>
    <w:rsid w:val="00A3744B"/>
    <w:rsid w:val="00A37530"/>
    <w:rsid w:val="00A37999"/>
    <w:rsid w:val="00A400F0"/>
    <w:rsid w:val="00A402F0"/>
    <w:rsid w:val="00A40A9E"/>
    <w:rsid w:val="00A40C66"/>
    <w:rsid w:val="00A4124A"/>
    <w:rsid w:val="00A412D2"/>
    <w:rsid w:val="00A418E4"/>
    <w:rsid w:val="00A421B5"/>
    <w:rsid w:val="00A422D8"/>
    <w:rsid w:val="00A426A5"/>
    <w:rsid w:val="00A4307B"/>
    <w:rsid w:val="00A4314C"/>
    <w:rsid w:val="00A435A6"/>
    <w:rsid w:val="00A43733"/>
    <w:rsid w:val="00A45898"/>
    <w:rsid w:val="00A45B6F"/>
    <w:rsid w:val="00A460FF"/>
    <w:rsid w:val="00A463B5"/>
    <w:rsid w:val="00A468DA"/>
    <w:rsid w:val="00A468FD"/>
    <w:rsid w:val="00A47320"/>
    <w:rsid w:val="00A47445"/>
    <w:rsid w:val="00A4788C"/>
    <w:rsid w:val="00A47FAC"/>
    <w:rsid w:val="00A50C3F"/>
    <w:rsid w:val="00A50EAD"/>
    <w:rsid w:val="00A513BF"/>
    <w:rsid w:val="00A514D0"/>
    <w:rsid w:val="00A51520"/>
    <w:rsid w:val="00A5195F"/>
    <w:rsid w:val="00A51A47"/>
    <w:rsid w:val="00A51C3D"/>
    <w:rsid w:val="00A51DC2"/>
    <w:rsid w:val="00A52008"/>
    <w:rsid w:val="00A520E5"/>
    <w:rsid w:val="00A523ED"/>
    <w:rsid w:val="00A527E7"/>
    <w:rsid w:val="00A52B7B"/>
    <w:rsid w:val="00A52CC2"/>
    <w:rsid w:val="00A52F17"/>
    <w:rsid w:val="00A530F7"/>
    <w:rsid w:val="00A532DC"/>
    <w:rsid w:val="00A5545F"/>
    <w:rsid w:val="00A5571A"/>
    <w:rsid w:val="00A55C25"/>
    <w:rsid w:val="00A55E5E"/>
    <w:rsid w:val="00A565AB"/>
    <w:rsid w:val="00A56881"/>
    <w:rsid w:val="00A56DF2"/>
    <w:rsid w:val="00A573F7"/>
    <w:rsid w:val="00A5745C"/>
    <w:rsid w:val="00A574DA"/>
    <w:rsid w:val="00A57A57"/>
    <w:rsid w:val="00A57CE1"/>
    <w:rsid w:val="00A57E6B"/>
    <w:rsid w:val="00A6049F"/>
    <w:rsid w:val="00A607A7"/>
    <w:rsid w:val="00A60CB3"/>
    <w:rsid w:val="00A61B7E"/>
    <w:rsid w:val="00A61C52"/>
    <w:rsid w:val="00A625AD"/>
    <w:rsid w:val="00A628E5"/>
    <w:rsid w:val="00A63127"/>
    <w:rsid w:val="00A6398C"/>
    <w:rsid w:val="00A63A41"/>
    <w:rsid w:val="00A6417C"/>
    <w:rsid w:val="00A6474D"/>
    <w:rsid w:val="00A64A43"/>
    <w:rsid w:val="00A64D7A"/>
    <w:rsid w:val="00A64DD1"/>
    <w:rsid w:val="00A64EF2"/>
    <w:rsid w:val="00A64F8D"/>
    <w:rsid w:val="00A6500F"/>
    <w:rsid w:val="00A65D2F"/>
    <w:rsid w:val="00A65E6D"/>
    <w:rsid w:val="00A65F29"/>
    <w:rsid w:val="00A660C2"/>
    <w:rsid w:val="00A665DC"/>
    <w:rsid w:val="00A668BA"/>
    <w:rsid w:val="00A66E53"/>
    <w:rsid w:val="00A70310"/>
    <w:rsid w:val="00A70610"/>
    <w:rsid w:val="00A70752"/>
    <w:rsid w:val="00A70B9B"/>
    <w:rsid w:val="00A710B6"/>
    <w:rsid w:val="00A7125D"/>
    <w:rsid w:val="00A718EE"/>
    <w:rsid w:val="00A71B03"/>
    <w:rsid w:val="00A71E49"/>
    <w:rsid w:val="00A72028"/>
    <w:rsid w:val="00A72507"/>
    <w:rsid w:val="00A725E7"/>
    <w:rsid w:val="00A72636"/>
    <w:rsid w:val="00A72772"/>
    <w:rsid w:val="00A727CC"/>
    <w:rsid w:val="00A728E8"/>
    <w:rsid w:val="00A73397"/>
    <w:rsid w:val="00A7373A"/>
    <w:rsid w:val="00A73D9B"/>
    <w:rsid w:val="00A74119"/>
    <w:rsid w:val="00A74B63"/>
    <w:rsid w:val="00A74BD0"/>
    <w:rsid w:val="00A74D3C"/>
    <w:rsid w:val="00A74F3A"/>
    <w:rsid w:val="00A75945"/>
    <w:rsid w:val="00A77C3A"/>
    <w:rsid w:val="00A77CCA"/>
    <w:rsid w:val="00A77D68"/>
    <w:rsid w:val="00A80310"/>
    <w:rsid w:val="00A80676"/>
    <w:rsid w:val="00A80A81"/>
    <w:rsid w:val="00A80EF6"/>
    <w:rsid w:val="00A816BC"/>
    <w:rsid w:val="00A81FA8"/>
    <w:rsid w:val="00A825EB"/>
    <w:rsid w:val="00A838D4"/>
    <w:rsid w:val="00A83E4D"/>
    <w:rsid w:val="00A84880"/>
    <w:rsid w:val="00A849B3"/>
    <w:rsid w:val="00A84B49"/>
    <w:rsid w:val="00A85060"/>
    <w:rsid w:val="00A85557"/>
    <w:rsid w:val="00A85840"/>
    <w:rsid w:val="00A871BD"/>
    <w:rsid w:val="00A872B0"/>
    <w:rsid w:val="00A87808"/>
    <w:rsid w:val="00A903AF"/>
    <w:rsid w:val="00A90762"/>
    <w:rsid w:val="00A90A94"/>
    <w:rsid w:val="00A91000"/>
    <w:rsid w:val="00A9165E"/>
    <w:rsid w:val="00A91839"/>
    <w:rsid w:val="00A9251A"/>
    <w:rsid w:val="00A92B12"/>
    <w:rsid w:val="00A92B8C"/>
    <w:rsid w:val="00A92E01"/>
    <w:rsid w:val="00A930F2"/>
    <w:rsid w:val="00A9370D"/>
    <w:rsid w:val="00A93C73"/>
    <w:rsid w:val="00A94097"/>
    <w:rsid w:val="00A94441"/>
    <w:rsid w:val="00A9481D"/>
    <w:rsid w:val="00A94DE2"/>
    <w:rsid w:val="00A9553E"/>
    <w:rsid w:val="00A962F7"/>
    <w:rsid w:val="00A97545"/>
    <w:rsid w:val="00AA0473"/>
    <w:rsid w:val="00AA0692"/>
    <w:rsid w:val="00AA09FB"/>
    <w:rsid w:val="00AA0CBA"/>
    <w:rsid w:val="00AA0FF7"/>
    <w:rsid w:val="00AA125A"/>
    <w:rsid w:val="00AA1D26"/>
    <w:rsid w:val="00AA1DE9"/>
    <w:rsid w:val="00AA2135"/>
    <w:rsid w:val="00AA2C4E"/>
    <w:rsid w:val="00AA2D37"/>
    <w:rsid w:val="00AA2DCF"/>
    <w:rsid w:val="00AA326F"/>
    <w:rsid w:val="00AA344A"/>
    <w:rsid w:val="00AA414C"/>
    <w:rsid w:val="00AA4FD7"/>
    <w:rsid w:val="00AA59FA"/>
    <w:rsid w:val="00AA60A4"/>
    <w:rsid w:val="00AA62C2"/>
    <w:rsid w:val="00AA647B"/>
    <w:rsid w:val="00AA6487"/>
    <w:rsid w:val="00AA6C9A"/>
    <w:rsid w:val="00AA6CED"/>
    <w:rsid w:val="00AA7186"/>
    <w:rsid w:val="00AA71A7"/>
    <w:rsid w:val="00AA720F"/>
    <w:rsid w:val="00AA727E"/>
    <w:rsid w:val="00AA72AA"/>
    <w:rsid w:val="00AA7D07"/>
    <w:rsid w:val="00AB01EC"/>
    <w:rsid w:val="00AB052A"/>
    <w:rsid w:val="00AB07D9"/>
    <w:rsid w:val="00AB0D71"/>
    <w:rsid w:val="00AB0E36"/>
    <w:rsid w:val="00AB1152"/>
    <w:rsid w:val="00AB12B6"/>
    <w:rsid w:val="00AB1744"/>
    <w:rsid w:val="00AB1C8F"/>
    <w:rsid w:val="00AB1F60"/>
    <w:rsid w:val="00AB25ED"/>
    <w:rsid w:val="00AB2B62"/>
    <w:rsid w:val="00AB2E19"/>
    <w:rsid w:val="00AB30B1"/>
    <w:rsid w:val="00AB32AB"/>
    <w:rsid w:val="00AB3631"/>
    <w:rsid w:val="00AB3AFB"/>
    <w:rsid w:val="00AB5767"/>
    <w:rsid w:val="00AB591C"/>
    <w:rsid w:val="00AB59A0"/>
    <w:rsid w:val="00AB5EB2"/>
    <w:rsid w:val="00AB64D3"/>
    <w:rsid w:val="00AB6D02"/>
    <w:rsid w:val="00AB7084"/>
    <w:rsid w:val="00AB770B"/>
    <w:rsid w:val="00AB774D"/>
    <w:rsid w:val="00AB7E5F"/>
    <w:rsid w:val="00AB7FE1"/>
    <w:rsid w:val="00AC0553"/>
    <w:rsid w:val="00AC0A1F"/>
    <w:rsid w:val="00AC0B4E"/>
    <w:rsid w:val="00AC0E46"/>
    <w:rsid w:val="00AC0FD7"/>
    <w:rsid w:val="00AC13B2"/>
    <w:rsid w:val="00AC1A39"/>
    <w:rsid w:val="00AC1B3F"/>
    <w:rsid w:val="00AC1BE5"/>
    <w:rsid w:val="00AC1CE0"/>
    <w:rsid w:val="00AC2107"/>
    <w:rsid w:val="00AC2CCF"/>
    <w:rsid w:val="00AC3233"/>
    <w:rsid w:val="00AC3C05"/>
    <w:rsid w:val="00AC442C"/>
    <w:rsid w:val="00AC4598"/>
    <w:rsid w:val="00AC4C7A"/>
    <w:rsid w:val="00AC4DB1"/>
    <w:rsid w:val="00AC4E0D"/>
    <w:rsid w:val="00AC5D8B"/>
    <w:rsid w:val="00AC5FFC"/>
    <w:rsid w:val="00AC67E0"/>
    <w:rsid w:val="00AC6FC6"/>
    <w:rsid w:val="00AC7149"/>
    <w:rsid w:val="00AD02A9"/>
    <w:rsid w:val="00AD067D"/>
    <w:rsid w:val="00AD07DB"/>
    <w:rsid w:val="00AD0A99"/>
    <w:rsid w:val="00AD0FBD"/>
    <w:rsid w:val="00AD1800"/>
    <w:rsid w:val="00AD20ED"/>
    <w:rsid w:val="00AD227D"/>
    <w:rsid w:val="00AD2953"/>
    <w:rsid w:val="00AD37AF"/>
    <w:rsid w:val="00AD3956"/>
    <w:rsid w:val="00AD3CDB"/>
    <w:rsid w:val="00AD7452"/>
    <w:rsid w:val="00AD76EE"/>
    <w:rsid w:val="00AD7DEA"/>
    <w:rsid w:val="00AE02F6"/>
    <w:rsid w:val="00AE11EB"/>
    <w:rsid w:val="00AE15EF"/>
    <w:rsid w:val="00AE1C90"/>
    <w:rsid w:val="00AE1EC4"/>
    <w:rsid w:val="00AE2ACD"/>
    <w:rsid w:val="00AE464F"/>
    <w:rsid w:val="00AE4C22"/>
    <w:rsid w:val="00AE4D47"/>
    <w:rsid w:val="00AE4F69"/>
    <w:rsid w:val="00AE58A0"/>
    <w:rsid w:val="00AE5A04"/>
    <w:rsid w:val="00AE64BD"/>
    <w:rsid w:val="00AE6EF3"/>
    <w:rsid w:val="00AF03F4"/>
    <w:rsid w:val="00AF0929"/>
    <w:rsid w:val="00AF0AB0"/>
    <w:rsid w:val="00AF0D61"/>
    <w:rsid w:val="00AF1792"/>
    <w:rsid w:val="00AF19E6"/>
    <w:rsid w:val="00AF1DAA"/>
    <w:rsid w:val="00AF2317"/>
    <w:rsid w:val="00AF271B"/>
    <w:rsid w:val="00AF2958"/>
    <w:rsid w:val="00AF2D22"/>
    <w:rsid w:val="00AF344B"/>
    <w:rsid w:val="00AF3B25"/>
    <w:rsid w:val="00AF3DA5"/>
    <w:rsid w:val="00AF4905"/>
    <w:rsid w:val="00AF4A62"/>
    <w:rsid w:val="00AF4A8A"/>
    <w:rsid w:val="00AF4D61"/>
    <w:rsid w:val="00AF4EB1"/>
    <w:rsid w:val="00AF4EF8"/>
    <w:rsid w:val="00AF4F19"/>
    <w:rsid w:val="00AF52AA"/>
    <w:rsid w:val="00AF52B7"/>
    <w:rsid w:val="00AF53B3"/>
    <w:rsid w:val="00AF57CB"/>
    <w:rsid w:val="00AF5985"/>
    <w:rsid w:val="00AF5E6F"/>
    <w:rsid w:val="00AF683C"/>
    <w:rsid w:val="00AF68D5"/>
    <w:rsid w:val="00AF6D71"/>
    <w:rsid w:val="00AF704A"/>
    <w:rsid w:val="00AF70B8"/>
    <w:rsid w:val="00AF7FB9"/>
    <w:rsid w:val="00AF7FBF"/>
    <w:rsid w:val="00B002E6"/>
    <w:rsid w:val="00B003C6"/>
    <w:rsid w:val="00B0070F"/>
    <w:rsid w:val="00B0194A"/>
    <w:rsid w:val="00B019B5"/>
    <w:rsid w:val="00B01A6C"/>
    <w:rsid w:val="00B01F1A"/>
    <w:rsid w:val="00B021F9"/>
    <w:rsid w:val="00B02747"/>
    <w:rsid w:val="00B02A4E"/>
    <w:rsid w:val="00B036DE"/>
    <w:rsid w:val="00B03B19"/>
    <w:rsid w:val="00B04271"/>
    <w:rsid w:val="00B048AB"/>
    <w:rsid w:val="00B04C15"/>
    <w:rsid w:val="00B04E6C"/>
    <w:rsid w:val="00B050F2"/>
    <w:rsid w:val="00B05495"/>
    <w:rsid w:val="00B058FC"/>
    <w:rsid w:val="00B06498"/>
    <w:rsid w:val="00B06C2F"/>
    <w:rsid w:val="00B06F07"/>
    <w:rsid w:val="00B07296"/>
    <w:rsid w:val="00B07677"/>
    <w:rsid w:val="00B1093D"/>
    <w:rsid w:val="00B10BA0"/>
    <w:rsid w:val="00B1102A"/>
    <w:rsid w:val="00B11717"/>
    <w:rsid w:val="00B11BE9"/>
    <w:rsid w:val="00B12121"/>
    <w:rsid w:val="00B129F2"/>
    <w:rsid w:val="00B129F8"/>
    <w:rsid w:val="00B13D29"/>
    <w:rsid w:val="00B13D99"/>
    <w:rsid w:val="00B1490E"/>
    <w:rsid w:val="00B14975"/>
    <w:rsid w:val="00B149D5"/>
    <w:rsid w:val="00B159A8"/>
    <w:rsid w:val="00B16275"/>
    <w:rsid w:val="00B1644D"/>
    <w:rsid w:val="00B168CE"/>
    <w:rsid w:val="00B16A10"/>
    <w:rsid w:val="00B17212"/>
    <w:rsid w:val="00B17400"/>
    <w:rsid w:val="00B17E5C"/>
    <w:rsid w:val="00B20320"/>
    <w:rsid w:val="00B207F8"/>
    <w:rsid w:val="00B209A5"/>
    <w:rsid w:val="00B20A52"/>
    <w:rsid w:val="00B21578"/>
    <w:rsid w:val="00B22660"/>
    <w:rsid w:val="00B228CF"/>
    <w:rsid w:val="00B237FF"/>
    <w:rsid w:val="00B23BC7"/>
    <w:rsid w:val="00B23F83"/>
    <w:rsid w:val="00B243EB"/>
    <w:rsid w:val="00B247B4"/>
    <w:rsid w:val="00B24893"/>
    <w:rsid w:val="00B24E1E"/>
    <w:rsid w:val="00B24F08"/>
    <w:rsid w:val="00B26625"/>
    <w:rsid w:val="00B27B31"/>
    <w:rsid w:val="00B27C17"/>
    <w:rsid w:val="00B310B0"/>
    <w:rsid w:val="00B3185C"/>
    <w:rsid w:val="00B319E8"/>
    <w:rsid w:val="00B31AAE"/>
    <w:rsid w:val="00B31B9F"/>
    <w:rsid w:val="00B32964"/>
    <w:rsid w:val="00B33128"/>
    <w:rsid w:val="00B331C3"/>
    <w:rsid w:val="00B33413"/>
    <w:rsid w:val="00B335D2"/>
    <w:rsid w:val="00B33A6B"/>
    <w:rsid w:val="00B346DD"/>
    <w:rsid w:val="00B3492A"/>
    <w:rsid w:val="00B34D2F"/>
    <w:rsid w:val="00B34ECA"/>
    <w:rsid w:val="00B3538E"/>
    <w:rsid w:val="00B355AF"/>
    <w:rsid w:val="00B355E8"/>
    <w:rsid w:val="00B35A04"/>
    <w:rsid w:val="00B362D7"/>
    <w:rsid w:val="00B3632F"/>
    <w:rsid w:val="00B374DE"/>
    <w:rsid w:val="00B37510"/>
    <w:rsid w:val="00B3758B"/>
    <w:rsid w:val="00B40458"/>
    <w:rsid w:val="00B4045B"/>
    <w:rsid w:val="00B418A7"/>
    <w:rsid w:val="00B4195A"/>
    <w:rsid w:val="00B41A20"/>
    <w:rsid w:val="00B41A37"/>
    <w:rsid w:val="00B41ABC"/>
    <w:rsid w:val="00B41C8E"/>
    <w:rsid w:val="00B41DCC"/>
    <w:rsid w:val="00B42048"/>
    <w:rsid w:val="00B421C4"/>
    <w:rsid w:val="00B42600"/>
    <w:rsid w:val="00B42A57"/>
    <w:rsid w:val="00B42C30"/>
    <w:rsid w:val="00B42EC5"/>
    <w:rsid w:val="00B43169"/>
    <w:rsid w:val="00B44C1F"/>
    <w:rsid w:val="00B44FC1"/>
    <w:rsid w:val="00B4513F"/>
    <w:rsid w:val="00B457FF"/>
    <w:rsid w:val="00B459F5"/>
    <w:rsid w:val="00B45AA3"/>
    <w:rsid w:val="00B47025"/>
    <w:rsid w:val="00B50381"/>
    <w:rsid w:val="00B5082B"/>
    <w:rsid w:val="00B5173F"/>
    <w:rsid w:val="00B51DFF"/>
    <w:rsid w:val="00B5247B"/>
    <w:rsid w:val="00B525FE"/>
    <w:rsid w:val="00B5260F"/>
    <w:rsid w:val="00B52A31"/>
    <w:rsid w:val="00B52B38"/>
    <w:rsid w:val="00B52C97"/>
    <w:rsid w:val="00B5326F"/>
    <w:rsid w:val="00B53306"/>
    <w:rsid w:val="00B53460"/>
    <w:rsid w:val="00B536E8"/>
    <w:rsid w:val="00B53A50"/>
    <w:rsid w:val="00B542FD"/>
    <w:rsid w:val="00B54DDF"/>
    <w:rsid w:val="00B54FB3"/>
    <w:rsid w:val="00B55B4A"/>
    <w:rsid w:val="00B55C9B"/>
    <w:rsid w:val="00B55D3C"/>
    <w:rsid w:val="00B55E59"/>
    <w:rsid w:val="00B55EA7"/>
    <w:rsid w:val="00B564EA"/>
    <w:rsid w:val="00B565C8"/>
    <w:rsid w:val="00B567C1"/>
    <w:rsid w:val="00B56A05"/>
    <w:rsid w:val="00B57279"/>
    <w:rsid w:val="00B57B75"/>
    <w:rsid w:val="00B57BA7"/>
    <w:rsid w:val="00B57F60"/>
    <w:rsid w:val="00B61F76"/>
    <w:rsid w:val="00B621F1"/>
    <w:rsid w:val="00B625BC"/>
    <w:rsid w:val="00B628E3"/>
    <w:rsid w:val="00B6297B"/>
    <w:rsid w:val="00B635F6"/>
    <w:rsid w:val="00B6487C"/>
    <w:rsid w:val="00B648D7"/>
    <w:rsid w:val="00B64A0F"/>
    <w:rsid w:val="00B64A23"/>
    <w:rsid w:val="00B64D42"/>
    <w:rsid w:val="00B64DE2"/>
    <w:rsid w:val="00B6520D"/>
    <w:rsid w:val="00B66F11"/>
    <w:rsid w:val="00B6775D"/>
    <w:rsid w:val="00B67AB5"/>
    <w:rsid w:val="00B67BBB"/>
    <w:rsid w:val="00B70218"/>
    <w:rsid w:val="00B70714"/>
    <w:rsid w:val="00B7110A"/>
    <w:rsid w:val="00B7121F"/>
    <w:rsid w:val="00B71AD0"/>
    <w:rsid w:val="00B71B79"/>
    <w:rsid w:val="00B71DFC"/>
    <w:rsid w:val="00B72000"/>
    <w:rsid w:val="00B734AF"/>
    <w:rsid w:val="00B73821"/>
    <w:rsid w:val="00B73C11"/>
    <w:rsid w:val="00B73CF9"/>
    <w:rsid w:val="00B74146"/>
    <w:rsid w:val="00B74254"/>
    <w:rsid w:val="00B746A3"/>
    <w:rsid w:val="00B74B92"/>
    <w:rsid w:val="00B74CD3"/>
    <w:rsid w:val="00B74EEC"/>
    <w:rsid w:val="00B7573E"/>
    <w:rsid w:val="00B75ACD"/>
    <w:rsid w:val="00B75C6B"/>
    <w:rsid w:val="00B764C4"/>
    <w:rsid w:val="00B7711C"/>
    <w:rsid w:val="00B77230"/>
    <w:rsid w:val="00B7758C"/>
    <w:rsid w:val="00B77D4B"/>
    <w:rsid w:val="00B803BF"/>
    <w:rsid w:val="00B80E62"/>
    <w:rsid w:val="00B8113C"/>
    <w:rsid w:val="00B813B8"/>
    <w:rsid w:val="00B819A2"/>
    <w:rsid w:val="00B81A94"/>
    <w:rsid w:val="00B821B5"/>
    <w:rsid w:val="00B826E3"/>
    <w:rsid w:val="00B83413"/>
    <w:rsid w:val="00B837F3"/>
    <w:rsid w:val="00B8492D"/>
    <w:rsid w:val="00B84CB4"/>
    <w:rsid w:val="00B84F40"/>
    <w:rsid w:val="00B85390"/>
    <w:rsid w:val="00B8556B"/>
    <w:rsid w:val="00B85909"/>
    <w:rsid w:val="00B86071"/>
    <w:rsid w:val="00B861D9"/>
    <w:rsid w:val="00B86588"/>
    <w:rsid w:val="00B86E53"/>
    <w:rsid w:val="00B87245"/>
    <w:rsid w:val="00B87A6E"/>
    <w:rsid w:val="00B87CE8"/>
    <w:rsid w:val="00B87FD3"/>
    <w:rsid w:val="00B903BB"/>
    <w:rsid w:val="00B905E4"/>
    <w:rsid w:val="00B9121D"/>
    <w:rsid w:val="00B91645"/>
    <w:rsid w:val="00B9165D"/>
    <w:rsid w:val="00B916E4"/>
    <w:rsid w:val="00B91A87"/>
    <w:rsid w:val="00B91C01"/>
    <w:rsid w:val="00B91C57"/>
    <w:rsid w:val="00B91DC5"/>
    <w:rsid w:val="00B924B0"/>
    <w:rsid w:val="00B924D4"/>
    <w:rsid w:val="00B9272E"/>
    <w:rsid w:val="00B928E8"/>
    <w:rsid w:val="00B935A3"/>
    <w:rsid w:val="00B93612"/>
    <w:rsid w:val="00B93BEB"/>
    <w:rsid w:val="00B93D58"/>
    <w:rsid w:val="00B93E9B"/>
    <w:rsid w:val="00B93F27"/>
    <w:rsid w:val="00B93F8A"/>
    <w:rsid w:val="00B94D96"/>
    <w:rsid w:val="00B94F69"/>
    <w:rsid w:val="00B94F9F"/>
    <w:rsid w:val="00B95104"/>
    <w:rsid w:val="00B9538A"/>
    <w:rsid w:val="00B955BE"/>
    <w:rsid w:val="00B958D3"/>
    <w:rsid w:val="00B959B6"/>
    <w:rsid w:val="00B9667D"/>
    <w:rsid w:val="00B966D6"/>
    <w:rsid w:val="00B96AFA"/>
    <w:rsid w:val="00B96D23"/>
    <w:rsid w:val="00B96E9D"/>
    <w:rsid w:val="00B96FE0"/>
    <w:rsid w:val="00B9730D"/>
    <w:rsid w:val="00B97BD5"/>
    <w:rsid w:val="00B97E09"/>
    <w:rsid w:val="00BA0282"/>
    <w:rsid w:val="00BA0487"/>
    <w:rsid w:val="00BA0D42"/>
    <w:rsid w:val="00BA0DC6"/>
    <w:rsid w:val="00BA112C"/>
    <w:rsid w:val="00BA17A5"/>
    <w:rsid w:val="00BA1C71"/>
    <w:rsid w:val="00BA2006"/>
    <w:rsid w:val="00BA24B0"/>
    <w:rsid w:val="00BA2B7E"/>
    <w:rsid w:val="00BA432D"/>
    <w:rsid w:val="00BA465F"/>
    <w:rsid w:val="00BA4671"/>
    <w:rsid w:val="00BA53DB"/>
    <w:rsid w:val="00BA5539"/>
    <w:rsid w:val="00BA55AD"/>
    <w:rsid w:val="00BA5BED"/>
    <w:rsid w:val="00BA5DE5"/>
    <w:rsid w:val="00BA653F"/>
    <w:rsid w:val="00BA718F"/>
    <w:rsid w:val="00BA76D4"/>
    <w:rsid w:val="00BA7894"/>
    <w:rsid w:val="00BA7A75"/>
    <w:rsid w:val="00BB0462"/>
    <w:rsid w:val="00BB0A8A"/>
    <w:rsid w:val="00BB0AE8"/>
    <w:rsid w:val="00BB0F78"/>
    <w:rsid w:val="00BB0F88"/>
    <w:rsid w:val="00BB10DA"/>
    <w:rsid w:val="00BB19BF"/>
    <w:rsid w:val="00BB1BBC"/>
    <w:rsid w:val="00BB2EB0"/>
    <w:rsid w:val="00BB36EC"/>
    <w:rsid w:val="00BB4212"/>
    <w:rsid w:val="00BB4B26"/>
    <w:rsid w:val="00BB5099"/>
    <w:rsid w:val="00BB5387"/>
    <w:rsid w:val="00BB5486"/>
    <w:rsid w:val="00BB54F6"/>
    <w:rsid w:val="00BB5670"/>
    <w:rsid w:val="00BB64B0"/>
    <w:rsid w:val="00BB6A81"/>
    <w:rsid w:val="00BB6A9A"/>
    <w:rsid w:val="00BB711B"/>
    <w:rsid w:val="00BB725A"/>
    <w:rsid w:val="00BB75C7"/>
    <w:rsid w:val="00BC12AC"/>
    <w:rsid w:val="00BC1884"/>
    <w:rsid w:val="00BC1A2C"/>
    <w:rsid w:val="00BC1EC8"/>
    <w:rsid w:val="00BC2082"/>
    <w:rsid w:val="00BC222C"/>
    <w:rsid w:val="00BC22CB"/>
    <w:rsid w:val="00BC2330"/>
    <w:rsid w:val="00BC3AE7"/>
    <w:rsid w:val="00BC3E36"/>
    <w:rsid w:val="00BC40B5"/>
    <w:rsid w:val="00BC48C8"/>
    <w:rsid w:val="00BC52F6"/>
    <w:rsid w:val="00BC53C9"/>
    <w:rsid w:val="00BC5626"/>
    <w:rsid w:val="00BC5ACC"/>
    <w:rsid w:val="00BC5BB6"/>
    <w:rsid w:val="00BC5BC8"/>
    <w:rsid w:val="00BC6026"/>
    <w:rsid w:val="00BC60C7"/>
    <w:rsid w:val="00BC60DA"/>
    <w:rsid w:val="00BC642B"/>
    <w:rsid w:val="00BC7762"/>
    <w:rsid w:val="00BC787B"/>
    <w:rsid w:val="00BD02FD"/>
    <w:rsid w:val="00BD04DC"/>
    <w:rsid w:val="00BD0D93"/>
    <w:rsid w:val="00BD0FD0"/>
    <w:rsid w:val="00BD10C0"/>
    <w:rsid w:val="00BD1106"/>
    <w:rsid w:val="00BD13AD"/>
    <w:rsid w:val="00BD1AEA"/>
    <w:rsid w:val="00BD20E7"/>
    <w:rsid w:val="00BD2863"/>
    <w:rsid w:val="00BD2A59"/>
    <w:rsid w:val="00BD2CCA"/>
    <w:rsid w:val="00BD2F07"/>
    <w:rsid w:val="00BD35BF"/>
    <w:rsid w:val="00BD3960"/>
    <w:rsid w:val="00BD3A6F"/>
    <w:rsid w:val="00BD4170"/>
    <w:rsid w:val="00BD44D6"/>
    <w:rsid w:val="00BD4C60"/>
    <w:rsid w:val="00BD5045"/>
    <w:rsid w:val="00BD515E"/>
    <w:rsid w:val="00BD54EC"/>
    <w:rsid w:val="00BD5B2B"/>
    <w:rsid w:val="00BD5B85"/>
    <w:rsid w:val="00BD65AD"/>
    <w:rsid w:val="00BD6BE9"/>
    <w:rsid w:val="00BD6CCD"/>
    <w:rsid w:val="00BD747E"/>
    <w:rsid w:val="00BD7727"/>
    <w:rsid w:val="00BD7750"/>
    <w:rsid w:val="00BD7D09"/>
    <w:rsid w:val="00BE11C8"/>
    <w:rsid w:val="00BE1796"/>
    <w:rsid w:val="00BE1A91"/>
    <w:rsid w:val="00BE1ED8"/>
    <w:rsid w:val="00BE211D"/>
    <w:rsid w:val="00BE247A"/>
    <w:rsid w:val="00BE2CD5"/>
    <w:rsid w:val="00BE2DBA"/>
    <w:rsid w:val="00BE35A9"/>
    <w:rsid w:val="00BE3827"/>
    <w:rsid w:val="00BE3A9E"/>
    <w:rsid w:val="00BE45F4"/>
    <w:rsid w:val="00BE46E5"/>
    <w:rsid w:val="00BE4A97"/>
    <w:rsid w:val="00BE4D6C"/>
    <w:rsid w:val="00BE5050"/>
    <w:rsid w:val="00BE529F"/>
    <w:rsid w:val="00BE5593"/>
    <w:rsid w:val="00BE56BA"/>
    <w:rsid w:val="00BE5F61"/>
    <w:rsid w:val="00BE6091"/>
    <w:rsid w:val="00BE6237"/>
    <w:rsid w:val="00BE6238"/>
    <w:rsid w:val="00BE6458"/>
    <w:rsid w:val="00BE648F"/>
    <w:rsid w:val="00BE7801"/>
    <w:rsid w:val="00BF058E"/>
    <w:rsid w:val="00BF1745"/>
    <w:rsid w:val="00BF180A"/>
    <w:rsid w:val="00BF1C71"/>
    <w:rsid w:val="00BF2279"/>
    <w:rsid w:val="00BF239B"/>
    <w:rsid w:val="00BF29C7"/>
    <w:rsid w:val="00BF39C8"/>
    <w:rsid w:val="00BF413B"/>
    <w:rsid w:val="00BF4429"/>
    <w:rsid w:val="00BF461A"/>
    <w:rsid w:val="00BF51A3"/>
    <w:rsid w:val="00BF51C0"/>
    <w:rsid w:val="00BF5264"/>
    <w:rsid w:val="00BF54C6"/>
    <w:rsid w:val="00BF57B2"/>
    <w:rsid w:val="00BF5EEF"/>
    <w:rsid w:val="00BF5FBD"/>
    <w:rsid w:val="00BF6893"/>
    <w:rsid w:val="00BF6B6F"/>
    <w:rsid w:val="00BF71C1"/>
    <w:rsid w:val="00BF789F"/>
    <w:rsid w:val="00BF7EEF"/>
    <w:rsid w:val="00C003C1"/>
    <w:rsid w:val="00C006DF"/>
    <w:rsid w:val="00C008CC"/>
    <w:rsid w:val="00C00C42"/>
    <w:rsid w:val="00C01452"/>
    <w:rsid w:val="00C019A0"/>
    <w:rsid w:val="00C01BCB"/>
    <w:rsid w:val="00C01BFF"/>
    <w:rsid w:val="00C01D08"/>
    <w:rsid w:val="00C01DA1"/>
    <w:rsid w:val="00C02F05"/>
    <w:rsid w:val="00C04358"/>
    <w:rsid w:val="00C04601"/>
    <w:rsid w:val="00C04C50"/>
    <w:rsid w:val="00C0594F"/>
    <w:rsid w:val="00C05B10"/>
    <w:rsid w:val="00C05E6B"/>
    <w:rsid w:val="00C06409"/>
    <w:rsid w:val="00C066E9"/>
    <w:rsid w:val="00C06879"/>
    <w:rsid w:val="00C06D5A"/>
    <w:rsid w:val="00C0738D"/>
    <w:rsid w:val="00C07606"/>
    <w:rsid w:val="00C07F7D"/>
    <w:rsid w:val="00C1004D"/>
    <w:rsid w:val="00C10759"/>
    <w:rsid w:val="00C10CFC"/>
    <w:rsid w:val="00C112FD"/>
    <w:rsid w:val="00C11484"/>
    <w:rsid w:val="00C11A42"/>
    <w:rsid w:val="00C12048"/>
    <w:rsid w:val="00C12170"/>
    <w:rsid w:val="00C13492"/>
    <w:rsid w:val="00C1495C"/>
    <w:rsid w:val="00C14BFA"/>
    <w:rsid w:val="00C14D39"/>
    <w:rsid w:val="00C15593"/>
    <w:rsid w:val="00C15691"/>
    <w:rsid w:val="00C16357"/>
    <w:rsid w:val="00C168A6"/>
    <w:rsid w:val="00C16969"/>
    <w:rsid w:val="00C16C71"/>
    <w:rsid w:val="00C1734C"/>
    <w:rsid w:val="00C17A82"/>
    <w:rsid w:val="00C17BDA"/>
    <w:rsid w:val="00C17C0A"/>
    <w:rsid w:val="00C17EB4"/>
    <w:rsid w:val="00C2016E"/>
    <w:rsid w:val="00C202B8"/>
    <w:rsid w:val="00C202B9"/>
    <w:rsid w:val="00C20D10"/>
    <w:rsid w:val="00C2158E"/>
    <w:rsid w:val="00C21CC8"/>
    <w:rsid w:val="00C21FCE"/>
    <w:rsid w:val="00C22237"/>
    <w:rsid w:val="00C224EF"/>
    <w:rsid w:val="00C22E0B"/>
    <w:rsid w:val="00C236BF"/>
    <w:rsid w:val="00C238E6"/>
    <w:rsid w:val="00C23A65"/>
    <w:rsid w:val="00C23BDB"/>
    <w:rsid w:val="00C23E91"/>
    <w:rsid w:val="00C24A6D"/>
    <w:rsid w:val="00C24B81"/>
    <w:rsid w:val="00C24BB7"/>
    <w:rsid w:val="00C250D8"/>
    <w:rsid w:val="00C25434"/>
    <w:rsid w:val="00C25A6F"/>
    <w:rsid w:val="00C2614C"/>
    <w:rsid w:val="00C26A47"/>
    <w:rsid w:val="00C26C04"/>
    <w:rsid w:val="00C26ECA"/>
    <w:rsid w:val="00C277EC"/>
    <w:rsid w:val="00C2796B"/>
    <w:rsid w:val="00C27E00"/>
    <w:rsid w:val="00C3098A"/>
    <w:rsid w:val="00C31204"/>
    <w:rsid w:val="00C3190B"/>
    <w:rsid w:val="00C31B4F"/>
    <w:rsid w:val="00C3230B"/>
    <w:rsid w:val="00C323B6"/>
    <w:rsid w:val="00C32AF8"/>
    <w:rsid w:val="00C32B24"/>
    <w:rsid w:val="00C32CBE"/>
    <w:rsid w:val="00C3359D"/>
    <w:rsid w:val="00C33A16"/>
    <w:rsid w:val="00C33DC2"/>
    <w:rsid w:val="00C341F4"/>
    <w:rsid w:val="00C349ED"/>
    <w:rsid w:val="00C3511A"/>
    <w:rsid w:val="00C35A9D"/>
    <w:rsid w:val="00C35ADA"/>
    <w:rsid w:val="00C35B38"/>
    <w:rsid w:val="00C4003E"/>
    <w:rsid w:val="00C40555"/>
    <w:rsid w:val="00C40784"/>
    <w:rsid w:val="00C40D28"/>
    <w:rsid w:val="00C412A2"/>
    <w:rsid w:val="00C4173E"/>
    <w:rsid w:val="00C42092"/>
    <w:rsid w:val="00C42416"/>
    <w:rsid w:val="00C42D21"/>
    <w:rsid w:val="00C433C4"/>
    <w:rsid w:val="00C43BAA"/>
    <w:rsid w:val="00C43DCD"/>
    <w:rsid w:val="00C44BE7"/>
    <w:rsid w:val="00C44EC3"/>
    <w:rsid w:val="00C4509C"/>
    <w:rsid w:val="00C45297"/>
    <w:rsid w:val="00C454BC"/>
    <w:rsid w:val="00C4591A"/>
    <w:rsid w:val="00C46370"/>
    <w:rsid w:val="00C4681B"/>
    <w:rsid w:val="00C472C0"/>
    <w:rsid w:val="00C475A5"/>
    <w:rsid w:val="00C47666"/>
    <w:rsid w:val="00C47B13"/>
    <w:rsid w:val="00C47E8B"/>
    <w:rsid w:val="00C510AE"/>
    <w:rsid w:val="00C510DB"/>
    <w:rsid w:val="00C5130B"/>
    <w:rsid w:val="00C513FD"/>
    <w:rsid w:val="00C516D1"/>
    <w:rsid w:val="00C518E4"/>
    <w:rsid w:val="00C51C12"/>
    <w:rsid w:val="00C51D2B"/>
    <w:rsid w:val="00C51F55"/>
    <w:rsid w:val="00C52601"/>
    <w:rsid w:val="00C53199"/>
    <w:rsid w:val="00C534BB"/>
    <w:rsid w:val="00C53535"/>
    <w:rsid w:val="00C537F8"/>
    <w:rsid w:val="00C539B5"/>
    <w:rsid w:val="00C53D6C"/>
    <w:rsid w:val="00C53E37"/>
    <w:rsid w:val="00C53F9E"/>
    <w:rsid w:val="00C54025"/>
    <w:rsid w:val="00C5478A"/>
    <w:rsid w:val="00C5519B"/>
    <w:rsid w:val="00C555B6"/>
    <w:rsid w:val="00C55874"/>
    <w:rsid w:val="00C558B9"/>
    <w:rsid w:val="00C56B58"/>
    <w:rsid w:val="00C5751B"/>
    <w:rsid w:val="00C57E6E"/>
    <w:rsid w:val="00C57E86"/>
    <w:rsid w:val="00C60EF3"/>
    <w:rsid w:val="00C611C5"/>
    <w:rsid w:val="00C611D6"/>
    <w:rsid w:val="00C617E5"/>
    <w:rsid w:val="00C62415"/>
    <w:rsid w:val="00C627B5"/>
    <w:rsid w:val="00C62B9D"/>
    <w:rsid w:val="00C63174"/>
    <w:rsid w:val="00C6351C"/>
    <w:rsid w:val="00C63614"/>
    <w:rsid w:val="00C636E7"/>
    <w:rsid w:val="00C6375A"/>
    <w:rsid w:val="00C63807"/>
    <w:rsid w:val="00C63C68"/>
    <w:rsid w:val="00C645BA"/>
    <w:rsid w:val="00C647D3"/>
    <w:rsid w:val="00C64840"/>
    <w:rsid w:val="00C64C80"/>
    <w:rsid w:val="00C650B8"/>
    <w:rsid w:val="00C6580F"/>
    <w:rsid w:val="00C65F61"/>
    <w:rsid w:val="00C6650E"/>
    <w:rsid w:val="00C665AA"/>
    <w:rsid w:val="00C66716"/>
    <w:rsid w:val="00C669EC"/>
    <w:rsid w:val="00C66E78"/>
    <w:rsid w:val="00C67297"/>
    <w:rsid w:val="00C673E7"/>
    <w:rsid w:val="00C67DCD"/>
    <w:rsid w:val="00C67FA3"/>
    <w:rsid w:val="00C70417"/>
    <w:rsid w:val="00C71143"/>
    <w:rsid w:val="00C718FA"/>
    <w:rsid w:val="00C71AAC"/>
    <w:rsid w:val="00C71F72"/>
    <w:rsid w:val="00C720F9"/>
    <w:rsid w:val="00C725BA"/>
    <w:rsid w:val="00C72776"/>
    <w:rsid w:val="00C72869"/>
    <w:rsid w:val="00C72E3C"/>
    <w:rsid w:val="00C730C1"/>
    <w:rsid w:val="00C73466"/>
    <w:rsid w:val="00C73707"/>
    <w:rsid w:val="00C744F1"/>
    <w:rsid w:val="00C74619"/>
    <w:rsid w:val="00C746D3"/>
    <w:rsid w:val="00C74E78"/>
    <w:rsid w:val="00C75516"/>
    <w:rsid w:val="00C7586D"/>
    <w:rsid w:val="00C7635A"/>
    <w:rsid w:val="00C763E7"/>
    <w:rsid w:val="00C76853"/>
    <w:rsid w:val="00C769D5"/>
    <w:rsid w:val="00C778D8"/>
    <w:rsid w:val="00C7791D"/>
    <w:rsid w:val="00C807AD"/>
    <w:rsid w:val="00C80D23"/>
    <w:rsid w:val="00C81660"/>
    <w:rsid w:val="00C816F7"/>
    <w:rsid w:val="00C8184B"/>
    <w:rsid w:val="00C81917"/>
    <w:rsid w:val="00C81C12"/>
    <w:rsid w:val="00C81D1E"/>
    <w:rsid w:val="00C81F02"/>
    <w:rsid w:val="00C827F3"/>
    <w:rsid w:val="00C82A82"/>
    <w:rsid w:val="00C82BB0"/>
    <w:rsid w:val="00C82E72"/>
    <w:rsid w:val="00C83103"/>
    <w:rsid w:val="00C832C9"/>
    <w:rsid w:val="00C83471"/>
    <w:rsid w:val="00C83756"/>
    <w:rsid w:val="00C83C77"/>
    <w:rsid w:val="00C83D40"/>
    <w:rsid w:val="00C84093"/>
    <w:rsid w:val="00C84274"/>
    <w:rsid w:val="00C8466E"/>
    <w:rsid w:val="00C85B23"/>
    <w:rsid w:val="00C8615F"/>
    <w:rsid w:val="00C86399"/>
    <w:rsid w:val="00C865CD"/>
    <w:rsid w:val="00C86B56"/>
    <w:rsid w:val="00C86C7A"/>
    <w:rsid w:val="00C86D78"/>
    <w:rsid w:val="00C86E0D"/>
    <w:rsid w:val="00C878D9"/>
    <w:rsid w:val="00C87928"/>
    <w:rsid w:val="00C87D0F"/>
    <w:rsid w:val="00C87D67"/>
    <w:rsid w:val="00C87DB9"/>
    <w:rsid w:val="00C87E79"/>
    <w:rsid w:val="00C9000E"/>
    <w:rsid w:val="00C90EE0"/>
    <w:rsid w:val="00C91662"/>
    <w:rsid w:val="00C91C05"/>
    <w:rsid w:val="00C91CDD"/>
    <w:rsid w:val="00C92166"/>
    <w:rsid w:val="00C921F4"/>
    <w:rsid w:val="00C926B3"/>
    <w:rsid w:val="00C92A24"/>
    <w:rsid w:val="00C92DD1"/>
    <w:rsid w:val="00C92E22"/>
    <w:rsid w:val="00C93006"/>
    <w:rsid w:val="00C9310F"/>
    <w:rsid w:val="00C93861"/>
    <w:rsid w:val="00C93A4F"/>
    <w:rsid w:val="00C93B45"/>
    <w:rsid w:val="00C93BED"/>
    <w:rsid w:val="00C93F49"/>
    <w:rsid w:val="00C94397"/>
    <w:rsid w:val="00C94574"/>
    <w:rsid w:val="00C945A9"/>
    <w:rsid w:val="00C94690"/>
    <w:rsid w:val="00C946FE"/>
    <w:rsid w:val="00C94DA8"/>
    <w:rsid w:val="00C95090"/>
    <w:rsid w:val="00C950D9"/>
    <w:rsid w:val="00C95824"/>
    <w:rsid w:val="00C96703"/>
    <w:rsid w:val="00C97424"/>
    <w:rsid w:val="00C97448"/>
    <w:rsid w:val="00C97A17"/>
    <w:rsid w:val="00C97E2A"/>
    <w:rsid w:val="00C97F46"/>
    <w:rsid w:val="00CA015C"/>
    <w:rsid w:val="00CA055A"/>
    <w:rsid w:val="00CA058D"/>
    <w:rsid w:val="00CA0DB7"/>
    <w:rsid w:val="00CA148F"/>
    <w:rsid w:val="00CA19CA"/>
    <w:rsid w:val="00CA1F35"/>
    <w:rsid w:val="00CA1F6E"/>
    <w:rsid w:val="00CA229B"/>
    <w:rsid w:val="00CA256A"/>
    <w:rsid w:val="00CA2710"/>
    <w:rsid w:val="00CA2CD9"/>
    <w:rsid w:val="00CA2D3E"/>
    <w:rsid w:val="00CA47D7"/>
    <w:rsid w:val="00CA4892"/>
    <w:rsid w:val="00CA4C08"/>
    <w:rsid w:val="00CA506D"/>
    <w:rsid w:val="00CA551C"/>
    <w:rsid w:val="00CA60C1"/>
    <w:rsid w:val="00CA6758"/>
    <w:rsid w:val="00CA6B22"/>
    <w:rsid w:val="00CA6C00"/>
    <w:rsid w:val="00CA6C14"/>
    <w:rsid w:val="00CA7250"/>
    <w:rsid w:val="00CA7806"/>
    <w:rsid w:val="00CB0471"/>
    <w:rsid w:val="00CB0A38"/>
    <w:rsid w:val="00CB1159"/>
    <w:rsid w:val="00CB1394"/>
    <w:rsid w:val="00CB173D"/>
    <w:rsid w:val="00CB1A96"/>
    <w:rsid w:val="00CB21C6"/>
    <w:rsid w:val="00CB2892"/>
    <w:rsid w:val="00CB295B"/>
    <w:rsid w:val="00CB2D8E"/>
    <w:rsid w:val="00CB3A12"/>
    <w:rsid w:val="00CB3ACB"/>
    <w:rsid w:val="00CB3BC2"/>
    <w:rsid w:val="00CB3D38"/>
    <w:rsid w:val="00CB3E5B"/>
    <w:rsid w:val="00CB4237"/>
    <w:rsid w:val="00CB427D"/>
    <w:rsid w:val="00CB4571"/>
    <w:rsid w:val="00CB4901"/>
    <w:rsid w:val="00CB4A38"/>
    <w:rsid w:val="00CB5163"/>
    <w:rsid w:val="00CB63FE"/>
    <w:rsid w:val="00CB6715"/>
    <w:rsid w:val="00CB6970"/>
    <w:rsid w:val="00CB6A3F"/>
    <w:rsid w:val="00CB6C4F"/>
    <w:rsid w:val="00CB70CC"/>
    <w:rsid w:val="00CB7598"/>
    <w:rsid w:val="00CB7F27"/>
    <w:rsid w:val="00CB7FE7"/>
    <w:rsid w:val="00CC0144"/>
    <w:rsid w:val="00CC0C23"/>
    <w:rsid w:val="00CC1216"/>
    <w:rsid w:val="00CC1C1F"/>
    <w:rsid w:val="00CC1F98"/>
    <w:rsid w:val="00CC21A0"/>
    <w:rsid w:val="00CC25DC"/>
    <w:rsid w:val="00CC31AF"/>
    <w:rsid w:val="00CC4C22"/>
    <w:rsid w:val="00CC528E"/>
    <w:rsid w:val="00CC52D2"/>
    <w:rsid w:val="00CC5351"/>
    <w:rsid w:val="00CC5767"/>
    <w:rsid w:val="00CC6392"/>
    <w:rsid w:val="00CC66F8"/>
    <w:rsid w:val="00CC699C"/>
    <w:rsid w:val="00CC72B9"/>
    <w:rsid w:val="00CC730A"/>
    <w:rsid w:val="00CD0891"/>
    <w:rsid w:val="00CD0BFF"/>
    <w:rsid w:val="00CD10C2"/>
    <w:rsid w:val="00CD1337"/>
    <w:rsid w:val="00CD235F"/>
    <w:rsid w:val="00CD2809"/>
    <w:rsid w:val="00CD2A15"/>
    <w:rsid w:val="00CD2D69"/>
    <w:rsid w:val="00CD2DF2"/>
    <w:rsid w:val="00CD300D"/>
    <w:rsid w:val="00CD38DF"/>
    <w:rsid w:val="00CD39E3"/>
    <w:rsid w:val="00CD4561"/>
    <w:rsid w:val="00CD45D4"/>
    <w:rsid w:val="00CD49F6"/>
    <w:rsid w:val="00CD4B17"/>
    <w:rsid w:val="00CD4D93"/>
    <w:rsid w:val="00CD5AF8"/>
    <w:rsid w:val="00CD6978"/>
    <w:rsid w:val="00CD6BB6"/>
    <w:rsid w:val="00CD6C23"/>
    <w:rsid w:val="00CD6DF6"/>
    <w:rsid w:val="00CD743E"/>
    <w:rsid w:val="00CE0312"/>
    <w:rsid w:val="00CE0C95"/>
    <w:rsid w:val="00CE12CA"/>
    <w:rsid w:val="00CE1977"/>
    <w:rsid w:val="00CE1F3E"/>
    <w:rsid w:val="00CE2189"/>
    <w:rsid w:val="00CE2536"/>
    <w:rsid w:val="00CE2538"/>
    <w:rsid w:val="00CE25E8"/>
    <w:rsid w:val="00CE2959"/>
    <w:rsid w:val="00CE33A5"/>
    <w:rsid w:val="00CE365B"/>
    <w:rsid w:val="00CE379C"/>
    <w:rsid w:val="00CE3BB6"/>
    <w:rsid w:val="00CE414D"/>
    <w:rsid w:val="00CE46D3"/>
    <w:rsid w:val="00CE4BD4"/>
    <w:rsid w:val="00CE4E4F"/>
    <w:rsid w:val="00CE4E99"/>
    <w:rsid w:val="00CE5661"/>
    <w:rsid w:val="00CE585A"/>
    <w:rsid w:val="00CE5EF4"/>
    <w:rsid w:val="00CE625E"/>
    <w:rsid w:val="00CE688E"/>
    <w:rsid w:val="00CE7418"/>
    <w:rsid w:val="00CE7730"/>
    <w:rsid w:val="00CE7BB2"/>
    <w:rsid w:val="00CE7D9F"/>
    <w:rsid w:val="00CE7E6F"/>
    <w:rsid w:val="00CE7F82"/>
    <w:rsid w:val="00CF014C"/>
    <w:rsid w:val="00CF0546"/>
    <w:rsid w:val="00CF0A30"/>
    <w:rsid w:val="00CF1080"/>
    <w:rsid w:val="00CF15B8"/>
    <w:rsid w:val="00CF1A91"/>
    <w:rsid w:val="00CF1F73"/>
    <w:rsid w:val="00CF25C2"/>
    <w:rsid w:val="00CF2AE5"/>
    <w:rsid w:val="00CF385E"/>
    <w:rsid w:val="00CF3B58"/>
    <w:rsid w:val="00CF3F46"/>
    <w:rsid w:val="00CF41E6"/>
    <w:rsid w:val="00CF4264"/>
    <w:rsid w:val="00CF4550"/>
    <w:rsid w:val="00CF4B89"/>
    <w:rsid w:val="00CF4D59"/>
    <w:rsid w:val="00CF4EDF"/>
    <w:rsid w:val="00CF529C"/>
    <w:rsid w:val="00CF52E6"/>
    <w:rsid w:val="00CF59EE"/>
    <w:rsid w:val="00CF5A07"/>
    <w:rsid w:val="00CF5AE8"/>
    <w:rsid w:val="00CF5BDF"/>
    <w:rsid w:val="00CF5DB7"/>
    <w:rsid w:val="00CF5F5A"/>
    <w:rsid w:val="00CF6727"/>
    <w:rsid w:val="00CF789E"/>
    <w:rsid w:val="00CF7AE0"/>
    <w:rsid w:val="00D00493"/>
    <w:rsid w:val="00D00A3A"/>
    <w:rsid w:val="00D01107"/>
    <w:rsid w:val="00D015EA"/>
    <w:rsid w:val="00D02696"/>
    <w:rsid w:val="00D02762"/>
    <w:rsid w:val="00D027E4"/>
    <w:rsid w:val="00D0326E"/>
    <w:rsid w:val="00D037E2"/>
    <w:rsid w:val="00D04120"/>
    <w:rsid w:val="00D04406"/>
    <w:rsid w:val="00D044A4"/>
    <w:rsid w:val="00D04B1B"/>
    <w:rsid w:val="00D055BC"/>
    <w:rsid w:val="00D05933"/>
    <w:rsid w:val="00D064A3"/>
    <w:rsid w:val="00D066BC"/>
    <w:rsid w:val="00D06A75"/>
    <w:rsid w:val="00D06E66"/>
    <w:rsid w:val="00D072F3"/>
    <w:rsid w:val="00D07394"/>
    <w:rsid w:val="00D07475"/>
    <w:rsid w:val="00D07803"/>
    <w:rsid w:val="00D07B2D"/>
    <w:rsid w:val="00D07B58"/>
    <w:rsid w:val="00D1016E"/>
    <w:rsid w:val="00D1031E"/>
    <w:rsid w:val="00D1182A"/>
    <w:rsid w:val="00D1187D"/>
    <w:rsid w:val="00D11961"/>
    <w:rsid w:val="00D11F81"/>
    <w:rsid w:val="00D12176"/>
    <w:rsid w:val="00D123A4"/>
    <w:rsid w:val="00D1248B"/>
    <w:rsid w:val="00D12A30"/>
    <w:rsid w:val="00D12A63"/>
    <w:rsid w:val="00D12A7D"/>
    <w:rsid w:val="00D130C8"/>
    <w:rsid w:val="00D1325A"/>
    <w:rsid w:val="00D133E9"/>
    <w:rsid w:val="00D142EA"/>
    <w:rsid w:val="00D1576F"/>
    <w:rsid w:val="00D15D9A"/>
    <w:rsid w:val="00D15E88"/>
    <w:rsid w:val="00D15EB7"/>
    <w:rsid w:val="00D1613B"/>
    <w:rsid w:val="00D16859"/>
    <w:rsid w:val="00D16E6A"/>
    <w:rsid w:val="00D16EE5"/>
    <w:rsid w:val="00D16F96"/>
    <w:rsid w:val="00D17057"/>
    <w:rsid w:val="00D170CA"/>
    <w:rsid w:val="00D17213"/>
    <w:rsid w:val="00D17685"/>
    <w:rsid w:val="00D1774E"/>
    <w:rsid w:val="00D177E4"/>
    <w:rsid w:val="00D17929"/>
    <w:rsid w:val="00D17D92"/>
    <w:rsid w:val="00D17EDA"/>
    <w:rsid w:val="00D17F9D"/>
    <w:rsid w:val="00D200E6"/>
    <w:rsid w:val="00D20EB4"/>
    <w:rsid w:val="00D21612"/>
    <w:rsid w:val="00D21672"/>
    <w:rsid w:val="00D223BA"/>
    <w:rsid w:val="00D22551"/>
    <w:rsid w:val="00D22600"/>
    <w:rsid w:val="00D22CD1"/>
    <w:rsid w:val="00D23AB5"/>
    <w:rsid w:val="00D24931"/>
    <w:rsid w:val="00D24B2E"/>
    <w:rsid w:val="00D2530A"/>
    <w:rsid w:val="00D253AE"/>
    <w:rsid w:val="00D26285"/>
    <w:rsid w:val="00D264E2"/>
    <w:rsid w:val="00D26E6F"/>
    <w:rsid w:val="00D27216"/>
    <w:rsid w:val="00D272FD"/>
    <w:rsid w:val="00D27451"/>
    <w:rsid w:val="00D276C8"/>
    <w:rsid w:val="00D27B5B"/>
    <w:rsid w:val="00D27C50"/>
    <w:rsid w:val="00D27DB3"/>
    <w:rsid w:val="00D3072B"/>
    <w:rsid w:val="00D30825"/>
    <w:rsid w:val="00D30F21"/>
    <w:rsid w:val="00D3174B"/>
    <w:rsid w:val="00D32011"/>
    <w:rsid w:val="00D32EB9"/>
    <w:rsid w:val="00D3347A"/>
    <w:rsid w:val="00D343BE"/>
    <w:rsid w:val="00D34D63"/>
    <w:rsid w:val="00D34D97"/>
    <w:rsid w:val="00D35939"/>
    <w:rsid w:val="00D35A0F"/>
    <w:rsid w:val="00D36145"/>
    <w:rsid w:val="00D372B9"/>
    <w:rsid w:val="00D3761E"/>
    <w:rsid w:val="00D40035"/>
    <w:rsid w:val="00D405D8"/>
    <w:rsid w:val="00D40849"/>
    <w:rsid w:val="00D409CD"/>
    <w:rsid w:val="00D415CD"/>
    <w:rsid w:val="00D41639"/>
    <w:rsid w:val="00D4275F"/>
    <w:rsid w:val="00D42AC0"/>
    <w:rsid w:val="00D42BA3"/>
    <w:rsid w:val="00D42F54"/>
    <w:rsid w:val="00D42FB6"/>
    <w:rsid w:val="00D433E6"/>
    <w:rsid w:val="00D435FA"/>
    <w:rsid w:val="00D43E8D"/>
    <w:rsid w:val="00D443EA"/>
    <w:rsid w:val="00D44798"/>
    <w:rsid w:val="00D44890"/>
    <w:rsid w:val="00D44AEA"/>
    <w:rsid w:val="00D44C88"/>
    <w:rsid w:val="00D44E42"/>
    <w:rsid w:val="00D44E8E"/>
    <w:rsid w:val="00D45903"/>
    <w:rsid w:val="00D46942"/>
    <w:rsid w:val="00D472CF"/>
    <w:rsid w:val="00D472E5"/>
    <w:rsid w:val="00D4749D"/>
    <w:rsid w:val="00D479DF"/>
    <w:rsid w:val="00D47A0E"/>
    <w:rsid w:val="00D47A71"/>
    <w:rsid w:val="00D50097"/>
    <w:rsid w:val="00D500B4"/>
    <w:rsid w:val="00D50279"/>
    <w:rsid w:val="00D50420"/>
    <w:rsid w:val="00D50BD7"/>
    <w:rsid w:val="00D51339"/>
    <w:rsid w:val="00D51A58"/>
    <w:rsid w:val="00D51ACF"/>
    <w:rsid w:val="00D51AE7"/>
    <w:rsid w:val="00D51C67"/>
    <w:rsid w:val="00D527F0"/>
    <w:rsid w:val="00D53176"/>
    <w:rsid w:val="00D53204"/>
    <w:rsid w:val="00D53485"/>
    <w:rsid w:val="00D53828"/>
    <w:rsid w:val="00D53E16"/>
    <w:rsid w:val="00D544EB"/>
    <w:rsid w:val="00D547CC"/>
    <w:rsid w:val="00D54A69"/>
    <w:rsid w:val="00D54E74"/>
    <w:rsid w:val="00D553B2"/>
    <w:rsid w:val="00D5555E"/>
    <w:rsid w:val="00D55C8F"/>
    <w:rsid w:val="00D563A4"/>
    <w:rsid w:val="00D563D9"/>
    <w:rsid w:val="00D568F6"/>
    <w:rsid w:val="00D56E88"/>
    <w:rsid w:val="00D57433"/>
    <w:rsid w:val="00D5773C"/>
    <w:rsid w:val="00D57773"/>
    <w:rsid w:val="00D57ECB"/>
    <w:rsid w:val="00D57EE8"/>
    <w:rsid w:val="00D57F70"/>
    <w:rsid w:val="00D60060"/>
    <w:rsid w:val="00D60766"/>
    <w:rsid w:val="00D60BF8"/>
    <w:rsid w:val="00D61036"/>
    <w:rsid w:val="00D616E2"/>
    <w:rsid w:val="00D61798"/>
    <w:rsid w:val="00D61A72"/>
    <w:rsid w:val="00D6266D"/>
    <w:rsid w:val="00D62C72"/>
    <w:rsid w:val="00D63061"/>
    <w:rsid w:val="00D6365F"/>
    <w:rsid w:val="00D63C98"/>
    <w:rsid w:val="00D63FEC"/>
    <w:rsid w:val="00D64D6B"/>
    <w:rsid w:val="00D65284"/>
    <w:rsid w:val="00D65AA5"/>
    <w:rsid w:val="00D669ED"/>
    <w:rsid w:val="00D67FA4"/>
    <w:rsid w:val="00D70094"/>
    <w:rsid w:val="00D702A9"/>
    <w:rsid w:val="00D711E8"/>
    <w:rsid w:val="00D7124F"/>
    <w:rsid w:val="00D715B0"/>
    <w:rsid w:val="00D716D3"/>
    <w:rsid w:val="00D725BA"/>
    <w:rsid w:val="00D72AD0"/>
    <w:rsid w:val="00D72B72"/>
    <w:rsid w:val="00D72D59"/>
    <w:rsid w:val="00D735B6"/>
    <w:rsid w:val="00D73629"/>
    <w:rsid w:val="00D75DF8"/>
    <w:rsid w:val="00D75E82"/>
    <w:rsid w:val="00D764DF"/>
    <w:rsid w:val="00D764EE"/>
    <w:rsid w:val="00D76713"/>
    <w:rsid w:val="00D767CF"/>
    <w:rsid w:val="00D769CD"/>
    <w:rsid w:val="00D76C63"/>
    <w:rsid w:val="00D77D86"/>
    <w:rsid w:val="00D77DB5"/>
    <w:rsid w:val="00D806D6"/>
    <w:rsid w:val="00D80771"/>
    <w:rsid w:val="00D80A2F"/>
    <w:rsid w:val="00D80B38"/>
    <w:rsid w:val="00D8127C"/>
    <w:rsid w:val="00D81890"/>
    <w:rsid w:val="00D81989"/>
    <w:rsid w:val="00D81CB3"/>
    <w:rsid w:val="00D82121"/>
    <w:rsid w:val="00D8265B"/>
    <w:rsid w:val="00D829E9"/>
    <w:rsid w:val="00D83B0E"/>
    <w:rsid w:val="00D83FFA"/>
    <w:rsid w:val="00D8469F"/>
    <w:rsid w:val="00D84E62"/>
    <w:rsid w:val="00D86160"/>
    <w:rsid w:val="00D86556"/>
    <w:rsid w:val="00D865FE"/>
    <w:rsid w:val="00D874E2"/>
    <w:rsid w:val="00D900B0"/>
    <w:rsid w:val="00D90460"/>
    <w:rsid w:val="00D90522"/>
    <w:rsid w:val="00D917F5"/>
    <w:rsid w:val="00D923FC"/>
    <w:rsid w:val="00D929E3"/>
    <w:rsid w:val="00D92ABF"/>
    <w:rsid w:val="00D92CE7"/>
    <w:rsid w:val="00D92F12"/>
    <w:rsid w:val="00D934BA"/>
    <w:rsid w:val="00D93A25"/>
    <w:rsid w:val="00D93C72"/>
    <w:rsid w:val="00D93CB4"/>
    <w:rsid w:val="00D948AD"/>
    <w:rsid w:val="00D95C6E"/>
    <w:rsid w:val="00D9603E"/>
    <w:rsid w:val="00D9635A"/>
    <w:rsid w:val="00D964D5"/>
    <w:rsid w:val="00D965E5"/>
    <w:rsid w:val="00D96963"/>
    <w:rsid w:val="00D96BCD"/>
    <w:rsid w:val="00D96E59"/>
    <w:rsid w:val="00DA0725"/>
    <w:rsid w:val="00DA0937"/>
    <w:rsid w:val="00DA10A3"/>
    <w:rsid w:val="00DA1277"/>
    <w:rsid w:val="00DA17F3"/>
    <w:rsid w:val="00DA19C2"/>
    <w:rsid w:val="00DA21DF"/>
    <w:rsid w:val="00DA2783"/>
    <w:rsid w:val="00DA342B"/>
    <w:rsid w:val="00DA3F53"/>
    <w:rsid w:val="00DA445A"/>
    <w:rsid w:val="00DA47B2"/>
    <w:rsid w:val="00DA4B30"/>
    <w:rsid w:val="00DA4C52"/>
    <w:rsid w:val="00DA4DF7"/>
    <w:rsid w:val="00DA4EAD"/>
    <w:rsid w:val="00DA5F4A"/>
    <w:rsid w:val="00DA67E0"/>
    <w:rsid w:val="00DA6D36"/>
    <w:rsid w:val="00DA6FA4"/>
    <w:rsid w:val="00DA7306"/>
    <w:rsid w:val="00DA7348"/>
    <w:rsid w:val="00DB014D"/>
    <w:rsid w:val="00DB1239"/>
    <w:rsid w:val="00DB1392"/>
    <w:rsid w:val="00DB20B7"/>
    <w:rsid w:val="00DB2292"/>
    <w:rsid w:val="00DB2975"/>
    <w:rsid w:val="00DB2C2A"/>
    <w:rsid w:val="00DB2C35"/>
    <w:rsid w:val="00DB3501"/>
    <w:rsid w:val="00DB3AFC"/>
    <w:rsid w:val="00DB3F00"/>
    <w:rsid w:val="00DB416C"/>
    <w:rsid w:val="00DB4603"/>
    <w:rsid w:val="00DB5067"/>
    <w:rsid w:val="00DB5269"/>
    <w:rsid w:val="00DB547E"/>
    <w:rsid w:val="00DB59C2"/>
    <w:rsid w:val="00DB7038"/>
    <w:rsid w:val="00DB76D4"/>
    <w:rsid w:val="00DB7760"/>
    <w:rsid w:val="00DB782B"/>
    <w:rsid w:val="00DC0F6E"/>
    <w:rsid w:val="00DC150A"/>
    <w:rsid w:val="00DC1B61"/>
    <w:rsid w:val="00DC20E1"/>
    <w:rsid w:val="00DC249B"/>
    <w:rsid w:val="00DC3CCC"/>
    <w:rsid w:val="00DC447F"/>
    <w:rsid w:val="00DC4DFF"/>
    <w:rsid w:val="00DC505C"/>
    <w:rsid w:val="00DC538D"/>
    <w:rsid w:val="00DC5B5D"/>
    <w:rsid w:val="00DC5CA1"/>
    <w:rsid w:val="00DC5F67"/>
    <w:rsid w:val="00DC6EB8"/>
    <w:rsid w:val="00DC72D3"/>
    <w:rsid w:val="00DC7A0E"/>
    <w:rsid w:val="00DC7B8A"/>
    <w:rsid w:val="00DC7CE4"/>
    <w:rsid w:val="00DD05C0"/>
    <w:rsid w:val="00DD092D"/>
    <w:rsid w:val="00DD0C46"/>
    <w:rsid w:val="00DD1748"/>
    <w:rsid w:val="00DD198B"/>
    <w:rsid w:val="00DD1CFC"/>
    <w:rsid w:val="00DD1EBC"/>
    <w:rsid w:val="00DD2A0F"/>
    <w:rsid w:val="00DD2BE2"/>
    <w:rsid w:val="00DD33C7"/>
    <w:rsid w:val="00DD35CC"/>
    <w:rsid w:val="00DD3C41"/>
    <w:rsid w:val="00DD47C4"/>
    <w:rsid w:val="00DD4810"/>
    <w:rsid w:val="00DD48FA"/>
    <w:rsid w:val="00DD4B01"/>
    <w:rsid w:val="00DD53A5"/>
    <w:rsid w:val="00DD54F0"/>
    <w:rsid w:val="00DD59E0"/>
    <w:rsid w:val="00DD5A7E"/>
    <w:rsid w:val="00DD5BB5"/>
    <w:rsid w:val="00DD69B5"/>
    <w:rsid w:val="00DD6BB2"/>
    <w:rsid w:val="00DD7E57"/>
    <w:rsid w:val="00DE0306"/>
    <w:rsid w:val="00DE0950"/>
    <w:rsid w:val="00DE1056"/>
    <w:rsid w:val="00DE1154"/>
    <w:rsid w:val="00DE1308"/>
    <w:rsid w:val="00DE13F9"/>
    <w:rsid w:val="00DE1680"/>
    <w:rsid w:val="00DE19B6"/>
    <w:rsid w:val="00DE1AC4"/>
    <w:rsid w:val="00DE235A"/>
    <w:rsid w:val="00DE274E"/>
    <w:rsid w:val="00DE2DD8"/>
    <w:rsid w:val="00DE3F67"/>
    <w:rsid w:val="00DE40E9"/>
    <w:rsid w:val="00DE4214"/>
    <w:rsid w:val="00DE43D1"/>
    <w:rsid w:val="00DE4D31"/>
    <w:rsid w:val="00DE4EF3"/>
    <w:rsid w:val="00DE4F66"/>
    <w:rsid w:val="00DE54AD"/>
    <w:rsid w:val="00DE5A8F"/>
    <w:rsid w:val="00DE64E7"/>
    <w:rsid w:val="00DE6A5C"/>
    <w:rsid w:val="00DE71F7"/>
    <w:rsid w:val="00DE774F"/>
    <w:rsid w:val="00DE7B1A"/>
    <w:rsid w:val="00DE7B90"/>
    <w:rsid w:val="00DE7E02"/>
    <w:rsid w:val="00DE7FE3"/>
    <w:rsid w:val="00DF0AAC"/>
    <w:rsid w:val="00DF102E"/>
    <w:rsid w:val="00DF1C79"/>
    <w:rsid w:val="00DF22E2"/>
    <w:rsid w:val="00DF2B30"/>
    <w:rsid w:val="00DF2F9F"/>
    <w:rsid w:val="00DF32C3"/>
    <w:rsid w:val="00DF3509"/>
    <w:rsid w:val="00DF3B00"/>
    <w:rsid w:val="00DF3DC6"/>
    <w:rsid w:val="00DF3F25"/>
    <w:rsid w:val="00DF418E"/>
    <w:rsid w:val="00DF41F9"/>
    <w:rsid w:val="00DF47C9"/>
    <w:rsid w:val="00DF481D"/>
    <w:rsid w:val="00DF4F3F"/>
    <w:rsid w:val="00DF4F95"/>
    <w:rsid w:val="00DF5C91"/>
    <w:rsid w:val="00DF647E"/>
    <w:rsid w:val="00DF6733"/>
    <w:rsid w:val="00DF6A97"/>
    <w:rsid w:val="00DF7813"/>
    <w:rsid w:val="00DF7A00"/>
    <w:rsid w:val="00E000D9"/>
    <w:rsid w:val="00E00E09"/>
    <w:rsid w:val="00E012D6"/>
    <w:rsid w:val="00E01659"/>
    <w:rsid w:val="00E01ADC"/>
    <w:rsid w:val="00E01B0F"/>
    <w:rsid w:val="00E021A1"/>
    <w:rsid w:val="00E023EC"/>
    <w:rsid w:val="00E034DF"/>
    <w:rsid w:val="00E03BA7"/>
    <w:rsid w:val="00E04724"/>
    <w:rsid w:val="00E04766"/>
    <w:rsid w:val="00E04AFE"/>
    <w:rsid w:val="00E04C3F"/>
    <w:rsid w:val="00E04C57"/>
    <w:rsid w:val="00E05482"/>
    <w:rsid w:val="00E057CB"/>
    <w:rsid w:val="00E05B47"/>
    <w:rsid w:val="00E0611C"/>
    <w:rsid w:val="00E06CC5"/>
    <w:rsid w:val="00E07204"/>
    <w:rsid w:val="00E07AD6"/>
    <w:rsid w:val="00E07F73"/>
    <w:rsid w:val="00E10C12"/>
    <w:rsid w:val="00E10FB2"/>
    <w:rsid w:val="00E11410"/>
    <w:rsid w:val="00E117C4"/>
    <w:rsid w:val="00E11D6F"/>
    <w:rsid w:val="00E1209B"/>
    <w:rsid w:val="00E12635"/>
    <w:rsid w:val="00E131A2"/>
    <w:rsid w:val="00E13358"/>
    <w:rsid w:val="00E139B6"/>
    <w:rsid w:val="00E13DB6"/>
    <w:rsid w:val="00E14089"/>
    <w:rsid w:val="00E14465"/>
    <w:rsid w:val="00E14597"/>
    <w:rsid w:val="00E14B20"/>
    <w:rsid w:val="00E14CA8"/>
    <w:rsid w:val="00E14FFC"/>
    <w:rsid w:val="00E15082"/>
    <w:rsid w:val="00E16430"/>
    <w:rsid w:val="00E164EB"/>
    <w:rsid w:val="00E165E6"/>
    <w:rsid w:val="00E16D12"/>
    <w:rsid w:val="00E16D4C"/>
    <w:rsid w:val="00E1712D"/>
    <w:rsid w:val="00E17358"/>
    <w:rsid w:val="00E17A6A"/>
    <w:rsid w:val="00E17F22"/>
    <w:rsid w:val="00E2133A"/>
    <w:rsid w:val="00E21AD3"/>
    <w:rsid w:val="00E22989"/>
    <w:rsid w:val="00E229AF"/>
    <w:rsid w:val="00E22AA5"/>
    <w:rsid w:val="00E22CF3"/>
    <w:rsid w:val="00E231D4"/>
    <w:rsid w:val="00E23865"/>
    <w:rsid w:val="00E23B5A"/>
    <w:rsid w:val="00E2410B"/>
    <w:rsid w:val="00E245F4"/>
    <w:rsid w:val="00E24E02"/>
    <w:rsid w:val="00E252E7"/>
    <w:rsid w:val="00E2547A"/>
    <w:rsid w:val="00E25BC7"/>
    <w:rsid w:val="00E25FBC"/>
    <w:rsid w:val="00E25FD9"/>
    <w:rsid w:val="00E26117"/>
    <w:rsid w:val="00E26990"/>
    <w:rsid w:val="00E26D05"/>
    <w:rsid w:val="00E26FCE"/>
    <w:rsid w:val="00E277C8"/>
    <w:rsid w:val="00E277D2"/>
    <w:rsid w:val="00E27A01"/>
    <w:rsid w:val="00E27A74"/>
    <w:rsid w:val="00E27C55"/>
    <w:rsid w:val="00E300D4"/>
    <w:rsid w:val="00E30837"/>
    <w:rsid w:val="00E30AEB"/>
    <w:rsid w:val="00E314D6"/>
    <w:rsid w:val="00E31575"/>
    <w:rsid w:val="00E31A65"/>
    <w:rsid w:val="00E31C05"/>
    <w:rsid w:val="00E33121"/>
    <w:rsid w:val="00E33AA9"/>
    <w:rsid w:val="00E33B4C"/>
    <w:rsid w:val="00E342E1"/>
    <w:rsid w:val="00E3455B"/>
    <w:rsid w:val="00E346BC"/>
    <w:rsid w:val="00E351B6"/>
    <w:rsid w:val="00E35FEC"/>
    <w:rsid w:val="00E36866"/>
    <w:rsid w:val="00E36C20"/>
    <w:rsid w:val="00E36D40"/>
    <w:rsid w:val="00E370A7"/>
    <w:rsid w:val="00E37419"/>
    <w:rsid w:val="00E375D6"/>
    <w:rsid w:val="00E37E8B"/>
    <w:rsid w:val="00E37EB3"/>
    <w:rsid w:val="00E4023B"/>
    <w:rsid w:val="00E402C2"/>
    <w:rsid w:val="00E404FD"/>
    <w:rsid w:val="00E41A6A"/>
    <w:rsid w:val="00E4224F"/>
    <w:rsid w:val="00E427D2"/>
    <w:rsid w:val="00E42FC8"/>
    <w:rsid w:val="00E431BB"/>
    <w:rsid w:val="00E43A66"/>
    <w:rsid w:val="00E44B8A"/>
    <w:rsid w:val="00E44E7E"/>
    <w:rsid w:val="00E44FBA"/>
    <w:rsid w:val="00E4515C"/>
    <w:rsid w:val="00E451EA"/>
    <w:rsid w:val="00E45218"/>
    <w:rsid w:val="00E45424"/>
    <w:rsid w:val="00E454CB"/>
    <w:rsid w:val="00E4558E"/>
    <w:rsid w:val="00E46975"/>
    <w:rsid w:val="00E46E13"/>
    <w:rsid w:val="00E47858"/>
    <w:rsid w:val="00E47932"/>
    <w:rsid w:val="00E47D93"/>
    <w:rsid w:val="00E47EC3"/>
    <w:rsid w:val="00E50668"/>
    <w:rsid w:val="00E50712"/>
    <w:rsid w:val="00E50815"/>
    <w:rsid w:val="00E508CD"/>
    <w:rsid w:val="00E51349"/>
    <w:rsid w:val="00E513D8"/>
    <w:rsid w:val="00E516CC"/>
    <w:rsid w:val="00E51F52"/>
    <w:rsid w:val="00E51FC1"/>
    <w:rsid w:val="00E5309C"/>
    <w:rsid w:val="00E5389B"/>
    <w:rsid w:val="00E5454C"/>
    <w:rsid w:val="00E5475E"/>
    <w:rsid w:val="00E54E00"/>
    <w:rsid w:val="00E55BF4"/>
    <w:rsid w:val="00E55D0C"/>
    <w:rsid w:val="00E5616E"/>
    <w:rsid w:val="00E5648D"/>
    <w:rsid w:val="00E56B36"/>
    <w:rsid w:val="00E57452"/>
    <w:rsid w:val="00E61723"/>
    <w:rsid w:val="00E61AAE"/>
    <w:rsid w:val="00E61CF8"/>
    <w:rsid w:val="00E62293"/>
    <w:rsid w:val="00E62404"/>
    <w:rsid w:val="00E627B7"/>
    <w:rsid w:val="00E62F85"/>
    <w:rsid w:val="00E6320A"/>
    <w:rsid w:val="00E632DF"/>
    <w:rsid w:val="00E6341F"/>
    <w:rsid w:val="00E63A1B"/>
    <w:rsid w:val="00E63A9E"/>
    <w:rsid w:val="00E63E53"/>
    <w:rsid w:val="00E64210"/>
    <w:rsid w:val="00E64A2E"/>
    <w:rsid w:val="00E64C74"/>
    <w:rsid w:val="00E64F12"/>
    <w:rsid w:val="00E65DD7"/>
    <w:rsid w:val="00E65E86"/>
    <w:rsid w:val="00E663FC"/>
    <w:rsid w:val="00E669BE"/>
    <w:rsid w:val="00E66AC7"/>
    <w:rsid w:val="00E66C90"/>
    <w:rsid w:val="00E6729F"/>
    <w:rsid w:val="00E67711"/>
    <w:rsid w:val="00E67C51"/>
    <w:rsid w:val="00E67CB1"/>
    <w:rsid w:val="00E67EB1"/>
    <w:rsid w:val="00E701ED"/>
    <w:rsid w:val="00E70742"/>
    <w:rsid w:val="00E709DF"/>
    <w:rsid w:val="00E70C95"/>
    <w:rsid w:val="00E70DF2"/>
    <w:rsid w:val="00E70ED7"/>
    <w:rsid w:val="00E7109F"/>
    <w:rsid w:val="00E711A3"/>
    <w:rsid w:val="00E71295"/>
    <w:rsid w:val="00E71393"/>
    <w:rsid w:val="00E719F8"/>
    <w:rsid w:val="00E7200C"/>
    <w:rsid w:val="00E7233C"/>
    <w:rsid w:val="00E723A1"/>
    <w:rsid w:val="00E72954"/>
    <w:rsid w:val="00E72BE0"/>
    <w:rsid w:val="00E730FB"/>
    <w:rsid w:val="00E73102"/>
    <w:rsid w:val="00E746DF"/>
    <w:rsid w:val="00E74BF8"/>
    <w:rsid w:val="00E74FAB"/>
    <w:rsid w:val="00E74FBF"/>
    <w:rsid w:val="00E75140"/>
    <w:rsid w:val="00E75772"/>
    <w:rsid w:val="00E768FE"/>
    <w:rsid w:val="00E76909"/>
    <w:rsid w:val="00E773A2"/>
    <w:rsid w:val="00E776EB"/>
    <w:rsid w:val="00E805BB"/>
    <w:rsid w:val="00E80773"/>
    <w:rsid w:val="00E808CA"/>
    <w:rsid w:val="00E80D76"/>
    <w:rsid w:val="00E81436"/>
    <w:rsid w:val="00E81C3A"/>
    <w:rsid w:val="00E8279E"/>
    <w:rsid w:val="00E827AA"/>
    <w:rsid w:val="00E83D2C"/>
    <w:rsid w:val="00E8439C"/>
    <w:rsid w:val="00E84551"/>
    <w:rsid w:val="00E845D8"/>
    <w:rsid w:val="00E849FA"/>
    <w:rsid w:val="00E84DCC"/>
    <w:rsid w:val="00E84F7B"/>
    <w:rsid w:val="00E85F99"/>
    <w:rsid w:val="00E8612F"/>
    <w:rsid w:val="00E8631E"/>
    <w:rsid w:val="00E877E4"/>
    <w:rsid w:val="00E87E40"/>
    <w:rsid w:val="00E90087"/>
    <w:rsid w:val="00E90C94"/>
    <w:rsid w:val="00E9135F"/>
    <w:rsid w:val="00E916A5"/>
    <w:rsid w:val="00E91DF3"/>
    <w:rsid w:val="00E9211D"/>
    <w:rsid w:val="00E9254B"/>
    <w:rsid w:val="00E93E91"/>
    <w:rsid w:val="00E941E0"/>
    <w:rsid w:val="00E942EB"/>
    <w:rsid w:val="00E94409"/>
    <w:rsid w:val="00E94658"/>
    <w:rsid w:val="00E94CDA"/>
    <w:rsid w:val="00E94FEA"/>
    <w:rsid w:val="00E9526E"/>
    <w:rsid w:val="00E9579F"/>
    <w:rsid w:val="00E957C3"/>
    <w:rsid w:val="00E96A3C"/>
    <w:rsid w:val="00E96C74"/>
    <w:rsid w:val="00E96F5C"/>
    <w:rsid w:val="00E97039"/>
    <w:rsid w:val="00E97509"/>
    <w:rsid w:val="00E9790A"/>
    <w:rsid w:val="00EA02E2"/>
    <w:rsid w:val="00EA094D"/>
    <w:rsid w:val="00EA0D59"/>
    <w:rsid w:val="00EA13C5"/>
    <w:rsid w:val="00EA18E4"/>
    <w:rsid w:val="00EA1BA6"/>
    <w:rsid w:val="00EA2177"/>
    <w:rsid w:val="00EA23CD"/>
    <w:rsid w:val="00EA2EB1"/>
    <w:rsid w:val="00EA2FBB"/>
    <w:rsid w:val="00EA3B00"/>
    <w:rsid w:val="00EA3B1F"/>
    <w:rsid w:val="00EA4298"/>
    <w:rsid w:val="00EA4376"/>
    <w:rsid w:val="00EA47E1"/>
    <w:rsid w:val="00EA4F1D"/>
    <w:rsid w:val="00EA50DD"/>
    <w:rsid w:val="00EA548B"/>
    <w:rsid w:val="00EA564D"/>
    <w:rsid w:val="00EA565E"/>
    <w:rsid w:val="00EA5F78"/>
    <w:rsid w:val="00EA6517"/>
    <w:rsid w:val="00EA6D52"/>
    <w:rsid w:val="00EA6E2C"/>
    <w:rsid w:val="00EA7401"/>
    <w:rsid w:val="00EA7514"/>
    <w:rsid w:val="00EA75F9"/>
    <w:rsid w:val="00EA76EB"/>
    <w:rsid w:val="00EA7B8B"/>
    <w:rsid w:val="00EB0C80"/>
    <w:rsid w:val="00EB0CC4"/>
    <w:rsid w:val="00EB0E11"/>
    <w:rsid w:val="00EB1067"/>
    <w:rsid w:val="00EB189D"/>
    <w:rsid w:val="00EB2250"/>
    <w:rsid w:val="00EB26D3"/>
    <w:rsid w:val="00EB2814"/>
    <w:rsid w:val="00EB3C88"/>
    <w:rsid w:val="00EB4300"/>
    <w:rsid w:val="00EB5EA8"/>
    <w:rsid w:val="00EB6680"/>
    <w:rsid w:val="00EB6750"/>
    <w:rsid w:val="00EB6DF8"/>
    <w:rsid w:val="00EB7348"/>
    <w:rsid w:val="00EB7E29"/>
    <w:rsid w:val="00EC00D2"/>
    <w:rsid w:val="00EC0E1D"/>
    <w:rsid w:val="00EC14F8"/>
    <w:rsid w:val="00EC1F06"/>
    <w:rsid w:val="00EC2143"/>
    <w:rsid w:val="00EC2DEB"/>
    <w:rsid w:val="00EC3B8C"/>
    <w:rsid w:val="00EC4A10"/>
    <w:rsid w:val="00EC5312"/>
    <w:rsid w:val="00EC5685"/>
    <w:rsid w:val="00EC56A2"/>
    <w:rsid w:val="00EC6659"/>
    <w:rsid w:val="00EC681B"/>
    <w:rsid w:val="00EC6867"/>
    <w:rsid w:val="00EC6E90"/>
    <w:rsid w:val="00EC6F6D"/>
    <w:rsid w:val="00ED027B"/>
    <w:rsid w:val="00ED0354"/>
    <w:rsid w:val="00ED04F7"/>
    <w:rsid w:val="00ED0C2D"/>
    <w:rsid w:val="00ED16DB"/>
    <w:rsid w:val="00ED1D7B"/>
    <w:rsid w:val="00ED3066"/>
    <w:rsid w:val="00ED30DB"/>
    <w:rsid w:val="00ED3423"/>
    <w:rsid w:val="00ED3457"/>
    <w:rsid w:val="00ED3B71"/>
    <w:rsid w:val="00ED3DDC"/>
    <w:rsid w:val="00ED4385"/>
    <w:rsid w:val="00ED4654"/>
    <w:rsid w:val="00ED4CFA"/>
    <w:rsid w:val="00ED581B"/>
    <w:rsid w:val="00ED5B6B"/>
    <w:rsid w:val="00ED615A"/>
    <w:rsid w:val="00ED6713"/>
    <w:rsid w:val="00ED6776"/>
    <w:rsid w:val="00ED75B3"/>
    <w:rsid w:val="00ED7C3D"/>
    <w:rsid w:val="00EE046C"/>
    <w:rsid w:val="00EE063A"/>
    <w:rsid w:val="00EE073A"/>
    <w:rsid w:val="00EE0CDE"/>
    <w:rsid w:val="00EE0D67"/>
    <w:rsid w:val="00EE0F99"/>
    <w:rsid w:val="00EE1224"/>
    <w:rsid w:val="00EE1280"/>
    <w:rsid w:val="00EE16AC"/>
    <w:rsid w:val="00EE1BDE"/>
    <w:rsid w:val="00EE1EE7"/>
    <w:rsid w:val="00EE201C"/>
    <w:rsid w:val="00EE2179"/>
    <w:rsid w:val="00EE27FF"/>
    <w:rsid w:val="00EE2BED"/>
    <w:rsid w:val="00EE2BF7"/>
    <w:rsid w:val="00EE2F2B"/>
    <w:rsid w:val="00EE34DF"/>
    <w:rsid w:val="00EE3C37"/>
    <w:rsid w:val="00EE3E43"/>
    <w:rsid w:val="00EE4C8B"/>
    <w:rsid w:val="00EE5E4A"/>
    <w:rsid w:val="00EE64D2"/>
    <w:rsid w:val="00EE6C7E"/>
    <w:rsid w:val="00EE6CA1"/>
    <w:rsid w:val="00EE7427"/>
    <w:rsid w:val="00EE788A"/>
    <w:rsid w:val="00EE7B79"/>
    <w:rsid w:val="00EE7FFE"/>
    <w:rsid w:val="00EF0986"/>
    <w:rsid w:val="00EF13CC"/>
    <w:rsid w:val="00EF16F1"/>
    <w:rsid w:val="00EF1952"/>
    <w:rsid w:val="00EF1B60"/>
    <w:rsid w:val="00EF1C37"/>
    <w:rsid w:val="00EF1ED6"/>
    <w:rsid w:val="00EF239E"/>
    <w:rsid w:val="00EF28F1"/>
    <w:rsid w:val="00EF29B6"/>
    <w:rsid w:val="00EF29E3"/>
    <w:rsid w:val="00EF29EC"/>
    <w:rsid w:val="00EF32FA"/>
    <w:rsid w:val="00EF34B4"/>
    <w:rsid w:val="00EF4056"/>
    <w:rsid w:val="00EF4403"/>
    <w:rsid w:val="00EF4BEA"/>
    <w:rsid w:val="00EF50D9"/>
    <w:rsid w:val="00EF53FD"/>
    <w:rsid w:val="00EF6DBA"/>
    <w:rsid w:val="00EF6E8B"/>
    <w:rsid w:val="00EF6F3A"/>
    <w:rsid w:val="00EF78CC"/>
    <w:rsid w:val="00EF7DA0"/>
    <w:rsid w:val="00F00030"/>
    <w:rsid w:val="00F00327"/>
    <w:rsid w:val="00F00632"/>
    <w:rsid w:val="00F00780"/>
    <w:rsid w:val="00F00BCC"/>
    <w:rsid w:val="00F010E3"/>
    <w:rsid w:val="00F017F7"/>
    <w:rsid w:val="00F020A9"/>
    <w:rsid w:val="00F026C0"/>
    <w:rsid w:val="00F02936"/>
    <w:rsid w:val="00F03BBB"/>
    <w:rsid w:val="00F04206"/>
    <w:rsid w:val="00F046C3"/>
    <w:rsid w:val="00F047AD"/>
    <w:rsid w:val="00F05474"/>
    <w:rsid w:val="00F0547A"/>
    <w:rsid w:val="00F05484"/>
    <w:rsid w:val="00F054F4"/>
    <w:rsid w:val="00F05F79"/>
    <w:rsid w:val="00F06BEA"/>
    <w:rsid w:val="00F06C35"/>
    <w:rsid w:val="00F071E7"/>
    <w:rsid w:val="00F072E7"/>
    <w:rsid w:val="00F07E49"/>
    <w:rsid w:val="00F10ACC"/>
    <w:rsid w:val="00F111BE"/>
    <w:rsid w:val="00F11A17"/>
    <w:rsid w:val="00F12A14"/>
    <w:rsid w:val="00F13ED5"/>
    <w:rsid w:val="00F14AA5"/>
    <w:rsid w:val="00F14F26"/>
    <w:rsid w:val="00F15051"/>
    <w:rsid w:val="00F15C92"/>
    <w:rsid w:val="00F15E94"/>
    <w:rsid w:val="00F1680B"/>
    <w:rsid w:val="00F16A55"/>
    <w:rsid w:val="00F16C74"/>
    <w:rsid w:val="00F16CAA"/>
    <w:rsid w:val="00F17107"/>
    <w:rsid w:val="00F17434"/>
    <w:rsid w:val="00F209AD"/>
    <w:rsid w:val="00F20BB2"/>
    <w:rsid w:val="00F20E2D"/>
    <w:rsid w:val="00F21849"/>
    <w:rsid w:val="00F21E0E"/>
    <w:rsid w:val="00F22029"/>
    <w:rsid w:val="00F223AD"/>
    <w:rsid w:val="00F22563"/>
    <w:rsid w:val="00F22DC0"/>
    <w:rsid w:val="00F22F1C"/>
    <w:rsid w:val="00F22FE7"/>
    <w:rsid w:val="00F2302E"/>
    <w:rsid w:val="00F23342"/>
    <w:rsid w:val="00F23457"/>
    <w:rsid w:val="00F23A92"/>
    <w:rsid w:val="00F23F87"/>
    <w:rsid w:val="00F23FC6"/>
    <w:rsid w:val="00F24514"/>
    <w:rsid w:val="00F245E9"/>
    <w:rsid w:val="00F248C6"/>
    <w:rsid w:val="00F24912"/>
    <w:rsid w:val="00F255B2"/>
    <w:rsid w:val="00F257B0"/>
    <w:rsid w:val="00F257F7"/>
    <w:rsid w:val="00F25886"/>
    <w:rsid w:val="00F25C4C"/>
    <w:rsid w:val="00F2668C"/>
    <w:rsid w:val="00F2779A"/>
    <w:rsid w:val="00F27AB5"/>
    <w:rsid w:val="00F27B88"/>
    <w:rsid w:val="00F27E4B"/>
    <w:rsid w:val="00F300D7"/>
    <w:rsid w:val="00F304E6"/>
    <w:rsid w:val="00F308D0"/>
    <w:rsid w:val="00F3097E"/>
    <w:rsid w:val="00F31419"/>
    <w:rsid w:val="00F3179B"/>
    <w:rsid w:val="00F31CDE"/>
    <w:rsid w:val="00F32B5C"/>
    <w:rsid w:val="00F33192"/>
    <w:rsid w:val="00F3366E"/>
    <w:rsid w:val="00F3392A"/>
    <w:rsid w:val="00F349EE"/>
    <w:rsid w:val="00F34A24"/>
    <w:rsid w:val="00F34E3C"/>
    <w:rsid w:val="00F352E5"/>
    <w:rsid w:val="00F35505"/>
    <w:rsid w:val="00F355A6"/>
    <w:rsid w:val="00F35674"/>
    <w:rsid w:val="00F35712"/>
    <w:rsid w:val="00F35897"/>
    <w:rsid w:val="00F35A24"/>
    <w:rsid w:val="00F35BD9"/>
    <w:rsid w:val="00F35EC0"/>
    <w:rsid w:val="00F35F04"/>
    <w:rsid w:val="00F3600D"/>
    <w:rsid w:val="00F361CD"/>
    <w:rsid w:val="00F3632B"/>
    <w:rsid w:val="00F36A46"/>
    <w:rsid w:val="00F37331"/>
    <w:rsid w:val="00F37C08"/>
    <w:rsid w:val="00F37F89"/>
    <w:rsid w:val="00F40EF9"/>
    <w:rsid w:val="00F40FDC"/>
    <w:rsid w:val="00F42784"/>
    <w:rsid w:val="00F42BF1"/>
    <w:rsid w:val="00F42D49"/>
    <w:rsid w:val="00F43497"/>
    <w:rsid w:val="00F4380C"/>
    <w:rsid w:val="00F43A1B"/>
    <w:rsid w:val="00F44317"/>
    <w:rsid w:val="00F44980"/>
    <w:rsid w:val="00F44B04"/>
    <w:rsid w:val="00F44CD7"/>
    <w:rsid w:val="00F44EFF"/>
    <w:rsid w:val="00F44F17"/>
    <w:rsid w:val="00F453C3"/>
    <w:rsid w:val="00F45FAA"/>
    <w:rsid w:val="00F46385"/>
    <w:rsid w:val="00F463A6"/>
    <w:rsid w:val="00F46568"/>
    <w:rsid w:val="00F465AB"/>
    <w:rsid w:val="00F469B6"/>
    <w:rsid w:val="00F47193"/>
    <w:rsid w:val="00F47418"/>
    <w:rsid w:val="00F47BE1"/>
    <w:rsid w:val="00F47C3E"/>
    <w:rsid w:val="00F47C7E"/>
    <w:rsid w:val="00F47C99"/>
    <w:rsid w:val="00F47F18"/>
    <w:rsid w:val="00F5019D"/>
    <w:rsid w:val="00F5079E"/>
    <w:rsid w:val="00F50855"/>
    <w:rsid w:val="00F50B57"/>
    <w:rsid w:val="00F5114C"/>
    <w:rsid w:val="00F5132E"/>
    <w:rsid w:val="00F51A5F"/>
    <w:rsid w:val="00F520A8"/>
    <w:rsid w:val="00F52769"/>
    <w:rsid w:val="00F533C7"/>
    <w:rsid w:val="00F53FC3"/>
    <w:rsid w:val="00F53FDE"/>
    <w:rsid w:val="00F551BF"/>
    <w:rsid w:val="00F55206"/>
    <w:rsid w:val="00F55B46"/>
    <w:rsid w:val="00F55FC7"/>
    <w:rsid w:val="00F56128"/>
    <w:rsid w:val="00F563B4"/>
    <w:rsid w:val="00F56A45"/>
    <w:rsid w:val="00F571CB"/>
    <w:rsid w:val="00F60185"/>
    <w:rsid w:val="00F60784"/>
    <w:rsid w:val="00F60B10"/>
    <w:rsid w:val="00F60B23"/>
    <w:rsid w:val="00F60B9B"/>
    <w:rsid w:val="00F61E0F"/>
    <w:rsid w:val="00F61ED6"/>
    <w:rsid w:val="00F620C9"/>
    <w:rsid w:val="00F6218C"/>
    <w:rsid w:val="00F621B2"/>
    <w:rsid w:val="00F62669"/>
    <w:rsid w:val="00F629C2"/>
    <w:rsid w:val="00F62B39"/>
    <w:rsid w:val="00F62D1D"/>
    <w:rsid w:val="00F62DCB"/>
    <w:rsid w:val="00F6303B"/>
    <w:rsid w:val="00F63A8D"/>
    <w:rsid w:val="00F63D7A"/>
    <w:rsid w:val="00F63DFA"/>
    <w:rsid w:val="00F63EB6"/>
    <w:rsid w:val="00F64872"/>
    <w:rsid w:val="00F65077"/>
    <w:rsid w:val="00F654F8"/>
    <w:rsid w:val="00F65B0D"/>
    <w:rsid w:val="00F66087"/>
    <w:rsid w:val="00F665B7"/>
    <w:rsid w:val="00F66723"/>
    <w:rsid w:val="00F6672C"/>
    <w:rsid w:val="00F66939"/>
    <w:rsid w:val="00F66D28"/>
    <w:rsid w:val="00F66E22"/>
    <w:rsid w:val="00F67627"/>
    <w:rsid w:val="00F676F9"/>
    <w:rsid w:val="00F71089"/>
    <w:rsid w:val="00F712BC"/>
    <w:rsid w:val="00F716DB"/>
    <w:rsid w:val="00F71FB8"/>
    <w:rsid w:val="00F726C6"/>
    <w:rsid w:val="00F72774"/>
    <w:rsid w:val="00F73067"/>
    <w:rsid w:val="00F73726"/>
    <w:rsid w:val="00F73A66"/>
    <w:rsid w:val="00F73BE9"/>
    <w:rsid w:val="00F74495"/>
    <w:rsid w:val="00F7457B"/>
    <w:rsid w:val="00F74776"/>
    <w:rsid w:val="00F74CF9"/>
    <w:rsid w:val="00F74E35"/>
    <w:rsid w:val="00F75888"/>
    <w:rsid w:val="00F75BCD"/>
    <w:rsid w:val="00F75E9E"/>
    <w:rsid w:val="00F76649"/>
    <w:rsid w:val="00F7667F"/>
    <w:rsid w:val="00F7685D"/>
    <w:rsid w:val="00F7687E"/>
    <w:rsid w:val="00F76916"/>
    <w:rsid w:val="00F76E04"/>
    <w:rsid w:val="00F77544"/>
    <w:rsid w:val="00F77BE2"/>
    <w:rsid w:val="00F77EFD"/>
    <w:rsid w:val="00F8017E"/>
    <w:rsid w:val="00F806D6"/>
    <w:rsid w:val="00F80ADF"/>
    <w:rsid w:val="00F80DB6"/>
    <w:rsid w:val="00F8116D"/>
    <w:rsid w:val="00F81878"/>
    <w:rsid w:val="00F81D2F"/>
    <w:rsid w:val="00F81D49"/>
    <w:rsid w:val="00F82468"/>
    <w:rsid w:val="00F82A76"/>
    <w:rsid w:val="00F82D18"/>
    <w:rsid w:val="00F82D32"/>
    <w:rsid w:val="00F831CC"/>
    <w:rsid w:val="00F8359D"/>
    <w:rsid w:val="00F83C9D"/>
    <w:rsid w:val="00F83DAC"/>
    <w:rsid w:val="00F83EEF"/>
    <w:rsid w:val="00F848F9"/>
    <w:rsid w:val="00F85661"/>
    <w:rsid w:val="00F85D7E"/>
    <w:rsid w:val="00F86174"/>
    <w:rsid w:val="00F86505"/>
    <w:rsid w:val="00F86E7C"/>
    <w:rsid w:val="00F86F98"/>
    <w:rsid w:val="00F87F8C"/>
    <w:rsid w:val="00F900AA"/>
    <w:rsid w:val="00F902D2"/>
    <w:rsid w:val="00F90ECD"/>
    <w:rsid w:val="00F91162"/>
    <w:rsid w:val="00F91772"/>
    <w:rsid w:val="00F91ECC"/>
    <w:rsid w:val="00F9279F"/>
    <w:rsid w:val="00F92ED3"/>
    <w:rsid w:val="00F931FF"/>
    <w:rsid w:val="00F932C4"/>
    <w:rsid w:val="00F934AD"/>
    <w:rsid w:val="00F93E38"/>
    <w:rsid w:val="00F94234"/>
    <w:rsid w:val="00F942A4"/>
    <w:rsid w:val="00F945DA"/>
    <w:rsid w:val="00F95232"/>
    <w:rsid w:val="00F95761"/>
    <w:rsid w:val="00F95CCC"/>
    <w:rsid w:val="00F97259"/>
    <w:rsid w:val="00F97FBD"/>
    <w:rsid w:val="00FA006D"/>
    <w:rsid w:val="00FA071F"/>
    <w:rsid w:val="00FA082A"/>
    <w:rsid w:val="00FA0C07"/>
    <w:rsid w:val="00FA1173"/>
    <w:rsid w:val="00FA1D6B"/>
    <w:rsid w:val="00FA2991"/>
    <w:rsid w:val="00FA2BB6"/>
    <w:rsid w:val="00FA3753"/>
    <w:rsid w:val="00FA3B7D"/>
    <w:rsid w:val="00FA3E58"/>
    <w:rsid w:val="00FA483A"/>
    <w:rsid w:val="00FA5143"/>
    <w:rsid w:val="00FA53B3"/>
    <w:rsid w:val="00FA5819"/>
    <w:rsid w:val="00FA593B"/>
    <w:rsid w:val="00FA5A63"/>
    <w:rsid w:val="00FA62B2"/>
    <w:rsid w:val="00FA6733"/>
    <w:rsid w:val="00FA6967"/>
    <w:rsid w:val="00FA7756"/>
    <w:rsid w:val="00FA7D42"/>
    <w:rsid w:val="00FB0EF5"/>
    <w:rsid w:val="00FB10D7"/>
    <w:rsid w:val="00FB18C9"/>
    <w:rsid w:val="00FB198B"/>
    <w:rsid w:val="00FB199E"/>
    <w:rsid w:val="00FB19A8"/>
    <w:rsid w:val="00FB401A"/>
    <w:rsid w:val="00FB4975"/>
    <w:rsid w:val="00FB53AB"/>
    <w:rsid w:val="00FB5D90"/>
    <w:rsid w:val="00FB5DA3"/>
    <w:rsid w:val="00FB662E"/>
    <w:rsid w:val="00FB6864"/>
    <w:rsid w:val="00FB6D61"/>
    <w:rsid w:val="00FB7057"/>
    <w:rsid w:val="00FB75BB"/>
    <w:rsid w:val="00FB7C78"/>
    <w:rsid w:val="00FB7FC3"/>
    <w:rsid w:val="00FC0792"/>
    <w:rsid w:val="00FC0A06"/>
    <w:rsid w:val="00FC0F3D"/>
    <w:rsid w:val="00FC2386"/>
    <w:rsid w:val="00FC2920"/>
    <w:rsid w:val="00FC295D"/>
    <w:rsid w:val="00FC2E54"/>
    <w:rsid w:val="00FC3061"/>
    <w:rsid w:val="00FC3453"/>
    <w:rsid w:val="00FC3914"/>
    <w:rsid w:val="00FC395E"/>
    <w:rsid w:val="00FC4AA0"/>
    <w:rsid w:val="00FC5692"/>
    <w:rsid w:val="00FC5BD1"/>
    <w:rsid w:val="00FC5E45"/>
    <w:rsid w:val="00FC61D1"/>
    <w:rsid w:val="00FC6508"/>
    <w:rsid w:val="00FC67DF"/>
    <w:rsid w:val="00FC69DB"/>
    <w:rsid w:val="00FC6D3E"/>
    <w:rsid w:val="00FC70CA"/>
    <w:rsid w:val="00FC762F"/>
    <w:rsid w:val="00FC7AA5"/>
    <w:rsid w:val="00FD09B3"/>
    <w:rsid w:val="00FD0EBA"/>
    <w:rsid w:val="00FD10E3"/>
    <w:rsid w:val="00FD2113"/>
    <w:rsid w:val="00FD2489"/>
    <w:rsid w:val="00FD26D2"/>
    <w:rsid w:val="00FD307D"/>
    <w:rsid w:val="00FD37AF"/>
    <w:rsid w:val="00FD4349"/>
    <w:rsid w:val="00FD44DC"/>
    <w:rsid w:val="00FD5878"/>
    <w:rsid w:val="00FD661D"/>
    <w:rsid w:val="00FD68E8"/>
    <w:rsid w:val="00FD6A43"/>
    <w:rsid w:val="00FD73AE"/>
    <w:rsid w:val="00FD7C96"/>
    <w:rsid w:val="00FD7E69"/>
    <w:rsid w:val="00FE030F"/>
    <w:rsid w:val="00FE0514"/>
    <w:rsid w:val="00FE13D9"/>
    <w:rsid w:val="00FE1529"/>
    <w:rsid w:val="00FE1757"/>
    <w:rsid w:val="00FE1A7B"/>
    <w:rsid w:val="00FE1B1D"/>
    <w:rsid w:val="00FE1CF5"/>
    <w:rsid w:val="00FE1D06"/>
    <w:rsid w:val="00FE1EA5"/>
    <w:rsid w:val="00FE2874"/>
    <w:rsid w:val="00FE2C1F"/>
    <w:rsid w:val="00FE2D03"/>
    <w:rsid w:val="00FE33A9"/>
    <w:rsid w:val="00FE3467"/>
    <w:rsid w:val="00FE3ACB"/>
    <w:rsid w:val="00FE455D"/>
    <w:rsid w:val="00FE5146"/>
    <w:rsid w:val="00FE51B7"/>
    <w:rsid w:val="00FE55F7"/>
    <w:rsid w:val="00FE66FB"/>
    <w:rsid w:val="00FE6ACF"/>
    <w:rsid w:val="00FE7478"/>
    <w:rsid w:val="00FE7833"/>
    <w:rsid w:val="00FF089E"/>
    <w:rsid w:val="00FF0AAC"/>
    <w:rsid w:val="00FF0DC9"/>
    <w:rsid w:val="00FF171C"/>
    <w:rsid w:val="00FF17E5"/>
    <w:rsid w:val="00FF1D4E"/>
    <w:rsid w:val="00FF21B8"/>
    <w:rsid w:val="00FF2256"/>
    <w:rsid w:val="00FF28D8"/>
    <w:rsid w:val="00FF2A8C"/>
    <w:rsid w:val="00FF33E5"/>
    <w:rsid w:val="00FF37F8"/>
    <w:rsid w:val="00FF3A54"/>
    <w:rsid w:val="00FF4229"/>
    <w:rsid w:val="00FF48BD"/>
    <w:rsid w:val="00FF4C30"/>
    <w:rsid w:val="00FF50E4"/>
    <w:rsid w:val="00FF53DC"/>
    <w:rsid w:val="00FF5409"/>
    <w:rsid w:val="00FF5BC7"/>
    <w:rsid w:val="00FF5F35"/>
    <w:rsid w:val="00FF61F3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FD56F"/>
  <w15:chartTrackingRefBased/>
  <w15:docId w15:val="{02F41CEE-6B2F-4705-BE69-4D793A9C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7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2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Mirando</dc:creator>
  <cp:keywords/>
  <dc:description/>
  <cp:lastModifiedBy>James Mirando</cp:lastModifiedBy>
  <cp:revision>240</cp:revision>
  <cp:lastPrinted>2023-11-22T16:00:00Z</cp:lastPrinted>
  <dcterms:created xsi:type="dcterms:W3CDTF">2023-11-21T21:00:00Z</dcterms:created>
  <dcterms:modified xsi:type="dcterms:W3CDTF">2024-01-24T21:00:00Z</dcterms:modified>
</cp:coreProperties>
</file>