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C5435" w14:textId="4E8EF4FA" w:rsidR="00EA094D" w:rsidRPr="00C83756" w:rsidRDefault="00C83756" w:rsidP="00C83756">
      <w:pPr>
        <w:pStyle w:val="NoSpacing"/>
        <w:jc w:val="center"/>
        <w:rPr>
          <w:b/>
        </w:rPr>
      </w:pPr>
      <w:r w:rsidRPr="00C83756">
        <w:rPr>
          <w:b/>
        </w:rPr>
        <w:t>ELMIRA HOUSING AUTHORITY</w:t>
      </w:r>
    </w:p>
    <w:p w14:paraId="7BD39AF7" w14:textId="54CFBD8F" w:rsidR="00C17EB4" w:rsidRDefault="00D037E2" w:rsidP="00D037E2">
      <w:pPr>
        <w:pStyle w:val="NoSpacing"/>
        <w:ind w:firstLine="720"/>
        <w:rPr>
          <w:b/>
        </w:rPr>
      </w:pPr>
      <w:r>
        <w:rPr>
          <w:b/>
        </w:rPr>
        <w:t xml:space="preserve">                                                           </w:t>
      </w:r>
      <w:r w:rsidR="00AE4F69">
        <w:rPr>
          <w:b/>
        </w:rPr>
        <w:t>S</w:t>
      </w:r>
      <w:r w:rsidR="00B418A7">
        <w:rPr>
          <w:b/>
        </w:rPr>
        <w:t>EPTEMBER 28</w:t>
      </w:r>
      <w:r w:rsidR="008118DA">
        <w:rPr>
          <w:b/>
        </w:rPr>
        <w:t>, 2023</w:t>
      </w:r>
    </w:p>
    <w:p w14:paraId="7275E75D" w14:textId="00B0059A" w:rsidR="00C83756" w:rsidRDefault="00C83756" w:rsidP="00C83756">
      <w:pPr>
        <w:pStyle w:val="NoSpacing"/>
        <w:jc w:val="center"/>
        <w:rPr>
          <w:b/>
        </w:rPr>
      </w:pPr>
      <w:r w:rsidRPr="00C83756">
        <w:rPr>
          <w:b/>
        </w:rPr>
        <w:t>BOARD MEETING MINUTES</w:t>
      </w:r>
    </w:p>
    <w:p w14:paraId="3039C542" w14:textId="77777777" w:rsidR="00C83756" w:rsidRPr="00C83756" w:rsidRDefault="00C83756" w:rsidP="00C83756">
      <w:pPr>
        <w:pStyle w:val="NoSpacing"/>
        <w:jc w:val="center"/>
        <w:rPr>
          <w:b/>
        </w:rPr>
      </w:pPr>
    </w:p>
    <w:p w14:paraId="31D046AC" w14:textId="42E112A9" w:rsidR="00B418A7" w:rsidRDefault="00C83756" w:rsidP="00B418A7">
      <w:pPr>
        <w:pStyle w:val="NoSpacing"/>
      </w:pPr>
      <w:r>
        <w:t>PRESENT:</w:t>
      </w:r>
      <w:r w:rsidR="00D32EB9">
        <w:tab/>
      </w:r>
      <w:r w:rsidR="00D32EB9">
        <w:tab/>
      </w:r>
      <w:r w:rsidR="00B418A7">
        <w:t>VICE CHAIRPERSON DORINE FARR</w:t>
      </w:r>
    </w:p>
    <w:p w14:paraId="6B7864D2" w14:textId="49288056" w:rsidR="002D5F03" w:rsidRDefault="002D5F03" w:rsidP="00A61B7E">
      <w:pPr>
        <w:pStyle w:val="NoSpacing"/>
        <w:ind w:left="1440" w:firstLine="720"/>
      </w:pPr>
      <w:r>
        <w:t>SECRETARY BECKY BRADLEY</w:t>
      </w:r>
    </w:p>
    <w:p w14:paraId="38A4AC53" w14:textId="48EAAD5F" w:rsidR="00242FC4" w:rsidRDefault="00102CA5" w:rsidP="00FA1173">
      <w:pPr>
        <w:pStyle w:val="NoSpacing"/>
      </w:pPr>
      <w:r>
        <w:tab/>
      </w:r>
      <w:r w:rsidR="000501E0">
        <w:tab/>
      </w:r>
      <w:r w:rsidR="000501E0">
        <w:tab/>
      </w:r>
      <w:r w:rsidR="00690B51">
        <w:t>COMMISSIONER LESLIE GORTON</w:t>
      </w:r>
    </w:p>
    <w:p w14:paraId="7B033B8D" w14:textId="020331AD" w:rsidR="00305DD4" w:rsidRDefault="00305DD4" w:rsidP="00305DD4">
      <w:pPr>
        <w:pStyle w:val="NoSpacing"/>
      </w:pPr>
      <w:r>
        <w:tab/>
      </w:r>
      <w:r>
        <w:tab/>
      </w:r>
      <w:r>
        <w:tab/>
      </w:r>
      <w:r w:rsidR="001A56D3">
        <w:t>COMMISSIONER FILOMENA JACK</w:t>
      </w:r>
    </w:p>
    <w:p w14:paraId="67C12102" w14:textId="406309C5" w:rsidR="00611B30" w:rsidRDefault="009B4AE7" w:rsidP="00611B30">
      <w:pPr>
        <w:pStyle w:val="NoSpacing"/>
      </w:pPr>
      <w:r>
        <w:t>A</w:t>
      </w:r>
      <w:r w:rsidR="007678DF">
        <w:t>LSO,</w:t>
      </w:r>
      <w:r w:rsidR="00C83756">
        <w:t xml:space="preserve"> PRESENT:</w:t>
      </w:r>
      <w:r w:rsidR="00C83756">
        <w:tab/>
      </w:r>
      <w:r w:rsidR="00C83756">
        <w:tab/>
      </w:r>
      <w:r w:rsidR="00611B30">
        <w:t>LEGAL COUNSEL STEVEN AGAN</w:t>
      </w:r>
    </w:p>
    <w:p w14:paraId="2016139E" w14:textId="0C8E9E86" w:rsidR="00C83756" w:rsidRDefault="00611B30" w:rsidP="00611B30">
      <w:pPr>
        <w:pStyle w:val="NoSpacing"/>
      </w:pPr>
      <w:r>
        <w:tab/>
      </w:r>
      <w:r>
        <w:tab/>
      </w:r>
      <w:r>
        <w:tab/>
      </w:r>
      <w:r w:rsidR="00C83756">
        <w:t xml:space="preserve">EXECUTIVE DIRECTOR </w:t>
      </w:r>
      <w:r w:rsidR="000B626B">
        <w:t>KAREN SHAFFER</w:t>
      </w:r>
      <w:r w:rsidR="00397973">
        <w:t xml:space="preserve"> </w:t>
      </w:r>
    </w:p>
    <w:p w14:paraId="0A86C19C" w14:textId="77777777" w:rsidR="00813D6D" w:rsidRDefault="00CD2D69" w:rsidP="00813D6D">
      <w:pPr>
        <w:pStyle w:val="NoSpacing"/>
        <w:ind w:firstLine="720"/>
      </w:pPr>
      <w:r>
        <w:t>:</w:t>
      </w:r>
      <w:r w:rsidR="00FB53AB">
        <w:tab/>
      </w:r>
      <w:r w:rsidR="00FB53AB">
        <w:tab/>
      </w:r>
      <w:r w:rsidR="002D5F03">
        <w:t>DEPUTY EX</w:t>
      </w:r>
      <w:r w:rsidR="00B17212">
        <w:t xml:space="preserve">ECUTIVE DIRECTOR </w:t>
      </w:r>
      <w:r w:rsidR="00397973">
        <w:t>JAMES A MIRANDO</w:t>
      </w:r>
    </w:p>
    <w:p w14:paraId="4E4CF55E" w14:textId="652BD097" w:rsidR="00B418A7" w:rsidRDefault="00813D6D" w:rsidP="00813D6D">
      <w:pPr>
        <w:pStyle w:val="NoSpacing"/>
      </w:pPr>
      <w:r>
        <w:t>ABSENT:</w:t>
      </w:r>
      <w:r w:rsidR="00C83471">
        <w:tab/>
      </w:r>
      <w:r w:rsidR="00C83471">
        <w:tab/>
      </w:r>
      <w:r w:rsidR="00B418A7">
        <w:t>CHAIRPERSON JAMES BRADY</w:t>
      </w:r>
    </w:p>
    <w:p w14:paraId="42DB0796" w14:textId="196FBD2C" w:rsidR="00B418A7" w:rsidRDefault="00B418A7" w:rsidP="00B418A7">
      <w:pPr>
        <w:pStyle w:val="NoSpacing"/>
        <w:ind w:left="1440" w:firstLine="720"/>
      </w:pPr>
      <w:r>
        <w:t>COMMISSIONER JOSEPH COST</w:t>
      </w:r>
    </w:p>
    <w:p w14:paraId="025D6E91" w14:textId="77777777" w:rsidR="00841A29" w:rsidRDefault="00841A29" w:rsidP="00C83756">
      <w:pPr>
        <w:pStyle w:val="NoSpacing"/>
      </w:pPr>
    </w:p>
    <w:p w14:paraId="4A1B6032" w14:textId="697CEC69" w:rsidR="00C83756" w:rsidRPr="00C83756" w:rsidRDefault="00C83756" w:rsidP="000501E0">
      <w:pPr>
        <w:pStyle w:val="NoSpacing"/>
        <w:jc w:val="center"/>
        <w:rPr>
          <w:b/>
        </w:rPr>
      </w:pPr>
      <w:r w:rsidRPr="00C83756">
        <w:rPr>
          <w:b/>
        </w:rPr>
        <w:t>COMMENTS FROM THE PUBLIC</w:t>
      </w:r>
    </w:p>
    <w:p w14:paraId="17462832" w14:textId="77777777" w:rsidR="00C83756" w:rsidRDefault="00C83756" w:rsidP="00C83756">
      <w:pPr>
        <w:pStyle w:val="NoSpacing"/>
      </w:pPr>
    </w:p>
    <w:p w14:paraId="7980CB52" w14:textId="5C9258FC" w:rsidR="00C83756" w:rsidRDefault="00C83756" w:rsidP="00C83756">
      <w:pPr>
        <w:pStyle w:val="NoSpacing"/>
      </w:pPr>
      <w:r>
        <w:t>No comments from the Public</w:t>
      </w:r>
      <w:r w:rsidR="00FE3467">
        <w:t xml:space="preserve">. </w:t>
      </w:r>
      <w:r w:rsidR="00F831CC">
        <w:t xml:space="preserve">Ms. Kathy Riker was </w:t>
      </w:r>
      <w:r>
        <w:t>in attendance from the Public</w:t>
      </w:r>
      <w:r w:rsidR="00B418A7">
        <w:t xml:space="preserve">.  </w:t>
      </w:r>
      <w:r>
        <w:tab/>
      </w:r>
      <w:r>
        <w:tab/>
      </w:r>
    </w:p>
    <w:p w14:paraId="5D04FBBA" w14:textId="7F26E39D" w:rsidR="00C83756" w:rsidRDefault="00C83756" w:rsidP="00C83756">
      <w:pPr>
        <w:pStyle w:val="NoSpacing"/>
      </w:pPr>
    </w:p>
    <w:p w14:paraId="11F6FF71" w14:textId="35E2EEB7" w:rsidR="00AD0FBD" w:rsidRDefault="00AD0FBD" w:rsidP="00AD0FBD">
      <w:pPr>
        <w:pStyle w:val="NoSpacing"/>
        <w:jc w:val="center"/>
        <w:rPr>
          <w:b/>
          <w:bCs/>
        </w:rPr>
      </w:pPr>
      <w:r w:rsidRPr="00AD0FBD">
        <w:rPr>
          <w:b/>
          <w:bCs/>
        </w:rPr>
        <w:t>COMMISSIONERS OPEN FORUM</w:t>
      </w:r>
    </w:p>
    <w:p w14:paraId="32C90520" w14:textId="77777777" w:rsidR="009B0A03" w:rsidRDefault="009B0A03" w:rsidP="00AD0FBD">
      <w:pPr>
        <w:pStyle w:val="NoSpacing"/>
        <w:jc w:val="center"/>
        <w:rPr>
          <w:b/>
          <w:bCs/>
        </w:rPr>
      </w:pPr>
    </w:p>
    <w:p w14:paraId="13B95753" w14:textId="1A8F6AA5" w:rsidR="009B0A03" w:rsidRDefault="00DB59C2" w:rsidP="009B0A03">
      <w:pPr>
        <w:pStyle w:val="NoSpacing"/>
        <w:rPr>
          <w:b/>
          <w:bCs/>
        </w:rPr>
      </w:pPr>
      <w:r>
        <w:t>Chairperson Brady gave notice to the Executive Director th</w:t>
      </w:r>
      <w:r w:rsidR="00C4173E">
        <w:t>at</w:t>
      </w:r>
      <w:r>
        <w:t xml:space="preserve"> he would be out of town and </w:t>
      </w:r>
      <w:r w:rsidR="00C4173E">
        <w:t>would</w:t>
      </w:r>
      <w:r w:rsidR="00DB2292">
        <w:t xml:space="preserve"> </w:t>
      </w:r>
      <w:r w:rsidR="00C4173E">
        <w:t xml:space="preserve">not be attending today’s meeting.  Commissioner Cost notified the </w:t>
      </w:r>
      <w:r w:rsidR="00DB2292">
        <w:t xml:space="preserve">Executive Director that he had a </w:t>
      </w:r>
      <w:r w:rsidR="005F4FDD">
        <w:t>doctor’s</w:t>
      </w:r>
      <w:r w:rsidR="00DB2292">
        <w:t xml:space="preserve"> appointment and probably would not be able to make the meeting.</w:t>
      </w:r>
    </w:p>
    <w:p w14:paraId="653241DB" w14:textId="77777777" w:rsidR="00BD0FD0" w:rsidRDefault="00BD0FD0" w:rsidP="009B0A03">
      <w:pPr>
        <w:pStyle w:val="NoSpacing"/>
        <w:rPr>
          <w:b/>
          <w:bCs/>
        </w:rPr>
      </w:pPr>
    </w:p>
    <w:p w14:paraId="55A840A3" w14:textId="7B153946" w:rsidR="005527EC" w:rsidRDefault="00604CFC" w:rsidP="009B3F76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Resolution</w:t>
      </w:r>
      <w:r>
        <w:tab/>
      </w:r>
      <w:r w:rsidR="00A514D0">
        <w:rPr>
          <w:b/>
          <w:bCs/>
          <w:u w:val="single"/>
        </w:rPr>
        <w:t>Description</w:t>
      </w:r>
      <w:r w:rsidR="00A514D0">
        <w:tab/>
      </w:r>
      <w:r w:rsidR="00A514D0">
        <w:tab/>
      </w:r>
      <w:r w:rsidR="00A514D0">
        <w:tab/>
      </w:r>
      <w:r w:rsidR="00A514D0">
        <w:tab/>
      </w:r>
      <w:r w:rsidR="00A514D0">
        <w:tab/>
      </w:r>
      <w:r w:rsidR="00A514D0">
        <w:tab/>
      </w:r>
      <w:r w:rsidR="00BC7762">
        <w:tab/>
      </w:r>
      <w:r w:rsidR="00A514D0">
        <w:rPr>
          <w:b/>
          <w:bCs/>
          <w:u w:val="single"/>
        </w:rPr>
        <w:t>Sponsor</w:t>
      </w:r>
      <w:r w:rsidR="00A514D0">
        <w:tab/>
      </w:r>
      <w:r w:rsidR="004439F4">
        <w:rPr>
          <w:b/>
          <w:bCs/>
          <w:u w:val="single"/>
        </w:rPr>
        <w:t>Status</w:t>
      </w:r>
    </w:p>
    <w:p w14:paraId="13BFE33E" w14:textId="77777777" w:rsidR="004439F4" w:rsidRDefault="004439F4" w:rsidP="009B3F76">
      <w:pPr>
        <w:pStyle w:val="NoSpacing"/>
        <w:rPr>
          <w:b/>
          <w:bCs/>
          <w:u w:val="single"/>
        </w:rPr>
      </w:pPr>
    </w:p>
    <w:p w14:paraId="18CADFFF" w14:textId="4188CE1D" w:rsidR="004439F4" w:rsidRDefault="004439F4" w:rsidP="009B3F76">
      <w:pPr>
        <w:pStyle w:val="NoSpacing"/>
      </w:pPr>
      <w:r>
        <w:t>202</w:t>
      </w:r>
      <w:r w:rsidR="00ED6713">
        <w:t>3</w:t>
      </w:r>
      <w:r>
        <w:t>.0</w:t>
      </w:r>
      <w:r w:rsidR="00C74E78">
        <w:t>64</w:t>
      </w:r>
      <w:r w:rsidR="00177FE8">
        <w:tab/>
      </w:r>
      <w:r>
        <w:t xml:space="preserve">Authorizing the Dispensing of the Reading of the </w:t>
      </w:r>
      <w:r w:rsidR="0082322E">
        <w:tab/>
      </w:r>
      <w:r w:rsidR="00BC7762">
        <w:tab/>
      </w:r>
      <w:r w:rsidR="00CF4264">
        <w:t>Farr</w:t>
      </w:r>
      <w:r w:rsidR="00324153">
        <w:tab/>
        <w:t xml:space="preserve"> </w:t>
      </w:r>
      <w:r w:rsidR="00324153">
        <w:tab/>
      </w:r>
      <w:r w:rsidR="00F533C7">
        <w:t>Passed</w:t>
      </w:r>
      <w:r w:rsidR="00D45903">
        <w:t xml:space="preserve">      </w:t>
      </w:r>
      <w:r>
        <w:tab/>
      </w:r>
      <w:r>
        <w:tab/>
      </w:r>
      <w:r w:rsidR="007B2659">
        <w:t>Regular Board Meeting Minutes of</w:t>
      </w:r>
      <w:r w:rsidR="002857C1">
        <w:t xml:space="preserve"> </w:t>
      </w:r>
      <w:r w:rsidR="00C74E78">
        <w:t>August 31</w:t>
      </w:r>
      <w:r w:rsidR="0050400B">
        <w:t>, 2023</w:t>
      </w:r>
    </w:p>
    <w:p w14:paraId="40455271" w14:textId="77777777" w:rsidR="007B2659" w:rsidRDefault="007B2659" w:rsidP="009B3F76">
      <w:pPr>
        <w:pStyle w:val="NoSpacing"/>
      </w:pPr>
    </w:p>
    <w:p w14:paraId="63F09E76" w14:textId="28AEAD69" w:rsidR="0000000A" w:rsidRDefault="007B2659" w:rsidP="009B3F76">
      <w:pPr>
        <w:pStyle w:val="NoSpacing"/>
      </w:pPr>
      <w:r>
        <w:t>202</w:t>
      </w:r>
      <w:r w:rsidR="001B5622">
        <w:t>3</w:t>
      </w:r>
      <w:r>
        <w:t>.0</w:t>
      </w:r>
      <w:r w:rsidR="00CF4264">
        <w:t>65</w:t>
      </w:r>
      <w:r>
        <w:tab/>
      </w:r>
      <w:r w:rsidR="00E31575">
        <w:t>Receiving 2024 Fair Market Rent and Flat Rent Schedule</w:t>
      </w:r>
      <w:r w:rsidR="00D17F9D">
        <w:tab/>
      </w:r>
      <w:r w:rsidR="00D17F9D">
        <w:tab/>
        <w:t>Farr</w:t>
      </w:r>
      <w:r w:rsidR="00D17F9D">
        <w:tab/>
      </w:r>
      <w:r w:rsidR="00D17F9D">
        <w:tab/>
        <w:t>Passed</w:t>
      </w:r>
    </w:p>
    <w:p w14:paraId="7A4774DB" w14:textId="1D626CB2" w:rsidR="0012326C" w:rsidRDefault="00AF5985" w:rsidP="009B3F76">
      <w:pPr>
        <w:pStyle w:val="NoSpacing"/>
      </w:pPr>
      <w:r>
        <w:tab/>
      </w:r>
      <w:r>
        <w:tab/>
      </w:r>
      <w:r w:rsidR="00595D49">
        <w:tab/>
      </w:r>
      <w:r w:rsidR="00595D49">
        <w:tab/>
      </w:r>
    </w:p>
    <w:p w14:paraId="18A6B6FF" w14:textId="55D63874" w:rsidR="007968B8" w:rsidRDefault="003605FE" w:rsidP="009B3F76">
      <w:pPr>
        <w:pStyle w:val="NoSpacing"/>
      </w:pPr>
      <w:r>
        <w:t>202</w:t>
      </w:r>
      <w:r w:rsidR="009948A3">
        <w:t>3</w:t>
      </w:r>
      <w:r>
        <w:t>.</w:t>
      </w:r>
      <w:r w:rsidR="000C403D">
        <w:t>0</w:t>
      </w:r>
      <w:r w:rsidR="00D17F9D">
        <w:t>66</w:t>
      </w:r>
      <w:r w:rsidR="00B20A52">
        <w:tab/>
      </w:r>
      <w:r w:rsidR="00D06E66">
        <w:t>Authorizing Contract f</w:t>
      </w:r>
      <w:r w:rsidR="007968B8">
        <w:t>or Roof Replacement at Edwa</w:t>
      </w:r>
      <w:r w:rsidR="00D24B2E">
        <w:t>r</w:t>
      </w:r>
      <w:r w:rsidR="007968B8">
        <w:t xml:space="preserve">d </w:t>
      </w:r>
      <w:r w:rsidR="007968B8">
        <w:tab/>
      </w:r>
      <w:r w:rsidR="007968B8">
        <w:tab/>
        <w:t>Jack</w:t>
      </w:r>
      <w:r w:rsidR="007968B8">
        <w:tab/>
      </w:r>
      <w:r w:rsidR="007968B8">
        <w:tab/>
        <w:t>Passed</w:t>
      </w:r>
    </w:p>
    <w:p w14:paraId="56541FC0" w14:textId="6D4912E7" w:rsidR="006A7749" w:rsidRDefault="007968B8" w:rsidP="009B3F76">
      <w:pPr>
        <w:pStyle w:val="NoSpacing"/>
      </w:pPr>
      <w:r>
        <w:tab/>
      </w:r>
      <w:r>
        <w:tab/>
      </w:r>
      <w:r w:rsidR="00D24B2E">
        <w:t>Flannery Apartments and Hoffman Plaza</w:t>
      </w:r>
      <w:r w:rsidR="00F7457B">
        <w:tab/>
      </w:r>
    </w:p>
    <w:p w14:paraId="3A19A0D6" w14:textId="77777777" w:rsidR="005D4675" w:rsidRDefault="005D4675" w:rsidP="009B3F76">
      <w:pPr>
        <w:pStyle w:val="NoSpacing"/>
      </w:pPr>
    </w:p>
    <w:p w14:paraId="3643E539" w14:textId="77777777" w:rsidR="00705D16" w:rsidRDefault="00C71143" w:rsidP="007F25C4">
      <w:pPr>
        <w:pStyle w:val="NoSpacing"/>
      </w:pPr>
      <w:r>
        <w:t>2023.0</w:t>
      </w:r>
      <w:r w:rsidR="00E94409">
        <w:t>67</w:t>
      </w:r>
      <w:r w:rsidR="00E94409">
        <w:tab/>
      </w:r>
      <w:r w:rsidR="00AF19E6">
        <w:t xml:space="preserve">Authorizing Contract </w:t>
      </w:r>
      <w:r w:rsidR="00E94409">
        <w:t>for Site Lighting</w:t>
      </w:r>
      <w:r w:rsidR="00705D16">
        <w:t xml:space="preserve"> Improvements</w:t>
      </w:r>
      <w:r w:rsidR="00705D16">
        <w:tab/>
      </w:r>
      <w:r w:rsidR="00705D16">
        <w:tab/>
        <w:t>Jack</w:t>
      </w:r>
      <w:r w:rsidR="00705D16">
        <w:tab/>
      </w:r>
      <w:r w:rsidR="00705D16">
        <w:tab/>
        <w:t>Passed</w:t>
      </w:r>
    </w:p>
    <w:p w14:paraId="58EBD1B5" w14:textId="4A898398" w:rsidR="00AE58A0" w:rsidRDefault="0037279B" w:rsidP="007F25C4">
      <w:pPr>
        <w:pStyle w:val="NoSpacing"/>
      </w:pPr>
      <w:r>
        <w:tab/>
      </w:r>
      <w:r>
        <w:tab/>
        <w:t>At Hoffman Plaza</w:t>
      </w:r>
    </w:p>
    <w:p w14:paraId="240C59AE" w14:textId="77777777" w:rsidR="00593D12" w:rsidRDefault="00593D12" w:rsidP="007F25C4">
      <w:pPr>
        <w:pStyle w:val="NoSpacing"/>
      </w:pPr>
    </w:p>
    <w:p w14:paraId="7290E92C" w14:textId="1FACF7B3" w:rsidR="00F24912" w:rsidRDefault="00593D12" w:rsidP="007F25C4">
      <w:pPr>
        <w:pStyle w:val="NoSpacing"/>
      </w:pPr>
      <w:r>
        <w:t>2023.0</w:t>
      </w:r>
      <w:r w:rsidR="00200254">
        <w:t>6</w:t>
      </w:r>
      <w:r w:rsidR="00485FA3">
        <w:t>8</w:t>
      </w:r>
      <w:r>
        <w:tab/>
      </w:r>
      <w:r w:rsidR="00200254">
        <w:t xml:space="preserve">Authorizing </w:t>
      </w:r>
      <w:r w:rsidR="00485FA3">
        <w:t xml:space="preserve">Contract for Balcony Improvements at </w:t>
      </w:r>
      <w:r w:rsidR="00F35EC0">
        <w:tab/>
      </w:r>
      <w:r w:rsidR="00F35EC0">
        <w:tab/>
        <w:t>Bradley</w:t>
      </w:r>
      <w:r w:rsidR="00F35EC0">
        <w:tab/>
      </w:r>
      <w:r w:rsidR="00F24912">
        <w:tab/>
        <w:t>Passed</w:t>
      </w:r>
    </w:p>
    <w:p w14:paraId="4465E6B5" w14:textId="4F63E9F2" w:rsidR="001F4B37" w:rsidRDefault="00F35EC0" w:rsidP="007F25C4">
      <w:pPr>
        <w:pStyle w:val="NoSpacing"/>
      </w:pPr>
      <w:r>
        <w:tab/>
      </w:r>
      <w:r>
        <w:tab/>
        <w:t>George Bragg Towers</w:t>
      </w:r>
    </w:p>
    <w:p w14:paraId="4E9BE2EE" w14:textId="574B731D" w:rsidR="009553F5" w:rsidRDefault="00A36BA1" w:rsidP="007F25C4">
      <w:pPr>
        <w:pStyle w:val="NoSpacing"/>
      </w:pPr>
      <w:r>
        <w:tab/>
      </w:r>
      <w:r>
        <w:tab/>
      </w:r>
    </w:p>
    <w:p w14:paraId="395C81BC" w14:textId="5031FDAF" w:rsidR="001F4B37" w:rsidRDefault="001F4B37" w:rsidP="007F25C4">
      <w:pPr>
        <w:pStyle w:val="NoSpacing"/>
      </w:pPr>
      <w:r>
        <w:t>2023.0</w:t>
      </w:r>
      <w:r w:rsidR="00A36BA1">
        <w:t>6</w:t>
      </w:r>
      <w:r w:rsidR="00E5648D">
        <w:t>9</w:t>
      </w:r>
      <w:r>
        <w:tab/>
      </w:r>
      <w:r w:rsidR="00683A95">
        <w:t>Authorizing Contract</w:t>
      </w:r>
      <w:r w:rsidR="00393306">
        <w:t xml:space="preserve"> </w:t>
      </w:r>
      <w:r w:rsidR="005D676B">
        <w:t>for Purchase of Refrigerators</w:t>
      </w:r>
      <w:r w:rsidR="00EE1224">
        <w:tab/>
      </w:r>
      <w:r w:rsidR="00EE1224">
        <w:tab/>
        <w:t>Farr</w:t>
      </w:r>
      <w:r w:rsidR="005A5130">
        <w:tab/>
      </w:r>
      <w:r w:rsidR="005A5130">
        <w:tab/>
        <w:t>Passed</w:t>
      </w:r>
    </w:p>
    <w:p w14:paraId="7593CE66" w14:textId="77777777" w:rsidR="00E5648D" w:rsidRDefault="00E5648D" w:rsidP="007F25C4">
      <w:pPr>
        <w:pStyle w:val="NoSpacing"/>
      </w:pPr>
    </w:p>
    <w:p w14:paraId="6C86FA54" w14:textId="74B64C2B" w:rsidR="009A4849" w:rsidRDefault="0009034F" w:rsidP="007F25C4">
      <w:pPr>
        <w:pStyle w:val="NoSpacing"/>
      </w:pPr>
      <w:r w:rsidRPr="00211616">
        <w:rPr>
          <w:b/>
          <w:bCs/>
          <w:u w:val="single"/>
        </w:rPr>
        <w:t>On Resolution</w:t>
      </w:r>
      <w:r w:rsidR="00062B9D">
        <w:rPr>
          <w:b/>
          <w:bCs/>
          <w:u w:val="single"/>
        </w:rPr>
        <w:t>s</w:t>
      </w:r>
      <w:r w:rsidRPr="00211616">
        <w:rPr>
          <w:b/>
          <w:bCs/>
          <w:u w:val="single"/>
        </w:rPr>
        <w:t xml:space="preserve"> </w:t>
      </w:r>
      <w:r w:rsidR="00BD20E7" w:rsidRPr="00211616">
        <w:rPr>
          <w:b/>
          <w:bCs/>
          <w:u w:val="single"/>
        </w:rPr>
        <w:t>2023.0</w:t>
      </w:r>
      <w:r w:rsidR="00946366">
        <w:rPr>
          <w:b/>
          <w:bCs/>
          <w:u w:val="single"/>
        </w:rPr>
        <w:t>65</w:t>
      </w:r>
      <w:r w:rsidR="00BD20E7" w:rsidRPr="00211616">
        <w:rPr>
          <w:b/>
          <w:bCs/>
          <w:u w:val="single"/>
        </w:rPr>
        <w:t>,</w:t>
      </w:r>
      <w:r w:rsidR="00BD20E7">
        <w:t xml:space="preserve"> </w:t>
      </w:r>
      <w:r w:rsidR="00272D51">
        <w:t xml:space="preserve">Management </w:t>
      </w:r>
      <w:r w:rsidR="001D28EA">
        <w:t xml:space="preserve">presented to the Commissioners the 2024 Fair Market Rent Schedule issued by the United States Department of Housing and Urban Development issued on </w:t>
      </w:r>
      <w:r w:rsidR="00B6520D">
        <w:t>July 26, 2023 to become effective on October 1, 202</w:t>
      </w:r>
      <w:r w:rsidR="00297C6B">
        <w:t xml:space="preserve">3 for the City of Elmira.  Based upon the 2024 Fair Market Schedule, the Elmira Housing Authority calculates its Flat Rent Schedule based upon 80% of the new Fair Market Schedule.  </w:t>
      </w:r>
      <w:r w:rsidR="0071726A">
        <w:t xml:space="preserve">Management also provided </w:t>
      </w:r>
      <w:r w:rsidR="00FC67DF">
        <w:t>an analysis of the past five years of Fair Market Rent Schedules on the cities of Binghamton, Buffalo, Ithaca, Rochester</w:t>
      </w:r>
      <w:r w:rsidR="00FA5143">
        <w:t>,</w:t>
      </w:r>
      <w:r w:rsidR="00FC67DF">
        <w:t xml:space="preserve"> and Syracuse.  Comparatively, the City </w:t>
      </w:r>
      <w:r w:rsidR="00FC67DF">
        <w:lastRenderedPageBreak/>
        <w:t xml:space="preserve">of Elmira is higher than Binghamton and </w:t>
      </w:r>
      <w:r w:rsidR="006663D7">
        <w:t xml:space="preserve">Syracuse and slightly lower than Buffalo and Rochester. Ithaca is almost </w:t>
      </w:r>
      <w:r w:rsidR="00F1680B">
        <w:t>45% higher</w:t>
      </w:r>
      <w:r w:rsidR="00AC1A39">
        <w:t xml:space="preserve"> than</w:t>
      </w:r>
      <w:r w:rsidR="00FA5143">
        <w:t xml:space="preserve"> </w:t>
      </w:r>
      <w:r w:rsidR="0007685E">
        <w:t>Elmira. Also, Management provided an analysis of Elmira Housing Authority Average Monthly Rents, and HUD Operating Subsidies against a Section 8 Voucher Program.  The HUD assistance to the Elm</w:t>
      </w:r>
      <w:r w:rsidR="00FA5143">
        <w:t>ira</w:t>
      </w:r>
      <w:r w:rsidR="0007685E">
        <w:t xml:space="preserve"> Housing Authority would exceed an additional </w:t>
      </w:r>
      <w:r w:rsidR="00FA5143">
        <w:t>$216,267 per month.</w:t>
      </w:r>
    </w:p>
    <w:p w14:paraId="2F36B920" w14:textId="77777777" w:rsidR="009A4849" w:rsidRDefault="009A4849" w:rsidP="007F25C4">
      <w:pPr>
        <w:pStyle w:val="NoSpacing"/>
      </w:pPr>
    </w:p>
    <w:p w14:paraId="063EA3D9" w14:textId="0402A07A" w:rsidR="00E04766" w:rsidRDefault="005F78FB" w:rsidP="00C83756">
      <w:pPr>
        <w:pStyle w:val="NoSpacing"/>
      </w:pPr>
      <w:r w:rsidRPr="001F3855">
        <w:rPr>
          <w:b/>
          <w:bCs/>
          <w:u w:val="single"/>
        </w:rPr>
        <w:t>O</w:t>
      </w:r>
      <w:r w:rsidR="001F3855" w:rsidRPr="001F3855">
        <w:rPr>
          <w:b/>
          <w:bCs/>
          <w:u w:val="single"/>
        </w:rPr>
        <w:t>n</w:t>
      </w:r>
      <w:r w:rsidRPr="001F3855">
        <w:rPr>
          <w:b/>
          <w:bCs/>
          <w:u w:val="single"/>
        </w:rPr>
        <w:t xml:space="preserve"> Resolution 2</w:t>
      </w:r>
      <w:r w:rsidR="005059A7">
        <w:rPr>
          <w:b/>
          <w:bCs/>
          <w:u w:val="single"/>
        </w:rPr>
        <w:t>023</w:t>
      </w:r>
      <w:r w:rsidRPr="001F3855">
        <w:rPr>
          <w:b/>
          <w:bCs/>
          <w:u w:val="single"/>
        </w:rPr>
        <w:t>.0</w:t>
      </w:r>
      <w:r w:rsidR="00901716">
        <w:rPr>
          <w:b/>
          <w:bCs/>
          <w:u w:val="single"/>
        </w:rPr>
        <w:t>66</w:t>
      </w:r>
      <w:r>
        <w:t>,</w:t>
      </w:r>
      <w:r w:rsidR="009C0A49">
        <w:t xml:space="preserve"> </w:t>
      </w:r>
      <w:r w:rsidR="00D47A71">
        <w:t xml:space="preserve">the </w:t>
      </w:r>
      <w:r w:rsidR="00E36C20">
        <w:t xml:space="preserve">contractor </w:t>
      </w:r>
      <w:r w:rsidR="008409AF">
        <w:t xml:space="preserve">(Charles Evans Roofing) will have </w:t>
      </w:r>
      <w:r w:rsidR="005F4FDD">
        <w:t>provided</w:t>
      </w:r>
      <w:r w:rsidR="00F42BF1">
        <w:t xml:space="preserve"> the roof replacement on (A) Tower at Flannery Apartments and 6 selected apartment buildings at Hoffman Plaza. </w:t>
      </w:r>
      <w:r w:rsidR="00BD1106">
        <w:t xml:space="preserve"> The bidding </w:t>
      </w:r>
      <w:r w:rsidR="0038543D">
        <w:t xml:space="preserve">was surprisingly </w:t>
      </w:r>
      <w:r w:rsidR="00933187">
        <w:t xml:space="preserve">not </w:t>
      </w:r>
      <w:r w:rsidR="0038543D">
        <w:t>competitive</w:t>
      </w:r>
      <w:r w:rsidR="009752BA">
        <w:t xml:space="preserve">. However, the awarded bid was </w:t>
      </w:r>
      <w:r w:rsidR="00E04766">
        <w:t>within i</w:t>
      </w:r>
      <w:r w:rsidR="009752BA">
        <w:t>n the budget</w:t>
      </w:r>
      <w:r w:rsidR="00E04766">
        <w:t>.</w:t>
      </w:r>
      <w:r w:rsidR="007443B8">
        <w:t xml:space="preserve">  The work on Flannery Apartment is not expected to start until the Spring of 2024.  The roof</w:t>
      </w:r>
      <w:r w:rsidR="00965BD8">
        <w:t xml:space="preserve">s at Hoffman Plaza </w:t>
      </w:r>
      <w:r w:rsidR="005F4FDD">
        <w:t>are</w:t>
      </w:r>
      <w:r w:rsidR="00965BD8">
        <w:t xml:space="preserve"> to start in the Fall of 2023 but </w:t>
      </w:r>
      <w:r w:rsidR="009861A6">
        <w:t xml:space="preserve">weather will play the part if </w:t>
      </w:r>
      <w:r w:rsidR="00C744F1">
        <w:t>all the apartment roof can be completed or delayed until Spring of 2024.</w:t>
      </w:r>
    </w:p>
    <w:p w14:paraId="71F0CBAA" w14:textId="77777777" w:rsidR="00E04766" w:rsidRDefault="00E04766" w:rsidP="00C83756">
      <w:pPr>
        <w:pStyle w:val="NoSpacing"/>
      </w:pPr>
    </w:p>
    <w:p w14:paraId="6F80E5C1" w14:textId="5F3BE15B" w:rsidR="007B7848" w:rsidRDefault="00E04766" w:rsidP="00C83756">
      <w:pPr>
        <w:pStyle w:val="NoSpacing"/>
      </w:pPr>
      <w:r w:rsidRPr="0065577C">
        <w:rPr>
          <w:b/>
          <w:bCs/>
          <w:u w:val="single"/>
        </w:rPr>
        <w:t xml:space="preserve">On Resolution </w:t>
      </w:r>
      <w:r w:rsidR="005F4FDD" w:rsidRPr="0065577C">
        <w:rPr>
          <w:b/>
          <w:bCs/>
          <w:u w:val="single"/>
        </w:rPr>
        <w:t>2023.067,</w:t>
      </w:r>
      <w:r w:rsidR="00DF22E2" w:rsidRPr="00DF22E2">
        <w:t xml:space="preserve"> the contractor</w:t>
      </w:r>
      <w:r w:rsidR="00DF22E2">
        <w:rPr>
          <w:b/>
          <w:bCs/>
          <w:u w:val="single"/>
        </w:rPr>
        <w:t xml:space="preserve"> (</w:t>
      </w:r>
      <w:r w:rsidR="00DF22E2" w:rsidRPr="00DF22E2">
        <w:t>Mickni</w:t>
      </w:r>
      <w:r w:rsidR="00DF22E2">
        <w:t>ch</w:t>
      </w:r>
      <w:r w:rsidR="00DF22E2" w:rsidRPr="00DF22E2">
        <w:t xml:space="preserve"> Electric</w:t>
      </w:r>
      <w:r w:rsidR="00DF22E2">
        <w:t xml:space="preserve">) </w:t>
      </w:r>
      <w:r w:rsidR="003D1792">
        <w:t xml:space="preserve">will upgrade and install new site lighting throughout Hoffman Plaza.  </w:t>
      </w:r>
      <w:r w:rsidR="00A26A15">
        <w:t xml:space="preserve">The bidding for the job was surprisingly competitive and within the budget.  This contract might have </w:t>
      </w:r>
      <w:r w:rsidR="0094579C">
        <w:t>change orders due to complexity of the work to be performed throughout Hoffman Plaza</w:t>
      </w:r>
      <w:r w:rsidR="00B57B75">
        <w:t>.</w:t>
      </w:r>
    </w:p>
    <w:p w14:paraId="2E97CFFC" w14:textId="77777777" w:rsidR="00B57B75" w:rsidRDefault="00B57B75" w:rsidP="00C83756">
      <w:pPr>
        <w:pStyle w:val="NoSpacing"/>
      </w:pPr>
    </w:p>
    <w:p w14:paraId="5742F0B7" w14:textId="77777777" w:rsidR="0019676B" w:rsidRDefault="005059A7" w:rsidP="00C83756">
      <w:pPr>
        <w:pStyle w:val="NoSpacing"/>
      </w:pPr>
      <w:r w:rsidRPr="00756816">
        <w:rPr>
          <w:b/>
          <w:bCs/>
          <w:u w:val="single"/>
        </w:rPr>
        <w:t>O</w:t>
      </w:r>
      <w:r w:rsidR="007B7848" w:rsidRPr="00756816">
        <w:rPr>
          <w:b/>
          <w:bCs/>
          <w:u w:val="single"/>
        </w:rPr>
        <w:t>n</w:t>
      </w:r>
      <w:r w:rsidRPr="00756816">
        <w:rPr>
          <w:b/>
          <w:bCs/>
          <w:u w:val="single"/>
        </w:rPr>
        <w:t xml:space="preserve"> Resolution 2023.</w:t>
      </w:r>
      <w:r w:rsidR="003C0AF8">
        <w:rPr>
          <w:b/>
          <w:bCs/>
          <w:u w:val="single"/>
        </w:rPr>
        <w:t>0</w:t>
      </w:r>
      <w:r w:rsidR="00B57B75">
        <w:rPr>
          <w:b/>
          <w:bCs/>
          <w:u w:val="single"/>
        </w:rPr>
        <w:t>68</w:t>
      </w:r>
      <w:r w:rsidR="00776636" w:rsidRPr="00756816">
        <w:rPr>
          <w:b/>
          <w:bCs/>
          <w:u w:val="single"/>
        </w:rPr>
        <w:t>,</w:t>
      </w:r>
      <w:r w:rsidR="00776636">
        <w:t xml:space="preserve"> </w:t>
      </w:r>
      <w:r w:rsidR="00F629C2">
        <w:t xml:space="preserve">the </w:t>
      </w:r>
      <w:r w:rsidR="00593181">
        <w:t>contractor (Charles T Driscoll) did the</w:t>
      </w:r>
      <w:r w:rsidR="008D4C39">
        <w:t xml:space="preserve"> work for the Elmira Housing Authority back in 2004 when an extensive amount of work was performed to replace the parapet wa</w:t>
      </w:r>
      <w:r w:rsidR="007252E1">
        <w:t xml:space="preserve">lls on top of Bragg Towers. The unfortunate situation on the bidding was </w:t>
      </w:r>
      <w:r w:rsidR="000408AA">
        <w:t xml:space="preserve">the missing competitive bidding.  </w:t>
      </w:r>
      <w:r w:rsidR="007443B8">
        <w:t>Driscoll Masonry was the only bidder.  However, the bid was well within the budget.  It is expected this work would not start un</w:t>
      </w:r>
      <w:r w:rsidR="0019676B">
        <w:t>til</w:t>
      </w:r>
      <w:r w:rsidR="007443B8">
        <w:t xml:space="preserve"> the spring of 2024.</w:t>
      </w:r>
    </w:p>
    <w:p w14:paraId="0EC5DCB4" w14:textId="77777777" w:rsidR="003D5975" w:rsidRDefault="003D5975" w:rsidP="00C83756">
      <w:pPr>
        <w:pStyle w:val="NoSpacing"/>
      </w:pPr>
    </w:p>
    <w:p w14:paraId="276DF86F" w14:textId="3C0961B8" w:rsidR="00752C24" w:rsidRDefault="00752C24" w:rsidP="00C83756">
      <w:pPr>
        <w:pStyle w:val="NoSpacing"/>
      </w:pPr>
      <w:r w:rsidRPr="003265A1">
        <w:rPr>
          <w:b/>
          <w:bCs/>
          <w:u w:val="single"/>
        </w:rPr>
        <w:t>On Resolution 2023.0</w:t>
      </w:r>
      <w:r w:rsidR="003D5975">
        <w:rPr>
          <w:b/>
          <w:bCs/>
          <w:u w:val="single"/>
        </w:rPr>
        <w:t>6</w:t>
      </w:r>
      <w:r w:rsidR="0019676B">
        <w:rPr>
          <w:b/>
          <w:bCs/>
          <w:u w:val="single"/>
        </w:rPr>
        <w:t>9</w:t>
      </w:r>
      <w:r>
        <w:t xml:space="preserve">, </w:t>
      </w:r>
      <w:r w:rsidR="00865A98">
        <w:t xml:space="preserve">the </w:t>
      </w:r>
      <w:r w:rsidR="00430E7C">
        <w:t xml:space="preserve">contract with Capabilities Inc is an extension </w:t>
      </w:r>
      <w:r w:rsidR="00292C91">
        <w:t xml:space="preserve">of the present janitorial work </w:t>
      </w:r>
      <w:r w:rsidR="005F4FDD">
        <w:t>for</w:t>
      </w:r>
      <w:r w:rsidR="00292C91">
        <w:t xml:space="preserve"> Bragg Towers and Flannery Apartments.  </w:t>
      </w:r>
      <w:r w:rsidR="00E16D12">
        <w:t>This part of the contract is for extending the weekly hours due to the winter months of heavy traffic.</w:t>
      </w:r>
      <w:r w:rsidR="00237431">
        <w:t xml:space="preserve"> </w:t>
      </w:r>
    </w:p>
    <w:p w14:paraId="09CAC5D1" w14:textId="77777777" w:rsidR="00D123A4" w:rsidRDefault="00D123A4" w:rsidP="00C83756">
      <w:pPr>
        <w:pStyle w:val="NoSpacing"/>
      </w:pPr>
    </w:p>
    <w:p w14:paraId="6893A731" w14:textId="67A96682" w:rsidR="00D04B1B" w:rsidRDefault="00D123A4" w:rsidP="00C83756">
      <w:pPr>
        <w:pStyle w:val="NoSpacing"/>
      </w:pPr>
      <w:r w:rsidRPr="00DD33C7">
        <w:rPr>
          <w:b/>
          <w:bCs/>
          <w:u w:val="single"/>
        </w:rPr>
        <w:t>On Resolution 2023.0</w:t>
      </w:r>
      <w:r w:rsidR="00E16D12">
        <w:rPr>
          <w:b/>
          <w:bCs/>
          <w:u w:val="single"/>
        </w:rPr>
        <w:t>70</w:t>
      </w:r>
      <w:r>
        <w:t xml:space="preserve">, </w:t>
      </w:r>
      <w:r w:rsidR="00A25EC4">
        <w:t xml:space="preserve">the purchase of new refrigerators </w:t>
      </w:r>
      <w:r w:rsidR="00B243EB">
        <w:t>is to replenish the inventory</w:t>
      </w:r>
      <w:r w:rsidR="00604C33">
        <w:t xml:space="preserve">.  The refrigerator is </w:t>
      </w:r>
      <w:r w:rsidR="000D682F">
        <w:t xml:space="preserve">a </w:t>
      </w:r>
      <w:r w:rsidR="00604C33">
        <w:t xml:space="preserve">selected size to fit the apartments </w:t>
      </w:r>
      <w:r w:rsidR="000D682F">
        <w:t>in</w:t>
      </w:r>
      <w:r w:rsidR="00604C33">
        <w:t xml:space="preserve"> Bragg, </w:t>
      </w:r>
      <w:r w:rsidR="005F4FDD">
        <w:t>Flannery,</w:t>
      </w:r>
      <w:r w:rsidR="00604C33">
        <w:t xml:space="preserve"> and Hof</w:t>
      </w:r>
      <w:r w:rsidR="000D682F">
        <w:t xml:space="preserve">fman.  The </w:t>
      </w:r>
      <w:r w:rsidR="0036227D">
        <w:t xml:space="preserve">local </w:t>
      </w:r>
      <w:r w:rsidR="000D682F">
        <w:t xml:space="preserve">Lowes Store </w:t>
      </w:r>
      <w:r w:rsidR="0036227D">
        <w:t xml:space="preserve">accommodates the </w:t>
      </w:r>
      <w:r w:rsidR="009356AB">
        <w:t>need for the Housing Authority.</w:t>
      </w:r>
    </w:p>
    <w:p w14:paraId="0D8C557D" w14:textId="77777777" w:rsidR="001E4E41" w:rsidRDefault="001E4E41" w:rsidP="00C83756">
      <w:pPr>
        <w:pStyle w:val="NoSpacing"/>
      </w:pPr>
    </w:p>
    <w:p w14:paraId="4A9A637B" w14:textId="77777777" w:rsidR="00E50815" w:rsidRDefault="00011B19" w:rsidP="00C83756">
      <w:pPr>
        <w:pStyle w:val="NoSpacing"/>
      </w:pPr>
      <w:r>
        <w:t xml:space="preserve">The Administration informed the Board that </w:t>
      </w:r>
      <w:r w:rsidR="003C1710">
        <w:t xml:space="preserve">a real possibility that the U.S. Government may shut down due to the House of Representative not being able to </w:t>
      </w:r>
      <w:r w:rsidR="003C50CD">
        <w:t>approve the 2024 budget which starts on October 1, 2023 till September 3</w:t>
      </w:r>
      <w:r w:rsidR="00436BFB">
        <w:t>0, 2024.  If the shutdown occurs, the HUD Offices will close bu</w:t>
      </w:r>
      <w:r w:rsidR="00AA2D37">
        <w:t>t</w:t>
      </w:r>
      <w:r w:rsidR="00436BFB">
        <w:t xml:space="preserve"> the Housing Authority will continue to operate</w:t>
      </w:r>
      <w:r w:rsidR="00E50815">
        <w:t xml:space="preserve"> for at least 6 months.</w:t>
      </w:r>
    </w:p>
    <w:p w14:paraId="089EC546" w14:textId="77777777" w:rsidR="00E50815" w:rsidRDefault="00E50815" w:rsidP="00C83756">
      <w:pPr>
        <w:pStyle w:val="NoSpacing"/>
      </w:pPr>
    </w:p>
    <w:p w14:paraId="2BEF8F15" w14:textId="518A4B89" w:rsidR="00AA60A4" w:rsidRDefault="00A9481D" w:rsidP="00C83756">
      <w:pPr>
        <w:pStyle w:val="NoSpacing"/>
      </w:pPr>
      <w:r>
        <w:t>Also, the Board was informed that i</w:t>
      </w:r>
      <w:r w:rsidR="00DA19C2">
        <w:t xml:space="preserve">f the shutdown does occur or not the situation of the HOTMA regulations </w:t>
      </w:r>
      <w:r w:rsidR="00C950D9">
        <w:t>will need to go into effect.  The problem arises of the proper training and awareness to the res</w:t>
      </w:r>
      <w:r w:rsidR="006E236E">
        <w:t>i</w:t>
      </w:r>
      <w:r w:rsidR="00C950D9">
        <w:t>dents.</w:t>
      </w:r>
      <w:r w:rsidR="005F0481">
        <w:t xml:space="preserve"> More on this topic will be brought forward from the local HUD Offices </w:t>
      </w:r>
      <w:r w:rsidR="005F4FDD">
        <w:t>soon</w:t>
      </w:r>
      <w:r w:rsidR="006E236E">
        <w:t>.</w:t>
      </w:r>
    </w:p>
    <w:p w14:paraId="3B7BB93A" w14:textId="77777777" w:rsidR="0089013C" w:rsidRDefault="0089013C" w:rsidP="00C83756">
      <w:pPr>
        <w:pStyle w:val="NoSpacing"/>
      </w:pPr>
    </w:p>
    <w:p w14:paraId="5730ECF1" w14:textId="5E442AFA" w:rsidR="00D86160" w:rsidRDefault="00204594" w:rsidP="00C83756">
      <w:pPr>
        <w:pStyle w:val="NoSpacing"/>
      </w:pPr>
      <w:r>
        <w:t>As n</w:t>
      </w:r>
      <w:r w:rsidR="00D86160">
        <w:t xml:space="preserve">o other business </w:t>
      </w:r>
      <w:r w:rsidR="005D043B">
        <w:t>remained on the agenda</w:t>
      </w:r>
      <w:r w:rsidR="003F7885">
        <w:t>,</w:t>
      </w:r>
      <w:r w:rsidR="00A400F0">
        <w:t xml:space="preserve"> the </w:t>
      </w:r>
      <w:r w:rsidR="00594207">
        <w:t>offer</w:t>
      </w:r>
      <w:r w:rsidR="00A400F0">
        <w:t xml:space="preserve"> was made </w:t>
      </w:r>
      <w:r w:rsidR="00DA342B">
        <w:t>to adjo</w:t>
      </w:r>
      <w:r w:rsidR="00D35939">
        <w:t>urn.</w:t>
      </w:r>
    </w:p>
    <w:p w14:paraId="469BC512" w14:textId="49EEEC10" w:rsidR="00072996" w:rsidRDefault="00072996" w:rsidP="00C83756">
      <w:pPr>
        <w:pStyle w:val="NoSpacing"/>
      </w:pPr>
      <w:r>
        <w:t xml:space="preserve">The Board Meeting was adjourned at </w:t>
      </w:r>
      <w:r w:rsidR="00E36866">
        <w:t>5:</w:t>
      </w:r>
      <w:r w:rsidR="00F76649">
        <w:t>14</w:t>
      </w:r>
      <w:r w:rsidR="009816EC">
        <w:t xml:space="preserve"> </w:t>
      </w:r>
      <w:r w:rsidR="00227996">
        <w:t>P</w:t>
      </w:r>
      <w:r w:rsidR="00C65F61">
        <w:t>.</w:t>
      </w:r>
      <w:r w:rsidR="00227996">
        <w:t>M</w:t>
      </w:r>
      <w:r>
        <w:t xml:space="preserve">. by Resolution </w:t>
      </w:r>
      <w:r w:rsidR="003F2013">
        <w:t>202</w:t>
      </w:r>
      <w:r w:rsidR="00301F1A">
        <w:t>3</w:t>
      </w:r>
      <w:r w:rsidR="003F2013">
        <w:t>.0</w:t>
      </w:r>
      <w:r w:rsidR="00F76649">
        <w:t>71</w:t>
      </w:r>
      <w:r w:rsidR="003F2013">
        <w:t>.</w:t>
      </w:r>
    </w:p>
    <w:p w14:paraId="60E425FC" w14:textId="7D04E207" w:rsidR="00072996" w:rsidRDefault="00072996" w:rsidP="00C83756">
      <w:pPr>
        <w:pStyle w:val="NoSpacing"/>
      </w:pPr>
    </w:p>
    <w:p w14:paraId="5FC08342" w14:textId="4540A2AD" w:rsidR="00747F20" w:rsidRDefault="00F47F18" w:rsidP="00C83756">
      <w:pPr>
        <w:pStyle w:val="NoSpacing"/>
      </w:pPr>
      <w:r>
        <w:t>Becky Bradley</w:t>
      </w:r>
    </w:p>
    <w:p w14:paraId="2C2BB1F1" w14:textId="77777777" w:rsidR="00F47F18" w:rsidRDefault="00F47F18" w:rsidP="00C83756">
      <w:pPr>
        <w:pStyle w:val="NoSpacing"/>
      </w:pPr>
    </w:p>
    <w:p w14:paraId="571B19F2" w14:textId="77777777" w:rsidR="00F47F18" w:rsidRDefault="00F47F18" w:rsidP="00C83756">
      <w:pPr>
        <w:pStyle w:val="NoSpacing"/>
      </w:pPr>
    </w:p>
    <w:p w14:paraId="3EA48C59" w14:textId="4BF12028" w:rsidR="00F47F18" w:rsidRDefault="00F47F18" w:rsidP="00C83756">
      <w:pPr>
        <w:pStyle w:val="NoSpacing"/>
      </w:pPr>
      <w:r>
        <w:t>Secretary</w:t>
      </w:r>
    </w:p>
    <w:sectPr w:rsidR="00F47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F246F"/>
    <w:multiLevelType w:val="hybridMultilevel"/>
    <w:tmpl w:val="8D741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C4403"/>
    <w:multiLevelType w:val="hybridMultilevel"/>
    <w:tmpl w:val="853CB130"/>
    <w:lvl w:ilvl="0" w:tplc="3D1250A6">
      <w:start w:val="2021"/>
      <w:numFmt w:val="decimal"/>
      <w:lvlText w:val="%1"/>
      <w:lvlJc w:val="left"/>
      <w:pPr>
        <w:ind w:left="2170" w:hanging="44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810" w:hanging="360"/>
      </w:pPr>
    </w:lvl>
    <w:lvl w:ilvl="2" w:tplc="0409001B" w:tentative="1">
      <w:start w:val="1"/>
      <w:numFmt w:val="lowerRoman"/>
      <w:lvlText w:val="%3."/>
      <w:lvlJc w:val="right"/>
      <w:pPr>
        <w:ind w:left="3530" w:hanging="180"/>
      </w:pPr>
    </w:lvl>
    <w:lvl w:ilvl="3" w:tplc="0409000F" w:tentative="1">
      <w:start w:val="1"/>
      <w:numFmt w:val="decimal"/>
      <w:lvlText w:val="%4."/>
      <w:lvlJc w:val="left"/>
      <w:pPr>
        <w:ind w:left="4250" w:hanging="360"/>
      </w:pPr>
    </w:lvl>
    <w:lvl w:ilvl="4" w:tplc="04090019" w:tentative="1">
      <w:start w:val="1"/>
      <w:numFmt w:val="lowerLetter"/>
      <w:lvlText w:val="%5."/>
      <w:lvlJc w:val="left"/>
      <w:pPr>
        <w:ind w:left="4970" w:hanging="360"/>
      </w:pPr>
    </w:lvl>
    <w:lvl w:ilvl="5" w:tplc="0409001B" w:tentative="1">
      <w:start w:val="1"/>
      <w:numFmt w:val="lowerRoman"/>
      <w:lvlText w:val="%6."/>
      <w:lvlJc w:val="right"/>
      <w:pPr>
        <w:ind w:left="5690" w:hanging="180"/>
      </w:pPr>
    </w:lvl>
    <w:lvl w:ilvl="6" w:tplc="0409000F" w:tentative="1">
      <w:start w:val="1"/>
      <w:numFmt w:val="decimal"/>
      <w:lvlText w:val="%7."/>
      <w:lvlJc w:val="left"/>
      <w:pPr>
        <w:ind w:left="6410" w:hanging="360"/>
      </w:pPr>
    </w:lvl>
    <w:lvl w:ilvl="7" w:tplc="04090019" w:tentative="1">
      <w:start w:val="1"/>
      <w:numFmt w:val="lowerLetter"/>
      <w:lvlText w:val="%8."/>
      <w:lvlJc w:val="left"/>
      <w:pPr>
        <w:ind w:left="7130" w:hanging="360"/>
      </w:pPr>
    </w:lvl>
    <w:lvl w:ilvl="8" w:tplc="0409001B" w:tentative="1">
      <w:start w:val="1"/>
      <w:numFmt w:val="lowerRoman"/>
      <w:lvlText w:val="%9."/>
      <w:lvlJc w:val="right"/>
      <w:pPr>
        <w:ind w:left="7850" w:hanging="180"/>
      </w:pPr>
    </w:lvl>
  </w:abstractNum>
  <w:abstractNum w:abstractNumId="2" w15:restartNumberingAfterBreak="0">
    <w:nsid w:val="30986E43"/>
    <w:multiLevelType w:val="hybridMultilevel"/>
    <w:tmpl w:val="F536B356"/>
    <w:lvl w:ilvl="0" w:tplc="59C2D07E">
      <w:start w:val="2021"/>
      <w:numFmt w:val="decimal"/>
      <w:lvlText w:val="%1"/>
      <w:lvlJc w:val="left"/>
      <w:pPr>
        <w:ind w:left="800" w:hanging="44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16085"/>
    <w:multiLevelType w:val="hybridMultilevel"/>
    <w:tmpl w:val="E54072AC"/>
    <w:lvl w:ilvl="0" w:tplc="6F06ABA8">
      <w:start w:val="2021"/>
      <w:numFmt w:val="decimal"/>
      <w:lvlText w:val="%1"/>
      <w:lvlJc w:val="left"/>
      <w:pPr>
        <w:ind w:left="1240" w:hanging="44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4" w15:restartNumberingAfterBreak="0">
    <w:nsid w:val="76DD429C"/>
    <w:multiLevelType w:val="hybridMultilevel"/>
    <w:tmpl w:val="91726650"/>
    <w:lvl w:ilvl="0" w:tplc="F8487C56">
      <w:start w:val="2021"/>
      <w:numFmt w:val="decimal"/>
      <w:lvlText w:val="%1"/>
      <w:lvlJc w:val="left"/>
      <w:pPr>
        <w:ind w:left="1730" w:hanging="44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num w:numId="1" w16cid:durableId="1232739883">
    <w:abstractNumId w:val="0"/>
  </w:num>
  <w:num w:numId="2" w16cid:durableId="243804930">
    <w:abstractNumId w:val="2"/>
  </w:num>
  <w:num w:numId="3" w16cid:durableId="1218278025">
    <w:abstractNumId w:val="3"/>
  </w:num>
  <w:num w:numId="4" w16cid:durableId="206335368">
    <w:abstractNumId w:val="4"/>
  </w:num>
  <w:num w:numId="5" w16cid:durableId="2000115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56"/>
    <w:rsid w:val="0000000A"/>
    <w:rsid w:val="0000038D"/>
    <w:rsid w:val="000008E1"/>
    <w:rsid w:val="00000AAE"/>
    <w:rsid w:val="00001B01"/>
    <w:rsid w:val="00001F50"/>
    <w:rsid w:val="00001FCE"/>
    <w:rsid w:val="00002567"/>
    <w:rsid w:val="00002715"/>
    <w:rsid w:val="00003825"/>
    <w:rsid w:val="00003C92"/>
    <w:rsid w:val="0000439E"/>
    <w:rsid w:val="000047CD"/>
    <w:rsid w:val="000047F3"/>
    <w:rsid w:val="000052EB"/>
    <w:rsid w:val="000053C9"/>
    <w:rsid w:val="000058B8"/>
    <w:rsid w:val="00005991"/>
    <w:rsid w:val="00005C76"/>
    <w:rsid w:val="00005D39"/>
    <w:rsid w:val="000060ED"/>
    <w:rsid w:val="0000613C"/>
    <w:rsid w:val="00006A23"/>
    <w:rsid w:val="00006AE7"/>
    <w:rsid w:val="00006B0F"/>
    <w:rsid w:val="00006E41"/>
    <w:rsid w:val="000075DA"/>
    <w:rsid w:val="00007630"/>
    <w:rsid w:val="00007961"/>
    <w:rsid w:val="00007BD0"/>
    <w:rsid w:val="00010979"/>
    <w:rsid w:val="00010F21"/>
    <w:rsid w:val="000112BC"/>
    <w:rsid w:val="0001159D"/>
    <w:rsid w:val="00011A71"/>
    <w:rsid w:val="00011B19"/>
    <w:rsid w:val="00011C8B"/>
    <w:rsid w:val="00011CC2"/>
    <w:rsid w:val="00012216"/>
    <w:rsid w:val="00012734"/>
    <w:rsid w:val="000129AA"/>
    <w:rsid w:val="00012BC1"/>
    <w:rsid w:val="00012D68"/>
    <w:rsid w:val="00013C9B"/>
    <w:rsid w:val="000140A5"/>
    <w:rsid w:val="000145AB"/>
    <w:rsid w:val="00014DE3"/>
    <w:rsid w:val="00015106"/>
    <w:rsid w:val="00015403"/>
    <w:rsid w:val="00015477"/>
    <w:rsid w:val="00015565"/>
    <w:rsid w:val="000167C6"/>
    <w:rsid w:val="000168B3"/>
    <w:rsid w:val="00016F74"/>
    <w:rsid w:val="000176C4"/>
    <w:rsid w:val="0001775F"/>
    <w:rsid w:val="00017B94"/>
    <w:rsid w:val="000203A9"/>
    <w:rsid w:val="000206C4"/>
    <w:rsid w:val="000206D2"/>
    <w:rsid w:val="000207CD"/>
    <w:rsid w:val="00020826"/>
    <w:rsid w:val="000214C6"/>
    <w:rsid w:val="00021509"/>
    <w:rsid w:val="000218D1"/>
    <w:rsid w:val="00021AA7"/>
    <w:rsid w:val="00021CBB"/>
    <w:rsid w:val="00022318"/>
    <w:rsid w:val="00022B85"/>
    <w:rsid w:val="00023010"/>
    <w:rsid w:val="00023ACC"/>
    <w:rsid w:val="00023BDF"/>
    <w:rsid w:val="00024FCD"/>
    <w:rsid w:val="00025918"/>
    <w:rsid w:val="000262C1"/>
    <w:rsid w:val="000267FC"/>
    <w:rsid w:val="00026E5F"/>
    <w:rsid w:val="00027657"/>
    <w:rsid w:val="0003078A"/>
    <w:rsid w:val="0003085F"/>
    <w:rsid w:val="00030BD9"/>
    <w:rsid w:val="0003110D"/>
    <w:rsid w:val="00031428"/>
    <w:rsid w:val="00031E7D"/>
    <w:rsid w:val="00032480"/>
    <w:rsid w:val="0003291B"/>
    <w:rsid w:val="00033668"/>
    <w:rsid w:val="000344D7"/>
    <w:rsid w:val="00034AEC"/>
    <w:rsid w:val="00035289"/>
    <w:rsid w:val="00035356"/>
    <w:rsid w:val="00035A38"/>
    <w:rsid w:val="00036335"/>
    <w:rsid w:val="0003654A"/>
    <w:rsid w:val="000367E2"/>
    <w:rsid w:val="00036891"/>
    <w:rsid w:val="00036C30"/>
    <w:rsid w:val="00037004"/>
    <w:rsid w:val="000372FA"/>
    <w:rsid w:val="00037696"/>
    <w:rsid w:val="000376B6"/>
    <w:rsid w:val="00037A1F"/>
    <w:rsid w:val="000405FB"/>
    <w:rsid w:val="000406E2"/>
    <w:rsid w:val="000407D2"/>
    <w:rsid w:val="000408AA"/>
    <w:rsid w:val="00040A52"/>
    <w:rsid w:val="000412BB"/>
    <w:rsid w:val="00041528"/>
    <w:rsid w:val="00041A03"/>
    <w:rsid w:val="00041B68"/>
    <w:rsid w:val="00041D0C"/>
    <w:rsid w:val="000427A0"/>
    <w:rsid w:val="00042D30"/>
    <w:rsid w:val="000430EA"/>
    <w:rsid w:val="0004336F"/>
    <w:rsid w:val="000433C3"/>
    <w:rsid w:val="0004344D"/>
    <w:rsid w:val="000437D6"/>
    <w:rsid w:val="00043919"/>
    <w:rsid w:val="00043DC6"/>
    <w:rsid w:val="00043EAF"/>
    <w:rsid w:val="00043F75"/>
    <w:rsid w:val="0004406E"/>
    <w:rsid w:val="00044488"/>
    <w:rsid w:val="000452A1"/>
    <w:rsid w:val="00045543"/>
    <w:rsid w:val="000456EF"/>
    <w:rsid w:val="00045DE0"/>
    <w:rsid w:val="00045E04"/>
    <w:rsid w:val="00046AFD"/>
    <w:rsid w:val="00047B47"/>
    <w:rsid w:val="00047D33"/>
    <w:rsid w:val="000500D3"/>
    <w:rsid w:val="000501E0"/>
    <w:rsid w:val="00050457"/>
    <w:rsid w:val="00051194"/>
    <w:rsid w:val="0005190D"/>
    <w:rsid w:val="00051BBA"/>
    <w:rsid w:val="00051E3D"/>
    <w:rsid w:val="00052108"/>
    <w:rsid w:val="000522B0"/>
    <w:rsid w:val="000528D5"/>
    <w:rsid w:val="00052A14"/>
    <w:rsid w:val="00052E71"/>
    <w:rsid w:val="00052FD8"/>
    <w:rsid w:val="00054306"/>
    <w:rsid w:val="000548AF"/>
    <w:rsid w:val="000549DA"/>
    <w:rsid w:val="000549F7"/>
    <w:rsid w:val="00055748"/>
    <w:rsid w:val="000558EB"/>
    <w:rsid w:val="00055F27"/>
    <w:rsid w:val="00055F91"/>
    <w:rsid w:val="00056BDA"/>
    <w:rsid w:val="00056F79"/>
    <w:rsid w:val="000570F7"/>
    <w:rsid w:val="000573B7"/>
    <w:rsid w:val="000573C0"/>
    <w:rsid w:val="00057F29"/>
    <w:rsid w:val="000605DB"/>
    <w:rsid w:val="00060B3A"/>
    <w:rsid w:val="000613BB"/>
    <w:rsid w:val="00061506"/>
    <w:rsid w:val="00061A66"/>
    <w:rsid w:val="000620C0"/>
    <w:rsid w:val="00062165"/>
    <w:rsid w:val="000622FE"/>
    <w:rsid w:val="00062698"/>
    <w:rsid w:val="000627A1"/>
    <w:rsid w:val="00062B9D"/>
    <w:rsid w:val="00062E27"/>
    <w:rsid w:val="00063554"/>
    <w:rsid w:val="00063900"/>
    <w:rsid w:val="000646E0"/>
    <w:rsid w:val="00064E8D"/>
    <w:rsid w:val="0006516A"/>
    <w:rsid w:val="000664E0"/>
    <w:rsid w:val="00066523"/>
    <w:rsid w:val="00067AD3"/>
    <w:rsid w:val="000708DC"/>
    <w:rsid w:val="000709B4"/>
    <w:rsid w:val="000709E0"/>
    <w:rsid w:val="00070E1F"/>
    <w:rsid w:val="00071808"/>
    <w:rsid w:val="00072505"/>
    <w:rsid w:val="0007286A"/>
    <w:rsid w:val="00072996"/>
    <w:rsid w:val="00072A83"/>
    <w:rsid w:val="00072B2F"/>
    <w:rsid w:val="00072CE0"/>
    <w:rsid w:val="00074851"/>
    <w:rsid w:val="00074B51"/>
    <w:rsid w:val="00075B2F"/>
    <w:rsid w:val="00075B43"/>
    <w:rsid w:val="00075BC0"/>
    <w:rsid w:val="00075F3A"/>
    <w:rsid w:val="0007658F"/>
    <w:rsid w:val="0007685E"/>
    <w:rsid w:val="000779BB"/>
    <w:rsid w:val="00077B0F"/>
    <w:rsid w:val="00080044"/>
    <w:rsid w:val="000808C2"/>
    <w:rsid w:val="0008120E"/>
    <w:rsid w:val="00082C14"/>
    <w:rsid w:val="00083354"/>
    <w:rsid w:val="000835D5"/>
    <w:rsid w:val="00083649"/>
    <w:rsid w:val="000845AF"/>
    <w:rsid w:val="00084611"/>
    <w:rsid w:val="0008478F"/>
    <w:rsid w:val="00084F97"/>
    <w:rsid w:val="0008525C"/>
    <w:rsid w:val="00085357"/>
    <w:rsid w:val="00085A08"/>
    <w:rsid w:val="00085ADE"/>
    <w:rsid w:val="00085FA3"/>
    <w:rsid w:val="00086225"/>
    <w:rsid w:val="0008634C"/>
    <w:rsid w:val="0008677C"/>
    <w:rsid w:val="00086816"/>
    <w:rsid w:val="00086C69"/>
    <w:rsid w:val="000870A1"/>
    <w:rsid w:val="00087340"/>
    <w:rsid w:val="000900A5"/>
    <w:rsid w:val="0009034F"/>
    <w:rsid w:val="00090B7A"/>
    <w:rsid w:val="00090D1E"/>
    <w:rsid w:val="0009158D"/>
    <w:rsid w:val="00092554"/>
    <w:rsid w:val="000934D6"/>
    <w:rsid w:val="000938EF"/>
    <w:rsid w:val="000945FB"/>
    <w:rsid w:val="000961B8"/>
    <w:rsid w:val="00096546"/>
    <w:rsid w:val="000969A1"/>
    <w:rsid w:val="00096ACC"/>
    <w:rsid w:val="000A0AB4"/>
    <w:rsid w:val="000A1287"/>
    <w:rsid w:val="000A1C8E"/>
    <w:rsid w:val="000A2355"/>
    <w:rsid w:val="000A23AA"/>
    <w:rsid w:val="000A2EAB"/>
    <w:rsid w:val="000A326D"/>
    <w:rsid w:val="000A39A7"/>
    <w:rsid w:val="000A43AB"/>
    <w:rsid w:val="000A474E"/>
    <w:rsid w:val="000A4C79"/>
    <w:rsid w:val="000A506D"/>
    <w:rsid w:val="000A560F"/>
    <w:rsid w:val="000A59DD"/>
    <w:rsid w:val="000A5F61"/>
    <w:rsid w:val="000A5F68"/>
    <w:rsid w:val="000A60AC"/>
    <w:rsid w:val="000A6980"/>
    <w:rsid w:val="000A73BF"/>
    <w:rsid w:val="000A77CE"/>
    <w:rsid w:val="000A7854"/>
    <w:rsid w:val="000A79F3"/>
    <w:rsid w:val="000A7B24"/>
    <w:rsid w:val="000B137C"/>
    <w:rsid w:val="000B1645"/>
    <w:rsid w:val="000B1DEF"/>
    <w:rsid w:val="000B25F4"/>
    <w:rsid w:val="000B3DD7"/>
    <w:rsid w:val="000B4DA6"/>
    <w:rsid w:val="000B529B"/>
    <w:rsid w:val="000B626B"/>
    <w:rsid w:val="000B644E"/>
    <w:rsid w:val="000B6851"/>
    <w:rsid w:val="000B6B6B"/>
    <w:rsid w:val="000B6E8D"/>
    <w:rsid w:val="000B70E0"/>
    <w:rsid w:val="000B7CE2"/>
    <w:rsid w:val="000C0EF3"/>
    <w:rsid w:val="000C117B"/>
    <w:rsid w:val="000C1DA6"/>
    <w:rsid w:val="000C22E8"/>
    <w:rsid w:val="000C25B9"/>
    <w:rsid w:val="000C262C"/>
    <w:rsid w:val="000C274F"/>
    <w:rsid w:val="000C2971"/>
    <w:rsid w:val="000C3648"/>
    <w:rsid w:val="000C3C06"/>
    <w:rsid w:val="000C403D"/>
    <w:rsid w:val="000C40C6"/>
    <w:rsid w:val="000C4125"/>
    <w:rsid w:val="000C4278"/>
    <w:rsid w:val="000C492D"/>
    <w:rsid w:val="000C4BC9"/>
    <w:rsid w:val="000C5B2A"/>
    <w:rsid w:val="000C5BF0"/>
    <w:rsid w:val="000C61DD"/>
    <w:rsid w:val="000C63C8"/>
    <w:rsid w:val="000C7178"/>
    <w:rsid w:val="000C76CD"/>
    <w:rsid w:val="000D0433"/>
    <w:rsid w:val="000D10A1"/>
    <w:rsid w:val="000D1D5F"/>
    <w:rsid w:val="000D1F49"/>
    <w:rsid w:val="000D26B5"/>
    <w:rsid w:val="000D2E54"/>
    <w:rsid w:val="000D2EA4"/>
    <w:rsid w:val="000D3692"/>
    <w:rsid w:val="000D3F65"/>
    <w:rsid w:val="000D4742"/>
    <w:rsid w:val="000D4813"/>
    <w:rsid w:val="000D57AA"/>
    <w:rsid w:val="000D59AD"/>
    <w:rsid w:val="000D5DEF"/>
    <w:rsid w:val="000D5E6E"/>
    <w:rsid w:val="000D63C2"/>
    <w:rsid w:val="000D682F"/>
    <w:rsid w:val="000D722F"/>
    <w:rsid w:val="000D786D"/>
    <w:rsid w:val="000D7957"/>
    <w:rsid w:val="000D7A74"/>
    <w:rsid w:val="000D7C81"/>
    <w:rsid w:val="000D7EF1"/>
    <w:rsid w:val="000E00D8"/>
    <w:rsid w:val="000E052B"/>
    <w:rsid w:val="000E0580"/>
    <w:rsid w:val="000E06C4"/>
    <w:rsid w:val="000E07E5"/>
    <w:rsid w:val="000E0DFF"/>
    <w:rsid w:val="000E0FC0"/>
    <w:rsid w:val="000E10DD"/>
    <w:rsid w:val="000E16ED"/>
    <w:rsid w:val="000E3791"/>
    <w:rsid w:val="000E3DEC"/>
    <w:rsid w:val="000E45D4"/>
    <w:rsid w:val="000E5173"/>
    <w:rsid w:val="000E529D"/>
    <w:rsid w:val="000E66E7"/>
    <w:rsid w:val="000E683E"/>
    <w:rsid w:val="000E6B24"/>
    <w:rsid w:val="000E7F3B"/>
    <w:rsid w:val="000F0089"/>
    <w:rsid w:val="000F00BE"/>
    <w:rsid w:val="000F073E"/>
    <w:rsid w:val="000F2AF1"/>
    <w:rsid w:val="000F2E49"/>
    <w:rsid w:val="000F2FAE"/>
    <w:rsid w:val="000F3A59"/>
    <w:rsid w:val="000F3E3D"/>
    <w:rsid w:val="000F3EAA"/>
    <w:rsid w:val="000F4262"/>
    <w:rsid w:val="000F42F0"/>
    <w:rsid w:val="000F4FFC"/>
    <w:rsid w:val="000F52C4"/>
    <w:rsid w:val="000F5729"/>
    <w:rsid w:val="000F57B5"/>
    <w:rsid w:val="000F59ED"/>
    <w:rsid w:val="000F658F"/>
    <w:rsid w:val="000F71B0"/>
    <w:rsid w:val="00100B06"/>
    <w:rsid w:val="00100D57"/>
    <w:rsid w:val="0010159D"/>
    <w:rsid w:val="0010167E"/>
    <w:rsid w:val="001025F1"/>
    <w:rsid w:val="00102CA5"/>
    <w:rsid w:val="001034B9"/>
    <w:rsid w:val="00104967"/>
    <w:rsid w:val="00104986"/>
    <w:rsid w:val="00104C05"/>
    <w:rsid w:val="00104C31"/>
    <w:rsid w:val="00104C5A"/>
    <w:rsid w:val="001053C9"/>
    <w:rsid w:val="00106508"/>
    <w:rsid w:val="00106A93"/>
    <w:rsid w:val="001070C7"/>
    <w:rsid w:val="00107882"/>
    <w:rsid w:val="0011011A"/>
    <w:rsid w:val="00110FEC"/>
    <w:rsid w:val="001114D3"/>
    <w:rsid w:val="0011156E"/>
    <w:rsid w:val="0011175C"/>
    <w:rsid w:val="00111CCF"/>
    <w:rsid w:val="00111E1F"/>
    <w:rsid w:val="0011215E"/>
    <w:rsid w:val="00112667"/>
    <w:rsid w:val="00112B01"/>
    <w:rsid w:val="00112CCB"/>
    <w:rsid w:val="00112CF0"/>
    <w:rsid w:val="00112E61"/>
    <w:rsid w:val="00113612"/>
    <w:rsid w:val="00113FF8"/>
    <w:rsid w:val="00114157"/>
    <w:rsid w:val="0011448E"/>
    <w:rsid w:val="00115512"/>
    <w:rsid w:val="001155CD"/>
    <w:rsid w:val="001168CA"/>
    <w:rsid w:val="001168D6"/>
    <w:rsid w:val="00116D9B"/>
    <w:rsid w:val="00117F87"/>
    <w:rsid w:val="001202C5"/>
    <w:rsid w:val="00121A29"/>
    <w:rsid w:val="001224C6"/>
    <w:rsid w:val="00122663"/>
    <w:rsid w:val="00122FD0"/>
    <w:rsid w:val="0012326C"/>
    <w:rsid w:val="001232EA"/>
    <w:rsid w:val="00123D2D"/>
    <w:rsid w:val="00123D5D"/>
    <w:rsid w:val="00123E9F"/>
    <w:rsid w:val="00124AE0"/>
    <w:rsid w:val="00124E04"/>
    <w:rsid w:val="00125027"/>
    <w:rsid w:val="001251D3"/>
    <w:rsid w:val="00125DBC"/>
    <w:rsid w:val="00125DD2"/>
    <w:rsid w:val="001262CB"/>
    <w:rsid w:val="00126AC9"/>
    <w:rsid w:val="00126C8B"/>
    <w:rsid w:val="00126DC3"/>
    <w:rsid w:val="00126E5B"/>
    <w:rsid w:val="00126E82"/>
    <w:rsid w:val="0012752E"/>
    <w:rsid w:val="00130918"/>
    <w:rsid w:val="001310E6"/>
    <w:rsid w:val="0013117C"/>
    <w:rsid w:val="0013171B"/>
    <w:rsid w:val="00131C12"/>
    <w:rsid w:val="001322E7"/>
    <w:rsid w:val="00132838"/>
    <w:rsid w:val="00132D85"/>
    <w:rsid w:val="00133292"/>
    <w:rsid w:val="00133894"/>
    <w:rsid w:val="00134001"/>
    <w:rsid w:val="00134107"/>
    <w:rsid w:val="001341E9"/>
    <w:rsid w:val="0013442C"/>
    <w:rsid w:val="00134AEA"/>
    <w:rsid w:val="00134DCD"/>
    <w:rsid w:val="00135131"/>
    <w:rsid w:val="00135429"/>
    <w:rsid w:val="001362F4"/>
    <w:rsid w:val="0013646D"/>
    <w:rsid w:val="00136B24"/>
    <w:rsid w:val="00136C9B"/>
    <w:rsid w:val="00136CF3"/>
    <w:rsid w:val="001375EC"/>
    <w:rsid w:val="00137746"/>
    <w:rsid w:val="00137BAC"/>
    <w:rsid w:val="00137D11"/>
    <w:rsid w:val="00137F81"/>
    <w:rsid w:val="00140452"/>
    <w:rsid w:val="00140523"/>
    <w:rsid w:val="00140566"/>
    <w:rsid w:val="001405D3"/>
    <w:rsid w:val="00140B18"/>
    <w:rsid w:val="00140DF1"/>
    <w:rsid w:val="00141841"/>
    <w:rsid w:val="00141D38"/>
    <w:rsid w:val="001421BF"/>
    <w:rsid w:val="001422E4"/>
    <w:rsid w:val="00142627"/>
    <w:rsid w:val="0014265A"/>
    <w:rsid w:val="00143287"/>
    <w:rsid w:val="00143ACF"/>
    <w:rsid w:val="00143B8A"/>
    <w:rsid w:val="00143D00"/>
    <w:rsid w:val="00143DFC"/>
    <w:rsid w:val="00143E6E"/>
    <w:rsid w:val="0014429F"/>
    <w:rsid w:val="001444B5"/>
    <w:rsid w:val="001444D2"/>
    <w:rsid w:val="0014480D"/>
    <w:rsid w:val="001450FE"/>
    <w:rsid w:val="0014597F"/>
    <w:rsid w:val="00145C63"/>
    <w:rsid w:val="001464E8"/>
    <w:rsid w:val="00146BB4"/>
    <w:rsid w:val="00146E41"/>
    <w:rsid w:val="00147233"/>
    <w:rsid w:val="0014735B"/>
    <w:rsid w:val="00147872"/>
    <w:rsid w:val="001478BC"/>
    <w:rsid w:val="0015040F"/>
    <w:rsid w:val="00150854"/>
    <w:rsid w:val="00150A8A"/>
    <w:rsid w:val="001519DE"/>
    <w:rsid w:val="00151D64"/>
    <w:rsid w:val="00152546"/>
    <w:rsid w:val="0015258B"/>
    <w:rsid w:val="001526C5"/>
    <w:rsid w:val="001527C1"/>
    <w:rsid w:val="00153D87"/>
    <w:rsid w:val="00154110"/>
    <w:rsid w:val="001543ED"/>
    <w:rsid w:val="001545D8"/>
    <w:rsid w:val="00154687"/>
    <w:rsid w:val="0015468A"/>
    <w:rsid w:val="00155029"/>
    <w:rsid w:val="0015574F"/>
    <w:rsid w:val="00155F4F"/>
    <w:rsid w:val="0015672C"/>
    <w:rsid w:val="00156AA8"/>
    <w:rsid w:val="001578FB"/>
    <w:rsid w:val="00157980"/>
    <w:rsid w:val="00157CCB"/>
    <w:rsid w:val="00157D4A"/>
    <w:rsid w:val="00160003"/>
    <w:rsid w:val="00160121"/>
    <w:rsid w:val="001601B3"/>
    <w:rsid w:val="00160685"/>
    <w:rsid w:val="0016084D"/>
    <w:rsid w:val="00160981"/>
    <w:rsid w:val="00160EB1"/>
    <w:rsid w:val="0016101B"/>
    <w:rsid w:val="001611BF"/>
    <w:rsid w:val="00161892"/>
    <w:rsid w:val="00162152"/>
    <w:rsid w:val="00162337"/>
    <w:rsid w:val="00162892"/>
    <w:rsid w:val="001628F3"/>
    <w:rsid w:val="001629A0"/>
    <w:rsid w:val="00163AA9"/>
    <w:rsid w:val="001640C7"/>
    <w:rsid w:val="0016494D"/>
    <w:rsid w:val="00165054"/>
    <w:rsid w:val="001652C1"/>
    <w:rsid w:val="00165A24"/>
    <w:rsid w:val="00166517"/>
    <w:rsid w:val="001671B5"/>
    <w:rsid w:val="00170DB6"/>
    <w:rsid w:val="001711D1"/>
    <w:rsid w:val="00171676"/>
    <w:rsid w:val="00171682"/>
    <w:rsid w:val="00171F2C"/>
    <w:rsid w:val="00171FA3"/>
    <w:rsid w:val="0017228E"/>
    <w:rsid w:val="00172413"/>
    <w:rsid w:val="0017298C"/>
    <w:rsid w:val="001736AD"/>
    <w:rsid w:val="00173B27"/>
    <w:rsid w:val="00173F1A"/>
    <w:rsid w:val="00173F81"/>
    <w:rsid w:val="00174670"/>
    <w:rsid w:val="00174CFF"/>
    <w:rsid w:val="001753F8"/>
    <w:rsid w:val="00175735"/>
    <w:rsid w:val="00175E77"/>
    <w:rsid w:val="001766FE"/>
    <w:rsid w:val="00176811"/>
    <w:rsid w:val="00176CF4"/>
    <w:rsid w:val="00176D41"/>
    <w:rsid w:val="00177AAD"/>
    <w:rsid w:val="00177FE8"/>
    <w:rsid w:val="0018042B"/>
    <w:rsid w:val="001805D0"/>
    <w:rsid w:val="0018075A"/>
    <w:rsid w:val="00180895"/>
    <w:rsid w:val="001808BC"/>
    <w:rsid w:val="00180A7C"/>
    <w:rsid w:val="00181B71"/>
    <w:rsid w:val="001823ED"/>
    <w:rsid w:val="00182BD8"/>
    <w:rsid w:val="00182BFE"/>
    <w:rsid w:val="00182C54"/>
    <w:rsid w:val="00183703"/>
    <w:rsid w:val="00183D4C"/>
    <w:rsid w:val="001852D7"/>
    <w:rsid w:val="0018602E"/>
    <w:rsid w:val="00187070"/>
    <w:rsid w:val="00187E78"/>
    <w:rsid w:val="00190141"/>
    <w:rsid w:val="00190836"/>
    <w:rsid w:val="00190976"/>
    <w:rsid w:val="001916BD"/>
    <w:rsid w:val="001919A4"/>
    <w:rsid w:val="00191D97"/>
    <w:rsid w:val="0019231F"/>
    <w:rsid w:val="001931AC"/>
    <w:rsid w:val="0019338F"/>
    <w:rsid w:val="001935CE"/>
    <w:rsid w:val="00193A92"/>
    <w:rsid w:val="00193D34"/>
    <w:rsid w:val="001943E7"/>
    <w:rsid w:val="00194A8D"/>
    <w:rsid w:val="00194B14"/>
    <w:rsid w:val="00194EA3"/>
    <w:rsid w:val="00194EA9"/>
    <w:rsid w:val="00195572"/>
    <w:rsid w:val="001959BB"/>
    <w:rsid w:val="00195AA0"/>
    <w:rsid w:val="00195B08"/>
    <w:rsid w:val="001961AA"/>
    <w:rsid w:val="0019676B"/>
    <w:rsid w:val="00196C7E"/>
    <w:rsid w:val="00196E23"/>
    <w:rsid w:val="00196F69"/>
    <w:rsid w:val="0019720A"/>
    <w:rsid w:val="00197399"/>
    <w:rsid w:val="001978B5"/>
    <w:rsid w:val="0019793A"/>
    <w:rsid w:val="00197B4B"/>
    <w:rsid w:val="00197DC0"/>
    <w:rsid w:val="001A048A"/>
    <w:rsid w:val="001A12FE"/>
    <w:rsid w:val="001A1444"/>
    <w:rsid w:val="001A196D"/>
    <w:rsid w:val="001A1ACA"/>
    <w:rsid w:val="001A1E22"/>
    <w:rsid w:val="001A2147"/>
    <w:rsid w:val="001A26E4"/>
    <w:rsid w:val="001A2B49"/>
    <w:rsid w:val="001A3E12"/>
    <w:rsid w:val="001A4BA1"/>
    <w:rsid w:val="001A4FF3"/>
    <w:rsid w:val="001A56D3"/>
    <w:rsid w:val="001A577F"/>
    <w:rsid w:val="001A5CC8"/>
    <w:rsid w:val="001A5DF4"/>
    <w:rsid w:val="001A6036"/>
    <w:rsid w:val="001A61D2"/>
    <w:rsid w:val="001A65C5"/>
    <w:rsid w:val="001A6AD7"/>
    <w:rsid w:val="001A6FB5"/>
    <w:rsid w:val="001A6FFD"/>
    <w:rsid w:val="001B000D"/>
    <w:rsid w:val="001B0B44"/>
    <w:rsid w:val="001B0EFC"/>
    <w:rsid w:val="001B1160"/>
    <w:rsid w:val="001B12A4"/>
    <w:rsid w:val="001B1C41"/>
    <w:rsid w:val="001B34ED"/>
    <w:rsid w:val="001B44CD"/>
    <w:rsid w:val="001B4656"/>
    <w:rsid w:val="001B479F"/>
    <w:rsid w:val="001B4A91"/>
    <w:rsid w:val="001B4F20"/>
    <w:rsid w:val="001B5622"/>
    <w:rsid w:val="001B565C"/>
    <w:rsid w:val="001B5BE6"/>
    <w:rsid w:val="001B5C39"/>
    <w:rsid w:val="001B63A3"/>
    <w:rsid w:val="001B7ADE"/>
    <w:rsid w:val="001C025F"/>
    <w:rsid w:val="001C05B5"/>
    <w:rsid w:val="001C0C55"/>
    <w:rsid w:val="001C0E2D"/>
    <w:rsid w:val="001C180A"/>
    <w:rsid w:val="001C1AE1"/>
    <w:rsid w:val="001C26F4"/>
    <w:rsid w:val="001C2784"/>
    <w:rsid w:val="001C2B48"/>
    <w:rsid w:val="001C2E72"/>
    <w:rsid w:val="001C355A"/>
    <w:rsid w:val="001C36A3"/>
    <w:rsid w:val="001C42FF"/>
    <w:rsid w:val="001C4AA5"/>
    <w:rsid w:val="001C5015"/>
    <w:rsid w:val="001C5699"/>
    <w:rsid w:val="001C5D12"/>
    <w:rsid w:val="001C5FDE"/>
    <w:rsid w:val="001C6B6D"/>
    <w:rsid w:val="001C727C"/>
    <w:rsid w:val="001C732D"/>
    <w:rsid w:val="001C7740"/>
    <w:rsid w:val="001C7C8E"/>
    <w:rsid w:val="001D03FB"/>
    <w:rsid w:val="001D0822"/>
    <w:rsid w:val="001D1348"/>
    <w:rsid w:val="001D1EA0"/>
    <w:rsid w:val="001D23E2"/>
    <w:rsid w:val="001D256D"/>
    <w:rsid w:val="001D28EA"/>
    <w:rsid w:val="001D2C58"/>
    <w:rsid w:val="001D2D2A"/>
    <w:rsid w:val="001D3A86"/>
    <w:rsid w:val="001D3B03"/>
    <w:rsid w:val="001D3E2D"/>
    <w:rsid w:val="001D3E87"/>
    <w:rsid w:val="001D4354"/>
    <w:rsid w:val="001D4774"/>
    <w:rsid w:val="001D5286"/>
    <w:rsid w:val="001D65F7"/>
    <w:rsid w:val="001E167C"/>
    <w:rsid w:val="001E17D7"/>
    <w:rsid w:val="001E1E82"/>
    <w:rsid w:val="001E2183"/>
    <w:rsid w:val="001E2216"/>
    <w:rsid w:val="001E26DC"/>
    <w:rsid w:val="001E2DFE"/>
    <w:rsid w:val="001E2E8E"/>
    <w:rsid w:val="001E2F5F"/>
    <w:rsid w:val="001E33DE"/>
    <w:rsid w:val="001E3784"/>
    <w:rsid w:val="001E4462"/>
    <w:rsid w:val="001E487D"/>
    <w:rsid w:val="001E4C37"/>
    <w:rsid w:val="001E4E29"/>
    <w:rsid w:val="001E4E41"/>
    <w:rsid w:val="001E4E63"/>
    <w:rsid w:val="001E7802"/>
    <w:rsid w:val="001F000F"/>
    <w:rsid w:val="001F071A"/>
    <w:rsid w:val="001F09AA"/>
    <w:rsid w:val="001F1030"/>
    <w:rsid w:val="001F19FA"/>
    <w:rsid w:val="001F2474"/>
    <w:rsid w:val="001F2881"/>
    <w:rsid w:val="001F2D31"/>
    <w:rsid w:val="001F3855"/>
    <w:rsid w:val="001F3ADB"/>
    <w:rsid w:val="001F3FD1"/>
    <w:rsid w:val="001F47AB"/>
    <w:rsid w:val="001F4B37"/>
    <w:rsid w:val="001F4D7B"/>
    <w:rsid w:val="001F5B2C"/>
    <w:rsid w:val="001F5E09"/>
    <w:rsid w:val="001F6675"/>
    <w:rsid w:val="001F6F46"/>
    <w:rsid w:val="001F721A"/>
    <w:rsid w:val="001F7341"/>
    <w:rsid w:val="001F778C"/>
    <w:rsid w:val="001F7817"/>
    <w:rsid w:val="001F79F8"/>
    <w:rsid w:val="001F7EB5"/>
    <w:rsid w:val="00200254"/>
    <w:rsid w:val="00200F36"/>
    <w:rsid w:val="00201497"/>
    <w:rsid w:val="002020A0"/>
    <w:rsid w:val="002024D1"/>
    <w:rsid w:val="00204594"/>
    <w:rsid w:val="002045D3"/>
    <w:rsid w:val="00204CF8"/>
    <w:rsid w:val="00204EE7"/>
    <w:rsid w:val="002057DF"/>
    <w:rsid w:val="00205955"/>
    <w:rsid w:val="00205991"/>
    <w:rsid w:val="00205E2A"/>
    <w:rsid w:val="002061BE"/>
    <w:rsid w:val="00206614"/>
    <w:rsid w:val="002066F7"/>
    <w:rsid w:val="00206AE3"/>
    <w:rsid w:val="00206BB3"/>
    <w:rsid w:val="00207060"/>
    <w:rsid w:val="00207367"/>
    <w:rsid w:val="0020739D"/>
    <w:rsid w:val="002074E2"/>
    <w:rsid w:val="00207613"/>
    <w:rsid w:val="002079B7"/>
    <w:rsid w:val="00207FA5"/>
    <w:rsid w:val="00210302"/>
    <w:rsid w:val="00210586"/>
    <w:rsid w:val="00210B9D"/>
    <w:rsid w:val="00210F28"/>
    <w:rsid w:val="00211380"/>
    <w:rsid w:val="002113AC"/>
    <w:rsid w:val="002113EC"/>
    <w:rsid w:val="00211544"/>
    <w:rsid w:val="00211616"/>
    <w:rsid w:val="002119F5"/>
    <w:rsid w:val="00211F1A"/>
    <w:rsid w:val="00212C78"/>
    <w:rsid w:val="00213A1B"/>
    <w:rsid w:val="00213EFA"/>
    <w:rsid w:val="002147A2"/>
    <w:rsid w:val="002148B3"/>
    <w:rsid w:val="00214AAC"/>
    <w:rsid w:val="00215035"/>
    <w:rsid w:val="0021512D"/>
    <w:rsid w:val="00215A11"/>
    <w:rsid w:val="00216614"/>
    <w:rsid w:val="0021715E"/>
    <w:rsid w:val="0021717B"/>
    <w:rsid w:val="00217823"/>
    <w:rsid w:val="0022172E"/>
    <w:rsid w:val="002220E3"/>
    <w:rsid w:val="00222A71"/>
    <w:rsid w:val="00222AE9"/>
    <w:rsid w:val="00222B4E"/>
    <w:rsid w:val="00223108"/>
    <w:rsid w:val="002237D3"/>
    <w:rsid w:val="002241A5"/>
    <w:rsid w:val="00224FC4"/>
    <w:rsid w:val="002260C5"/>
    <w:rsid w:val="00226327"/>
    <w:rsid w:val="00226705"/>
    <w:rsid w:val="00226845"/>
    <w:rsid w:val="002268D6"/>
    <w:rsid w:val="00226BD9"/>
    <w:rsid w:val="00226C6D"/>
    <w:rsid w:val="002278E1"/>
    <w:rsid w:val="00227996"/>
    <w:rsid w:val="00227C9C"/>
    <w:rsid w:val="00227D8D"/>
    <w:rsid w:val="00230228"/>
    <w:rsid w:val="00230F81"/>
    <w:rsid w:val="0023101B"/>
    <w:rsid w:val="00231132"/>
    <w:rsid w:val="00231B3F"/>
    <w:rsid w:val="00231CD4"/>
    <w:rsid w:val="0023211D"/>
    <w:rsid w:val="002323AF"/>
    <w:rsid w:val="00232ACF"/>
    <w:rsid w:val="002339BE"/>
    <w:rsid w:val="00234761"/>
    <w:rsid w:val="00234842"/>
    <w:rsid w:val="00234B95"/>
    <w:rsid w:val="00234E28"/>
    <w:rsid w:val="00234E46"/>
    <w:rsid w:val="00234E99"/>
    <w:rsid w:val="002351C0"/>
    <w:rsid w:val="00235243"/>
    <w:rsid w:val="002359A3"/>
    <w:rsid w:val="00235B4F"/>
    <w:rsid w:val="00235D33"/>
    <w:rsid w:val="00236400"/>
    <w:rsid w:val="00236799"/>
    <w:rsid w:val="00236812"/>
    <w:rsid w:val="00237367"/>
    <w:rsid w:val="00237431"/>
    <w:rsid w:val="00237554"/>
    <w:rsid w:val="002419B4"/>
    <w:rsid w:val="00241B8E"/>
    <w:rsid w:val="00242FC4"/>
    <w:rsid w:val="00243432"/>
    <w:rsid w:val="00243628"/>
    <w:rsid w:val="00244294"/>
    <w:rsid w:val="00244C3F"/>
    <w:rsid w:val="00245E9E"/>
    <w:rsid w:val="00246E9D"/>
    <w:rsid w:val="002472D2"/>
    <w:rsid w:val="00250628"/>
    <w:rsid w:val="00250661"/>
    <w:rsid w:val="00250B12"/>
    <w:rsid w:val="002513CE"/>
    <w:rsid w:val="00251E9E"/>
    <w:rsid w:val="0025203F"/>
    <w:rsid w:val="00252046"/>
    <w:rsid w:val="00252B5B"/>
    <w:rsid w:val="00252EFC"/>
    <w:rsid w:val="00253570"/>
    <w:rsid w:val="0025365C"/>
    <w:rsid w:val="00255721"/>
    <w:rsid w:val="00255777"/>
    <w:rsid w:val="00256A36"/>
    <w:rsid w:val="00256CBD"/>
    <w:rsid w:val="002572C5"/>
    <w:rsid w:val="0025797F"/>
    <w:rsid w:val="00260E0B"/>
    <w:rsid w:val="0026179C"/>
    <w:rsid w:val="00261A6A"/>
    <w:rsid w:val="00261BDA"/>
    <w:rsid w:val="00262920"/>
    <w:rsid w:val="0026332E"/>
    <w:rsid w:val="00263EAA"/>
    <w:rsid w:val="0026438D"/>
    <w:rsid w:val="002647B1"/>
    <w:rsid w:val="00264900"/>
    <w:rsid w:val="002652B6"/>
    <w:rsid w:val="002655DD"/>
    <w:rsid w:val="00265C2E"/>
    <w:rsid w:val="0026602F"/>
    <w:rsid w:val="00266792"/>
    <w:rsid w:val="002705DB"/>
    <w:rsid w:val="00270C42"/>
    <w:rsid w:val="002716FF"/>
    <w:rsid w:val="0027186C"/>
    <w:rsid w:val="00271FEE"/>
    <w:rsid w:val="00272088"/>
    <w:rsid w:val="00272A9E"/>
    <w:rsid w:val="00272D51"/>
    <w:rsid w:val="002734E5"/>
    <w:rsid w:val="00274814"/>
    <w:rsid w:val="00274E47"/>
    <w:rsid w:val="0027567A"/>
    <w:rsid w:val="00275A5A"/>
    <w:rsid w:val="00276568"/>
    <w:rsid w:val="002772BD"/>
    <w:rsid w:val="002778A3"/>
    <w:rsid w:val="00277C1E"/>
    <w:rsid w:val="0028018D"/>
    <w:rsid w:val="00280262"/>
    <w:rsid w:val="00280312"/>
    <w:rsid w:val="00280895"/>
    <w:rsid w:val="00280937"/>
    <w:rsid w:val="00280C59"/>
    <w:rsid w:val="00280D86"/>
    <w:rsid w:val="0028105F"/>
    <w:rsid w:val="0028140E"/>
    <w:rsid w:val="00281A3B"/>
    <w:rsid w:val="00282953"/>
    <w:rsid w:val="00283551"/>
    <w:rsid w:val="00283666"/>
    <w:rsid w:val="00283A5A"/>
    <w:rsid w:val="00284287"/>
    <w:rsid w:val="00284511"/>
    <w:rsid w:val="00284C6F"/>
    <w:rsid w:val="00284DD6"/>
    <w:rsid w:val="002857C1"/>
    <w:rsid w:val="002859CE"/>
    <w:rsid w:val="0028616D"/>
    <w:rsid w:val="00286668"/>
    <w:rsid w:val="00286A6A"/>
    <w:rsid w:val="00286CB6"/>
    <w:rsid w:val="00286F95"/>
    <w:rsid w:val="002872D1"/>
    <w:rsid w:val="00287A2C"/>
    <w:rsid w:val="002902F0"/>
    <w:rsid w:val="002917AB"/>
    <w:rsid w:val="002918AC"/>
    <w:rsid w:val="00291E23"/>
    <w:rsid w:val="00292841"/>
    <w:rsid w:val="00292C74"/>
    <w:rsid w:val="00292C91"/>
    <w:rsid w:val="00293093"/>
    <w:rsid w:val="00293E8A"/>
    <w:rsid w:val="002942BA"/>
    <w:rsid w:val="00294674"/>
    <w:rsid w:val="002948CB"/>
    <w:rsid w:val="00294B17"/>
    <w:rsid w:val="00294F93"/>
    <w:rsid w:val="00295B2C"/>
    <w:rsid w:val="00296416"/>
    <w:rsid w:val="00296748"/>
    <w:rsid w:val="00296795"/>
    <w:rsid w:val="002967CB"/>
    <w:rsid w:val="00296991"/>
    <w:rsid w:val="00296A44"/>
    <w:rsid w:val="00296AFA"/>
    <w:rsid w:val="00297297"/>
    <w:rsid w:val="00297634"/>
    <w:rsid w:val="00297A53"/>
    <w:rsid w:val="00297C6B"/>
    <w:rsid w:val="002A0376"/>
    <w:rsid w:val="002A13EA"/>
    <w:rsid w:val="002A1AE7"/>
    <w:rsid w:val="002A2512"/>
    <w:rsid w:val="002A26A0"/>
    <w:rsid w:val="002A3EBA"/>
    <w:rsid w:val="002A4071"/>
    <w:rsid w:val="002A4524"/>
    <w:rsid w:val="002A4581"/>
    <w:rsid w:val="002A4B61"/>
    <w:rsid w:val="002A4F26"/>
    <w:rsid w:val="002A51A4"/>
    <w:rsid w:val="002A5649"/>
    <w:rsid w:val="002A59C4"/>
    <w:rsid w:val="002A5B43"/>
    <w:rsid w:val="002A5F4C"/>
    <w:rsid w:val="002A5F79"/>
    <w:rsid w:val="002A624B"/>
    <w:rsid w:val="002A65CD"/>
    <w:rsid w:val="002A7107"/>
    <w:rsid w:val="002A7AC7"/>
    <w:rsid w:val="002B0818"/>
    <w:rsid w:val="002B0861"/>
    <w:rsid w:val="002B1A6B"/>
    <w:rsid w:val="002B1A92"/>
    <w:rsid w:val="002B1D65"/>
    <w:rsid w:val="002B22D4"/>
    <w:rsid w:val="002B23F5"/>
    <w:rsid w:val="002B2F5B"/>
    <w:rsid w:val="002B3645"/>
    <w:rsid w:val="002B3652"/>
    <w:rsid w:val="002B3B74"/>
    <w:rsid w:val="002B3D82"/>
    <w:rsid w:val="002B3DFE"/>
    <w:rsid w:val="002B3E7E"/>
    <w:rsid w:val="002B3F43"/>
    <w:rsid w:val="002B3F9A"/>
    <w:rsid w:val="002B4725"/>
    <w:rsid w:val="002B4982"/>
    <w:rsid w:val="002B546E"/>
    <w:rsid w:val="002B587F"/>
    <w:rsid w:val="002B623F"/>
    <w:rsid w:val="002B62D9"/>
    <w:rsid w:val="002B6F6A"/>
    <w:rsid w:val="002B75D5"/>
    <w:rsid w:val="002B7C3D"/>
    <w:rsid w:val="002C01E2"/>
    <w:rsid w:val="002C0B39"/>
    <w:rsid w:val="002C0E94"/>
    <w:rsid w:val="002C0F72"/>
    <w:rsid w:val="002C0FCA"/>
    <w:rsid w:val="002C100C"/>
    <w:rsid w:val="002C12AD"/>
    <w:rsid w:val="002C1307"/>
    <w:rsid w:val="002C13A4"/>
    <w:rsid w:val="002C15EA"/>
    <w:rsid w:val="002C16FC"/>
    <w:rsid w:val="002C17D8"/>
    <w:rsid w:val="002C1804"/>
    <w:rsid w:val="002C1BE6"/>
    <w:rsid w:val="002C281D"/>
    <w:rsid w:val="002C2945"/>
    <w:rsid w:val="002C2EDB"/>
    <w:rsid w:val="002C34B5"/>
    <w:rsid w:val="002C36D7"/>
    <w:rsid w:val="002C3757"/>
    <w:rsid w:val="002C377F"/>
    <w:rsid w:val="002C43B9"/>
    <w:rsid w:val="002C47BC"/>
    <w:rsid w:val="002C4BC5"/>
    <w:rsid w:val="002C4F6E"/>
    <w:rsid w:val="002C5027"/>
    <w:rsid w:val="002C65C0"/>
    <w:rsid w:val="002C6F92"/>
    <w:rsid w:val="002C7B1F"/>
    <w:rsid w:val="002D025D"/>
    <w:rsid w:val="002D07F8"/>
    <w:rsid w:val="002D0CEF"/>
    <w:rsid w:val="002D0EF8"/>
    <w:rsid w:val="002D0F0C"/>
    <w:rsid w:val="002D152E"/>
    <w:rsid w:val="002D167D"/>
    <w:rsid w:val="002D32AC"/>
    <w:rsid w:val="002D3594"/>
    <w:rsid w:val="002D3A48"/>
    <w:rsid w:val="002D3A7B"/>
    <w:rsid w:val="002D4064"/>
    <w:rsid w:val="002D48BE"/>
    <w:rsid w:val="002D5082"/>
    <w:rsid w:val="002D5D8C"/>
    <w:rsid w:val="002D5F03"/>
    <w:rsid w:val="002D608F"/>
    <w:rsid w:val="002D62C4"/>
    <w:rsid w:val="002D6604"/>
    <w:rsid w:val="002D6E03"/>
    <w:rsid w:val="002D74B2"/>
    <w:rsid w:val="002E01EA"/>
    <w:rsid w:val="002E048E"/>
    <w:rsid w:val="002E055E"/>
    <w:rsid w:val="002E113F"/>
    <w:rsid w:val="002E1558"/>
    <w:rsid w:val="002E16D8"/>
    <w:rsid w:val="002E1B39"/>
    <w:rsid w:val="002E3580"/>
    <w:rsid w:val="002E3838"/>
    <w:rsid w:val="002E3AC7"/>
    <w:rsid w:val="002E3B74"/>
    <w:rsid w:val="002E493A"/>
    <w:rsid w:val="002E496E"/>
    <w:rsid w:val="002E4984"/>
    <w:rsid w:val="002E4B51"/>
    <w:rsid w:val="002E54CA"/>
    <w:rsid w:val="002E54E4"/>
    <w:rsid w:val="002E5CE0"/>
    <w:rsid w:val="002F0AEA"/>
    <w:rsid w:val="002F17F5"/>
    <w:rsid w:val="002F1B7F"/>
    <w:rsid w:val="002F214A"/>
    <w:rsid w:val="002F27A9"/>
    <w:rsid w:val="002F2BA8"/>
    <w:rsid w:val="002F2F06"/>
    <w:rsid w:val="002F36BA"/>
    <w:rsid w:val="002F3855"/>
    <w:rsid w:val="002F43FD"/>
    <w:rsid w:val="002F4859"/>
    <w:rsid w:val="002F4C04"/>
    <w:rsid w:val="002F549F"/>
    <w:rsid w:val="002F5A07"/>
    <w:rsid w:val="002F662E"/>
    <w:rsid w:val="003005A2"/>
    <w:rsid w:val="00300C77"/>
    <w:rsid w:val="00300DB8"/>
    <w:rsid w:val="003011B8"/>
    <w:rsid w:val="0030175F"/>
    <w:rsid w:val="00301F1A"/>
    <w:rsid w:val="00302221"/>
    <w:rsid w:val="0030284B"/>
    <w:rsid w:val="00303330"/>
    <w:rsid w:val="003036CF"/>
    <w:rsid w:val="0030386C"/>
    <w:rsid w:val="00303A15"/>
    <w:rsid w:val="00303C6E"/>
    <w:rsid w:val="00303E23"/>
    <w:rsid w:val="00304153"/>
    <w:rsid w:val="003045D4"/>
    <w:rsid w:val="00304B53"/>
    <w:rsid w:val="00305C00"/>
    <w:rsid w:val="00305DA9"/>
    <w:rsid w:val="00305DB1"/>
    <w:rsid w:val="00305DBD"/>
    <w:rsid w:val="00305DD4"/>
    <w:rsid w:val="0030605F"/>
    <w:rsid w:val="00306102"/>
    <w:rsid w:val="00306982"/>
    <w:rsid w:val="003073A9"/>
    <w:rsid w:val="00310637"/>
    <w:rsid w:val="0031092C"/>
    <w:rsid w:val="00310AA5"/>
    <w:rsid w:val="003119A2"/>
    <w:rsid w:val="00311C09"/>
    <w:rsid w:val="0031259C"/>
    <w:rsid w:val="00313021"/>
    <w:rsid w:val="0031347D"/>
    <w:rsid w:val="0031432F"/>
    <w:rsid w:val="0031491E"/>
    <w:rsid w:val="00314A36"/>
    <w:rsid w:val="00314B06"/>
    <w:rsid w:val="00314EF6"/>
    <w:rsid w:val="003163F5"/>
    <w:rsid w:val="00316A56"/>
    <w:rsid w:val="003177D5"/>
    <w:rsid w:val="00317868"/>
    <w:rsid w:val="003179F6"/>
    <w:rsid w:val="00320201"/>
    <w:rsid w:val="003202B4"/>
    <w:rsid w:val="00320A0C"/>
    <w:rsid w:val="00321649"/>
    <w:rsid w:val="00321D11"/>
    <w:rsid w:val="00321F5A"/>
    <w:rsid w:val="00322AD9"/>
    <w:rsid w:val="003231C3"/>
    <w:rsid w:val="0032381E"/>
    <w:rsid w:val="00324153"/>
    <w:rsid w:val="0032432D"/>
    <w:rsid w:val="003245FC"/>
    <w:rsid w:val="00324AC2"/>
    <w:rsid w:val="00324C01"/>
    <w:rsid w:val="00324DCC"/>
    <w:rsid w:val="0032539F"/>
    <w:rsid w:val="003258B4"/>
    <w:rsid w:val="003265A1"/>
    <w:rsid w:val="003273EB"/>
    <w:rsid w:val="003276FF"/>
    <w:rsid w:val="00327B49"/>
    <w:rsid w:val="00327BF6"/>
    <w:rsid w:val="00327C55"/>
    <w:rsid w:val="00330F58"/>
    <w:rsid w:val="00330F8F"/>
    <w:rsid w:val="0033179F"/>
    <w:rsid w:val="003317AE"/>
    <w:rsid w:val="003319C6"/>
    <w:rsid w:val="00331F26"/>
    <w:rsid w:val="003329BF"/>
    <w:rsid w:val="00332C0E"/>
    <w:rsid w:val="00333431"/>
    <w:rsid w:val="003336C4"/>
    <w:rsid w:val="003344E2"/>
    <w:rsid w:val="00334A72"/>
    <w:rsid w:val="003352F0"/>
    <w:rsid w:val="0033561D"/>
    <w:rsid w:val="00335843"/>
    <w:rsid w:val="0033587F"/>
    <w:rsid w:val="00335948"/>
    <w:rsid w:val="003359DF"/>
    <w:rsid w:val="00335C12"/>
    <w:rsid w:val="0033693D"/>
    <w:rsid w:val="00340B9C"/>
    <w:rsid w:val="00340D83"/>
    <w:rsid w:val="003419BD"/>
    <w:rsid w:val="00342687"/>
    <w:rsid w:val="003429B5"/>
    <w:rsid w:val="00342B33"/>
    <w:rsid w:val="00343AD7"/>
    <w:rsid w:val="00344031"/>
    <w:rsid w:val="00344181"/>
    <w:rsid w:val="00344347"/>
    <w:rsid w:val="003443B8"/>
    <w:rsid w:val="00344A96"/>
    <w:rsid w:val="00344AE4"/>
    <w:rsid w:val="00345ADF"/>
    <w:rsid w:val="00345D4D"/>
    <w:rsid w:val="00345EA9"/>
    <w:rsid w:val="0034614B"/>
    <w:rsid w:val="00346836"/>
    <w:rsid w:val="003468BF"/>
    <w:rsid w:val="00346F46"/>
    <w:rsid w:val="00347172"/>
    <w:rsid w:val="003476B9"/>
    <w:rsid w:val="00347D6D"/>
    <w:rsid w:val="00347E9C"/>
    <w:rsid w:val="0035021C"/>
    <w:rsid w:val="00350817"/>
    <w:rsid w:val="003509F8"/>
    <w:rsid w:val="00350B49"/>
    <w:rsid w:val="00350BC3"/>
    <w:rsid w:val="00350E6B"/>
    <w:rsid w:val="00350E95"/>
    <w:rsid w:val="003511BB"/>
    <w:rsid w:val="00351237"/>
    <w:rsid w:val="0035185C"/>
    <w:rsid w:val="00351B6B"/>
    <w:rsid w:val="00352108"/>
    <w:rsid w:val="0035262E"/>
    <w:rsid w:val="003536B5"/>
    <w:rsid w:val="0035375B"/>
    <w:rsid w:val="0035386B"/>
    <w:rsid w:val="00353D11"/>
    <w:rsid w:val="00354348"/>
    <w:rsid w:val="00355E14"/>
    <w:rsid w:val="00356026"/>
    <w:rsid w:val="003568AA"/>
    <w:rsid w:val="0035739C"/>
    <w:rsid w:val="00357993"/>
    <w:rsid w:val="00357CB5"/>
    <w:rsid w:val="00360202"/>
    <w:rsid w:val="00360272"/>
    <w:rsid w:val="003605FE"/>
    <w:rsid w:val="00361483"/>
    <w:rsid w:val="003617A8"/>
    <w:rsid w:val="0036207B"/>
    <w:rsid w:val="0036222C"/>
    <w:rsid w:val="0036227D"/>
    <w:rsid w:val="0036231F"/>
    <w:rsid w:val="003637BA"/>
    <w:rsid w:val="00363BDD"/>
    <w:rsid w:val="00364097"/>
    <w:rsid w:val="003640BD"/>
    <w:rsid w:val="0036496D"/>
    <w:rsid w:val="00364AA7"/>
    <w:rsid w:val="00365343"/>
    <w:rsid w:val="00365949"/>
    <w:rsid w:val="0036684E"/>
    <w:rsid w:val="00366877"/>
    <w:rsid w:val="00366F95"/>
    <w:rsid w:val="0036730D"/>
    <w:rsid w:val="00367748"/>
    <w:rsid w:val="00367E51"/>
    <w:rsid w:val="003703E3"/>
    <w:rsid w:val="0037047F"/>
    <w:rsid w:val="00370A4D"/>
    <w:rsid w:val="00371111"/>
    <w:rsid w:val="00371AA0"/>
    <w:rsid w:val="003721F3"/>
    <w:rsid w:val="0037265E"/>
    <w:rsid w:val="0037279B"/>
    <w:rsid w:val="003736AD"/>
    <w:rsid w:val="00373A2D"/>
    <w:rsid w:val="00373EE5"/>
    <w:rsid w:val="00374107"/>
    <w:rsid w:val="003744F6"/>
    <w:rsid w:val="00374B21"/>
    <w:rsid w:val="00375D3B"/>
    <w:rsid w:val="0037649E"/>
    <w:rsid w:val="00376A5F"/>
    <w:rsid w:val="00380D82"/>
    <w:rsid w:val="00381B1E"/>
    <w:rsid w:val="00382072"/>
    <w:rsid w:val="00382A09"/>
    <w:rsid w:val="0038321F"/>
    <w:rsid w:val="003837DF"/>
    <w:rsid w:val="00383902"/>
    <w:rsid w:val="00383E27"/>
    <w:rsid w:val="00384DCF"/>
    <w:rsid w:val="00384F3B"/>
    <w:rsid w:val="0038543D"/>
    <w:rsid w:val="003861D4"/>
    <w:rsid w:val="00386766"/>
    <w:rsid w:val="0038731D"/>
    <w:rsid w:val="00387686"/>
    <w:rsid w:val="00387C7D"/>
    <w:rsid w:val="00387D40"/>
    <w:rsid w:val="00387DB4"/>
    <w:rsid w:val="00387E4A"/>
    <w:rsid w:val="00387EF1"/>
    <w:rsid w:val="0039025E"/>
    <w:rsid w:val="00390490"/>
    <w:rsid w:val="003909B1"/>
    <w:rsid w:val="00390EF8"/>
    <w:rsid w:val="00391924"/>
    <w:rsid w:val="00391C4E"/>
    <w:rsid w:val="0039235D"/>
    <w:rsid w:val="00392526"/>
    <w:rsid w:val="00393306"/>
    <w:rsid w:val="00393A7D"/>
    <w:rsid w:val="0039581B"/>
    <w:rsid w:val="003959FF"/>
    <w:rsid w:val="00395B20"/>
    <w:rsid w:val="00395DB5"/>
    <w:rsid w:val="0039702A"/>
    <w:rsid w:val="0039722D"/>
    <w:rsid w:val="00397973"/>
    <w:rsid w:val="00397980"/>
    <w:rsid w:val="00397BEA"/>
    <w:rsid w:val="00397F86"/>
    <w:rsid w:val="003A004B"/>
    <w:rsid w:val="003A0C00"/>
    <w:rsid w:val="003A103D"/>
    <w:rsid w:val="003A1413"/>
    <w:rsid w:val="003A186C"/>
    <w:rsid w:val="003A18F8"/>
    <w:rsid w:val="003A2C88"/>
    <w:rsid w:val="003A2D5C"/>
    <w:rsid w:val="003A3556"/>
    <w:rsid w:val="003A3621"/>
    <w:rsid w:val="003A3847"/>
    <w:rsid w:val="003A3A11"/>
    <w:rsid w:val="003A4200"/>
    <w:rsid w:val="003A5061"/>
    <w:rsid w:val="003A532B"/>
    <w:rsid w:val="003A5916"/>
    <w:rsid w:val="003A5CC8"/>
    <w:rsid w:val="003A5DA8"/>
    <w:rsid w:val="003A6997"/>
    <w:rsid w:val="003A725E"/>
    <w:rsid w:val="003A761F"/>
    <w:rsid w:val="003A76EF"/>
    <w:rsid w:val="003B0165"/>
    <w:rsid w:val="003B02B0"/>
    <w:rsid w:val="003B0B50"/>
    <w:rsid w:val="003B0D19"/>
    <w:rsid w:val="003B1360"/>
    <w:rsid w:val="003B13A0"/>
    <w:rsid w:val="003B189F"/>
    <w:rsid w:val="003B1A7D"/>
    <w:rsid w:val="003B1AFC"/>
    <w:rsid w:val="003B1D7E"/>
    <w:rsid w:val="003B281E"/>
    <w:rsid w:val="003B2FE2"/>
    <w:rsid w:val="003B366C"/>
    <w:rsid w:val="003B387E"/>
    <w:rsid w:val="003B39F5"/>
    <w:rsid w:val="003B3A44"/>
    <w:rsid w:val="003B4ECB"/>
    <w:rsid w:val="003B5A9C"/>
    <w:rsid w:val="003B5F31"/>
    <w:rsid w:val="003B70BF"/>
    <w:rsid w:val="003B7389"/>
    <w:rsid w:val="003C0AF8"/>
    <w:rsid w:val="003C0F39"/>
    <w:rsid w:val="003C0F8E"/>
    <w:rsid w:val="003C1190"/>
    <w:rsid w:val="003C1710"/>
    <w:rsid w:val="003C1842"/>
    <w:rsid w:val="003C1CDE"/>
    <w:rsid w:val="003C2668"/>
    <w:rsid w:val="003C268F"/>
    <w:rsid w:val="003C280E"/>
    <w:rsid w:val="003C2A89"/>
    <w:rsid w:val="003C2E8F"/>
    <w:rsid w:val="003C2ED7"/>
    <w:rsid w:val="003C3410"/>
    <w:rsid w:val="003C37D9"/>
    <w:rsid w:val="003C37E2"/>
    <w:rsid w:val="003C38D6"/>
    <w:rsid w:val="003C3E07"/>
    <w:rsid w:val="003C47C8"/>
    <w:rsid w:val="003C50CD"/>
    <w:rsid w:val="003C5546"/>
    <w:rsid w:val="003C586B"/>
    <w:rsid w:val="003C5965"/>
    <w:rsid w:val="003C59B1"/>
    <w:rsid w:val="003C5AC8"/>
    <w:rsid w:val="003C5D66"/>
    <w:rsid w:val="003C73C1"/>
    <w:rsid w:val="003C75AA"/>
    <w:rsid w:val="003C771D"/>
    <w:rsid w:val="003D0503"/>
    <w:rsid w:val="003D06BC"/>
    <w:rsid w:val="003D091E"/>
    <w:rsid w:val="003D09EE"/>
    <w:rsid w:val="003D0A81"/>
    <w:rsid w:val="003D0AC3"/>
    <w:rsid w:val="003D0AF6"/>
    <w:rsid w:val="003D0C30"/>
    <w:rsid w:val="003D0E5B"/>
    <w:rsid w:val="003D1792"/>
    <w:rsid w:val="003D1AD3"/>
    <w:rsid w:val="003D20BE"/>
    <w:rsid w:val="003D218E"/>
    <w:rsid w:val="003D2204"/>
    <w:rsid w:val="003D2313"/>
    <w:rsid w:val="003D295E"/>
    <w:rsid w:val="003D2BC2"/>
    <w:rsid w:val="003D36AA"/>
    <w:rsid w:val="003D381C"/>
    <w:rsid w:val="003D4176"/>
    <w:rsid w:val="003D426D"/>
    <w:rsid w:val="003D4860"/>
    <w:rsid w:val="003D4932"/>
    <w:rsid w:val="003D4C50"/>
    <w:rsid w:val="003D4D26"/>
    <w:rsid w:val="003D5244"/>
    <w:rsid w:val="003D5883"/>
    <w:rsid w:val="003D5975"/>
    <w:rsid w:val="003D6BCD"/>
    <w:rsid w:val="003D6E03"/>
    <w:rsid w:val="003D71E3"/>
    <w:rsid w:val="003D7294"/>
    <w:rsid w:val="003D7470"/>
    <w:rsid w:val="003D7ADD"/>
    <w:rsid w:val="003D7E07"/>
    <w:rsid w:val="003E03A9"/>
    <w:rsid w:val="003E0DB0"/>
    <w:rsid w:val="003E0E15"/>
    <w:rsid w:val="003E197A"/>
    <w:rsid w:val="003E1CC6"/>
    <w:rsid w:val="003E21D5"/>
    <w:rsid w:val="003E2A99"/>
    <w:rsid w:val="003E2D9E"/>
    <w:rsid w:val="003E2DF7"/>
    <w:rsid w:val="003E2E70"/>
    <w:rsid w:val="003E314B"/>
    <w:rsid w:val="003E352F"/>
    <w:rsid w:val="003E48A8"/>
    <w:rsid w:val="003E5B9C"/>
    <w:rsid w:val="003E5DF1"/>
    <w:rsid w:val="003E6250"/>
    <w:rsid w:val="003E676F"/>
    <w:rsid w:val="003E6AD1"/>
    <w:rsid w:val="003E6AD4"/>
    <w:rsid w:val="003E6B44"/>
    <w:rsid w:val="003E7469"/>
    <w:rsid w:val="003E797A"/>
    <w:rsid w:val="003E79AF"/>
    <w:rsid w:val="003E7E58"/>
    <w:rsid w:val="003F096A"/>
    <w:rsid w:val="003F0BE3"/>
    <w:rsid w:val="003F0F5A"/>
    <w:rsid w:val="003F1DB8"/>
    <w:rsid w:val="003F1F47"/>
    <w:rsid w:val="003F2013"/>
    <w:rsid w:val="003F21DA"/>
    <w:rsid w:val="003F2527"/>
    <w:rsid w:val="003F2C16"/>
    <w:rsid w:val="003F2D86"/>
    <w:rsid w:val="003F2F13"/>
    <w:rsid w:val="003F3745"/>
    <w:rsid w:val="003F3C9B"/>
    <w:rsid w:val="003F3CE1"/>
    <w:rsid w:val="003F44DC"/>
    <w:rsid w:val="003F476F"/>
    <w:rsid w:val="003F4F4A"/>
    <w:rsid w:val="003F5374"/>
    <w:rsid w:val="003F54CD"/>
    <w:rsid w:val="003F5599"/>
    <w:rsid w:val="003F57DA"/>
    <w:rsid w:val="003F68D0"/>
    <w:rsid w:val="003F6975"/>
    <w:rsid w:val="003F7885"/>
    <w:rsid w:val="003F7A75"/>
    <w:rsid w:val="003F7D4D"/>
    <w:rsid w:val="00400711"/>
    <w:rsid w:val="00400C38"/>
    <w:rsid w:val="004013F0"/>
    <w:rsid w:val="00402189"/>
    <w:rsid w:val="00402792"/>
    <w:rsid w:val="00402B66"/>
    <w:rsid w:val="00403E8E"/>
    <w:rsid w:val="00404473"/>
    <w:rsid w:val="004046F9"/>
    <w:rsid w:val="00404A01"/>
    <w:rsid w:val="00404C63"/>
    <w:rsid w:val="00405E09"/>
    <w:rsid w:val="004061C3"/>
    <w:rsid w:val="00406549"/>
    <w:rsid w:val="00406B2C"/>
    <w:rsid w:val="00406C35"/>
    <w:rsid w:val="00406D53"/>
    <w:rsid w:val="00406D6B"/>
    <w:rsid w:val="0040732A"/>
    <w:rsid w:val="00407D1E"/>
    <w:rsid w:val="00411471"/>
    <w:rsid w:val="004119BC"/>
    <w:rsid w:val="004120F4"/>
    <w:rsid w:val="00412E5B"/>
    <w:rsid w:val="00412F55"/>
    <w:rsid w:val="00413B1C"/>
    <w:rsid w:val="00413C45"/>
    <w:rsid w:val="00413D36"/>
    <w:rsid w:val="004148EC"/>
    <w:rsid w:val="00414F71"/>
    <w:rsid w:val="004153D4"/>
    <w:rsid w:val="00415D90"/>
    <w:rsid w:val="00415FCD"/>
    <w:rsid w:val="00416378"/>
    <w:rsid w:val="004163A0"/>
    <w:rsid w:val="0041671B"/>
    <w:rsid w:val="004168B3"/>
    <w:rsid w:val="00416FA8"/>
    <w:rsid w:val="00417A7D"/>
    <w:rsid w:val="00421B8D"/>
    <w:rsid w:val="00421F1B"/>
    <w:rsid w:val="004224F4"/>
    <w:rsid w:val="00423066"/>
    <w:rsid w:val="00423212"/>
    <w:rsid w:val="00424AD2"/>
    <w:rsid w:val="00424B2B"/>
    <w:rsid w:val="0042503D"/>
    <w:rsid w:val="00425071"/>
    <w:rsid w:val="0042526F"/>
    <w:rsid w:val="00425943"/>
    <w:rsid w:val="00425BAF"/>
    <w:rsid w:val="00425DD3"/>
    <w:rsid w:val="00426142"/>
    <w:rsid w:val="004264FB"/>
    <w:rsid w:val="0042674C"/>
    <w:rsid w:val="00426D0C"/>
    <w:rsid w:val="0042709E"/>
    <w:rsid w:val="0042744C"/>
    <w:rsid w:val="004276BE"/>
    <w:rsid w:val="0043052C"/>
    <w:rsid w:val="00430654"/>
    <w:rsid w:val="00430689"/>
    <w:rsid w:val="00430E7C"/>
    <w:rsid w:val="00430ED7"/>
    <w:rsid w:val="00430FB1"/>
    <w:rsid w:val="004319B5"/>
    <w:rsid w:val="004320C8"/>
    <w:rsid w:val="004323F5"/>
    <w:rsid w:val="00432575"/>
    <w:rsid w:val="004325F3"/>
    <w:rsid w:val="00432FCF"/>
    <w:rsid w:val="00433405"/>
    <w:rsid w:val="004336B5"/>
    <w:rsid w:val="004340E9"/>
    <w:rsid w:val="00434637"/>
    <w:rsid w:val="0043525B"/>
    <w:rsid w:val="004357D4"/>
    <w:rsid w:val="00435CB9"/>
    <w:rsid w:val="00436273"/>
    <w:rsid w:val="0043657A"/>
    <w:rsid w:val="00436717"/>
    <w:rsid w:val="00436985"/>
    <w:rsid w:val="00436BFB"/>
    <w:rsid w:val="00436F84"/>
    <w:rsid w:val="00437602"/>
    <w:rsid w:val="00440059"/>
    <w:rsid w:val="00440E26"/>
    <w:rsid w:val="00441532"/>
    <w:rsid w:val="00441DF0"/>
    <w:rsid w:val="00441EE8"/>
    <w:rsid w:val="004435EE"/>
    <w:rsid w:val="00443896"/>
    <w:rsid w:val="004439F4"/>
    <w:rsid w:val="00443EBD"/>
    <w:rsid w:val="004440A5"/>
    <w:rsid w:val="0044449F"/>
    <w:rsid w:val="004444F5"/>
    <w:rsid w:val="00444A1F"/>
    <w:rsid w:val="00444A5C"/>
    <w:rsid w:val="00444E61"/>
    <w:rsid w:val="0044581B"/>
    <w:rsid w:val="00445D87"/>
    <w:rsid w:val="00446305"/>
    <w:rsid w:val="0044642A"/>
    <w:rsid w:val="0044663B"/>
    <w:rsid w:val="00446F6C"/>
    <w:rsid w:val="00447E04"/>
    <w:rsid w:val="004504D3"/>
    <w:rsid w:val="00450588"/>
    <w:rsid w:val="004523F8"/>
    <w:rsid w:val="00452642"/>
    <w:rsid w:val="00452D20"/>
    <w:rsid w:val="004530DE"/>
    <w:rsid w:val="004530E0"/>
    <w:rsid w:val="004538A7"/>
    <w:rsid w:val="00453B40"/>
    <w:rsid w:val="0045439F"/>
    <w:rsid w:val="00454CAE"/>
    <w:rsid w:val="00454FC2"/>
    <w:rsid w:val="004557D1"/>
    <w:rsid w:val="00455C34"/>
    <w:rsid w:val="0045617A"/>
    <w:rsid w:val="0045694B"/>
    <w:rsid w:val="00456D5B"/>
    <w:rsid w:val="00457A2D"/>
    <w:rsid w:val="0046084A"/>
    <w:rsid w:val="0046084E"/>
    <w:rsid w:val="00460E83"/>
    <w:rsid w:val="0046104F"/>
    <w:rsid w:val="0046126A"/>
    <w:rsid w:val="00461E9C"/>
    <w:rsid w:val="0046210A"/>
    <w:rsid w:val="0046262A"/>
    <w:rsid w:val="00462F15"/>
    <w:rsid w:val="0046302B"/>
    <w:rsid w:val="0046351E"/>
    <w:rsid w:val="00463595"/>
    <w:rsid w:val="00463742"/>
    <w:rsid w:val="00463EF3"/>
    <w:rsid w:val="00463F35"/>
    <w:rsid w:val="0046403B"/>
    <w:rsid w:val="00464AE1"/>
    <w:rsid w:val="004651A0"/>
    <w:rsid w:val="00465636"/>
    <w:rsid w:val="004658C7"/>
    <w:rsid w:val="004658DE"/>
    <w:rsid w:val="00465B03"/>
    <w:rsid w:val="00465C81"/>
    <w:rsid w:val="00465D51"/>
    <w:rsid w:val="00466399"/>
    <w:rsid w:val="0046656B"/>
    <w:rsid w:val="00466A83"/>
    <w:rsid w:val="00466D0F"/>
    <w:rsid w:val="0046711E"/>
    <w:rsid w:val="0046735C"/>
    <w:rsid w:val="004708AD"/>
    <w:rsid w:val="00470DA8"/>
    <w:rsid w:val="00470E93"/>
    <w:rsid w:val="004711A2"/>
    <w:rsid w:val="00471283"/>
    <w:rsid w:val="00471AE7"/>
    <w:rsid w:val="00471E17"/>
    <w:rsid w:val="0047222B"/>
    <w:rsid w:val="00473DD7"/>
    <w:rsid w:val="00474998"/>
    <w:rsid w:val="004749B7"/>
    <w:rsid w:val="00474E4E"/>
    <w:rsid w:val="0047555C"/>
    <w:rsid w:val="00475920"/>
    <w:rsid w:val="0047700B"/>
    <w:rsid w:val="004772AC"/>
    <w:rsid w:val="0047766C"/>
    <w:rsid w:val="00477A95"/>
    <w:rsid w:val="004801B7"/>
    <w:rsid w:val="00480684"/>
    <w:rsid w:val="00481C3A"/>
    <w:rsid w:val="00482D69"/>
    <w:rsid w:val="00482EE9"/>
    <w:rsid w:val="00482F74"/>
    <w:rsid w:val="00482F9B"/>
    <w:rsid w:val="004842D0"/>
    <w:rsid w:val="0048434F"/>
    <w:rsid w:val="00484852"/>
    <w:rsid w:val="00484DA7"/>
    <w:rsid w:val="00484FB6"/>
    <w:rsid w:val="00485896"/>
    <w:rsid w:val="0048593D"/>
    <w:rsid w:val="00485B06"/>
    <w:rsid w:val="00485EF1"/>
    <w:rsid w:val="00485FA3"/>
    <w:rsid w:val="00486762"/>
    <w:rsid w:val="00486965"/>
    <w:rsid w:val="00486DF4"/>
    <w:rsid w:val="004902F1"/>
    <w:rsid w:val="00490325"/>
    <w:rsid w:val="00490D64"/>
    <w:rsid w:val="0049120B"/>
    <w:rsid w:val="0049120C"/>
    <w:rsid w:val="00491794"/>
    <w:rsid w:val="004917CF"/>
    <w:rsid w:val="004925BA"/>
    <w:rsid w:val="00492644"/>
    <w:rsid w:val="00492B16"/>
    <w:rsid w:val="00492C89"/>
    <w:rsid w:val="0049316C"/>
    <w:rsid w:val="004933E8"/>
    <w:rsid w:val="004937BA"/>
    <w:rsid w:val="00493BE1"/>
    <w:rsid w:val="00493D33"/>
    <w:rsid w:val="00494055"/>
    <w:rsid w:val="00494E4C"/>
    <w:rsid w:val="00494F39"/>
    <w:rsid w:val="004954F5"/>
    <w:rsid w:val="00495A86"/>
    <w:rsid w:val="00495FA0"/>
    <w:rsid w:val="004962BB"/>
    <w:rsid w:val="0049658F"/>
    <w:rsid w:val="00497742"/>
    <w:rsid w:val="004977C4"/>
    <w:rsid w:val="004A02E4"/>
    <w:rsid w:val="004A0340"/>
    <w:rsid w:val="004A0468"/>
    <w:rsid w:val="004A0943"/>
    <w:rsid w:val="004A1228"/>
    <w:rsid w:val="004A14E7"/>
    <w:rsid w:val="004A1C8E"/>
    <w:rsid w:val="004A1F14"/>
    <w:rsid w:val="004A26D0"/>
    <w:rsid w:val="004A29DE"/>
    <w:rsid w:val="004A2EDD"/>
    <w:rsid w:val="004A30D6"/>
    <w:rsid w:val="004A31BF"/>
    <w:rsid w:val="004A3FB1"/>
    <w:rsid w:val="004A464E"/>
    <w:rsid w:val="004A54F5"/>
    <w:rsid w:val="004A56BF"/>
    <w:rsid w:val="004A59B9"/>
    <w:rsid w:val="004A65DE"/>
    <w:rsid w:val="004A73C4"/>
    <w:rsid w:val="004A7BC4"/>
    <w:rsid w:val="004B0540"/>
    <w:rsid w:val="004B0976"/>
    <w:rsid w:val="004B0C54"/>
    <w:rsid w:val="004B190C"/>
    <w:rsid w:val="004B196B"/>
    <w:rsid w:val="004B22B9"/>
    <w:rsid w:val="004B2653"/>
    <w:rsid w:val="004B2B8B"/>
    <w:rsid w:val="004B3649"/>
    <w:rsid w:val="004B3EEA"/>
    <w:rsid w:val="004B42B8"/>
    <w:rsid w:val="004B45F8"/>
    <w:rsid w:val="004B462B"/>
    <w:rsid w:val="004B4DA9"/>
    <w:rsid w:val="004B549C"/>
    <w:rsid w:val="004B577A"/>
    <w:rsid w:val="004B5BCF"/>
    <w:rsid w:val="004B6174"/>
    <w:rsid w:val="004B6199"/>
    <w:rsid w:val="004B638B"/>
    <w:rsid w:val="004B6458"/>
    <w:rsid w:val="004B6743"/>
    <w:rsid w:val="004B7803"/>
    <w:rsid w:val="004B7909"/>
    <w:rsid w:val="004C068C"/>
    <w:rsid w:val="004C16EC"/>
    <w:rsid w:val="004C1E8C"/>
    <w:rsid w:val="004C231D"/>
    <w:rsid w:val="004C28C3"/>
    <w:rsid w:val="004C2CEA"/>
    <w:rsid w:val="004C366A"/>
    <w:rsid w:val="004C4057"/>
    <w:rsid w:val="004C5110"/>
    <w:rsid w:val="004C583C"/>
    <w:rsid w:val="004C628B"/>
    <w:rsid w:val="004C62F9"/>
    <w:rsid w:val="004C6363"/>
    <w:rsid w:val="004C6719"/>
    <w:rsid w:val="004C73B3"/>
    <w:rsid w:val="004D04F7"/>
    <w:rsid w:val="004D0F5D"/>
    <w:rsid w:val="004D1173"/>
    <w:rsid w:val="004D12E2"/>
    <w:rsid w:val="004D19ED"/>
    <w:rsid w:val="004D1BF2"/>
    <w:rsid w:val="004D1EFB"/>
    <w:rsid w:val="004D21DA"/>
    <w:rsid w:val="004D2BC0"/>
    <w:rsid w:val="004D2BD6"/>
    <w:rsid w:val="004D2D5C"/>
    <w:rsid w:val="004D37EB"/>
    <w:rsid w:val="004D382F"/>
    <w:rsid w:val="004D3FBB"/>
    <w:rsid w:val="004D4066"/>
    <w:rsid w:val="004D42B1"/>
    <w:rsid w:val="004D4742"/>
    <w:rsid w:val="004D4D92"/>
    <w:rsid w:val="004D5058"/>
    <w:rsid w:val="004D50C0"/>
    <w:rsid w:val="004D5887"/>
    <w:rsid w:val="004D653E"/>
    <w:rsid w:val="004D7664"/>
    <w:rsid w:val="004D7CE6"/>
    <w:rsid w:val="004E052B"/>
    <w:rsid w:val="004E063F"/>
    <w:rsid w:val="004E26FF"/>
    <w:rsid w:val="004E2AA1"/>
    <w:rsid w:val="004E32FD"/>
    <w:rsid w:val="004E3494"/>
    <w:rsid w:val="004E3551"/>
    <w:rsid w:val="004E3DA8"/>
    <w:rsid w:val="004E442C"/>
    <w:rsid w:val="004E450E"/>
    <w:rsid w:val="004E45A2"/>
    <w:rsid w:val="004E5620"/>
    <w:rsid w:val="004E5E2F"/>
    <w:rsid w:val="004E68C6"/>
    <w:rsid w:val="004E68F1"/>
    <w:rsid w:val="004E6FBC"/>
    <w:rsid w:val="004E709C"/>
    <w:rsid w:val="004E7734"/>
    <w:rsid w:val="004E79AE"/>
    <w:rsid w:val="004E7AD3"/>
    <w:rsid w:val="004E7D6F"/>
    <w:rsid w:val="004F0396"/>
    <w:rsid w:val="004F04EE"/>
    <w:rsid w:val="004F0D44"/>
    <w:rsid w:val="004F15CC"/>
    <w:rsid w:val="004F1760"/>
    <w:rsid w:val="004F17AC"/>
    <w:rsid w:val="004F1D75"/>
    <w:rsid w:val="004F2373"/>
    <w:rsid w:val="004F24DD"/>
    <w:rsid w:val="004F29D2"/>
    <w:rsid w:val="004F2A14"/>
    <w:rsid w:val="004F2A51"/>
    <w:rsid w:val="004F3590"/>
    <w:rsid w:val="004F3E75"/>
    <w:rsid w:val="004F3EDA"/>
    <w:rsid w:val="004F42FC"/>
    <w:rsid w:val="004F4A2B"/>
    <w:rsid w:val="004F4B38"/>
    <w:rsid w:val="004F4DBD"/>
    <w:rsid w:val="004F6306"/>
    <w:rsid w:val="004F643C"/>
    <w:rsid w:val="004F657C"/>
    <w:rsid w:val="004F6B7A"/>
    <w:rsid w:val="004F744B"/>
    <w:rsid w:val="004F7575"/>
    <w:rsid w:val="004F760F"/>
    <w:rsid w:val="004F7620"/>
    <w:rsid w:val="0050045F"/>
    <w:rsid w:val="00501111"/>
    <w:rsid w:val="005017E0"/>
    <w:rsid w:val="00501BD0"/>
    <w:rsid w:val="00501CE2"/>
    <w:rsid w:val="005025AD"/>
    <w:rsid w:val="0050262D"/>
    <w:rsid w:val="00503333"/>
    <w:rsid w:val="00503533"/>
    <w:rsid w:val="00503B96"/>
    <w:rsid w:val="00503DDB"/>
    <w:rsid w:val="00503F9B"/>
    <w:rsid w:val="0050400B"/>
    <w:rsid w:val="00504462"/>
    <w:rsid w:val="00504A57"/>
    <w:rsid w:val="005059A7"/>
    <w:rsid w:val="00505FEB"/>
    <w:rsid w:val="00507B90"/>
    <w:rsid w:val="00507E0E"/>
    <w:rsid w:val="00507FB0"/>
    <w:rsid w:val="00510563"/>
    <w:rsid w:val="005108C3"/>
    <w:rsid w:val="00510FD5"/>
    <w:rsid w:val="0051111C"/>
    <w:rsid w:val="00511136"/>
    <w:rsid w:val="00512AA3"/>
    <w:rsid w:val="00512F12"/>
    <w:rsid w:val="005131CC"/>
    <w:rsid w:val="005137EE"/>
    <w:rsid w:val="00513DE3"/>
    <w:rsid w:val="00513FEE"/>
    <w:rsid w:val="00514019"/>
    <w:rsid w:val="00514041"/>
    <w:rsid w:val="005141F3"/>
    <w:rsid w:val="005142EE"/>
    <w:rsid w:val="00514AAF"/>
    <w:rsid w:val="00514F70"/>
    <w:rsid w:val="00516B14"/>
    <w:rsid w:val="0051700D"/>
    <w:rsid w:val="00517198"/>
    <w:rsid w:val="0051767D"/>
    <w:rsid w:val="00517776"/>
    <w:rsid w:val="0051788A"/>
    <w:rsid w:val="005200EE"/>
    <w:rsid w:val="00520410"/>
    <w:rsid w:val="0052078A"/>
    <w:rsid w:val="00521E38"/>
    <w:rsid w:val="00522748"/>
    <w:rsid w:val="00522B9E"/>
    <w:rsid w:val="0052301B"/>
    <w:rsid w:val="0052368D"/>
    <w:rsid w:val="005237B9"/>
    <w:rsid w:val="00523ACE"/>
    <w:rsid w:val="00523D76"/>
    <w:rsid w:val="00523F89"/>
    <w:rsid w:val="00523FB3"/>
    <w:rsid w:val="00524594"/>
    <w:rsid w:val="005256B9"/>
    <w:rsid w:val="00525700"/>
    <w:rsid w:val="00525A28"/>
    <w:rsid w:val="0052662E"/>
    <w:rsid w:val="00526889"/>
    <w:rsid w:val="00527842"/>
    <w:rsid w:val="00527B79"/>
    <w:rsid w:val="00530242"/>
    <w:rsid w:val="00530488"/>
    <w:rsid w:val="00530643"/>
    <w:rsid w:val="005311B6"/>
    <w:rsid w:val="00531DBA"/>
    <w:rsid w:val="00532010"/>
    <w:rsid w:val="005332A5"/>
    <w:rsid w:val="00533504"/>
    <w:rsid w:val="0053357A"/>
    <w:rsid w:val="00533D59"/>
    <w:rsid w:val="00533E20"/>
    <w:rsid w:val="00534804"/>
    <w:rsid w:val="00534908"/>
    <w:rsid w:val="00534B7B"/>
    <w:rsid w:val="00534CF8"/>
    <w:rsid w:val="00534F94"/>
    <w:rsid w:val="005353B7"/>
    <w:rsid w:val="00535691"/>
    <w:rsid w:val="005359DC"/>
    <w:rsid w:val="005368F6"/>
    <w:rsid w:val="00536FC0"/>
    <w:rsid w:val="00537258"/>
    <w:rsid w:val="00537ACF"/>
    <w:rsid w:val="00537BA4"/>
    <w:rsid w:val="00540073"/>
    <w:rsid w:val="00540B3D"/>
    <w:rsid w:val="00540CB7"/>
    <w:rsid w:val="00541278"/>
    <w:rsid w:val="005412F9"/>
    <w:rsid w:val="0054135A"/>
    <w:rsid w:val="00542252"/>
    <w:rsid w:val="00542259"/>
    <w:rsid w:val="00542D73"/>
    <w:rsid w:val="00543034"/>
    <w:rsid w:val="00543A01"/>
    <w:rsid w:val="00543C90"/>
    <w:rsid w:val="00543F9F"/>
    <w:rsid w:val="005440A3"/>
    <w:rsid w:val="00544304"/>
    <w:rsid w:val="00544386"/>
    <w:rsid w:val="005443B3"/>
    <w:rsid w:val="00544406"/>
    <w:rsid w:val="005449A4"/>
    <w:rsid w:val="00544B6F"/>
    <w:rsid w:val="00544BFB"/>
    <w:rsid w:val="00544FBD"/>
    <w:rsid w:val="005451BA"/>
    <w:rsid w:val="005454EC"/>
    <w:rsid w:val="00545AF5"/>
    <w:rsid w:val="00545C42"/>
    <w:rsid w:val="00545F66"/>
    <w:rsid w:val="005466C9"/>
    <w:rsid w:val="0054733E"/>
    <w:rsid w:val="00547ABC"/>
    <w:rsid w:val="0055023C"/>
    <w:rsid w:val="005520D6"/>
    <w:rsid w:val="005525E1"/>
    <w:rsid w:val="005527EC"/>
    <w:rsid w:val="00552F9D"/>
    <w:rsid w:val="005534A7"/>
    <w:rsid w:val="00553D05"/>
    <w:rsid w:val="005540F6"/>
    <w:rsid w:val="00554366"/>
    <w:rsid w:val="00554662"/>
    <w:rsid w:val="005554E8"/>
    <w:rsid w:val="005558F4"/>
    <w:rsid w:val="00556793"/>
    <w:rsid w:val="00556BFE"/>
    <w:rsid w:val="00556EB9"/>
    <w:rsid w:val="00557109"/>
    <w:rsid w:val="00557158"/>
    <w:rsid w:val="005573F8"/>
    <w:rsid w:val="00557756"/>
    <w:rsid w:val="005607B8"/>
    <w:rsid w:val="00560A82"/>
    <w:rsid w:val="00560E7A"/>
    <w:rsid w:val="00561999"/>
    <w:rsid w:val="00562B2F"/>
    <w:rsid w:val="00562B5F"/>
    <w:rsid w:val="00563828"/>
    <w:rsid w:val="00563C74"/>
    <w:rsid w:val="00563C78"/>
    <w:rsid w:val="005644DE"/>
    <w:rsid w:val="005645CB"/>
    <w:rsid w:val="0056484F"/>
    <w:rsid w:val="00564B26"/>
    <w:rsid w:val="00564D6B"/>
    <w:rsid w:val="00565601"/>
    <w:rsid w:val="00565665"/>
    <w:rsid w:val="00565A8A"/>
    <w:rsid w:val="005663ED"/>
    <w:rsid w:val="00566573"/>
    <w:rsid w:val="00566A06"/>
    <w:rsid w:val="00566B50"/>
    <w:rsid w:val="00567078"/>
    <w:rsid w:val="00567663"/>
    <w:rsid w:val="00567D26"/>
    <w:rsid w:val="00567E85"/>
    <w:rsid w:val="0057073B"/>
    <w:rsid w:val="00570771"/>
    <w:rsid w:val="00570C7E"/>
    <w:rsid w:val="00570D72"/>
    <w:rsid w:val="00570DFE"/>
    <w:rsid w:val="0057154D"/>
    <w:rsid w:val="005717C3"/>
    <w:rsid w:val="005718B6"/>
    <w:rsid w:val="00571AE5"/>
    <w:rsid w:val="00571F64"/>
    <w:rsid w:val="005722CA"/>
    <w:rsid w:val="0057240C"/>
    <w:rsid w:val="00572686"/>
    <w:rsid w:val="005733DF"/>
    <w:rsid w:val="005734CE"/>
    <w:rsid w:val="00573600"/>
    <w:rsid w:val="00573650"/>
    <w:rsid w:val="0057373A"/>
    <w:rsid w:val="00574493"/>
    <w:rsid w:val="00574D32"/>
    <w:rsid w:val="00574ECE"/>
    <w:rsid w:val="00574ED6"/>
    <w:rsid w:val="005750AF"/>
    <w:rsid w:val="005759D4"/>
    <w:rsid w:val="00575AEB"/>
    <w:rsid w:val="00576105"/>
    <w:rsid w:val="0057671D"/>
    <w:rsid w:val="00576752"/>
    <w:rsid w:val="00577032"/>
    <w:rsid w:val="00577619"/>
    <w:rsid w:val="005779EF"/>
    <w:rsid w:val="00577EA5"/>
    <w:rsid w:val="00580998"/>
    <w:rsid w:val="00580A45"/>
    <w:rsid w:val="00580F99"/>
    <w:rsid w:val="00581034"/>
    <w:rsid w:val="0058173C"/>
    <w:rsid w:val="005820B5"/>
    <w:rsid w:val="00582187"/>
    <w:rsid w:val="005831CA"/>
    <w:rsid w:val="005833A8"/>
    <w:rsid w:val="00583C25"/>
    <w:rsid w:val="00583D8D"/>
    <w:rsid w:val="0058429D"/>
    <w:rsid w:val="00584869"/>
    <w:rsid w:val="00585457"/>
    <w:rsid w:val="005856D9"/>
    <w:rsid w:val="00585E67"/>
    <w:rsid w:val="00586093"/>
    <w:rsid w:val="00586344"/>
    <w:rsid w:val="0058665E"/>
    <w:rsid w:val="00586829"/>
    <w:rsid w:val="00586DFA"/>
    <w:rsid w:val="00586FE8"/>
    <w:rsid w:val="0058714F"/>
    <w:rsid w:val="005877DF"/>
    <w:rsid w:val="00587D35"/>
    <w:rsid w:val="00590920"/>
    <w:rsid w:val="00591113"/>
    <w:rsid w:val="005913C3"/>
    <w:rsid w:val="00591465"/>
    <w:rsid w:val="005924E8"/>
    <w:rsid w:val="00592F06"/>
    <w:rsid w:val="00593037"/>
    <w:rsid w:val="00593181"/>
    <w:rsid w:val="00593186"/>
    <w:rsid w:val="00593225"/>
    <w:rsid w:val="00593280"/>
    <w:rsid w:val="00593D12"/>
    <w:rsid w:val="00593FAA"/>
    <w:rsid w:val="00594207"/>
    <w:rsid w:val="0059428C"/>
    <w:rsid w:val="00594702"/>
    <w:rsid w:val="00594FBD"/>
    <w:rsid w:val="00595D32"/>
    <w:rsid w:val="00595D49"/>
    <w:rsid w:val="00595E2C"/>
    <w:rsid w:val="00596168"/>
    <w:rsid w:val="00596190"/>
    <w:rsid w:val="005964F7"/>
    <w:rsid w:val="00597541"/>
    <w:rsid w:val="005978DD"/>
    <w:rsid w:val="005979C7"/>
    <w:rsid w:val="00597E8A"/>
    <w:rsid w:val="005A0134"/>
    <w:rsid w:val="005A0476"/>
    <w:rsid w:val="005A05B4"/>
    <w:rsid w:val="005A0C4A"/>
    <w:rsid w:val="005A0DBF"/>
    <w:rsid w:val="005A0F1F"/>
    <w:rsid w:val="005A1176"/>
    <w:rsid w:val="005A16BD"/>
    <w:rsid w:val="005A179B"/>
    <w:rsid w:val="005A1911"/>
    <w:rsid w:val="005A1FCB"/>
    <w:rsid w:val="005A22A6"/>
    <w:rsid w:val="005A2719"/>
    <w:rsid w:val="005A28B5"/>
    <w:rsid w:val="005A2B1D"/>
    <w:rsid w:val="005A2D69"/>
    <w:rsid w:val="005A44AE"/>
    <w:rsid w:val="005A469C"/>
    <w:rsid w:val="005A4C15"/>
    <w:rsid w:val="005A4FBA"/>
    <w:rsid w:val="005A5130"/>
    <w:rsid w:val="005A5C5E"/>
    <w:rsid w:val="005A658B"/>
    <w:rsid w:val="005A666E"/>
    <w:rsid w:val="005A6ABA"/>
    <w:rsid w:val="005A6D5E"/>
    <w:rsid w:val="005A6D6C"/>
    <w:rsid w:val="005B02FD"/>
    <w:rsid w:val="005B1DC6"/>
    <w:rsid w:val="005B2742"/>
    <w:rsid w:val="005B275B"/>
    <w:rsid w:val="005B28B4"/>
    <w:rsid w:val="005B2CCC"/>
    <w:rsid w:val="005B3BC6"/>
    <w:rsid w:val="005B4706"/>
    <w:rsid w:val="005B4751"/>
    <w:rsid w:val="005B4B7B"/>
    <w:rsid w:val="005B5748"/>
    <w:rsid w:val="005B699E"/>
    <w:rsid w:val="005B6B7A"/>
    <w:rsid w:val="005B7A18"/>
    <w:rsid w:val="005C0BCA"/>
    <w:rsid w:val="005C1157"/>
    <w:rsid w:val="005C152E"/>
    <w:rsid w:val="005C257E"/>
    <w:rsid w:val="005C2E71"/>
    <w:rsid w:val="005C321F"/>
    <w:rsid w:val="005C34BA"/>
    <w:rsid w:val="005C3591"/>
    <w:rsid w:val="005C3BE2"/>
    <w:rsid w:val="005C3C36"/>
    <w:rsid w:val="005C4255"/>
    <w:rsid w:val="005C4944"/>
    <w:rsid w:val="005C4AC1"/>
    <w:rsid w:val="005C4D34"/>
    <w:rsid w:val="005C4F31"/>
    <w:rsid w:val="005C5424"/>
    <w:rsid w:val="005C5C13"/>
    <w:rsid w:val="005C5DB9"/>
    <w:rsid w:val="005C5F6A"/>
    <w:rsid w:val="005C6080"/>
    <w:rsid w:val="005C6E55"/>
    <w:rsid w:val="005C7299"/>
    <w:rsid w:val="005C7386"/>
    <w:rsid w:val="005C7416"/>
    <w:rsid w:val="005C797D"/>
    <w:rsid w:val="005C7D18"/>
    <w:rsid w:val="005D043B"/>
    <w:rsid w:val="005D06ED"/>
    <w:rsid w:val="005D0DBD"/>
    <w:rsid w:val="005D1053"/>
    <w:rsid w:val="005D122B"/>
    <w:rsid w:val="005D148D"/>
    <w:rsid w:val="005D16D5"/>
    <w:rsid w:val="005D2BA4"/>
    <w:rsid w:val="005D30DE"/>
    <w:rsid w:val="005D4124"/>
    <w:rsid w:val="005D45EA"/>
    <w:rsid w:val="005D4662"/>
    <w:rsid w:val="005D4675"/>
    <w:rsid w:val="005D53E0"/>
    <w:rsid w:val="005D676B"/>
    <w:rsid w:val="005D6D48"/>
    <w:rsid w:val="005D705D"/>
    <w:rsid w:val="005D758C"/>
    <w:rsid w:val="005D7884"/>
    <w:rsid w:val="005D797B"/>
    <w:rsid w:val="005D7EB7"/>
    <w:rsid w:val="005E0093"/>
    <w:rsid w:val="005E0919"/>
    <w:rsid w:val="005E0C1A"/>
    <w:rsid w:val="005E0F0E"/>
    <w:rsid w:val="005E11C8"/>
    <w:rsid w:val="005E1B34"/>
    <w:rsid w:val="005E2576"/>
    <w:rsid w:val="005E3DBA"/>
    <w:rsid w:val="005E43C7"/>
    <w:rsid w:val="005E46AD"/>
    <w:rsid w:val="005E4923"/>
    <w:rsid w:val="005E4973"/>
    <w:rsid w:val="005E4B98"/>
    <w:rsid w:val="005E5553"/>
    <w:rsid w:val="005E568B"/>
    <w:rsid w:val="005E62FC"/>
    <w:rsid w:val="005E6783"/>
    <w:rsid w:val="005E680B"/>
    <w:rsid w:val="005E6847"/>
    <w:rsid w:val="005E72DF"/>
    <w:rsid w:val="005E7B63"/>
    <w:rsid w:val="005F0176"/>
    <w:rsid w:val="005F0481"/>
    <w:rsid w:val="005F0655"/>
    <w:rsid w:val="005F16C6"/>
    <w:rsid w:val="005F1D67"/>
    <w:rsid w:val="005F2463"/>
    <w:rsid w:val="005F2B4F"/>
    <w:rsid w:val="005F2D09"/>
    <w:rsid w:val="005F4284"/>
    <w:rsid w:val="005F451E"/>
    <w:rsid w:val="005F4FDD"/>
    <w:rsid w:val="005F5276"/>
    <w:rsid w:val="005F5373"/>
    <w:rsid w:val="005F5536"/>
    <w:rsid w:val="005F605C"/>
    <w:rsid w:val="005F62FC"/>
    <w:rsid w:val="005F6721"/>
    <w:rsid w:val="005F6D13"/>
    <w:rsid w:val="005F7122"/>
    <w:rsid w:val="005F767B"/>
    <w:rsid w:val="005F78FB"/>
    <w:rsid w:val="005F7F4E"/>
    <w:rsid w:val="00600377"/>
    <w:rsid w:val="006015F0"/>
    <w:rsid w:val="00602222"/>
    <w:rsid w:val="006027A7"/>
    <w:rsid w:val="00602AF9"/>
    <w:rsid w:val="006033E5"/>
    <w:rsid w:val="006039A7"/>
    <w:rsid w:val="00603AEA"/>
    <w:rsid w:val="0060420A"/>
    <w:rsid w:val="0060462D"/>
    <w:rsid w:val="00604887"/>
    <w:rsid w:val="00604AF9"/>
    <w:rsid w:val="00604C33"/>
    <w:rsid w:val="00604CCC"/>
    <w:rsid w:val="00604CE0"/>
    <w:rsid w:val="00604CFC"/>
    <w:rsid w:val="00604DC6"/>
    <w:rsid w:val="00604EF2"/>
    <w:rsid w:val="00604FB7"/>
    <w:rsid w:val="006052D2"/>
    <w:rsid w:val="0060558F"/>
    <w:rsid w:val="0060559A"/>
    <w:rsid w:val="00605A64"/>
    <w:rsid w:val="00605CE2"/>
    <w:rsid w:val="00606BC6"/>
    <w:rsid w:val="00607392"/>
    <w:rsid w:val="00607622"/>
    <w:rsid w:val="00607F03"/>
    <w:rsid w:val="00607FC0"/>
    <w:rsid w:val="00610B6E"/>
    <w:rsid w:val="00610CD2"/>
    <w:rsid w:val="0061121E"/>
    <w:rsid w:val="00611AFC"/>
    <w:rsid w:val="00611B30"/>
    <w:rsid w:val="006120EA"/>
    <w:rsid w:val="00612D84"/>
    <w:rsid w:val="006137F2"/>
    <w:rsid w:val="00613880"/>
    <w:rsid w:val="00613AC2"/>
    <w:rsid w:val="00613B42"/>
    <w:rsid w:val="006141D1"/>
    <w:rsid w:val="00614828"/>
    <w:rsid w:val="00614AC5"/>
    <w:rsid w:val="00615867"/>
    <w:rsid w:val="00615B7B"/>
    <w:rsid w:val="00615E4C"/>
    <w:rsid w:val="00616028"/>
    <w:rsid w:val="0061621D"/>
    <w:rsid w:val="00616429"/>
    <w:rsid w:val="00616FCB"/>
    <w:rsid w:val="00617241"/>
    <w:rsid w:val="00617B90"/>
    <w:rsid w:val="00620114"/>
    <w:rsid w:val="00620211"/>
    <w:rsid w:val="00620C9C"/>
    <w:rsid w:val="00620EBD"/>
    <w:rsid w:val="0062135B"/>
    <w:rsid w:val="00621497"/>
    <w:rsid w:val="006214B4"/>
    <w:rsid w:val="006219A8"/>
    <w:rsid w:val="00621C84"/>
    <w:rsid w:val="00622435"/>
    <w:rsid w:val="0062243B"/>
    <w:rsid w:val="00622554"/>
    <w:rsid w:val="006226BF"/>
    <w:rsid w:val="00622FC3"/>
    <w:rsid w:val="00623305"/>
    <w:rsid w:val="006240C4"/>
    <w:rsid w:val="006241ED"/>
    <w:rsid w:val="0062433D"/>
    <w:rsid w:val="00624B46"/>
    <w:rsid w:val="00624D9E"/>
    <w:rsid w:val="00625712"/>
    <w:rsid w:val="0062643A"/>
    <w:rsid w:val="0062671C"/>
    <w:rsid w:val="00626805"/>
    <w:rsid w:val="00626816"/>
    <w:rsid w:val="00626A5D"/>
    <w:rsid w:val="00626B2F"/>
    <w:rsid w:val="006271D2"/>
    <w:rsid w:val="00627219"/>
    <w:rsid w:val="00627284"/>
    <w:rsid w:val="00630276"/>
    <w:rsid w:val="00630EA3"/>
    <w:rsid w:val="00631D40"/>
    <w:rsid w:val="00631D7F"/>
    <w:rsid w:val="00631DD0"/>
    <w:rsid w:val="006320C3"/>
    <w:rsid w:val="00632EEF"/>
    <w:rsid w:val="00632F1D"/>
    <w:rsid w:val="006331C3"/>
    <w:rsid w:val="0063370F"/>
    <w:rsid w:val="006339B2"/>
    <w:rsid w:val="006340EA"/>
    <w:rsid w:val="00634310"/>
    <w:rsid w:val="00634317"/>
    <w:rsid w:val="00634869"/>
    <w:rsid w:val="00634B68"/>
    <w:rsid w:val="006353C6"/>
    <w:rsid w:val="00635CFE"/>
    <w:rsid w:val="006360E1"/>
    <w:rsid w:val="00636603"/>
    <w:rsid w:val="00637017"/>
    <w:rsid w:val="00637181"/>
    <w:rsid w:val="00637616"/>
    <w:rsid w:val="00637F68"/>
    <w:rsid w:val="006400AE"/>
    <w:rsid w:val="006402C4"/>
    <w:rsid w:val="006411D4"/>
    <w:rsid w:val="006416BC"/>
    <w:rsid w:val="006419F5"/>
    <w:rsid w:val="00641AEE"/>
    <w:rsid w:val="00642434"/>
    <w:rsid w:val="006424BD"/>
    <w:rsid w:val="00642A15"/>
    <w:rsid w:val="00643A45"/>
    <w:rsid w:val="00643AF9"/>
    <w:rsid w:val="00643DD2"/>
    <w:rsid w:val="006448F5"/>
    <w:rsid w:val="00644C32"/>
    <w:rsid w:val="006457E3"/>
    <w:rsid w:val="00645DE2"/>
    <w:rsid w:val="00646151"/>
    <w:rsid w:val="006463E4"/>
    <w:rsid w:val="0064643D"/>
    <w:rsid w:val="006464BD"/>
    <w:rsid w:val="006468C5"/>
    <w:rsid w:val="00647092"/>
    <w:rsid w:val="006471B3"/>
    <w:rsid w:val="006501C7"/>
    <w:rsid w:val="006506D1"/>
    <w:rsid w:val="00651075"/>
    <w:rsid w:val="0065139F"/>
    <w:rsid w:val="006514DC"/>
    <w:rsid w:val="00651CE0"/>
    <w:rsid w:val="00651EA7"/>
    <w:rsid w:val="006520E9"/>
    <w:rsid w:val="00652C9A"/>
    <w:rsid w:val="0065346F"/>
    <w:rsid w:val="006541AC"/>
    <w:rsid w:val="006541B3"/>
    <w:rsid w:val="006545CA"/>
    <w:rsid w:val="00654965"/>
    <w:rsid w:val="00654DA1"/>
    <w:rsid w:val="00654E8D"/>
    <w:rsid w:val="0065577C"/>
    <w:rsid w:val="006557D3"/>
    <w:rsid w:val="00656328"/>
    <w:rsid w:val="00656919"/>
    <w:rsid w:val="00657CB1"/>
    <w:rsid w:val="00657FF3"/>
    <w:rsid w:val="00660115"/>
    <w:rsid w:val="00660191"/>
    <w:rsid w:val="00660394"/>
    <w:rsid w:val="00661340"/>
    <w:rsid w:val="006621FF"/>
    <w:rsid w:val="00662ACA"/>
    <w:rsid w:val="006638C3"/>
    <w:rsid w:val="00663EEE"/>
    <w:rsid w:val="00663F0E"/>
    <w:rsid w:val="00663F59"/>
    <w:rsid w:val="00663F5A"/>
    <w:rsid w:val="006640C6"/>
    <w:rsid w:val="0066411C"/>
    <w:rsid w:val="0066514F"/>
    <w:rsid w:val="006651CF"/>
    <w:rsid w:val="006652EB"/>
    <w:rsid w:val="0066535B"/>
    <w:rsid w:val="006653D4"/>
    <w:rsid w:val="00665B6B"/>
    <w:rsid w:val="00665B95"/>
    <w:rsid w:val="006663D7"/>
    <w:rsid w:val="0066693C"/>
    <w:rsid w:val="006672AB"/>
    <w:rsid w:val="00667997"/>
    <w:rsid w:val="006700E0"/>
    <w:rsid w:val="00670308"/>
    <w:rsid w:val="006703D0"/>
    <w:rsid w:val="00670473"/>
    <w:rsid w:val="00670A9C"/>
    <w:rsid w:val="00670C94"/>
    <w:rsid w:val="00671586"/>
    <w:rsid w:val="00671B54"/>
    <w:rsid w:val="0067201C"/>
    <w:rsid w:val="00672351"/>
    <w:rsid w:val="0067236A"/>
    <w:rsid w:val="0067387A"/>
    <w:rsid w:val="006746E8"/>
    <w:rsid w:val="00675431"/>
    <w:rsid w:val="00675436"/>
    <w:rsid w:val="00675BB7"/>
    <w:rsid w:val="006762CF"/>
    <w:rsid w:val="006763DB"/>
    <w:rsid w:val="006763E4"/>
    <w:rsid w:val="00676DDD"/>
    <w:rsid w:val="00677775"/>
    <w:rsid w:val="00677821"/>
    <w:rsid w:val="00680051"/>
    <w:rsid w:val="006802D3"/>
    <w:rsid w:val="006804C3"/>
    <w:rsid w:val="006805CE"/>
    <w:rsid w:val="0068092D"/>
    <w:rsid w:val="00680991"/>
    <w:rsid w:val="0068125D"/>
    <w:rsid w:val="006817B8"/>
    <w:rsid w:val="00681A8F"/>
    <w:rsid w:val="00681AC2"/>
    <w:rsid w:val="00681B42"/>
    <w:rsid w:val="00681D01"/>
    <w:rsid w:val="006822B2"/>
    <w:rsid w:val="0068277B"/>
    <w:rsid w:val="00682D89"/>
    <w:rsid w:val="00682DA2"/>
    <w:rsid w:val="00683A95"/>
    <w:rsid w:val="00683DF8"/>
    <w:rsid w:val="00684039"/>
    <w:rsid w:val="006845C5"/>
    <w:rsid w:val="006849F6"/>
    <w:rsid w:val="00684A39"/>
    <w:rsid w:val="00684DC7"/>
    <w:rsid w:val="00685870"/>
    <w:rsid w:val="00685D95"/>
    <w:rsid w:val="006864C4"/>
    <w:rsid w:val="006878EF"/>
    <w:rsid w:val="00687C2B"/>
    <w:rsid w:val="006900FE"/>
    <w:rsid w:val="006907F7"/>
    <w:rsid w:val="00690B51"/>
    <w:rsid w:val="00690C9A"/>
    <w:rsid w:val="006913B6"/>
    <w:rsid w:val="00691414"/>
    <w:rsid w:val="00691600"/>
    <w:rsid w:val="00691ED2"/>
    <w:rsid w:val="0069203D"/>
    <w:rsid w:val="006921C1"/>
    <w:rsid w:val="00692329"/>
    <w:rsid w:val="00692362"/>
    <w:rsid w:val="0069278F"/>
    <w:rsid w:val="00692BA3"/>
    <w:rsid w:val="006931CD"/>
    <w:rsid w:val="00693FA8"/>
    <w:rsid w:val="006941AB"/>
    <w:rsid w:val="00694266"/>
    <w:rsid w:val="006946BA"/>
    <w:rsid w:val="00694C25"/>
    <w:rsid w:val="00694FCB"/>
    <w:rsid w:val="006951BF"/>
    <w:rsid w:val="00695821"/>
    <w:rsid w:val="00696896"/>
    <w:rsid w:val="00696C99"/>
    <w:rsid w:val="00696E77"/>
    <w:rsid w:val="0069703A"/>
    <w:rsid w:val="006973D1"/>
    <w:rsid w:val="00697812"/>
    <w:rsid w:val="006979B6"/>
    <w:rsid w:val="006A0088"/>
    <w:rsid w:val="006A06BD"/>
    <w:rsid w:val="006A1284"/>
    <w:rsid w:val="006A184F"/>
    <w:rsid w:val="006A2097"/>
    <w:rsid w:val="006A20E4"/>
    <w:rsid w:val="006A21AE"/>
    <w:rsid w:val="006A223E"/>
    <w:rsid w:val="006A2357"/>
    <w:rsid w:val="006A248A"/>
    <w:rsid w:val="006A2927"/>
    <w:rsid w:val="006A2ACE"/>
    <w:rsid w:val="006A390C"/>
    <w:rsid w:val="006A3C80"/>
    <w:rsid w:val="006A3D4B"/>
    <w:rsid w:val="006A4339"/>
    <w:rsid w:val="006A43DD"/>
    <w:rsid w:val="006A4450"/>
    <w:rsid w:val="006A44BC"/>
    <w:rsid w:val="006A4956"/>
    <w:rsid w:val="006A5551"/>
    <w:rsid w:val="006A6CE4"/>
    <w:rsid w:val="006A7749"/>
    <w:rsid w:val="006B0C76"/>
    <w:rsid w:val="006B0E1F"/>
    <w:rsid w:val="006B0FED"/>
    <w:rsid w:val="006B1B51"/>
    <w:rsid w:val="006B1CEC"/>
    <w:rsid w:val="006B1E53"/>
    <w:rsid w:val="006B2057"/>
    <w:rsid w:val="006B21B0"/>
    <w:rsid w:val="006B256C"/>
    <w:rsid w:val="006B28A1"/>
    <w:rsid w:val="006B2D0A"/>
    <w:rsid w:val="006B3B54"/>
    <w:rsid w:val="006B3C5B"/>
    <w:rsid w:val="006B41BD"/>
    <w:rsid w:val="006B42FB"/>
    <w:rsid w:val="006B4434"/>
    <w:rsid w:val="006B483E"/>
    <w:rsid w:val="006B4A5C"/>
    <w:rsid w:val="006B4B22"/>
    <w:rsid w:val="006B4D0B"/>
    <w:rsid w:val="006B4DD2"/>
    <w:rsid w:val="006B4DFD"/>
    <w:rsid w:val="006B50BC"/>
    <w:rsid w:val="006B535C"/>
    <w:rsid w:val="006B5A88"/>
    <w:rsid w:val="006B5BDF"/>
    <w:rsid w:val="006B61D7"/>
    <w:rsid w:val="006B73C0"/>
    <w:rsid w:val="006B77E3"/>
    <w:rsid w:val="006B799C"/>
    <w:rsid w:val="006B7A51"/>
    <w:rsid w:val="006B7C98"/>
    <w:rsid w:val="006B7FC4"/>
    <w:rsid w:val="006C1414"/>
    <w:rsid w:val="006C191E"/>
    <w:rsid w:val="006C2076"/>
    <w:rsid w:val="006C328D"/>
    <w:rsid w:val="006C3305"/>
    <w:rsid w:val="006C34C0"/>
    <w:rsid w:val="006C35B5"/>
    <w:rsid w:val="006C3CB7"/>
    <w:rsid w:val="006C43F5"/>
    <w:rsid w:val="006C47CD"/>
    <w:rsid w:val="006C50C9"/>
    <w:rsid w:val="006C513A"/>
    <w:rsid w:val="006C5209"/>
    <w:rsid w:val="006C5C81"/>
    <w:rsid w:val="006C64A8"/>
    <w:rsid w:val="006C7001"/>
    <w:rsid w:val="006C70EE"/>
    <w:rsid w:val="006C74EF"/>
    <w:rsid w:val="006C7E8A"/>
    <w:rsid w:val="006C7ED6"/>
    <w:rsid w:val="006D0416"/>
    <w:rsid w:val="006D061D"/>
    <w:rsid w:val="006D0C72"/>
    <w:rsid w:val="006D0D42"/>
    <w:rsid w:val="006D0E58"/>
    <w:rsid w:val="006D11F4"/>
    <w:rsid w:val="006D120D"/>
    <w:rsid w:val="006D1EB6"/>
    <w:rsid w:val="006D2448"/>
    <w:rsid w:val="006D2BCF"/>
    <w:rsid w:val="006D2CBD"/>
    <w:rsid w:val="006D3110"/>
    <w:rsid w:val="006D3A3B"/>
    <w:rsid w:val="006D3D65"/>
    <w:rsid w:val="006D46F9"/>
    <w:rsid w:val="006D48B3"/>
    <w:rsid w:val="006D511C"/>
    <w:rsid w:val="006D5AE8"/>
    <w:rsid w:val="006D5F77"/>
    <w:rsid w:val="006D630B"/>
    <w:rsid w:val="006D63DA"/>
    <w:rsid w:val="006D649D"/>
    <w:rsid w:val="006D684B"/>
    <w:rsid w:val="006D6D5E"/>
    <w:rsid w:val="006E095C"/>
    <w:rsid w:val="006E1982"/>
    <w:rsid w:val="006E236E"/>
    <w:rsid w:val="006E2941"/>
    <w:rsid w:val="006E3116"/>
    <w:rsid w:val="006E3140"/>
    <w:rsid w:val="006E3515"/>
    <w:rsid w:val="006E35CB"/>
    <w:rsid w:val="006E3BD6"/>
    <w:rsid w:val="006E4183"/>
    <w:rsid w:val="006E42C6"/>
    <w:rsid w:val="006E4418"/>
    <w:rsid w:val="006E44D7"/>
    <w:rsid w:val="006E4561"/>
    <w:rsid w:val="006E4908"/>
    <w:rsid w:val="006E531A"/>
    <w:rsid w:val="006E539B"/>
    <w:rsid w:val="006E54CE"/>
    <w:rsid w:val="006E5BB9"/>
    <w:rsid w:val="006E5CEF"/>
    <w:rsid w:val="006E5E1E"/>
    <w:rsid w:val="006E5FD4"/>
    <w:rsid w:val="006E6D07"/>
    <w:rsid w:val="006E7389"/>
    <w:rsid w:val="006E7A7B"/>
    <w:rsid w:val="006F046F"/>
    <w:rsid w:val="006F0646"/>
    <w:rsid w:val="006F0942"/>
    <w:rsid w:val="006F09BB"/>
    <w:rsid w:val="006F0CD0"/>
    <w:rsid w:val="006F1194"/>
    <w:rsid w:val="006F23A0"/>
    <w:rsid w:val="006F3377"/>
    <w:rsid w:val="006F3AE1"/>
    <w:rsid w:val="006F3CC7"/>
    <w:rsid w:val="006F4771"/>
    <w:rsid w:val="006F49AB"/>
    <w:rsid w:val="006F4BA6"/>
    <w:rsid w:val="006F533C"/>
    <w:rsid w:val="006F599C"/>
    <w:rsid w:val="006F5E47"/>
    <w:rsid w:val="006F5EAB"/>
    <w:rsid w:val="006F6995"/>
    <w:rsid w:val="006F7623"/>
    <w:rsid w:val="006F7662"/>
    <w:rsid w:val="006F7A2E"/>
    <w:rsid w:val="006F7C0F"/>
    <w:rsid w:val="006F7D96"/>
    <w:rsid w:val="007007DB"/>
    <w:rsid w:val="00700D4E"/>
    <w:rsid w:val="00700FDF"/>
    <w:rsid w:val="007012DC"/>
    <w:rsid w:val="007018C0"/>
    <w:rsid w:val="00701B22"/>
    <w:rsid w:val="00701B61"/>
    <w:rsid w:val="00702775"/>
    <w:rsid w:val="00702C53"/>
    <w:rsid w:val="00702D94"/>
    <w:rsid w:val="00703CC5"/>
    <w:rsid w:val="00703EEB"/>
    <w:rsid w:val="007045B0"/>
    <w:rsid w:val="00704A9D"/>
    <w:rsid w:val="007057DD"/>
    <w:rsid w:val="00705D16"/>
    <w:rsid w:val="00706C81"/>
    <w:rsid w:val="00706FC2"/>
    <w:rsid w:val="007074FA"/>
    <w:rsid w:val="007079C1"/>
    <w:rsid w:val="00707D1A"/>
    <w:rsid w:val="00707DB4"/>
    <w:rsid w:val="007100A2"/>
    <w:rsid w:val="0071014E"/>
    <w:rsid w:val="007105E4"/>
    <w:rsid w:val="00710990"/>
    <w:rsid w:val="00710D21"/>
    <w:rsid w:val="007112B6"/>
    <w:rsid w:val="00711316"/>
    <w:rsid w:val="00711512"/>
    <w:rsid w:val="00711647"/>
    <w:rsid w:val="00711BDD"/>
    <w:rsid w:val="00714070"/>
    <w:rsid w:val="007147C1"/>
    <w:rsid w:val="00714C12"/>
    <w:rsid w:val="00714C63"/>
    <w:rsid w:val="00715145"/>
    <w:rsid w:val="007157A9"/>
    <w:rsid w:val="00716573"/>
    <w:rsid w:val="0071686A"/>
    <w:rsid w:val="00716B46"/>
    <w:rsid w:val="0071726A"/>
    <w:rsid w:val="007175AA"/>
    <w:rsid w:val="00717F3D"/>
    <w:rsid w:val="007203FD"/>
    <w:rsid w:val="0072119B"/>
    <w:rsid w:val="00721333"/>
    <w:rsid w:val="00721342"/>
    <w:rsid w:val="00721E2D"/>
    <w:rsid w:val="00721E59"/>
    <w:rsid w:val="007227F6"/>
    <w:rsid w:val="00722EF4"/>
    <w:rsid w:val="00723EF0"/>
    <w:rsid w:val="00724506"/>
    <w:rsid w:val="00724942"/>
    <w:rsid w:val="00724E9B"/>
    <w:rsid w:val="0072519E"/>
    <w:rsid w:val="007252E1"/>
    <w:rsid w:val="00725CD1"/>
    <w:rsid w:val="007263D9"/>
    <w:rsid w:val="0072652E"/>
    <w:rsid w:val="00726F55"/>
    <w:rsid w:val="00727065"/>
    <w:rsid w:val="007271F1"/>
    <w:rsid w:val="0072786D"/>
    <w:rsid w:val="00727DC5"/>
    <w:rsid w:val="00727E14"/>
    <w:rsid w:val="00730081"/>
    <w:rsid w:val="00732194"/>
    <w:rsid w:val="00732380"/>
    <w:rsid w:val="00732AAB"/>
    <w:rsid w:val="007330D7"/>
    <w:rsid w:val="00733489"/>
    <w:rsid w:val="007334BA"/>
    <w:rsid w:val="00733D2B"/>
    <w:rsid w:val="00733DFA"/>
    <w:rsid w:val="0073408A"/>
    <w:rsid w:val="007344D4"/>
    <w:rsid w:val="007348F2"/>
    <w:rsid w:val="00734FD1"/>
    <w:rsid w:val="00735093"/>
    <w:rsid w:val="007351FE"/>
    <w:rsid w:val="0073538A"/>
    <w:rsid w:val="0073571C"/>
    <w:rsid w:val="0073589D"/>
    <w:rsid w:val="0073629F"/>
    <w:rsid w:val="00736698"/>
    <w:rsid w:val="00736A8F"/>
    <w:rsid w:val="00736C72"/>
    <w:rsid w:val="00736EC9"/>
    <w:rsid w:val="00737281"/>
    <w:rsid w:val="00737548"/>
    <w:rsid w:val="007406DB"/>
    <w:rsid w:val="00740ADC"/>
    <w:rsid w:val="00740E17"/>
    <w:rsid w:val="007412D1"/>
    <w:rsid w:val="00741A02"/>
    <w:rsid w:val="00741B31"/>
    <w:rsid w:val="00741C63"/>
    <w:rsid w:val="007421A4"/>
    <w:rsid w:val="0074275E"/>
    <w:rsid w:val="00742CEA"/>
    <w:rsid w:val="00743096"/>
    <w:rsid w:val="007437FC"/>
    <w:rsid w:val="007439FC"/>
    <w:rsid w:val="00743A22"/>
    <w:rsid w:val="007443B8"/>
    <w:rsid w:val="0074468C"/>
    <w:rsid w:val="00744A11"/>
    <w:rsid w:val="007459C9"/>
    <w:rsid w:val="00745A76"/>
    <w:rsid w:val="00745B72"/>
    <w:rsid w:val="00746013"/>
    <w:rsid w:val="00746334"/>
    <w:rsid w:val="00746466"/>
    <w:rsid w:val="007476D6"/>
    <w:rsid w:val="00747767"/>
    <w:rsid w:val="00747832"/>
    <w:rsid w:val="00747F20"/>
    <w:rsid w:val="00750098"/>
    <w:rsid w:val="00750A49"/>
    <w:rsid w:val="0075111F"/>
    <w:rsid w:val="007512E2"/>
    <w:rsid w:val="00751657"/>
    <w:rsid w:val="007518BB"/>
    <w:rsid w:val="0075223B"/>
    <w:rsid w:val="00752480"/>
    <w:rsid w:val="00752633"/>
    <w:rsid w:val="00752B8B"/>
    <w:rsid w:val="00752C24"/>
    <w:rsid w:val="00752CB0"/>
    <w:rsid w:val="00752EEA"/>
    <w:rsid w:val="00753B68"/>
    <w:rsid w:val="00754785"/>
    <w:rsid w:val="00754C20"/>
    <w:rsid w:val="0075577D"/>
    <w:rsid w:val="00755BAE"/>
    <w:rsid w:val="00755F04"/>
    <w:rsid w:val="007565AE"/>
    <w:rsid w:val="00756802"/>
    <w:rsid w:val="00756816"/>
    <w:rsid w:val="0075780E"/>
    <w:rsid w:val="007605E9"/>
    <w:rsid w:val="0076069E"/>
    <w:rsid w:val="00760865"/>
    <w:rsid w:val="007608B9"/>
    <w:rsid w:val="00760D5B"/>
    <w:rsid w:val="00761231"/>
    <w:rsid w:val="007613C9"/>
    <w:rsid w:val="00761754"/>
    <w:rsid w:val="00761DA5"/>
    <w:rsid w:val="00762200"/>
    <w:rsid w:val="0076225E"/>
    <w:rsid w:val="0076232D"/>
    <w:rsid w:val="00762388"/>
    <w:rsid w:val="0076306B"/>
    <w:rsid w:val="007630AC"/>
    <w:rsid w:val="007634DC"/>
    <w:rsid w:val="00763D0F"/>
    <w:rsid w:val="00764085"/>
    <w:rsid w:val="0076512D"/>
    <w:rsid w:val="00765907"/>
    <w:rsid w:val="00765CE6"/>
    <w:rsid w:val="0076729C"/>
    <w:rsid w:val="0076762F"/>
    <w:rsid w:val="007676B2"/>
    <w:rsid w:val="0076779A"/>
    <w:rsid w:val="0076785C"/>
    <w:rsid w:val="007678DF"/>
    <w:rsid w:val="00767AC3"/>
    <w:rsid w:val="00767D23"/>
    <w:rsid w:val="00767E09"/>
    <w:rsid w:val="00767F03"/>
    <w:rsid w:val="0077072B"/>
    <w:rsid w:val="00770C19"/>
    <w:rsid w:val="00771368"/>
    <w:rsid w:val="00771825"/>
    <w:rsid w:val="00771936"/>
    <w:rsid w:val="00772449"/>
    <w:rsid w:val="00772E4B"/>
    <w:rsid w:val="00773008"/>
    <w:rsid w:val="007731A0"/>
    <w:rsid w:val="00773C8E"/>
    <w:rsid w:val="00775688"/>
    <w:rsid w:val="00775844"/>
    <w:rsid w:val="00775938"/>
    <w:rsid w:val="007759FD"/>
    <w:rsid w:val="00775D49"/>
    <w:rsid w:val="00776636"/>
    <w:rsid w:val="00776A9C"/>
    <w:rsid w:val="00776CD4"/>
    <w:rsid w:val="0077720A"/>
    <w:rsid w:val="007777BE"/>
    <w:rsid w:val="007801E5"/>
    <w:rsid w:val="00780E9A"/>
    <w:rsid w:val="00780F93"/>
    <w:rsid w:val="007810CD"/>
    <w:rsid w:val="00781982"/>
    <w:rsid w:val="00781AA5"/>
    <w:rsid w:val="0078248B"/>
    <w:rsid w:val="00782763"/>
    <w:rsid w:val="007827B2"/>
    <w:rsid w:val="0078295A"/>
    <w:rsid w:val="00783202"/>
    <w:rsid w:val="00783847"/>
    <w:rsid w:val="00785FF6"/>
    <w:rsid w:val="007877E9"/>
    <w:rsid w:val="007900AB"/>
    <w:rsid w:val="007902F2"/>
    <w:rsid w:val="00790732"/>
    <w:rsid w:val="00790888"/>
    <w:rsid w:val="007918ED"/>
    <w:rsid w:val="00791AFB"/>
    <w:rsid w:val="00792730"/>
    <w:rsid w:val="0079290D"/>
    <w:rsid w:val="00793099"/>
    <w:rsid w:val="00793567"/>
    <w:rsid w:val="007937C8"/>
    <w:rsid w:val="00794313"/>
    <w:rsid w:val="00794AF7"/>
    <w:rsid w:val="00795C04"/>
    <w:rsid w:val="00795E3C"/>
    <w:rsid w:val="00796775"/>
    <w:rsid w:val="007968B8"/>
    <w:rsid w:val="00796BCE"/>
    <w:rsid w:val="007975FE"/>
    <w:rsid w:val="007978F7"/>
    <w:rsid w:val="007A0098"/>
    <w:rsid w:val="007A07C2"/>
    <w:rsid w:val="007A0A5E"/>
    <w:rsid w:val="007A0DB6"/>
    <w:rsid w:val="007A183B"/>
    <w:rsid w:val="007A2A5B"/>
    <w:rsid w:val="007A2E1B"/>
    <w:rsid w:val="007A2F3B"/>
    <w:rsid w:val="007A32D7"/>
    <w:rsid w:val="007A3D93"/>
    <w:rsid w:val="007A4950"/>
    <w:rsid w:val="007A53C4"/>
    <w:rsid w:val="007A6593"/>
    <w:rsid w:val="007A6DF6"/>
    <w:rsid w:val="007A72BC"/>
    <w:rsid w:val="007A7822"/>
    <w:rsid w:val="007A7A75"/>
    <w:rsid w:val="007A7D50"/>
    <w:rsid w:val="007B06EF"/>
    <w:rsid w:val="007B0706"/>
    <w:rsid w:val="007B0D88"/>
    <w:rsid w:val="007B186F"/>
    <w:rsid w:val="007B1F59"/>
    <w:rsid w:val="007B2659"/>
    <w:rsid w:val="007B3266"/>
    <w:rsid w:val="007B3298"/>
    <w:rsid w:val="007B3442"/>
    <w:rsid w:val="007B4F6E"/>
    <w:rsid w:val="007B540C"/>
    <w:rsid w:val="007B552F"/>
    <w:rsid w:val="007B57CE"/>
    <w:rsid w:val="007B5DF6"/>
    <w:rsid w:val="007B6181"/>
    <w:rsid w:val="007B62B7"/>
    <w:rsid w:val="007B6436"/>
    <w:rsid w:val="007B6B61"/>
    <w:rsid w:val="007B6F6E"/>
    <w:rsid w:val="007B7320"/>
    <w:rsid w:val="007B7788"/>
    <w:rsid w:val="007B7848"/>
    <w:rsid w:val="007B7967"/>
    <w:rsid w:val="007C0525"/>
    <w:rsid w:val="007C0540"/>
    <w:rsid w:val="007C0C4E"/>
    <w:rsid w:val="007C131F"/>
    <w:rsid w:val="007C1E7F"/>
    <w:rsid w:val="007C2196"/>
    <w:rsid w:val="007C25DC"/>
    <w:rsid w:val="007C2A70"/>
    <w:rsid w:val="007C2D52"/>
    <w:rsid w:val="007C2EB3"/>
    <w:rsid w:val="007C367A"/>
    <w:rsid w:val="007C5AD6"/>
    <w:rsid w:val="007C5B47"/>
    <w:rsid w:val="007C5DEF"/>
    <w:rsid w:val="007C66D6"/>
    <w:rsid w:val="007C6A41"/>
    <w:rsid w:val="007C750C"/>
    <w:rsid w:val="007C75DA"/>
    <w:rsid w:val="007C7860"/>
    <w:rsid w:val="007D1636"/>
    <w:rsid w:val="007D20A3"/>
    <w:rsid w:val="007D2211"/>
    <w:rsid w:val="007D2632"/>
    <w:rsid w:val="007D2CDB"/>
    <w:rsid w:val="007D2FCC"/>
    <w:rsid w:val="007D33F4"/>
    <w:rsid w:val="007D34B0"/>
    <w:rsid w:val="007D3666"/>
    <w:rsid w:val="007D3BD8"/>
    <w:rsid w:val="007D4471"/>
    <w:rsid w:val="007D4774"/>
    <w:rsid w:val="007D4B5D"/>
    <w:rsid w:val="007D4E3E"/>
    <w:rsid w:val="007D502D"/>
    <w:rsid w:val="007D5520"/>
    <w:rsid w:val="007D5EEB"/>
    <w:rsid w:val="007D6517"/>
    <w:rsid w:val="007D6A6A"/>
    <w:rsid w:val="007D7207"/>
    <w:rsid w:val="007E038B"/>
    <w:rsid w:val="007E153A"/>
    <w:rsid w:val="007E1962"/>
    <w:rsid w:val="007E1FB9"/>
    <w:rsid w:val="007E20F9"/>
    <w:rsid w:val="007E27FB"/>
    <w:rsid w:val="007E2D2B"/>
    <w:rsid w:val="007E32F6"/>
    <w:rsid w:val="007E384D"/>
    <w:rsid w:val="007E3B05"/>
    <w:rsid w:val="007E4C95"/>
    <w:rsid w:val="007E4F54"/>
    <w:rsid w:val="007E5497"/>
    <w:rsid w:val="007E5683"/>
    <w:rsid w:val="007E5CDA"/>
    <w:rsid w:val="007E621A"/>
    <w:rsid w:val="007E6311"/>
    <w:rsid w:val="007E6D12"/>
    <w:rsid w:val="007E760B"/>
    <w:rsid w:val="007E797F"/>
    <w:rsid w:val="007E7E28"/>
    <w:rsid w:val="007F0587"/>
    <w:rsid w:val="007F160C"/>
    <w:rsid w:val="007F1A32"/>
    <w:rsid w:val="007F1BC4"/>
    <w:rsid w:val="007F21D0"/>
    <w:rsid w:val="007F24CE"/>
    <w:rsid w:val="007F251E"/>
    <w:rsid w:val="007F25C4"/>
    <w:rsid w:val="007F2865"/>
    <w:rsid w:val="007F29E5"/>
    <w:rsid w:val="007F2ECD"/>
    <w:rsid w:val="007F2FEF"/>
    <w:rsid w:val="007F39B7"/>
    <w:rsid w:val="007F3C06"/>
    <w:rsid w:val="007F43BB"/>
    <w:rsid w:val="007F43CA"/>
    <w:rsid w:val="007F495D"/>
    <w:rsid w:val="007F4A50"/>
    <w:rsid w:val="007F4EF6"/>
    <w:rsid w:val="007F545C"/>
    <w:rsid w:val="007F58AE"/>
    <w:rsid w:val="007F5AD2"/>
    <w:rsid w:val="007F6316"/>
    <w:rsid w:val="007F66F5"/>
    <w:rsid w:val="007F69D4"/>
    <w:rsid w:val="007F6C3C"/>
    <w:rsid w:val="007F7505"/>
    <w:rsid w:val="007F7B7D"/>
    <w:rsid w:val="0080039E"/>
    <w:rsid w:val="00800431"/>
    <w:rsid w:val="00800582"/>
    <w:rsid w:val="00801638"/>
    <w:rsid w:val="008016F9"/>
    <w:rsid w:val="00801F18"/>
    <w:rsid w:val="00803D0B"/>
    <w:rsid w:val="00803E7D"/>
    <w:rsid w:val="008045FD"/>
    <w:rsid w:val="00804C6D"/>
    <w:rsid w:val="00805189"/>
    <w:rsid w:val="00805FDF"/>
    <w:rsid w:val="0080604E"/>
    <w:rsid w:val="008069A3"/>
    <w:rsid w:val="00806CE7"/>
    <w:rsid w:val="00806CF0"/>
    <w:rsid w:val="0080760A"/>
    <w:rsid w:val="00807A1A"/>
    <w:rsid w:val="00807C70"/>
    <w:rsid w:val="008110C8"/>
    <w:rsid w:val="008112C4"/>
    <w:rsid w:val="00811351"/>
    <w:rsid w:val="008114FA"/>
    <w:rsid w:val="0081186E"/>
    <w:rsid w:val="008118DA"/>
    <w:rsid w:val="00811C78"/>
    <w:rsid w:val="00812149"/>
    <w:rsid w:val="008122B2"/>
    <w:rsid w:val="008135A9"/>
    <w:rsid w:val="00813633"/>
    <w:rsid w:val="00813758"/>
    <w:rsid w:val="00813D6D"/>
    <w:rsid w:val="00814239"/>
    <w:rsid w:val="0081537A"/>
    <w:rsid w:val="00815BB8"/>
    <w:rsid w:val="00815C44"/>
    <w:rsid w:val="00815CA5"/>
    <w:rsid w:val="00815F9A"/>
    <w:rsid w:val="00816737"/>
    <w:rsid w:val="008168F6"/>
    <w:rsid w:val="00816D0D"/>
    <w:rsid w:val="00816F3E"/>
    <w:rsid w:val="008171D2"/>
    <w:rsid w:val="00817306"/>
    <w:rsid w:val="008173F2"/>
    <w:rsid w:val="00817448"/>
    <w:rsid w:val="0081750F"/>
    <w:rsid w:val="00817C18"/>
    <w:rsid w:val="00820D3F"/>
    <w:rsid w:val="00821255"/>
    <w:rsid w:val="008218AD"/>
    <w:rsid w:val="0082322E"/>
    <w:rsid w:val="00823A46"/>
    <w:rsid w:val="00823A75"/>
    <w:rsid w:val="00823BB0"/>
    <w:rsid w:val="00824569"/>
    <w:rsid w:val="00824991"/>
    <w:rsid w:val="008261A2"/>
    <w:rsid w:val="0082640C"/>
    <w:rsid w:val="00826481"/>
    <w:rsid w:val="0082724D"/>
    <w:rsid w:val="00827286"/>
    <w:rsid w:val="0082736B"/>
    <w:rsid w:val="00827CD4"/>
    <w:rsid w:val="0083008A"/>
    <w:rsid w:val="008304AE"/>
    <w:rsid w:val="0083098F"/>
    <w:rsid w:val="00830E62"/>
    <w:rsid w:val="0083112B"/>
    <w:rsid w:val="008313E3"/>
    <w:rsid w:val="00831748"/>
    <w:rsid w:val="00831921"/>
    <w:rsid w:val="008332F5"/>
    <w:rsid w:val="008334CA"/>
    <w:rsid w:val="0083457E"/>
    <w:rsid w:val="008351BA"/>
    <w:rsid w:val="008354F5"/>
    <w:rsid w:val="00835807"/>
    <w:rsid w:val="00835824"/>
    <w:rsid w:val="00836F5A"/>
    <w:rsid w:val="00836F80"/>
    <w:rsid w:val="0084019E"/>
    <w:rsid w:val="00840228"/>
    <w:rsid w:val="008409AF"/>
    <w:rsid w:val="00841046"/>
    <w:rsid w:val="00841A29"/>
    <w:rsid w:val="008428D9"/>
    <w:rsid w:val="00843BCA"/>
    <w:rsid w:val="00844C04"/>
    <w:rsid w:val="00845786"/>
    <w:rsid w:val="00845AB9"/>
    <w:rsid w:val="00845DA9"/>
    <w:rsid w:val="00845F37"/>
    <w:rsid w:val="00845F42"/>
    <w:rsid w:val="00845F77"/>
    <w:rsid w:val="00846476"/>
    <w:rsid w:val="0084697D"/>
    <w:rsid w:val="008470F5"/>
    <w:rsid w:val="008479AD"/>
    <w:rsid w:val="00850019"/>
    <w:rsid w:val="00850650"/>
    <w:rsid w:val="00850A0E"/>
    <w:rsid w:val="0085101B"/>
    <w:rsid w:val="00851E6E"/>
    <w:rsid w:val="0085202F"/>
    <w:rsid w:val="00852293"/>
    <w:rsid w:val="00852642"/>
    <w:rsid w:val="00852FA2"/>
    <w:rsid w:val="00853586"/>
    <w:rsid w:val="00853700"/>
    <w:rsid w:val="00853764"/>
    <w:rsid w:val="00853B81"/>
    <w:rsid w:val="00854003"/>
    <w:rsid w:val="0085463B"/>
    <w:rsid w:val="00854BC2"/>
    <w:rsid w:val="00854D02"/>
    <w:rsid w:val="00854D90"/>
    <w:rsid w:val="008561A1"/>
    <w:rsid w:val="008561D7"/>
    <w:rsid w:val="0085646A"/>
    <w:rsid w:val="00856BF5"/>
    <w:rsid w:val="00856C65"/>
    <w:rsid w:val="008572CC"/>
    <w:rsid w:val="0085766A"/>
    <w:rsid w:val="008577BE"/>
    <w:rsid w:val="008600DC"/>
    <w:rsid w:val="00860857"/>
    <w:rsid w:val="0086097C"/>
    <w:rsid w:val="00860A00"/>
    <w:rsid w:val="008618C4"/>
    <w:rsid w:val="00862239"/>
    <w:rsid w:val="0086234C"/>
    <w:rsid w:val="008624BE"/>
    <w:rsid w:val="00862981"/>
    <w:rsid w:val="00862A75"/>
    <w:rsid w:val="00862ECA"/>
    <w:rsid w:val="008631DA"/>
    <w:rsid w:val="00863676"/>
    <w:rsid w:val="00863F1F"/>
    <w:rsid w:val="00863F23"/>
    <w:rsid w:val="0086421F"/>
    <w:rsid w:val="0086427B"/>
    <w:rsid w:val="008647F8"/>
    <w:rsid w:val="00864B3C"/>
    <w:rsid w:val="00864BFB"/>
    <w:rsid w:val="00865382"/>
    <w:rsid w:val="008657FD"/>
    <w:rsid w:val="00865A98"/>
    <w:rsid w:val="00865CFB"/>
    <w:rsid w:val="00866069"/>
    <w:rsid w:val="00866468"/>
    <w:rsid w:val="00866AF7"/>
    <w:rsid w:val="00866AFC"/>
    <w:rsid w:val="00866DB7"/>
    <w:rsid w:val="008670F6"/>
    <w:rsid w:val="008671B2"/>
    <w:rsid w:val="00867360"/>
    <w:rsid w:val="00867725"/>
    <w:rsid w:val="0086791C"/>
    <w:rsid w:val="008701DF"/>
    <w:rsid w:val="008703FB"/>
    <w:rsid w:val="008705FF"/>
    <w:rsid w:val="008710BE"/>
    <w:rsid w:val="008711AB"/>
    <w:rsid w:val="00872090"/>
    <w:rsid w:val="008724AE"/>
    <w:rsid w:val="0087251F"/>
    <w:rsid w:val="00872E1A"/>
    <w:rsid w:val="00873131"/>
    <w:rsid w:val="008732E8"/>
    <w:rsid w:val="00873C7F"/>
    <w:rsid w:val="00874086"/>
    <w:rsid w:val="008741D9"/>
    <w:rsid w:val="008743F5"/>
    <w:rsid w:val="0087499C"/>
    <w:rsid w:val="00874F28"/>
    <w:rsid w:val="008750EA"/>
    <w:rsid w:val="008755A5"/>
    <w:rsid w:val="00876370"/>
    <w:rsid w:val="00876A30"/>
    <w:rsid w:val="0088079B"/>
    <w:rsid w:val="00880929"/>
    <w:rsid w:val="00880AB9"/>
    <w:rsid w:val="00881507"/>
    <w:rsid w:val="0088186D"/>
    <w:rsid w:val="008820E7"/>
    <w:rsid w:val="00882704"/>
    <w:rsid w:val="00882B0D"/>
    <w:rsid w:val="008831F2"/>
    <w:rsid w:val="0088389E"/>
    <w:rsid w:val="008845DF"/>
    <w:rsid w:val="008846B5"/>
    <w:rsid w:val="008849D2"/>
    <w:rsid w:val="00885714"/>
    <w:rsid w:val="00885F5F"/>
    <w:rsid w:val="00886100"/>
    <w:rsid w:val="0088618E"/>
    <w:rsid w:val="00886585"/>
    <w:rsid w:val="0088686F"/>
    <w:rsid w:val="00886C0D"/>
    <w:rsid w:val="00887868"/>
    <w:rsid w:val="0089013C"/>
    <w:rsid w:val="00890CF1"/>
    <w:rsid w:val="00891787"/>
    <w:rsid w:val="00891789"/>
    <w:rsid w:val="0089191C"/>
    <w:rsid w:val="008919A7"/>
    <w:rsid w:val="00891F23"/>
    <w:rsid w:val="00892676"/>
    <w:rsid w:val="008937FD"/>
    <w:rsid w:val="0089485C"/>
    <w:rsid w:val="00894D98"/>
    <w:rsid w:val="0089551E"/>
    <w:rsid w:val="00895725"/>
    <w:rsid w:val="008960C9"/>
    <w:rsid w:val="0089643F"/>
    <w:rsid w:val="00896690"/>
    <w:rsid w:val="008967EB"/>
    <w:rsid w:val="00896827"/>
    <w:rsid w:val="0089752A"/>
    <w:rsid w:val="00897C3D"/>
    <w:rsid w:val="008A0774"/>
    <w:rsid w:val="008A0AAE"/>
    <w:rsid w:val="008A1128"/>
    <w:rsid w:val="008A134B"/>
    <w:rsid w:val="008A195D"/>
    <w:rsid w:val="008A25CF"/>
    <w:rsid w:val="008A2671"/>
    <w:rsid w:val="008A2C0F"/>
    <w:rsid w:val="008A3194"/>
    <w:rsid w:val="008A3647"/>
    <w:rsid w:val="008A3915"/>
    <w:rsid w:val="008A3DB4"/>
    <w:rsid w:val="008A3DD6"/>
    <w:rsid w:val="008A3F6C"/>
    <w:rsid w:val="008A5A98"/>
    <w:rsid w:val="008A667A"/>
    <w:rsid w:val="008A66F8"/>
    <w:rsid w:val="008A6950"/>
    <w:rsid w:val="008A6ACD"/>
    <w:rsid w:val="008A6DE4"/>
    <w:rsid w:val="008A6E32"/>
    <w:rsid w:val="008A75F5"/>
    <w:rsid w:val="008B0720"/>
    <w:rsid w:val="008B0E03"/>
    <w:rsid w:val="008B1371"/>
    <w:rsid w:val="008B1C19"/>
    <w:rsid w:val="008B1DBC"/>
    <w:rsid w:val="008B1E56"/>
    <w:rsid w:val="008B22CA"/>
    <w:rsid w:val="008B24EC"/>
    <w:rsid w:val="008B2F89"/>
    <w:rsid w:val="008B3396"/>
    <w:rsid w:val="008B3572"/>
    <w:rsid w:val="008B37A1"/>
    <w:rsid w:val="008B3977"/>
    <w:rsid w:val="008B3E9F"/>
    <w:rsid w:val="008B410E"/>
    <w:rsid w:val="008B4506"/>
    <w:rsid w:val="008B52EB"/>
    <w:rsid w:val="008B58F7"/>
    <w:rsid w:val="008B5A37"/>
    <w:rsid w:val="008B5A68"/>
    <w:rsid w:val="008B5C9C"/>
    <w:rsid w:val="008B633F"/>
    <w:rsid w:val="008B6388"/>
    <w:rsid w:val="008B6F72"/>
    <w:rsid w:val="008B7090"/>
    <w:rsid w:val="008B733D"/>
    <w:rsid w:val="008B7477"/>
    <w:rsid w:val="008B7BB9"/>
    <w:rsid w:val="008C0027"/>
    <w:rsid w:val="008C01D3"/>
    <w:rsid w:val="008C082D"/>
    <w:rsid w:val="008C233F"/>
    <w:rsid w:val="008C2D3D"/>
    <w:rsid w:val="008C2F93"/>
    <w:rsid w:val="008C3C4D"/>
    <w:rsid w:val="008C42C3"/>
    <w:rsid w:val="008C473F"/>
    <w:rsid w:val="008C4760"/>
    <w:rsid w:val="008C4A54"/>
    <w:rsid w:val="008C4AE9"/>
    <w:rsid w:val="008C4DB0"/>
    <w:rsid w:val="008C5AFE"/>
    <w:rsid w:val="008C5EE0"/>
    <w:rsid w:val="008C62AA"/>
    <w:rsid w:val="008C6682"/>
    <w:rsid w:val="008C6E7F"/>
    <w:rsid w:val="008C727D"/>
    <w:rsid w:val="008D0D74"/>
    <w:rsid w:val="008D0FAB"/>
    <w:rsid w:val="008D1157"/>
    <w:rsid w:val="008D1628"/>
    <w:rsid w:val="008D25EA"/>
    <w:rsid w:val="008D28F0"/>
    <w:rsid w:val="008D357C"/>
    <w:rsid w:val="008D3A41"/>
    <w:rsid w:val="008D3C91"/>
    <w:rsid w:val="008D4BB7"/>
    <w:rsid w:val="008D4C39"/>
    <w:rsid w:val="008D5318"/>
    <w:rsid w:val="008D556E"/>
    <w:rsid w:val="008D5766"/>
    <w:rsid w:val="008D5FDD"/>
    <w:rsid w:val="008D65A5"/>
    <w:rsid w:val="008D6D04"/>
    <w:rsid w:val="008D7084"/>
    <w:rsid w:val="008D768C"/>
    <w:rsid w:val="008D7B3E"/>
    <w:rsid w:val="008D7E41"/>
    <w:rsid w:val="008E03A5"/>
    <w:rsid w:val="008E08F3"/>
    <w:rsid w:val="008E0F39"/>
    <w:rsid w:val="008E168A"/>
    <w:rsid w:val="008E1BFE"/>
    <w:rsid w:val="008E1C44"/>
    <w:rsid w:val="008E1FDB"/>
    <w:rsid w:val="008E2331"/>
    <w:rsid w:val="008E2AD9"/>
    <w:rsid w:val="008E3245"/>
    <w:rsid w:val="008E347C"/>
    <w:rsid w:val="008E4839"/>
    <w:rsid w:val="008E590B"/>
    <w:rsid w:val="008E5975"/>
    <w:rsid w:val="008E5BE6"/>
    <w:rsid w:val="008E6059"/>
    <w:rsid w:val="008E6509"/>
    <w:rsid w:val="008E6957"/>
    <w:rsid w:val="008E6AF1"/>
    <w:rsid w:val="008E6D26"/>
    <w:rsid w:val="008E6E36"/>
    <w:rsid w:val="008E7122"/>
    <w:rsid w:val="008E7773"/>
    <w:rsid w:val="008E7CCF"/>
    <w:rsid w:val="008F08D7"/>
    <w:rsid w:val="008F0B54"/>
    <w:rsid w:val="008F1248"/>
    <w:rsid w:val="008F17D9"/>
    <w:rsid w:val="008F1E55"/>
    <w:rsid w:val="008F2174"/>
    <w:rsid w:val="008F3493"/>
    <w:rsid w:val="008F3B79"/>
    <w:rsid w:val="008F3CAC"/>
    <w:rsid w:val="008F3EA7"/>
    <w:rsid w:val="008F488B"/>
    <w:rsid w:val="008F4E19"/>
    <w:rsid w:val="008F4EBD"/>
    <w:rsid w:val="008F4ED5"/>
    <w:rsid w:val="008F5270"/>
    <w:rsid w:val="008F5684"/>
    <w:rsid w:val="008F64CC"/>
    <w:rsid w:val="008F69AD"/>
    <w:rsid w:val="008F6A7E"/>
    <w:rsid w:val="008F750D"/>
    <w:rsid w:val="008F7961"/>
    <w:rsid w:val="008F7E51"/>
    <w:rsid w:val="00900098"/>
    <w:rsid w:val="00900B9F"/>
    <w:rsid w:val="00901716"/>
    <w:rsid w:val="00902B7F"/>
    <w:rsid w:val="00903307"/>
    <w:rsid w:val="00903B5D"/>
    <w:rsid w:val="009046D6"/>
    <w:rsid w:val="00904E88"/>
    <w:rsid w:val="009062ED"/>
    <w:rsid w:val="009064DB"/>
    <w:rsid w:val="0090663D"/>
    <w:rsid w:val="009075FC"/>
    <w:rsid w:val="00910287"/>
    <w:rsid w:val="00910D4C"/>
    <w:rsid w:val="00911B4B"/>
    <w:rsid w:val="00911CF2"/>
    <w:rsid w:val="00912177"/>
    <w:rsid w:val="009132E2"/>
    <w:rsid w:val="00913ADB"/>
    <w:rsid w:val="00913B24"/>
    <w:rsid w:val="00913E92"/>
    <w:rsid w:val="00914AE6"/>
    <w:rsid w:val="00914B80"/>
    <w:rsid w:val="00915014"/>
    <w:rsid w:val="009150F6"/>
    <w:rsid w:val="009155F5"/>
    <w:rsid w:val="009156B8"/>
    <w:rsid w:val="00915B3B"/>
    <w:rsid w:val="00915F8A"/>
    <w:rsid w:val="00916B83"/>
    <w:rsid w:val="00917451"/>
    <w:rsid w:val="00917972"/>
    <w:rsid w:val="00917B8E"/>
    <w:rsid w:val="00917BFB"/>
    <w:rsid w:val="00917F8F"/>
    <w:rsid w:val="009201E4"/>
    <w:rsid w:val="00920828"/>
    <w:rsid w:val="00920874"/>
    <w:rsid w:val="00920ECE"/>
    <w:rsid w:val="009217BF"/>
    <w:rsid w:val="009221B5"/>
    <w:rsid w:val="009223DC"/>
    <w:rsid w:val="00922633"/>
    <w:rsid w:val="00922B94"/>
    <w:rsid w:val="00922DB7"/>
    <w:rsid w:val="00923AE6"/>
    <w:rsid w:val="00923BBA"/>
    <w:rsid w:val="00924F6D"/>
    <w:rsid w:val="00924FAC"/>
    <w:rsid w:val="00925130"/>
    <w:rsid w:val="00925A88"/>
    <w:rsid w:val="0092628C"/>
    <w:rsid w:val="0092677E"/>
    <w:rsid w:val="00926856"/>
    <w:rsid w:val="00926A81"/>
    <w:rsid w:val="00927702"/>
    <w:rsid w:val="00930148"/>
    <w:rsid w:val="0093049A"/>
    <w:rsid w:val="00930E08"/>
    <w:rsid w:val="0093223D"/>
    <w:rsid w:val="0093265A"/>
    <w:rsid w:val="00932BC3"/>
    <w:rsid w:val="00932C27"/>
    <w:rsid w:val="00932E64"/>
    <w:rsid w:val="00933187"/>
    <w:rsid w:val="009333FF"/>
    <w:rsid w:val="00933657"/>
    <w:rsid w:val="00933BF1"/>
    <w:rsid w:val="00933E20"/>
    <w:rsid w:val="009346BC"/>
    <w:rsid w:val="00934F27"/>
    <w:rsid w:val="00935393"/>
    <w:rsid w:val="009356AB"/>
    <w:rsid w:val="00936281"/>
    <w:rsid w:val="0093635E"/>
    <w:rsid w:val="009366CE"/>
    <w:rsid w:val="00936B8B"/>
    <w:rsid w:val="009377E9"/>
    <w:rsid w:val="0093785A"/>
    <w:rsid w:val="00937A22"/>
    <w:rsid w:val="00940A5D"/>
    <w:rsid w:val="00940A61"/>
    <w:rsid w:val="00940AE8"/>
    <w:rsid w:val="00940ED2"/>
    <w:rsid w:val="00941265"/>
    <w:rsid w:val="009417A5"/>
    <w:rsid w:val="009418B6"/>
    <w:rsid w:val="00941CE3"/>
    <w:rsid w:val="00942699"/>
    <w:rsid w:val="00942A1A"/>
    <w:rsid w:val="0094321D"/>
    <w:rsid w:val="009436CF"/>
    <w:rsid w:val="00943BF4"/>
    <w:rsid w:val="00943DA6"/>
    <w:rsid w:val="0094425D"/>
    <w:rsid w:val="00944BA1"/>
    <w:rsid w:val="0094579C"/>
    <w:rsid w:val="00946366"/>
    <w:rsid w:val="0094643E"/>
    <w:rsid w:val="009467D4"/>
    <w:rsid w:val="0094704E"/>
    <w:rsid w:val="009470AD"/>
    <w:rsid w:val="00947C4C"/>
    <w:rsid w:val="00950930"/>
    <w:rsid w:val="00950C6F"/>
    <w:rsid w:val="00950FB9"/>
    <w:rsid w:val="00951078"/>
    <w:rsid w:val="009513B3"/>
    <w:rsid w:val="009517D1"/>
    <w:rsid w:val="00951F47"/>
    <w:rsid w:val="009543BE"/>
    <w:rsid w:val="009545E4"/>
    <w:rsid w:val="00954692"/>
    <w:rsid w:val="009553F5"/>
    <w:rsid w:val="00955473"/>
    <w:rsid w:val="0095570B"/>
    <w:rsid w:val="009562A5"/>
    <w:rsid w:val="00956F3A"/>
    <w:rsid w:val="0095701B"/>
    <w:rsid w:val="00957BA7"/>
    <w:rsid w:val="00960F12"/>
    <w:rsid w:val="009613D3"/>
    <w:rsid w:val="0096204C"/>
    <w:rsid w:val="0096220A"/>
    <w:rsid w:val="0096233E"/>
    <w:rsid w:val="00962C9F"/>
    <w:rsid w:val="00962CE9"/>
    <w:rsid w:val="00962DEF"/>
    <w:rsid w:val="00962EA9"/>
    <w:rsid w:val="00962F1E"/>
    <w:rsid w:val="00962F2B"/>
    <w:rsid w:val="0096383B"/>
    <w:rsid w:val="00963C23"/>
    <w:rsid w:val="0096513E"/>
    <w:rsid w:val="00965BD8"/>
    <w:rsid w:val="00965D27"/>
    <w:rsid w:val="00965DA3"/>
    <w:rsid w:val="00966238"/>
    <w:rsid w:val="009669AD"/>
    <w:rsid w:val="00966EE2"/>
    <w:rsid w:val="00967095"/>
    <w:rsid w:val="00967E00"/>
    <w:rsid w:val="00970920"/>
    <w:rsid w:val="00970D96"/>
    <w:rsid w:val="00971293"/>
    <w:rsid w:val="009715FA"/>
    <w:rsid w:val="00971983"/>
    <w:rsid w:val="009719BF"/>
    <w:rsid w:val="0097205E"/>
    <w:rsid w:val="0097231C"/>
    <w:rsid w:val="0097278C"/>
    <w:rsid w:val="009730E8"/>
    <w:rsid w:val="00973CD0"/>
    <w:rsid w:val="00973EE7"/>
    <w:rsid w:val="00974490"/>
    <w:rsid w:val="00974673"/>
    <w:rsid w:val="00974800"/>
    <w:rsid w:val="009751A4"/>
    <w:rsid w:val="009752BA"/>
    <w:rsid w:val="00975B01"/>
    <w:rsid w:val="0097610C"/>
    <w:rsid w:val="00976692"/>
    <w:rsid w:val="00976A2B"/>
    <w:rsid w:val="00976E66"/>
    <w:rsid w:val="0097714B"/>
    <w:rsid w:val="00977383"/>
    <w:rsid w:val="009778EF"/>
    <w:rsid w:val="00977C9B"/>
    <w:rsid w:val="00977DA6"/>
    <w:rsid w:val="00980065"/>
    <w:rsid w:val="00980F7C"/>
    <w:rsid w:val="00981172"/>
    <w:rsid w:val="009816EC"/>
    <w:rsid w:val="009820D8"/>
    <w:rsid w:val="0098229F"/>
    <w:rsid w:val="00983033"/>
    <w:rsid w:val="009840A7"/>
    <w:rsid w:val="00984420"/>
    <w:rsid w:val="0098443D"/>
    <w:rsid w:val="00984A67"/>
    <w:rsid w:val="00984F7E"/>
    <w:rsid w:val="009853B2"/>
    <w:rsid w:val="009853C2"/>
    <w:rsid w:val="00985553"/>
    <w:rsid w:val="009858ED"/>
    <w:rsid w:val="00986041"/>
    <w:rsid w:val="009861A6"/>
    <w:rsid w:val="00986309"/>
    <w:rsid w:val="00986817"/>
    <w:rsid w:val="00986868"/>
    <w:rsid w:val="00986949"/>
    <w:rsid w:val="00986BCC"/>
    <w:rsid w:val="00987449"/>
    <w:rsid w:val="00987E5A"/>
    <w:rsid w:val="009906FF"/>
    <w:rsid w:val="00990884"/>
    <w:rsid w:val="00990D5E"/>
    <w:rsid w:val="00991E72"/>
    <w:rsid w:val="00992069"/>
    <w:rsid w:val="00992417"/>
    <w:rsid w:val="00992522"/>
    <w:rsid w:val="00992876"/>
    <w:rsid w:val="0099293B"/>
    <w:rsid w:val="00992D55"/>
    <w:rsid w:val="00992DFF"/>
    <w:rsid w:val="009935B1"/>
    <w:rsid w:val="00993FDE"/>
    <w:rsid w:val="00993FE8"/>
    <w:rsid w:val="0099458B"/>
    <w:rsid w:val="009948A3"/>
    <w:rsid w:val="00996056"/>
    <w:rsid w:val="00996298"/>
    <w:rsid w:val="0099671C"/>
    <w:rsid w:val="00996A87"/>
    <w:rsid w:val="00997057"/>
    <w:rsid w:val="009975B2"/>
    <w:rsid w:val="009A0282"/>
    <w:rsid w:val="009A0500"/>
    <w:rsid w:val="009A0770"/>
    <w:rsid w:val="009A201C"/>
    <w:rsid w:val="009A2158"/>
    <w:rsid w:val="009A329F"/>
    <w:rsid w:val="009A3DCB"/>
    <w:rsid w:val="009A4506"/>
    <w:rsid w:val="009A4849"/>
    <w:rsid w:val="009A4C96"/>
    <w:rsid w:val="009A6062"/>
    <w:rsid w:val="009A76DA"/>
    <w:rsid w:val="009A779A"/>
    <w:rsid w:val="009B0508"/>
    <w:rsid w:val="009B06D4"/>
    <w:rsid w:val="009B0A03"/>
    <w:rsid w:val="009B0A4E"/>
    <w:rsid w:val="009B2898"/>
    <w:rsid w:val="009B28E4"/>
    <w:rsid w:val="009B2CF1"/>
    <w:rsid w:val="009B2F71"/>
    <w:rsid w:val="009B3973"/>
    <w:rsid w:val="009B3F76"/>
    <w:rsid w:val="009B47F0"/>
    <w:rsid w:val="009B4909"/>
    <w:rsid w:val="009B4AE7"/>
    <w:rsid w:val="009B4D6C"/>
    <w:rsid w:val="009B54DC"/>
    <w:rsid w:val="009B5CC0"/>
    <w:rsid w:val="009B686A"/>
    <w:rsid w:val="009B6E73"/>
    <w:rsid w:val="009B73DB"/>
    <w:rsid w:val="009B7889"/>
    <w:rsid w:val="009B78E4"/>
    <w:rsid w:val="009B7ECD"/>
    <w:rsid w:val="009C00A4"/>
    <w:rsid w:val="009C01ED"/>
    <w:rsid w:val="009C0A49"/>
    <w:rsid w:val="009C0B5C"/>
    <w:rsid w:val="009C1103"/>
    <w:rsid w:val="009C1676"/>
    <w:rsid w:val="009C3141"/>
    <w:rsid w:val="009C397F"/>
    <w:rsid w:val="009C3A70"/>
    <w:rsid w:val="009C411D"/>
    <w:rsid w:val="009C4435"/>
    <w:rsid w:val="009C4974"/>
    <w:rsid w:val="009C4AD0"/>
    <w:rsid w:val="009C4BDD"/>
    <w:rsid w:val="009C5C79"/>
    <w:rsid w:val="009C5D31"/>
    <w:rsid w:val="009C624D"/>
    <w:rsid w:val="009C65AC"/>
    <w:rsid w:val="009C70A5"/>
    <w:rsid w:val="009C7525"/>
    <w:rsid w:val="009C77E8"/>
    <w:rsid w:val="009D18EB"/>
    <w:rsid w:val="009D1A1E"/>
    <w:rsid w:val="009D1C78"/>
    <w:rsid w:val="009D1D62"/>
    <w:rsid w:val="009D1DD5"/>
    <w:rsid w:val="009D2072"/>
    <w:rsid w:val="009D25C6"/>
    <w:rsid w:val="009D2C6E"/>
    <w:rsid w:val="009D2E43"/>
    <w:rsid w:val="009D374F"/>
    <w:rsid w:val="009D3761"/>
    <w:rsid w:val="009D3897"/>
    <w:rsid w:val="009D3D5E"/>
    <w:rsid w:val="009D3EB7"/>
    <w:rsid w:val="009D42C2"/>
    <w:rsid w:val="009D4300"/>
    <w:rsid w:val="009D43AD"/>
    <w:rsid w:val="009D4560"/>
    <w:rsid w:val="009D4B31"/>
    <w:rsid w:val="009D4B7B"/>
    <w:rsid w:val="009D4FE0"/>
    <w:rsid w:val="009D5358"/>
    <w:rsid w:val="009D57DB"/>
    <w:rsid w:val="009D6BB5"/>
    <w:rsid w:val="009D7855"/>
    <w:rsid w:val="009E01F3"/>
    <w:rsid w:val="009E046D"/>
    <w:rsid w:val="009E10B6"/>
    <w:rsid w:val="009E1321"/>
    <w:rsid w:val="009E16E5"/>
    <w:rsid w:val="009E1D5D"/>
    <w:rsid w:val="009E2B5E"/>
    <w:rsid w:val="009E37EF"/>
    <w:rsid w:val="009E3B8E"/>
    <w:rsid w:val="009E3DB4"/>
    <w:rsid w:val="009E4A3F"/>
    <w:rsid w:val="009E4B3F"/>
    <w:rsid w:val="009E5021"/>
    <w:rsid w:val="009E65C7"/>
    <w:rsid w:val="009E68C4"/>
    <w:rsid w:val="009E6E12"/>
    <w:rsid w:val="009E7AC0"/>
    <w:rsid w:val="009F03E7"/>
    <w:rsid w:val="009F0461"/>
    <w:rsid w:val="009F0B96"/>
    <w:rsid w:val="009F138D"/>
    <w:rsid w:val="009F1A1E"/>
    <w:rsid w:val="009F1BDA"/>
    <w:rsid w:val="009F24A4"/>
    <w:rsid w:val="009F27BB"/>
    <w:rsid w:val="009F31ED"/>
    <w:rsid w:val="009F3414"/>
    <w:rsid w:val="009F362E"/>
    <w:rsid w:val="009F3B79"/>
    <w:rsid w:val="009F3C1A"/>
    <w:rsid w:val="009F4331"/>
    <w:rsid w:val="009F4A30"/>
    <w:rsid w:val="009F50CC"/>
    <w:rsid w:val="009F5141"/>
    <w:rsid w:val="009F523F"/>
    <w:rsid w:val="009F5AC8"/>
    <w:rsid w:val="009F5ADC"/>
    <w:rsid w:val="009F5B48"/>
    <w:rsid w:val="009F5DDB"/>
    <w:rsid w:val="009F5ED9"/>
    <w:rsid w:val="009F6AAC"/>
    <w:rsid w:val="009F6E19"/>
    <w:rsid w:val="009F7779"/>
    <w:rsid w:val="009F77E6"/>
    <w:rsid w:val="009F7C83"/>
    <w:rsid w:val="00A00065"/>
    <w:rsid w:val="00A002DD"/>
    <w:rsid w:val="00A00D3A"/>
    <w:rsid w:val="00A00E4C"/>
    <w:rsid w:val="00A01BAF"/>
    <w:rsid w:val="00A02CA8"/>
    <w:rsid w:val="00A03397"/>
    <w:rsid w:val="00A0398C"/>
    <w:rsid w:val="00A047A9"/>
    <w:rsid w:val="00A0486F"/>
    <w:rsid w:val="00A05726"/>
    <w:rsid w:val="00A06323"/>
    <w:rsid w:val="00A068C6"/>
    <w:rsid w:val="00A070B6"/>
    <w:rsid w:val="00A07C67"/>
    <w:rsid w:val="00A07E0E"/>
    <w:rsid w:val="00A1088D"/>
    <w:rsid w:val="00A10AAD"/>
    <w:rsid w:val="00A10C2F"/>
    <w:rsid w:val="00A10CC0"/>
    <w:rsid w:val="00A10E25"/>
    <w:rsid w:val="00A11049"/>
    <w:rsid w:val="00A117CF"/>
    <w:rsid w:val="00A117F8"/>
    <w:rsid w:val="00A11BEC"/>
    <w:rsid w:val="00A11C4E"/>
    <w:rsid w:val="00A12341"/>
    <w:rsid w:val="00A12442"/>
    <w:rsid w:val="00A12AE7"/>
    <w:rsid w:val="00A13158"/>
    <w:rsid w:val="00A132EB"/>
    <w:rsid w:val="00A148C8"/>
    <w:rsid w:val="00A14A3C"/>
    <w:rsid w:val="00A14D22"/>
    <w:rsid w:val="00A15743"/>
    <w:rsid w:val="00A159B7"/>
    <w:rsid w:val="00A1606E"/>
    <w:rsid w:val="00A16E13"/>
    <w:rsid w:val="00A1772B"/>
    <w:rsid w:val="00A17FC2"/>
    <w:rsid w:val="00A20524"/>
    <w:rsid w:val="00A20621"/>
    <w:rsid w:val="00A2079F"/>
    <w:rsid w:val="00A20986"/>
    <w:rsid w:val="00A20C62"/>
    <w:rsid w:val="00A21743"/>
    <w:rsid w:val="00A217E7"/>
    <w:rsid w:val="00A21832"/>
    <w:rsid w:val="00A21ACE"/>
    <w:rsid w:val="00A2353F"/>
    <w:rsid w:val="00A236A0"/>
    <w:rsid w:val="00A241D0"/>
    <w:rsid w:val="00A24572"/>
    <w:rsid w:val="00A24692"/>
    <w:rsid w:val="00A24798"/>
    <w:rsid w:val="00A25242"/>
    <w:rsid w:val="00A255E1"/>
    <w:rsid w:val="00A259F0"/>
    <w:rsid w:val="00A25CB0"/>
    <w:rsid w:val="00A25EC4"/>
    <w:rsid w:val="00A2687E"/>
    <w:rsid w:val="00A26A15"/>
    <w:rsid w:val="00A30FCC"/>
    <w:rsid w:val="00A31938"/>
    <w:rsid w:val="00A320C4"/>
    <w:rsid w:val="00A32325"/>
    <w:rsid w:val="00A325A3"/>
    <w:rsid w:val="00A3264A"/>
    <w:rsid w:val="00A3268C"/>
    <w:rsid w:val="00A326EB"/>
    <w:rsid w:val="00A330D8"/>
    <w:rsid w:val="00A33362"/>
    <w:rsid w:val="00A33A1B"/>
    <w:rsid w:val="00A33E9B"/>
    <w:rsid w:val="00A34193"/>
    <w:rsid w:val="00A349FD"/>
    <w:rsid w:val="00A35944"/>
    <w:rsid w:val="00A35F3C"/>
    <w:rsid w:val="00A36310"/>
    <w:rsid w:val="00A3641B"/>
    <w:rsid w:val="00A36962"/>
    <w:rsid w:val="00A36BA1"/>
    <w:rsid w:val="00A372B2"/>
    <w:rsid w:val="00A3744B"/>
    <w:rsid w:val="00A37530"/>
    <w:rsid w:val="00A37999"/>
    <w:rsid w:val="00A400F0"/>
    <w:rsid w:val="00A402F0"/>
    <w:rsid w:val="00A40A9E"/>
    <w:rsid w:val="00A40C66"/>
    <w:rsid w:val="00A4124A"/>
    <w:rsid w:val="00A412D2"/>
    <w:rsid w:val="00A418E4"/>
    <w:rsid w:val="00A421B5"/>
    <w:rsid w:val="00A422D8"/>
    <w:rsid w:val="00A426A5"/>
    <w:rsid w:val="00A4307B"/>
    <w:rsid w:val="00A4314C"/>
    <w:rsid w:val="00A435A6"/>
    <w:rsid w:val="00A43733"/>
    <w:rsid w:val="00A45898"/>
    <w:rsid w:val="00A45B6F"/>
    <w:rsid w:val="00A460FF"/>
    <w:rsid w:val="00A463B5"/>
    <w:rsid w:val="00A468DA"/>
    <w:rsid w:val="00A468FD"/>
    <w:rsid w:val="00A47320"/>
    <w:rsid w:val="00A47445"/>
    <w:rsid w:val="00A4788C"/>
    <w:rsid w:val="00A47FAC"/>
    <w:rsid w:val="00A50C3F"/>
    <w:rsid w:val="00A50EAD"/>
    <w:rsid w:val="00A513BF"/>
    <w:rsid w:val="00A514D0"/>
    <w:rsid w:val="00A51520"/>
    <w:rsid w:val="00A5195F"/>
    <w:rsid w:val="00A51A47"/>
    <w:rsid w:val="00A51C3D"/>
    <w:rsid w:val="00A51DC2"/>
    <w:rsid w:val="00A52008"/>
    <w:rsid w:val="00A520E5"/>
    <w:rsid w:val="00A527E7"/>
    <w:rsid w:val="00A52CC2"/>
    <w:rsid w:val="00A52F17"/>
    <w:rsid w:val="00A530F7"/>
    <w:rsid w:val="00A532DC"/>
    <w:rsid w:val="00A5545F"/>
    <w:rsid w:val="00A5571A"/>
    <w:rsid w:val="00A55C25"/>
    <w:rsid w:val="00A55E5E"/>
    <w:rsid w:val="00A565AB"/>
    <w:rsid w:val="00A56881"/>
    <w:rsid w:val="00A56DF2"/>
    <w:rsid w:val="00A573F7"/>
    <w:rsid w:val="00A5745C"/>
    <w:rsid w:val="00A574DA"/>
    <w:rsid w:val="00A57CE1"/>
    <w:rsid w:val="00A57E6B"/>
    <w:rsid w:val="00A6049F"/>
    <w:rsid w:val="00A607A7"/>
    <w:rsid w:val="00A60CB3"/>
    <w:rsid w:val="00A61B7E"/>
    <w:rsid w:val="00A61C52"/>
    <w:rsid w:val="00A625AD"/>
    <w:rsid w:val="00A628E5"/>
    <w:rsid w:val="00A63127"/>
    <w:rsid w:val="00A6398C"/>
    <w:rsid w:val="00A6417C"/>
    <w:rsid w:val="00A6474D"/>
    <w:rsid w:val="00A64A43"/>
    <w:rsid w:val="00A64D7A"/>
    <w:rsid w:val="00A64DD1"/>
    <w:rsid w:val="00A64EF2"/>
    <w:rsid w:val="00A6500F"/>
    <w:rsid w:val="00A65D2F"/>
    <w:rsid w:val="00A65E6D"/>
    <w:rsid w:val="00A65F29"/>
    <w:rsid w:val="00A660C2"/>
    <w:rsid w:val="00A665DC"/>
    <w:rsid w:val="00A668BA"/>
    <w:rsid w:val="00A66E53"/>
    <w:rsid w:val="00A70310"/>
    <w:rsid w:val="00A70610"/>
    <w:rsid w:val="00A70752"/>
    <w:rsid w:val="00A70B9B"/>
    <w:rsid w:val="00A710B6"/>
    <w:rsid w:val="00A7125D"/>
    <w:rsid w:val="00A718EE"/>
    <w:rsid w:val="00A71B03"/>
    <w:rsid w:val="00A71E49"/>
    <w:rsid w:val="00A72028"/>
    <w:rsid w:val="00A72507"/>
    <w:rsid w:val="00A725E7"/>
    <w:rsid w:val="00A72636"/>
    <w:rsid w:val="00A72772"/>
    <w:rsid w:val="00A727CC"/>
    <w:rsid w:val="00A728E8"/>
    <w:rsid w:val="00A73397"/>
    <w:rsid w:val="00A7373A"/>
    <w:rsid w:val="00A73D9B"/>
    <w:rsid w:val="00A74119"/>
    <w:rsid w:val="00A74B63"/>
    <w:rsid w:val="00A74D3C"/>
    <w:rsid w:val="00A74F3A"/>
    <w:rsid w:val="00A75945"/>
    <w:rsid w:val="00A77C3A"/>
    <w:rsid w:val="00A77CCA"/>
    <w:rsid w:val="00A80310"/>
    <w:rsid w:val="00A80676"/>
    <w:rsid w:val="00A80A81"/>
    <w:rsid w:val="00A80EF6"/>
    <w:rsid w:val="00A816BC"/>
    <w:rsid w:val="00A81FA8"/>
    <w:rsid w:val="00A825EB"/>
    <w:rsid w:val="00A838D4"/>
    <w:rsid w:val="00A84880"/>
    <w:rsid w:val="00A849B3"/>
    <w:rsid w:val="00A85060"/>
    <w:rsid w:val="00A85557"/>
    <w:rsid w:val="00A871BD"/>
    <w:rsid w:val="00A872B0"/>
    <w:rsid w:val="00A87808"/>
    <w:rsid w:val="00A903AF"/>
    <w:rsid w:val="00A90762"/>
    <w:rsid w:val="00A90A94"/>
    <w:rsid w:val="00A91000"/>
    <w:rsid w:val="00A9165E"/>
    <w:rsid w:val="00A91839"/>
    <w:rsid w:val="00A9251A"/>
    <w:rsid w:val="00A92B12"/>
    <w:rsid w:val="00A92B8C"/>
    <w:rsid w:val="00A930F2"/>
    <w:rsid w:val="00A9370D"/>
    <w:rsid w:val="00A93C73"/>
    <w:rsid w:val="00A94097"/>
    <w:rsid w:val="00A94441"/>
    <w:rsid w:val="00A9481D"/>
    <w:rsid w:val="00A94DE2"/>
    <w:rsid w:val="00A9553E"/>
    <w:rsid w:val="00A962F7"/>
    <w:rsid w:val="00A97545"/>
    <w:rsid w:val="00AA0473"/>
    <w:rsid w:val="00AA09FB"/>
    <w:rsid w:val="00AA0CBA"/>
    <w:rsid w:val="00AA0FF7"/>
    <w:rsid w:val="00AA125A"/>
    <w:rsid w:val="00AA1D26"/>
    <w:rsid w:val="00AA1DE9"/>
    <w:rsid w:val="00AA2135"/>
    <w:rsid w:val="00AA2C4E"/>
    <w:rsid w:val="00AA2D37"/>
    <w:rsid w:val="00AA2DCF"/>
    <w:rsid w:val="00AA344A"/>
    <w:rsid w:val="00AA414C"/>
    <w:rsid w:val="00AA4FD7"/>
    <w:rsid w:val="00AA59FA"/>
    <w:rsid w:val="00AA60A4"/>
    <w:rsid w:val="00AA62C2"/>
    <w:rsid w:val="00AA647B"/>
    <w:rsid w:val="00AA6487"/>
    <w:rsid w:val="00AA6C9A"/>
    <w:rsid w:val="00AA6CED"/>
    <w:rsid w:val="00AA7186"/>
    <w:rsid w:val="00AA71A7"/>
    <w:rsid w:val="00AA720F"/>
    <w:rsid w:val="00AA727E"/>
    <w:rsid w:val="00AA72AA"/>
    <w:rsid w:val="00AA7D07"/>
    <w:rsid w:val="00AB01EC"/>
    <w:rsid w:val="00AB07D9"/>
    <w:rsid w:val="00AB0D71"/>
    <w:rsid w:val="00AB0E36"/>
    <w:rsid w:val="00AB1152"/>
    <w:rsid w:val="00AB12B6"/>
    <w:rsid w:val="00AB1744"/>
    <w:rsid w:val="00AB1C8F"/>
    <w:rsid w:val="00AB1F60"/>
    <w:rsid w:val="00AB2B62"/>
    <w:rsid w:val="00AB2E19"/>
    <w:rsid w:val="00AB30B1"/>
    <w:rsid w:val="00AB32AB"/>
    <w:rsid w:val="00AB3631"/>
    <w:rsid w:val="00AB3AFB"/>
    <w:rsid w:val="00AB5767"/>
    <w:rsid w:val="00AB591C"/>
    <w:rsid w:val="00AB59A0"/>
    <w:rsid w:val="00AB5EB2"/>
    <w:rsid w:val="00AB64D3"/>
    <w:rsid w:val="00AB6D02"/>
    <w:rsid w:val="00AB7084"/>
    <w:rsid w:val="00AB770B"/>
    <w:rsid w:val="00AB774D"/>
    <w:rsid w:val="00AB7E5F"/>
    <w:rsid w:val="00AB7FE1"/>
    <w:rsid w:val="00AC0A1F"/>
    <w:rsid w:val="00AC0E46"/>
    <w:rsid w:val="00AC0FD7"/>
    <w:rsid w:val="00AC13B2"/>
    <w:rsid w:val="00AC1A39"/>
    <w:rsid w:val="00AC1B3F"/>
    <w:rsid w:val="00AC1BE5"/>
    <w:rsid w:val="00AC1CE0"/>
    <w:rsid w:val="00AC2107"/>
    <w:rsid w:val="00AC3C05"/>
    <w:rsid w:val="00AC442C"/>
    <w:rsid w:val="00AC4598"/>
    <w:rsid w:val="00AC4C7A"/>
    <w:rsid w:val="00AC4DB1"/>
    <w:rsid w:val="00AC4E0D"/>
    <w:rsid w:val="00AC5D8B"/>
    <w:rsid w:val="00AC5FFC"/>
    <w:rsid w:val="00AC6FC6"/>
    <w:rsid w:val="00AC7149"/>
    <w:rsid w:val="00AD02A9"/>
    <w:rsid w:val="00AD067D"/>
    <w:rsid w:val="00AD07DB"/>
    <w:rsid w:val="00AD0A99"/>
    <w:rsid w:val="00AD0FBD"/>
    <w:rsid w:val="00AD1800"/>
    <w:rsid w:val="00AD20ED"/>
    <w:rsid w:val="00AD227D"/>
    <w:rsid w:val="00AD2953"/>
    <w:rsid w:val="00AD37AF"/>
    <w:rsid w:val="00AD3956"/>
    <w:rsid w:val="00AD3CDB"/>
    <w:rsid w:val="00AD7452"/>
    <w:rsid w:val="00AD76EE"/>
    <w:rsid w:val="00AD7DEA"/>
    <w:rsid w:val="00AE02F6"/>
    <w:rsid w:val="00AE11EB"/>
    <w:rsid w:val="00AE15EF"/>
    <w:rsid w:val="00AE1C90"/>
    <w:rsid w:val="00AE1EC4"/>
    <w:rsid w:val="00AE2ACD"/>
    <w:rsid w:val="00AE464F"/>
    <w:rsid w:val="00AE4C22"/>
    <w:rsid w:val="00AE4D47"/>
    <w:rsid w:val="00AE4F69"/>
    <w:rsid w:val="00AE58A0"/>
    <w:rsid w:val="00AE5A04"/>
    <w:rsid w:val="00AE64BD"/>
    <w:rsid w:val="00AE6EF3"/>
    <w:rsid w:val="00AF03F4"/>
    <w:rsid w:val="00AF0929"/>
    <w:rsid w:val="00AF0AB0"/>
    <w:rsid w:val="00AF0D61"/>
    <w:rsid w:val="00AF1792"/>
    <w:rsid w:val="00AF19E6"/>
    <w:rsid w:val="00AF1DAA"/>
    <w:rsid w:val="00AF2317"/>
    <w:rsid w:val="00AF271B"/>
    <w:rsid w:val="00AF2958"/>
    <w:rsid w:val="00AF2D22"/>
    <w:rsid w:val="00AF344B"/>
    <w:rsid w:val="00AF3B25"/>
    <w:rsid w:val="00AF3DA5"/>
    <w:rsid w:val="00AF4905"/>
    <w:rsid w:val="00AF4A62"/>
    <w:rsid w:val="00AF4A8A"/>
    <w:rsid w:val="00AF4D61"/>
    <w:rsid w:val="00AF4EB1"/>
    <w:rsid w:val="00AF4F19"/>
    <w:rsid w:val="00AF52AA"/>
    <w:rsid w:val="00AF52B7"/>
    <w:rsid w:val="00AF53B3"/>
    <w:rsid w:val="00AF57CB"/>
    <w:rsid w:val="00AF5985"/>
    <w:rsid w:val="00AF5E6F"/>
    <w:rsid w:val="00AF683C"/>
    <w:rsid w:val="00AF68D5"/>
    <w:rsid w:val="00AF6D71"/>
    <w:rsid w:val="00AF704A"/>
    <w:rsid w:val="00AF7FB9"/>
    <w:rsid w:val="00AF7FBF"/>
    <w:rsid w:val="00B002E6"/>
    <w:rsid w:val="00B003C6"/>
    <w:rsid w:val="00B0070F"/>
    <w:rsid w:val="00B0194A"/>
    <w:rsid w:val="00B019B5"/>
    <w:rsid w:val="00B01A6C"/>
    <w:rsid w:val="00B01F1A"/>
    <w:rsid w:val="00B021F9"/>
    <w:rsid w:val="00B02747"/>
    <w:rsid w:val="00B02A4E"/>
    <w:rsid w:val="00B036DE"/>
    <w:rsid w:val="00B03B19"/>
    <w:rsid w:val="00B04271"/>
    <w:rsid w:val="00B048AB"/>
    <w:rsid w:val="00B04C15"/>
    <w:rsid w:val="00B04E6C"/>
    <w:rsid w:val="00B050F2"/>
    <w:rsid w:val="00B05495"/>
    <w:rsid w:val="00B058FC"/>
    <w:rsid w:val="00B06498"/>
    <w:rsid w:val="00B06C2F"/>
    <w:rsid w:val="00B06F07"/>
    <w:rsid w:val="00B07296"/>
    <w:rsid w:val="00B07677"/>
    <w:rsid w:val="00B1093D"/>
    <w:rsid w:val="00B10BA0"/>
    <w:rsid w:val="00B11717"/>
    <w:rsid w:val="00B11BE9"/>
    <w:rsid w:val="00B12121"/>
    <w:rsid w:val="00B129F2"/>
    <w:rsid w:val="00B129F8"/>
    <w:rsid w:val="00B13D29"/>
    <w:rsid w:val="00B13D99"/>
    <w:rsid w:val="00B1490E"/>
    <w:rsid w:val="00B14975"/>
    <w:rsid w:val="00B149D5"/>
    <w:rsid w:val="00B159A8"/>
    <w:rsid w:val="00B1644D"/>
    <w:rsid w:val="00B16A10"/>
    <w:rsid w:val="00B17212"/>
    <w:rsid w:val="00B17400"/>
    <w:rsid w:val="00B17E5C"/>
    <w:rsid w:val="00B20320"/>
    <w:rsid w:val="00B209A5"/>
    <w:rsid w:val="00B20A52"/>
    <w:rsid w:val="00B21578"/>
    <w:rsid w:val="00B22660"/>
    <w:rsid w:val="00B228CF"/>
    <w:rsid w:val="00B237FF"/>
    <w:rsid w:val="00B23BC7"/>
    <w:rsid w:val="00B23F83"/>
    <w:rsid w:val="00B243EB"/>
    <w:rsid w:val="00B247B4"/>
    <w:rsid w:val="00B24893"/>
    <w:rsid w:val="00B24F08"/>
    <w:rsid w:val="00B26625"/>
    <w:rsid w:val="00B27B31"/>
    <w:rsid w:val="00B27C17"/>
    <w:rsid w:val="00B310B0"/>
    <w:rsid w:val="00B3185C"/>
    <w:rsid w:val="00B319E8"/>
    <w:rsid w:val="00B31AAE"/>
    <w:rsid w:val="00B31B9F"/>
    <w:rsid w:val="00B32964"/>
    <w:rsid w:val="00B33128"/>
    <w:rsid w:val="00B331C3"/>
    <w:rsid w:val="00B33413"/>
    <w:rsid w:val="00B335D2"/>
    <w:rsid w:val="00B33A6B"/>
    <w:rsid w:val="00B346DD"/>
    <w:rsid w:val="00B3492A"/>
    <w:rsid w:val="00B34D2F"/>
    <w:rsid w:val="00B34ECA"/>
    <w:rsid w:val="00B3538E"/>
    <w:rsid w:val="00B355AF"/>
    <w:rsid w:val="00B355E8"/>
    <w:rsid w:val="00B35A04"/>
    <w:rsid w:val="00B362D7"/>
    <w:rsid w:val="00B3632F"/>
    <w:rsid w:val="00B374DE"/>
    <w:rsid w:val="00B37510"/>
    <w:rsid w:val="00B3758B"/>
    <w:rsid w:val="00B40458"/>
    <w:rsid w:val="00B4045B"/>
    <w:rsid w:val="00B418A7"/>
    <w:rsid w:val="00B4195A"/>
    <w:rsid w:val="00B41A20"/>
    <w:rsid w:val="00B41A37"/>
    <w:rsid w:val="00B41ABC"/>
    <w:rsid w:val="00B41C8E"/>
    <w:rsid w:val="00B41DCC"/>
    <w:rsid w:val="00B421C4"/>
    <w:rsid w:val="00B42600"/>
    <w:rsid w:val="00B42A57"/>
    <w:rsid w:val="00B42C30"/>
    <w:rsid w:val="00B42EC5"/>
    <w:rsid w:val="00B43169"/>
    <w:rsid w:val="00B44C1F"/>
    <w:rsid w:val="00B44FC1"/>
    <w:rsid w:val="00B4513F"/>
    <w:rsid w:val="00B457FF"/>
    <w:rsid w:val="00B459F5"/>
    <w:rsid w:val="00B45AA3"/>
    <w:rsid w:val="00B47025"/>
    <w:rsid w:val="00B50381"/>
    <w:rsid w:val="00B5082B"/>
    <w:rsid w:val="00B5173F"/>
    <w:rsid w:val="00B51DFF"/>
    <w:rsid w:val="00B5247B"/>
    <w:rsid w:val="00B525FE"/>
    <w:rsid w:val="00B5260F"/>
    <w:rsid w:val="00B52A31"/>
    <w:rsid w:val="00B52B38"/>
    <w:rsid w:val="00B52C97"/>
    <w:rsid w:val="00B5326F"/>
    <w:rsid w:val="00B53306"/>
    <w:rsid w:val="00B53460"/>
    <w:rsid w:val="00B536E8"/>
    <w:rsid w:val="00B53A50"/>
    <w:rsid w:val="00B542FD"/>
    <w:rsid w:val="00B54DDF"/>
    <w:rsid w:val="00B54FB3"/>
    <w:rsid w:val="00B55B4A"/>
    <w:rsid w:val="00B55C9B"/>
    <w:rsid w:val="00B55D3C"/>
    <w:rsid w:val="00B55E59"/>
    <w:rsid w:val="00B55EA7"/>
    <w:rsid w:val="00B564EA"/>
    <w:rsid w:val="00B565C8"/>
    <w:rsid w:val="00B567C1"/>
    <w:rsid w:val="00B56A05"/>
    <w:rsid w:val="00B57279"/>
    <w:rsid w:val="00B57B75"/>
    <w:rsid w:val="00B57BA7"/>
    <w:rsid w:val="00B57F60"/>
    <w:rsid w:val="00B621F1"/>
    <w:rsid w:val="00B625BC"/>
    <w:rsid w:val="00B628E3"/>
    <w:rsid w:val="00B6297B"/>
    <w:rsid w:val="00B635F6"/>
    <w:rsid w:val="00B6487C"/>
    <w:rsid w:val="00B648D7"/>
    <w:rsid w:val="00B64A0F"/>
    <w:rsid w:val="00B64A23"/>
    <w:rsid w:val="00B64D42"/>
    <w:rsid w:val="00B64DE2"/>
    <w:rsid w:val="00B6520D"/>
    <w:rsid w:val="00B66F11"/>
    <w:rsid w:val="00B6775D"/>
    <w:rsid w:val="00B67AB5"/>
    <w:rsid w:val="00B67BBB"/>
    <w:rsid w:val="00B70218"/>
    <w:rsid w:val="00B70714"/>
    <w:rsid w:val="00B7110A"/>
    <w:rsid w:val="00B7121F"/>
    <w:rsid w:val="00B71AD0"/>
    <w:rsid w:val="00B71B79"/>
    <w:rsid w:val="00B71DFC"/>
    <w:rsid w:val="00B72000"/>
    <w:rsid w:val="00B734AF"/>
    <w:rsid w:val="00B73821"/>
    <w:rsid w:val="00B73C11"/>
    <w:rsid w:val="00B73CF9"/>
    <w:rsid w:val="00B74146"/>
    <w:rsid w:val="00B74254"/>
    <w:rsid w:val="00B746A3"/>
    <w:rsid w:val="00B74B92"/>
    <w:rsid w:val="00B74CD3"/>
    <w:rsid w:val="00B74EEC"/>
    <w:rsid w:val="00B7573E"/>
    <w:rsid w:val="00B75ACD"/>
    <w:rsid w:val="00B75C6B"/>
    <w:rsid w:val="00B764C4"/>
    <w:rsid w:val="00B77230"/>
    <w:rsid w:val="00B7758C"/>
    <w:rsid w:val="00B77D4B"/>
    <w:rsid w:val="00B803BF"/>
    <w:rsid w:val="00B80E62"/>
    <w:rsid w:val="00B8113C"/>
    <w:rsid w:val="00B813B8"/>
    <w:rsid w:val="00B819A2"/>
    <w:rsid w:val="00B81A94"/>
    <w:rsid w:val="00B821B5"/>
    <w:rsid w:val="00B826E3"/>
    <w:rsid w:val="00B83413"/>
    <w:rsid w:val="00B837F3"/>
    <w:rsid w:val="00B8492D"/>
    <w:rsid w:val="00B84CB4"/>
    <w:rsid w:val="00B84F40"/>
    <w:rsid w:val="00B85390"/>
    <w:rsid w:val="00B8556B"/>
    <w:rsid w:val="00B85909"/>
    <w:rsid w:val="00B86071"/>
    <w:rsid w:val="00B861D9"/>
    <w:rsid w:val="00B86588"/>
    <w:rsid w:val="00B86E53"/>
    <w:rsid w:val="00B87245"/>
    <w:rsid w:val="00B87A6E"/>
    <w:rsid w:val="00B87CE8"/>
    <w:rsid w:val="00B87FD3"/>
    <w:rsid w:val="00B903BB"/>
    <w:rsid w:val="00B905E4"/>
    <w:rsid w:val="00B9121D"/>
    <w:rsid w:val="00B91645"/>
    <w:rsid w:val="00B9165D"/>
    <w:rsid w:val="00B916E4"/>
    <w:rsid w:val="00B91A87"/>
    <w:rsid w:val="00B91C01"/>
    <w:rsid w:val="00B91C57"/>
    <w:rsid w:val="00B91DC5"/>
    <w:rsid w:val="00B924B0"/>
    <w:rsid w:val="00B924D4"/>
    <w:rsid w:val="00B9272E"/>
    <w:rsid w:val="00B928E8"/>
    <w:rsid w:val="00B935A3"/>
    <w:rsid w:val="00B93612"/>
    <w:rsid w:val="00B93BEB"/>
    <w:rsid w:val="00B93D58"/>
    <w:rsid w:val="00B93E9B"/>
    <w:rsid w:val="00B93F27"/>
    <w:rsid w:val="00B93F8A"/>
    <w:rsid w:val="00B94D96"/>
    <w:rsid w:val="00B94F69"/>
    <w:rsid w:val="00B94F9F"/>
    <w:rsid w:val="00B95104"/>
    <w:rsid w:val="00B9538A"/>
    <w:rsid w:val="00B955BE"/>
    <w:rsid w:val="00B958D3"/>
    <w:rsid w:val="00B959B6"/>
    <w:rsid w:val="00B9667D"/>
    <w:rsid w:val="00B966D6"/>
    <w:rsid w:val="00B96AFA"/>
    <w:rsid w:val="00B96D23"/>
    <w:rsid w:val="00B96E9D"/>
    <w:rsid w:val="00B96FE0"/>
    <w:rsid w:val="00B9730D"/>
    <w:rsid w:val="00B97BD5"/>
    <w:rsid w:val="00B97E09"/>
    <w:rsid w:val="00BA0282"/>
    <w:rsid w:val="00BA0487"/>
    <w:rsid w:val="00BA112C"/>
    <w:rsid w:val="00BA17A5"/>
    <w:rsid w:val="00BA1C71"/>
    <w:rsid w:val="00BA2006"/>
    <w:rsid w:val="00BA24B0"/>
    <w:rsid w:val="00BA432D"/>
    <w:rsid w:val="00BA465F"/>
    <w:rsid w:val="00BA4671"/>
    <w:rsid w:val="00BA53DB"/>
    <w:rsid w:val="00BA5539"/>
    <w:rsid w:val="00BA55AD"/>
    <w:rsid w:val="00BA5BED"/>
    <w:rsid w:val="00BA5DE5"/>
    <w:rsid w:val="00BA653F"/>
    <w:rsid w:val="00BA718F"/>
    <w:rsid w:val="00BA76D4"/>
    <w:rsid w:val="00BA7894"/>
    <w:rsid w:val="00BA7A75"/>
    <w:rsid w:val="00BB0462"/>
    <w:rsid w:val="00BB0A8A"/>
    <w:rsid w:val="00BB0AE8"/>
    <w:rsid w:val="00BB0F78"/>
    <w:rsid w:val="00BB0F88"/>
    <w:rsid w:val="00BB10DA"/>
    <w:rsid w:val="00BB19BF"/>
    <w:rsid w:val="00BB1BBC"/>
    <w:rsid w:val="00BB2EB0"/>
    <w:rsid w:val="00BB36EC"/>
    <w:rsid w:val="00BB4212"/>
    <w:rsid w:val="00BB4B26"/>
    <w:rsid w:val="00BB5099"/>
    <w:rsid w:val="00BB5387"/>
    <w:rsid w:val="00BB5486"/>
    <w:rsid w:val="00BB5670"/>
    <w:rsid w:val="00BB64B0"/>
    <w:rsid w:val="00BB6A81"/>
    <w:rsid w:val="00BB6A9A"/>
    <w:rsid w:val="00BB711B"/>
    <w:rsid w:val="00BB725A"/>
    <w:rsid w:val="00BB75C7"/>
    <w:rsid w:val="00BC12AC"/>
    <w:rsid w:val="00BC1884"/>
    <w:rsid w:val="00BC1A2C"/>
    <w:rsid w:val="00BC1EC8"/>
    <w:rsid w:val="00BC2082"/>
    <w:rsid w:val="00BC222C"/>
    <w:rsid w:val="00BC22CB"/>
    <w:rsid w:val="00BC2330"/>
    <w:rsid w:val="00BC3AE7"/>
    <w:rsid w:val="00BC3E36"/>
    <w:rsid w:val="00BC48C8"/>
    <w:rsid w:val="00BC52F6"/>
    <w:rsid w:val="00BC53C9"/>
    <w:rsid w:val="00BC5626"/>
    <w:rsid w:val="00BC5ACC"/>
    <w:rsid w:val="00BC5BC8"/>
    <w:rsid w:val="00BC6026"/>
    <w:rsid w:val="00BC60C7"/>
    <w:rsid w:val="00BC60DA"/>
    <w:rsid w:val="00BC642B"/>
    <w:rsid w:val="00BC7762"/>
    <w:rsid w:val="00BC787B"/>
    <w:rsid w:val="00BD02FD"/>
    <w:rsid w:val="00BD04DC"/>
    <w:rsid w:val="00BD0D93"/>
    <w:rsid w:val="00BD0FD0"/>
    <w:rsid w:val="00BD10C0"/>
    <w:rsid w:val="00BD1106"/>
    <w:rsid w:val="00BD13AD"/>
    <w:rsid w:val="00BD1AEA"/>
    <w:rsid w:val="00BD20E7"/>
    <w:rsid w:val="00BD2863"/>
    <w:rsid w:val="00BD2A59"/>
    <w:rsid w:val="00BD2CCA"/>
    <w:rsid w:val="00BD2F07"/>
    <w:rsid w:val="00BD35BF"/>
    <w:rsid w:val="00BD3960"/>
    <w:rsid w:val="00BD3A6F"/>
    <w:rsid w:val="00BD4170"/>
    <w:rsid w:val="00BD44D6"/>
    <w:rsid w:val="00BD4C60"/>
    <w:rsid w:val="00BD5045"/>
    <w:rsid w:val="00BD515E"/>
    <w:rsid w:val="00BD54EC"/>
    <w:rsid w:val="00BD5B2B"/>
    <w:rsid w:val="00BD5B85"/>
    <w:rsid w:val="00BD65AD"/>
    <w:rsid w:val="00BD6BE9"/>
    <w:rsid w:val="00BD6CCD"/>
    <w:rsid w:val="00BD747E"/>
    <w:rsid w:val="00BD7727"/>
    <w:rsid w:val="00BD7750"/>
    <w:rsid w:val="00BD7D09"/>
    <w:rsid w:val="00BE11C8"/>
    <w:rsid w:val="00BE1796"/>
    <w:rsid w:val="00BE1A91"/>
    <w:rsid w:val="00BE1ED8"/>
    <w:rsid w:val="00BE211D"/>
    <w:rsid w:val="00BE247A"/>
    <w:rsid w:val="00BE2DBA"/>
    <w:rsid w:val="00BE35A9"/>
    <w:rsid w:val="00BE3827"/>
    <w:rsid w:val="00BE3A9E"/>
    <w:rsid w:val="00BE46E5"/>
    <w:rsid w:val="00BE4A97"/>
    <w:rsid w:val="00BE4D6C"/>
    <w:rsid w:val="00BE5050"/>
    <w:rsid w:val="00BE529F"/>
    <w:rsid w:val="00BE5593"/>
    <w:rsid w:val="00BE56BA"/>
    <w:rsid w:val="00BE5F61"/>
    <w:rsid w:val="00BE6091"/>
    <w:rsid w:val="00BE6237"/>
    <w:rsid w:val="00BE6238"/>
    <w:rsid w:val="00BE6458"/>
    <w:rsid w:val="00BE648F"/>
    <w:rsid w:val="00BF058E"/>
    <w:rsid w:val="00BF180A"/>
    <w:rsid w:val="00BF2279"/>
    <w:rsid w:val="00BF239B"/>
    <w:rsid w:val="00BF29C7"/>
    <w:rsid w:val="00BF39C8"/>
    <w:rsid w:val="00BF413B"/>
    <w:rsid w:val="00BF4429"/>
    <w:rsid w:val="00BF461A"/>
    <w:rsid w:val="00BF51A3"/>
    <w:rsid w:val="00BF51C0"/>
    <w:rsid w:val="00BF5264"/>
    <w:rsid w:val="00BF54C6"/>
    <w:rsid w:val="00BF57B2"/>
    <w:rsid w:val="00BF5EEF"/>
    <w:rsid w:val="00BF5FBD"/>
    <w:rsid w:val="00BF6893"/>
    <w:rsid w:val="00BF6B6F"/>
    <w:rsid w:val="00BF71C1"/>
    <w:rsid w:val="00BF789F"/>
    <w:rsid w:val="00BF7EEF"/>
    <w:rsid w:val="00C003C1"/>
    <w:rsid w:val="00C006DF"/>
    <w:rsid w:val="00C008CC"/>
    <w:rsid w:val="00C00C42"/>
    <w:rsid w:val="00C01452"/>
    <w:rsid w:val="00C019A0"/>
    <w:rsid w:val="00C01BCB"/>
    <w:rsid w:val="00C01BFF"/>
    <w:rsid w:val="00C01D08"/>
    <w:rsid w:val="00C01DA1"/>
    <w:rsid w:val="00C04358"/>
    <w:rsid w:val="00C04601"/>
    <w:rsid w:val="00C04C50"/>
    <w:rsid w:val="00C0594F"/>
    <w:rsid w:val="00C05B10"/>
    <w:rsid w:val="00C05E6B"/>
    <w:rsid w:val="00C06409"/>
    <w:rsid w:val="00C066E9"/>
    <w:rsid w:val="00C06879"/>
    <w:rsid w:val="00C06D5A"/>
    <w:rsid w:val="00C0738D"/>
    <w:rsid w:val="00C07606"/>
    <w:rsid w:val="00C07F7D"/>
    <w:rsid w:val="00C1004D"/>
    <w:rsid w:val="00C10CFC"/>
    <w:rsid w:val="00C112FD"/>
    <w:rsid w:val="00C11484"/>
    <w:rsid w:val="00C11A42"/>
    <w:rsid w:val="00C12048"/>
    <w:rsid w:val="00C12170"/>
    <w:rsid w:val="00C13492"/>
    <w:rsid w:val="00C1495C"/>
    <w:rsid w:val="00C14BFA"/>
    <w:rsid w:val="00C14D39"/>
    <w:rsid w:val="00C15593"/>
    <w:rsid w:val="00C15691"/>
    <w:rsid w:val="00C16357"/>
    <w:rsid w:val="00C168A6"/>
    <w:rsid w:val="00C16969"/>
    <w:rsid w:val="00C16C71"/>
    <w:rsid w:val="00C1734C"/>
    <w:rsid w:val="00C17A82"/>
    <w:rsid w:val="00C17BDA"/>
    <w:rsid w:val="00C17C0A"/>
    <w:rsid w:val="00C17EB4"/>
    <w:rsid w:val="00C2016E"/>
    <w:rsid w:val="00C202B8"/>
    <w:rsid w:val="00C202B9"/>
    <w:rsid w:val="00C20D10"/>
    <w:rsid w:val="00C2158E"/>
    <w:rsid w:val="00C21CC8"/>
    <w:rsid w:val="00C21FCE"/>
    <w:rsid w:val="00C22237"/>
    <w:rsid w:val="00C224EF"/>
    <w:rsid w:val="00C22E0B"/>
    <w:rsid w:val="00C236BF"/>
    <w:rsid w:val="00C238E6"/>
    <w:rsid w:val="00C23A65"/>
    <w:rsid w:val="00C23BDB"/>
    <w:rsid w:val="00C23E91"/>
    <w:rsid w:val="00C24A6D"/>
    <w:rsid w:val="00C24B81"/>
    <w:rsid w:val="00C24BB7"/>
    <w:rsid w:val="00C250D8"/>
    <w:rsid w:val="00C25434"/>
    <w:rsid w:val="00C25A6F"/>
    <w:rsid w:val="00C2614C"/>
    <w:rsid w:val="00C26A47"/>
    <w:rsid w:val="00C26C04"/>
    <w:rsid w:val="00C26ECA"/>
    <w:rsid w:val="00C277EC"/>
    <w:rsid w:val="00C2796B"/>
    <w:rsid w:val="00C27E00"/>
    <w:rsid w:val="00C3098A"/>
    <w:rsid w:val="00C31204"/>
    <w:rsid w:val="00C3190B"/>
    <w:rsid w:val="00C31B4F"/>
    <w:rsid w:val="00C3230B"/>
    <w:rsid w:val="00C323B6"/>
    <w:rsid w:val="00C32B24"/>
    <w:rsid w:val="00C32CBE"/>
    <w:rsid w:val="00C3359D"/>
    <w:rsid w:val="00C33A16"/>
    <w:rsid w:val="00C341F4"/>
    <w:rsid w:val="00C349ED"/>
    <w:rsid w:val="00C3511A"/>
    <w:rsid w:val="00C35A9D"/>
    <w:rsid w:val="00C35ADA"/>
    <w:rsid w:val="00C35B38"/>
    <w:rsid w:val="00C4003E"/>
    <w:rsid w:val="00C40555"/>
    <w:rsid w:val="00C40784"/>
    <w:rsid w:val="00C40D28"/>
    <w:rsid w:val="00C412A2"/>
    <w:rsid w:val="00C4173E"/>
    <w:rsid w:val="00C42092"/>
    <w:rsid w:val="00C42416"/>
    <w:rsid w:val="00C433C4"/>
    <w:rsid w:val="00C43DCD"/>
    <w:rsid w:val="00C44BE7"/>
    <w:rsid w:val="00C44EC3"/>
    <w:rsid w:val="00C4509C"/>
    <w:rsid w:val="00C45297"/>
    <w:rsid w:val="00C454BC"/>
    <w:rsid w:val="00C4591A"/>
    <w:rsid w:val="00C46370"/>
    <w:rsid w:val="00C4681B"/>
    <w:rsid w:val="00C472C0"/>
    <w:rsid w:val="00C475A5"/>
    <w:rsid w:val="00C47666"/>
    <w:rsid w:val="00C47B13"/>
    <w:rsid w:val="00C47E8B"/>
    <w:rsid w:val="00C510AE"/>
    <w:rsid w:val="00C510DB"/>
    <w:rsid w:val="00C5130B"/>
    <w:rsid w:val="00C513FD"/>
    <w:rsid w:val="00C516D1"/>
    <w:rsid w:val="00C518E4"/>
    <w:rsid w:val="00C51C12"/>
    <w:rsid w:val="00C51D2B"/>
    <w:rsid w:val="00C51F55"/>
    <w:rsid w:val="00C52601"/>
    <w:rsid w:val="00C53199"/>
    <w:rsid w:val="00C534BB"/>
    <w:rsid w:val="00C53535"/>
    <w:rsid w:val="00C537F8"/>
    <w:rsid w:val="00C539B5"/>
    <w:rsid w:val="00C53D6C"/>
    <w:rsid w:val="00C53E37"/>
    <w:rsid w:val="00C53F9E"/>
    <w:rsid w:val="00C54025"/>
    <w:rsid w:val="00C5519B"/>
    <w:rsid w:val="00C555B6"/>
    <w:rsid w:val="00C55874"/>
    <w:rsid w:val="00C558B9"/>
    <w:rsid w:val="00C56B58"/>
    <w:rsid w:val="00C5751B"/>
    <w:rsid w:val="00C57E6E"/>
    <w:rsid w:val="00C57E86"/>
    <w:rsid w:val="00C60EF3"/>
    <w:rsid w:val="00C611C5"/>
    <w:rsid w:val="00C611D6"/>
    <w:rsid w:val="00C617E5"/>
    <w:rsid w:val="00C62415"/>
    <w:rsid w:val="00C627B5"/>
    <w:rsid w:val="00C62B9D"/>
    <w:rsid w:val="00C63174"/>
    <w:rsid w:val="00C6351C"/>
    <w:rsid w:val="00C63614"/>
    <w:rsid w:val="00C636E7"/>
    <w:rsid w:val="00C6375A"/>
    <w:rsid w:val="00C63807"/>
    <w:rsid w:val="00C645BA"/>
    <w:rsid w:val="00C647D3"/>
    <w:rsid w:val="00C64840"/>
    <w:rsid w:val="00C64C80"/>
    <w:rsid w:val="00C650B8"/>
    <w:rsid w:val="00C6580F"/>
    <w:rsid w:val="00C65F61"/>
    <w:rsid w:val="00C6650E"/>
    <w:rsid w:val="00C665AA"/>
    <w:rsid w:val="00C66716"/>
    <w:rsid w:val="00C669EC"/>
    <w:rsid w:val="00C66E78"/>
    <w:rsid w:val="00C67297"/>
    <w:rsid w:val="00C673E7"/>
    <w:rsid w:val="00C67DCD"/>
    <w:rsid w:val="00C67FA3"/>
    <w:rsid w:val="00C70417"/>
    <w:rsid w:val="00C71143"/>
    <w:rsid w:val="00C718FA"/>
    <w:rsid w:val="00C71AAC"/>
    <w:rsid w:val="00C71F72"/>
    <w:rsid w:val="00C720F9"/>
    <w:rsid w:val="00C725BA"/>
    <w:rsid w:val="00C72776"/>
    <w:rsid w:val="00C72869"/>
    <w:rsid w:val="00C72E3C"/>
    <w:rsid w:val="00C730C1"/>
    <w:rsid w:val="00C73466"/>
    <w:rsid w:val="00C73707"/>
    <w:rsid w:val="00C744F1"/>
    <w:rsid w:val="00C74619"/>
    <w:rsid w:val="00C746D3"/>
    <w:rsid w:val="00C74E78"/>
    <w:rsid w:val="00C75516"/>
    <w:rsid w:val="00C7586D"/>
    <w:rsid w:val="00C7635A"/>
    <w:rsid w:val="00C763E7"/>
    <w:rsid w:val="00C769D5"/>
    <w:rsid w:val="00C778D8"/>
    <w:rsid w:val="00C7791D"/>
    <w:rsid w:val="00C807AD"/>
    <w:rsid w:val="00C80D23"/>
    <w:rsid w:val="00C81660"/>
    <w:rsid w:val="00C816F7"/>
    <w:rsid w:val="00C8184B"/>
    <w:rsid w:val="00C81917"/>
    <w:rsid w:val="00C81C12"/>
    <w:rsid w:val="00C81D1E"/>
    <w:rsid w:val="00C81F02"/>
    <w:rsid w:val="00C827F3"/>
    <w:rsid w:val="00C82A82"/>
    <w:rsid w:val="00C82BB0"/>
    <w:rsid w:val="00C82E72"/>
    <w:rsid w:val="00C83103"/>
    <w:rsid w:val="00C832C9"/>
    <w:rsid w:val="00C83471"/>
    <w:rsid w:val="00C83756"/>
    <w:rsid w:val="00C83C77"/>
    <w:rsid w:val="00C83D40"/>
    <w:rsid w:val="00C84093"/>
    <w:rsid w:val="00C84274"/>
    <w:rsid w:val="00C8466E"/>
    <w:rsid w:val="00C85B23"/>
    <w:rsid w:val="00C8615F"/>
    <w:rsid w:val="00C86399"/>
    <w:rsid w:val="00C865CD"/>
    <w:rsid w:val="00C86B56"/>
    <w:rsid w:val="00C86C7A"/>
    <w:rsid w:val="00C86D78"/>
    <w:rsid w:val="00C86E0D"/>
    <w:rsid w:val="00C878D9"/>
    <w:rsid w:val="00C87928"/>
    <w:rsid w:val="00C87D0F"/>
    <w:rsid w:val="00C87D67"/>
    <w:rsid w:val="00C87DB9"/>
    <w:rsid w:val="00C87E79"/>
    <w:rsid w:val="00C9000E"/>
    <w:rsid w:val="00C90EE0"/>
    <w:rsid w:val="00C91662"/>
    <w:rsid w:val="00C91C05"/>
    <w:rsid w:val="00C92166"/>
    <w:rsid w:val="00C921F4"/>
    <w:rsid w:val="00C926B3"/>
    <w:rsid w:val="00C92A24"/>
    <w:rsid w:val="00C92DD1"/>
    <w:rsid w:val="00C92E22"/>
    <w:rsid w:val="00C93006"/>
    <w:rsid w:val="00C93861"/>
    <w:rsid w:val="00C93A4F"/>
    <w:rsid w:val="00C93B45"/>
    <w:rsid w:val="00C93BED"/>
    <w:rsid w:val="00C93F49"/>
    <w:rsid w:val="00C94397"/>
    <w:rsid w:val="00C94574"/>
    <w:rsid w:val="00C945A9"/>
    <w:rsid w:val="00C94690"/>
    <w:rsid w:val="00C946FE"/>
    <w:rsid w:val="00C94DA8"/>
    <w:rsid w:val="00C95090"/>
    <w:rsid w:val="00C950D9"/>
    <w:rsid w:val="00C95824"/>
    <w:rsid w:val="00C96703"/>
    <w:rsid w:val="00C97424"/>
    <w:rsid w:val="00C97448"/>
    <w:rsid w:val="00C97A17"/>
    <w:rsid w:val="00C97E2A"/>
    <w:rsid w:val="00C97F46"/>
    <w:rsid w:val="00CA015C"/>
    <w:rsid w:val="00CA058D"/>
    <w:rsid w:val="00CA0DB7"/>
    <w:rsid w:val="00CA148F"/>
    <w:rsid w:val="00CA19CA"/>
    <w:rsid w:val="00CA1F35"/>
    <w:rsid w:val="00CA1F6E"/>
    <w:rsid w:val="00CA229B"/>
    <w:rsid w:val="00CA256A"/>
    <w:rsid w:val="00CA2710"/>
    <w:rsid w:val="00CA2CD9"/>
    <w:rsid w:val="00CA2D3E"/>
    <w:rsid w:val="00CA47D7"/>
    <w:rsid w:val="00CA4892"/>
    <w:rsid w:val="00CA4C08"/>
    <w:rsid w:val="00CA506D"/>
    <w:rsid w:val="00CA551C"/>
    <w:rsid w:val="00CA60C1"/>
    <w:rsid w:val="00CA6758"/>
    <w:rsid w:val="00CA6B22"/>
    <w:rsid w:val="00CA6C00"/>
    <w:rsid w:val="00CA6C14"/>
    <w:rsid w:val="00CA7250"/>
    <w:rsid w:val="00CA7806"/>
    <w:rsid w:val="00CB0471"/>
    <w:rsid w:val="00CB0A38"/>
    <w:rsid w:val="00CB1159"/>
    <w:rsid w:val="00CB1394"/>
    <w:rsid w:val="00CB173D"/>
    <w:rsid w:val="00CB1A96"/>
    <w:rsid w:val="00CB21C6"/>
    <w:rsid w:val="00CB2892"/>
    <w:rsid w:val="00CB295B"/>
    <w:rsid w:val="00CB2D8E"/>
    <w:rsid w:val="00CB3A12"/>
    <w:rsid w:val="00CB3ACB"/>
    <w:rsid w:val="00CB3BC2"/>
    <w:rsid w:val="00CB3D38"/>
    <w:rsid w:val="00CB3E5B"/>
    <w:rsid w:val="00CB4237"/>
    <w:rsid w:val="00CB427D"/>
    <w:rsid w:val="00CB4571"/>
    <w:rsid w:val="00CB4901"/>
    <w:rsid w:val="00CB4A38"/>
    <w:rsid w:val="00CB5163"/>
    <w:rsid w:val="00CB63FE"/>
    <w:rsid w:val="00CB6715"/>
    <w:rsid w:val="00CB6970"/>
    <w:rsid w:val="00CB6A3F"/>
    <w:rsid w:val="00CB6C4F"/>
    <w:rsid w:val="00CB70CC"/>
    <w:rsid w:val="00CB7598"/>
    <w:rsid w:val="00CB7F27"/>
    <w:rsid w:val="00CC0144"/>
    <w:rsid w:val="00CC0C23"/>
    <w:rsid w:val="00CC1216"/>
    <w:rsid w:val="00CC1C1F"/>
    <w:rsid w:val="00CC1F98"/>
    <w:rsid w:val="00CC21A0"/>
    <w:rsid w:val="00CC25DC"/>
    <w:rsid w:val="00CC31AF"/>
    <w:rsid w:val="00CC4C22"/>
    <w:rsid w:val="00CC528E"/>
    <w:rsid w:val="00CC52D2"/>
    <w:rsid w:val="00CC5351"/>
    <w:rsid w:val="00CC5767"/>
    <w:rsid w:val="00CC6392"/>
    <w:rsid w:val="00CC66F8"/>
    <w:rsid w:val="00CC699C"/>
    <w:rsid w:val="00CC72B9"/>
    <w:rsid w:val="00CC730A"/>
    <w:rsid w:val="00CD0891"/>
    <w:rsid w:val="00CD0BFF"/>
    <w:rsid w:val="00CD10C2"/>
    <w:rsid w:val="00CD1337"/>
    <w:rsid w:val="00CD235F"/>
    <w:rsid w:val="00CD2809"/>
    <w:rsid w:val="00CD2A15"/>
    <w:rsid w:val="00CD2D69"/>
    <w:rsid w:val="00CD2DF2"/>
    <w:rsid w:val="00CD300D"/>
    <w:rsid w:val="00CD38DF"/>
    <w:rsid w:val="00CD39E3"/>
    <w:rsid w:val="00CD4561"/>
    <w:rsid w:val="00CD45D4"/>
    <w:rsid w:val="00CD49F6"/>
    <w:rsid w:val="00CD4B17"/>
    <w:rsid w:val="00CD4D93"/>
    <w:rsid w:val="00CD5AF8"/>
    <w:rsid w:val="00CD6978"/>
    <w:rsid w:val="00CD6BB6"/>
    <w:rsid w:val="00CD6C23"/>
    <w:rsid w:val="00CD6DF6"/>
    <w:rsid w:val="00CD743E"/>
    <w:rsid w:val="00CE0312"/>
    <w:rsid w:val="00CE0C95"/>
    <w:rsid w:val="00CE12CA"/>
    <w:rsid w:val="00CE1977"/>
    <w:rsid w:val="00CE1F3E"/>
    <w:rsid w:val="00CE2189"/>
    <w:rsid w:val="00CE2536"/>
    <w:rsid w:val="00CE2538"/>
    <w:rsid w:val="00CE25E8"/>
    <w:rsid w:val="00CE2959"/>
    <w:rsid w:val="00CE33A5"/>
    <w:rsid w:val="00CE365B"/>
    <w:rsid w:val="00CE379C"/>
    <w:rsid w:val="00CE3BB6"/>
    <w:rsid w:val="00CE414D"/>
    <w:rsid w:val="00CE46D3"/>
    <w:rsid w:val="00CE4BD4"/>
    <w:rsid w:val="00CE4E4F"/>
    <w:rsid w:val="00CE4E99"/>
    <w:rsid w:val="00CE585A"/>
    <w:rsid w:val="00CE625E"/>
    <w:rsid w:val="00CE688E"/>
    <w:rsid w:val="00CE7418"/>
    <w:rsid w:val="00CE7730"/>
    <w:rsid w:val="00CE7BB2"/>
    <w:rsid w:val="00CE7D9F"/>
    <w:rsid w:val="00CE7E6F"/>
    <w:rsid w:val="00CE7F82"/>
    <w:rsid w:val="00CF014C"/>
    <w:rsid w:val="00CF0546"/>
    <w:rsid w:val="00CF0A30"/>
    <w:rsid w:val="00CF1080"/>
    <w:rsid w:val="00CF15B8"/>
    <w:rsid w:val="00CF1A91"/>
    <w:rsid w:val="00CF25C2"/>
    <w:rsid w:val="00CF2AE5"/>
    <w:rsid w:val="00CF385E"/>
    <w:rsid w:val="00CF3F46"/>
    <w:rsid w:val="00CF41E6"/>
    <w:rsid w:val="00CF4264"/>
    <w:rsid w:val="00CF4550"/>
    <w:rsid w:val="00CF4B89"/>
    <w:rsid w:val="00CF4D59"/>
    <w:rsid w:val="00CF4EDF"/>
    <w:rsid w:val="00CF529C"/>
    <w:rsid w:val="00CF52E6"/>
    <w:rsid w:val="00CF5A07"/>
    <w:rsid w:val="00CF5AE8"/>
    <w:rsid w:val="00CF5BDF"/>
    <w:rsid w:val="00CF5DB7"/>
    <w:rsid w:val="00CF5F5A"/>
    <w:rsid w:val="00CF6727"/>
    <w:rsid w:val="00CF789E"/>
    <w:rsid w:val="00CF7AE0"/>
    <w:rsid w:val="00D00493"/>
    <w:rsid w:val="00D00A3A"/>
    <w:rsid w:val="00D015EA"/>
    <w:rsid w:val="00D02696"/>
    <w:rsid w:val="00D02762"/>
    <w:rsid w:val="00D027E4"/>
    <w:rsid w:val="00D0326E"/>
    <w:rsid w:val="00D037E2"/>
    <w:rsid w:val="00D04120"/>
    <w:rsid w:val="00D04406"/>
    <w:rsid w:val="00D044A4"/>
    <w:rsid w:val="00D04B1B"/>
    <w:rsid w:val="00D055BC"/>
    <w:rsid w:val="00D05933"/>
    <w:rsid w:val="00D064A3"/>
    <w:rsid w:val="00D066BC"/>
    <w:rsid w:val="00D06A75"/>
    <w:rsid w:val="00D06E66"/>
    <w:rsid w:val="00D072F3"/>
    <w:rsid w:val="00D07394"/>
    <w:rsid w:val="00D07803"/>
    <w:rsid w:val="00D07B2D"/>
    <w:rsid w:val="00D07B58"/>
    <w:rsid w:val="00D1016E"/>
    <w:rsid w:val="00D1031E"/>
    <w:rsid w:val="00D1182A"/>
    <w:rsid w:val="00D1187D"/>
    <w:rsid w:val="00D11F81"/>
    <w:rsid w:val="00D12176"/>
    <w:rsid w:val="00D123A4"/>
    <w:rsid w:val="00D1248B"/>
    <w:rsid w:val="00D12A30"/>
    <w:rsid w:val="00D12A63"/>
    <w:rsid w:val="00D12A7D"/>
    <w:rsid w:val="00D130C8"/>
    <w:rsid w:val="00D133E9"/>
    <w:rsid w:val="00D1576F"/>
    <w:rsid w:val="00D15D9A"/>
    <w:rsid w:val="00D15E88"/>
    <w:rsid w:val="00D15EB7"/>
    <w:rsid w:val="00D1613B"/>
    <w:rsid w:val="00D16859"/>
    <w:rsid w:val="00D16E6A"/>
    <w:rsid w:val="00D16EE5"/>
    <w:rsid w:val="00D16F96"/>
    <w:rsid w:val="00D17057"/>
    <w:rsid w:val="00D170CA"/>
    <w:rsid w:val="00D17213"/>
    <w:rsid w:val="00D17685"/>
    <w:rsid w:val="00D1774E"/>
    <w:rsid w:val="00D177E4"/>
    <w:rsid w:val="00D17929"/>
    <w:rsid w:val="00D17D92"/>
    <w:rsid w:val="00D17EDA"/>
    <w:rsid w:val="00D17F9D"/>
    <w:rsid w:val="00D200E6"/>
    <w:rsid w:val="00D20EB4"/>
    <w:rsid w:val="00D21612"/>
    <w:rsid w:val="00D21672"/>
    <w:rsid w:val="00D223BA"/>
    <w:rsid w:val="00D22551"/>
    <w:rsid w:val="00D22600"/>
    <w:rsid w:val="00D22CD1"/>
    <w:rsid w:val="00D23AB5"/>
    <w:rsid w:val="00D24931"/>
    <w:rsid w:val="00D24B2E"/>
    <w:rsid w:val="00D2530A"/>
    <w:rsid w:val="00D253AE"/>
    <w:rsid w:val="00D264E2"/>
    <w:rsid w:val="00D26E6F"/>
    <w:rsid w:val="00D27216"/>
    <w:rsid w:val="00D272FD"/>
    <w:rsid w:val="00D27451"/>
    <w:rsid w:val="00D276C8"/>
    <w:rsid w:val="00D27B5B"/>
    <w:rsid w:val="00D27DB3"/>
    <w:rsid w:val="00D3072B"/>
    <w:rsid w:val="00D30825"/>
    <w:rsid w:val="00D30F21"/>
    <w:rsid w:val="00D3174B"/>
    <w:rsid w:val="00D32EB9"/>
    <w:rsid w:val="00D3347A"/>
    <w:rsid w:val="00D343BE"/>
    <w:rsid w:val="00D34D63"/>
    <w:rsid w:val="00D34D97"/>
    <w:rsid w:val="00D35939"/>
    <w:rsid w:val="00D35A0F"/>
    <w:rsid w:val="00D372B9"/>
    <w:rsid w:val="00D3761E"/>
    <w:rsid w:val="00D40035"/>
    <w:rsid w:val="00D405D8"/>
    <w:rsid w:val="00D40849"/>
    <w:rsid w:val="00D415CD"/>
    <w:rsid w:val="00D41639"/>
    <w:rsid w:val="00D4275F"/>
    <w:rsid w:val="00D42AC0"/>
    <w:rsid w:val="00D42BA3"/>
    <w:rsid w:val="00D42F54"/>
    <w:rsid w:val="00D42FB6"/>
    <w:rsid w:val="00D433E6"/>
    <w:rsid w:val="00D435FA"/>
    <w:rsid w:val="00D43E8D"/>
    <w:rsid w:val="00D443EA"/>
    <w:rsid w:val="00D44798"/>
    <w:rsid w:val="00D44890"/>
    <w:rsid w:val="00D44AEA"/>
    <w:rsid w:val="00D44C88"/>
    <w:rsid w:val="00D44E42"/>
    <w:rsid w:val="00D45903"/>
    <w:rsid w:val="00D46942"/>
    <w:rsid w:val="00D472CF"/>
    <w:rsid w:val="00D472E5"/>
    <w:rsid w:val="00D4749D"/>
    <w:rsid w:val="00D479DF"/>
    <w:rsid w:val="00D47A0E"/>
    <w:rsid w:val="00D47A71"/>
    <w:rsid w:val="00D50097"/>
    <w:rsid w:val="00D500B4"/>
    <w:rsid w:val="00D50279"/>
    <w:rsid w:val="00D50420"/>
    <w:rsid w:val="00D51339"/>
    <w:rsid w:val="00D51A58"/>
    <w:rsid w:val="00D51ACF"/>
    <w:rsid w:val="00D51AE7"/>
    <w:rsid w:val="00D51C67"/>
    <w:rsid w:val="00D527F0"/>
    <w:rsid w:val="00D53176"/>
    <w:rsid w:val="00D53204"/>
    <w:rsid w:val="00D53485"/>
    <w:rsid w:val="00D53828"/>
    <w:rsid w:val="00D53E16"/>
    <w:rsid w:val="00D544EB"/>
    <w:rsid w:val="00D547CC"/>
    <w:rsid w:val="00D54A69"/>
    <w:rsid w:val="00D54E74"/>
    <w:rsid w:val="00D553B2"/>
    <w:rsid w:val="00D5555E"/>
    <w:rsid w:val="00D55C8F"/>
    <w:rsid w:val="00D563A4"/>
    <w:rsid w:val="00D563D9"/>
    <w:rsid w:val="00D568F6"/>
    <w:rsid w:val="00D56E88"/>
    <w:rsid w:val="00D57433"/>
    <w:rsid w:val="00D5773C"/>
    <w:rsid w:val="00D57773"/>
    <w:rsid w:val="00D57ECB"/>
    <w:rsid w:val="00D57EE8"/>
    <w:rsid w:val="00D57F70"/>
    <w:rsid w:val="00D60060"/>
    <w:rsid w:val="00D60766"/>
    <w:rsid w:val="00D60BF8"/>
    <w:rsid w:val="00D61036"/>
    <w:rsid w:val="00D616E2"/>
    <w:rsid w:val="00D61798"/>
    <w:rsid w:val="00D61A72"/>
    <w:rsid w:val="00D6266D"/>
    <w:rsid w:val="00D62C72"/>
    <w:rsid w:val="00D63061"/>
    <w:rsid w:val="00D6365F"/>
    <w:rsid w:val="00D63C98"/>
    <w:rsid w:val="00D63FEC"/>
    <w:rsid w:val="00D64D6B"/>
    <w:rsid w:val="00D65284"/>
    <w:rsid w:val="00D65AA5"/>
    <w:rsid w:val="00D669ED"/>
    <w:rsid w:val="00D67FA4"/>
    <w:rsid w:val="00D70094"/>
    <w:rsid w:val="00D702A9"/>
    <w:rsid w:val="00D711E8"/>
    <w:rsid w:val="00D7124F"/>
    <w:rsid w:val="00D715B0"/>
    <w:rsid w:val="00D716D3"/>
    <w:rsid w:val="00D725BA"/>
    <w:rsid w:val="00D72AD0"/>
    <w:rsid w:val="00D72B72"/>
    <w:rsid w:val="00D72D59"/>
    <w:rsid w:val="00D735B6"/>
    <w:rsid w:val="00D73629"/>
    <w:rsid w:val="00D75DF8"/>
    <w:rsid w:val="00D75E82"/>
    <w:rsid w:val="00D764DF"/>
    <w:rsid w:val="00D764EE"/>
    <w:rsid w:val="00D76713"/>
    <w:rsid w:val="00D76C63"/>
    <w:rsid w:val="00D77D86"/>
    <w:rsid w:val="00D77DB5"/>
    <w:rsid w:val="00D806D6"/>
    <w:rsid w:val="00D80771"/>
    <w:rsid w:val="00D80A2F"/>
    <w:rsid w:val="00D80B38"/>
    <w:rsid w:val="00D8127C"/>
    <w:rsid w:val="00D81890"/>
    <w:rsid w:val="00D81989"/>
    <w:rsid w:val="00D81CB3"/>
    <w:rsid w:val="00D82121"/>
    <w:rsid w:val="00D8265B"/>
    <w:rsid w:val="00D829E9"/>
    <w:rsid w:val="00D83B0E"/>
    <w:rsid w:val="00D83FFA"/>
    <w:rsid w:val="00D8469F"/>
    <w:rsid w:val="00D84E62"/>
    <w:rsid w:val="00D86160"/>
    <w:rsid w:val="00D86556"/>
    <w:rsid w:val="00D865FE"/>
    <w:rsid w:val="00D874E2"/>
    <w:rsid w:val="00D900B0"/>
    <w:rsid w:val="00D90460"/>
    <w:rsid w:val="00D90522"/>
    <w:rsid w:val="00D917F5"/>
    <w:rsid w:val="00D923FC"/>
    <w:rsid w:val="00D929E3"/>
    <w:rsid w:val="00D92ABF"/>
    <w:rsid w:val="00D92CE7"/>
    <w:rsid w:val="00D92F12"/>
    <w:rsid w:val="00D934BA"/>
    <w:rsid w:val="00D93A25"/>
    <w:rsid w:val="00D93C72"/>
    <w:rsid w:val="00D93CB4"/>
    <w:rsid w:val="00D95C6E"/>
    <w:rsid w:val="00D9603E"/>
    <w:rsid w:val="00D9635A"/>
    <w:rsid w:val="00D964D5"/>
    <w:rsid w:val="00D965E5"/>
    <w:rsid w:val="00D96963"/>
    <w:rsid w:val="00D96BCD"/>
    <w:rsid w:val="00D96E59"/>
    <w:rsid w:val="00DA0725"/>
    <w:rsid w:val="00DA10A3"/>
    <w:rsid w:val="00DA1277"/>
    <w:rsid w:val="00DA19C2"/>
    <w:rsid w:val="00DA21DF"/>
    <w:rsid w:val="00DA2783"/>
    <w:rsid w:val="00DA342B"/>
    <w:rsid w:val="00DA3F53"/>
    <w:rsid w:val="00DA445A"/>
    <w:rsid w:val="00DA47B2"/>
    <w:rsid w:val="00DA4B30"/>
    <w:rsid w:val="00DA4DF7"/>
    <w:rsid w:val="00DA4EAD"/>
    <w:rsid w:val="00DA5F4A"/>
    <w:rsid w:val="00DA67E0"/>
    <w:rsid w:val="00DA6D36"/>
    <w:rsid w:val="00DA6FA4"/>
    <w:rsid w:val="00DA7306"/>
    <w:rsid w:val="00DB1239"/>
    <w:rsid w:val="00DB1392"/>
    <w:rsid w:val="00DB20B7"/>
    <w:rsid w:val="00DB2292"/>
    <w:rsid w:val="00DB2975"/>
    <w:rsid w:val="00DB2C2A"/>
    <w:rsid w:val="00DB2C35"/>
    <w:rsid w:val="00DB3501"/>
    <w:rsid w:val="00DB3AFC"/>
    <w:rsid w:val="00DB3F00"/>
    <w:rsid w:val="00DB416C"/>
    <w:rsid w:val="00DB4603"/>
    <w:rsid w:val="00DB5067"/>
    <w:rsid w:val="00DB5269"/>
    <w:rsid w:val="00DB547E"/>
    <w:rsid w:val="00DB59C2"/>
    <w:rsid w:val="00DB7038"/>
    <w:rsid w:val="00DB7760"/>
    <w:rsid w:val="00DB782B"/>
    <w:rsid w:val="00DC0F6E"/>
    <w:rsid w:val="00DC150A"/>
    <w:rsid w:val="00DC1B61"/>
    <w:rsid w:val="00DC20E1"/>
    <w:rsid w:val="00DC249B"/>
    <w:rsid w:val="00DC3CCC"/>
    <w:rsid w:val="00DC447F"/>
    <w:rsid w:val="00DC4DFF"/>
    <w:rsid w:val="00DC505C"/>
    <w:rsid w:val="00DC5B5D"/>
    <w:rsid w:val="00DC5CA1"/>
    <w:rsid w:val="00DC5F67"/>
    <w:rsid w:val="00DC6EB8"/>
    <w:rsid w:val="00DC72D3"/>
    <w:rsid w:val="00DC7A0E"/>
    <w:rsid w:val="00DC7B8A"/>
    <w:rsid w:val="00DC7CE4"/>
    <w:rsid w:val="00DD05C0"/>
    <w:rsid w:val="00DD092D"/>
    <w:rsid w:val="00DD0C46"/>
    <w:rsid w:val="00DD1748"/>
    <w:rsid w:val="00DD198B"/>
    <w:rsid w:val="00DD1CFC"/>
    <w:rsid w:val="00DD1EBC"/>
    <w:rsid w:val="00DD2A0F"/>
    <w:rsid w:val="00DD2BE2"/>
    <w:rsid w:val="00DD33C7"/>
    <w:rsid w:val="00DD35CC"/>
    <w:rsid w:val="00DD3C41"/>
    <w:rsid w:val="00DD4810"/>
    <w:rsid w:val="00DD48FA"/>
    <w:rsid w:val="00DD4B01"/>
    <w:rsid w:val="00DD53A5"/>
    <w:rsid w:val="00DD59E0"/>
    <w:rsid w:val="00DD5A7E"/>
    <w:rsid w:val="00DD5BB5"/>
    <w:rsid w:val="00DD69B5"/>
    <w:rsid w:val="00DD6BB2"/>
    <w:rsid w:val="00DD7E57"/>
    <w:rsid w:val="00DE0306"/>
    <w:rsid w:val="00DE0950"/>
    <w:rsid w:val="00DE1056"/>
    <w:rsid w:val="00DE1154"/>
    <w:rsid w:val="00DE1308"/>
    <w:rsid w:val="00DE13F9"/>
    <w:rsid w:val="00DE1680"/>
    <w:rsid w:val="00DE19B6"/>
    <w:rsid w:val="00DE1AC4"/>
    <w:rsid w:val="00DE235A"/>
    <w:rsid w:val="00DE274E"/>
    <w:rsid w:val="00DE2DD8"/>
    <w:rsid w:val="00DE3F67"/>
    <w:rsid w:val="00DE40E9"/>
    <w:rsid w:val="00DE4214"/>
    <w:rsid w:val="00DE43D1"/>
    <w:rsid w:val="00DE4D31"/>
    <w:rsid w:val="00DE4EF3"/>
    <w:rsid w:val="00DE4F66"/>
    <w:rsid w:val="00DE54AD"/>
    <w:rsid w:val="00DE5A8F"/>
    <w:rsid w:val="00DE64E7"/>
    <w:rsid w:val="00DE6A5C"/>
    <w:rsid w:val="00DE71F7"/>
    <w:rsid w:val="00DE774F"/>
    <w:rsid w:val="00DE7B1A"/>
    <w:rsid w:val="00DE7B90"/>
    <w:rsid w:val="00DE7FE3"/>
    <w:rsid w:val="00DF0AAC"/>
    <w:rsid w:val="00DF102E"/>
    <w:rsid w:val="00DF1C79"/>
    <w:rsid w:val="00DF22E2"/>
    <w:rsid w:val="00DF2B30"/>
    <w:rsid w:val="00DF2F9F"/>
    <w:rsid w:val="00DF32C3"/>
    <w:rsid w:val="00DF3509"/>
    <w:rsid w:val="00DF3B00"/>
    <w:rsid w:val="00DF3DC6"/>
    <w:rsid w:val="00DF3F25"/>
    <w:rsid w:val="00DF418E"/>
    <w:rsid w:val="00DF41F9"/>
    <w:rsid w:val="00DF47C9"/>
    <w:rsid w:val="00DF481D"/>
    <w:rsid w:val="00DF4F3F"/>
    <w:rsid w:val="00DF4F95"/>
    <w:rsid w:val="00DF5C91"/>
    <w:rsid w:val="00DF647E"/>
    <w:rsid w:val="00DF6733"/>
    <w:rsid w:val="00DF6A97"/>
    <w:rsid w:val="00DF7813"/>
    <w:rsid w:val="00DF7A00"/>
    <w:rsid w:val="00E000D9"/>
    <w:rsid w:val="00E00E09"/>
    <w:rsid w:val="00E012D6"/>
    <w:rsid w:val="00E01659"/>
    <w:rsid w:val="00E01ADC"/>
    <w:rsid w:val="00E01B0F"/>
    <w:rsid w:val="00E021A1"/>
    <w:rsid w:val="00E023EC"/>
    <w:rsid w:val="00E034DF"/>
    <w:rsid w:val="00E03BA7"/>
    <w:rsid w:val="00E04724"/>
    <w:rsid w:val="00E04766"/>
    <w:rsid w:val="00E04AFE"/>
    <w:rsid w:val="00E04C3F"/>
    <w:rsid w:val="00E04C57"/>
    <w:rsid w:val="00E05482"/>
    <w:rsid w:val="00E05B47"/>
    <w:rsid w:val="00E0611C"/>
    <w:rsid w:val="00E06CC5"/>
    <w:rsid w:val="00E07204"/>
    <w:rsid w:val="00E07AD6"/>
    <w:rsid w:val="00E07F73"/>
    <w:rsid w:val="00E10C12"/>
    <w:rsid w:val="00E10FB2"/>
    <w:rsid w:val="00E11410"/>
    <w:rsid w:val="00E117C4"/>
    <w:rsid w:val="00E11D6F"/>
    <w:rsid w:val="00E131A2"/>
    <w:rsid w:val="00E13358"/>
    <w:rsid w:val="00E139B6"/>
    <w:rsid w:val="00E13DB6"/>
    <w:rsid w:val="00E14089"/>
    <w:rsid w:val="00E14465"/>
    <w:rsid w:val="00E14597"/>
    <w:rsid w:val="00E14B20"/>
    <w:rsid w:val="00E14CA8"/>
    <w:rsid w:val="00E14FFC"/>
    <w:rsid w:val="00E15082"/>
    <w:rsid w:val="00E16430"/>
    <w:rsid w:val="00E164EB"/>
    <w:rsid w:val="00E165E6"/>
    <w:rsid w:val="00E16D12"/>
    <w:rsid w:val="00E16D4C"/>
    <w:rsid w:val="00E1712D"/>
    <w:rsid w:val="00E17358"/>
    <w:rsid w:val="00E17A6A"/>
    <w:rsid w:val="00E17F22"/>
    <w:rsid w:val="00E2133A"/>
    <w:rsid w:val="00E21AD3"/>
    <w:rsid w:val="00E22989"/>
    <w:rsid w:val="00E229AF"/>
    <w:rsid w:val="00E22AA5"/>
    <w:rsid w:val="00E22CF3"/>
    <w:rsid w:val="00E231D4"/>
    <w:rsid w:val="00E23865"/>
    <w:rsid w:val="00E23B5A"/>
    <w:rsid w:val="00E2410B"/>
    <w:rsid w:val="00E245F4"/>
    <w:rsid w:val="00E24E02"/>
    <w:rsid w:val="00E252E7"/>
    <w:rsid w:val="00E2547A"/>
    <w:rsid w:val="00E25BC7"/>
    <w:rsid w:val="00E25FBC"/>
    <w:rsid w:val="00E25FD9"/>
    <w:rsid w:val="00E26117"/>
    <w:rsid w:val="00E26990"/>
    <w:rsid w:val="00E26D05"/>
    <w:rsid w:val="00E26FCE"/>
    <w:rsid w:val="00E277C8"/>
    <w:rsid w:val="00E277D2"/>
    <w:rsid w:val="00E27A01"/>
    <w:rsid w:val="00E27A74"/>
    <w:rsid w:val="00E300D4"/>
    <w:rsid w:val="00E30837"/>
    <w:rsid w:val="00E314D6"/>
    <w:rsid w:val="00E31575"/>
    <w:rsid w:val="00E31A65"/>
    <w:rsid w:val="00E31C05"/>
    <w:rsid w:val="00E33121"/>
    <w:rsid w:val="00E33AA9"/>
    <w:rsid w:val="00E33B4C"/>
    <w:rsid w:val="00E342E1"/>
    <w:rsid w:val="00E3455B"/>
    <w:rsid w:val="00E346BC"/>
    <w:rsid w:val="00E351B6"/>
    <w:rsid w:val="00E35FEC"/>
    <w:rsid w:val="00E36866"/>
    <w:rsid w:val="00E36C20"/>
    <w:rsid w:val="00E36D40"/>
    <w:rsid w:val="00E370A7"/>
    <w:rsid w:val="00E37419"/>
    <w:rsid w:val="00E375D6"/>
    <w:rsid w:val="00E37E8B"/>
    <w:rsid w:val="00E37EB3"/>
    <w:rsid w:val="00E4023B"/>
    <w:rsid w:val="00E402C2"/>
    <w:rsid w:val="00E404FD"/>
    <w:rsid w:val="00E41A6A"/>
    <w:rsid w:val="00E4224F"/>
    <w:rsid w:val="00E427D2"/>
    <w:rsid w:val="00E42FC8"/>
    <w:rsid w:val="00E431BB"/>
    <w:rsid w:val="00E43A66"/>
    <w:rsid w:val="00E44B8A"/>
    <w:rsid w:val="00E44E7E"/>
    <w:rsid w:val="00E4515C"/>
    <w:rsid w:val="00E451EA"/>
    <w:rsid w:val="00E45218"/>
    <w:rsid w:val="00E45424"/>
    <w:rsid w:val="00E454CB"/>
    <w:rsid w:val="00E4558E"/>
    <w:rsid w:val="00E46975"/>
    <w:rsid w:val="00E46E13"/>
    <w:rsid w:val="00E47858"/>
    <w:rsid w:val="00E47932"/>
    <w:rsid w:val="00E47D93"/>
    <w:rsid w:val="00E50668"/>
    <w:rsid w:val="00E50815"/>
    <w:rsid w:val="00E508CD"/>
    <w:rsid w:val="00E51349"/>
    <w:rsid w:val="00E513D8"/>
    <w:rsid w:val="00E516CC"/>
    <w:rsid w:val="00E51F52"/>
    <w:rsid w:val="00E51FC1"/>
    <w:rsid w:val="00E5309C"/>
    <w:rsid w:val="00E5389B"/>
    <w:rsid w:val="00E5475E"/>
    <w:rsid w:val="00E54E00"/>
    <w:rsid w:val="00E55BF4"/>
    <w:rsid w:val="00E55D0C"/>
    <w:rsid w:val="00E5616E"/>
    <w:rsid w:val="00E5648D"/>
    <w:rsid w:val="00E56B36"/>
    <w:rsid w:val="00E57452"/>
    <w:rsid w:val="00E61AAE"/>
    <w:rsid w:val="00E62293"/>
    <w:rsid w:val="00E62404"/>
    <w:rsid w:val="00E627B7"/>
    <w:rsid w:val="00E62F85"/>
    <w:rsid w:val="00E6320A"/>
    <w:rsid w:val="00E632DF"/>
    <w:rsid w:val="00E6341F"/>
    <w:rsid w:val="00E63A1B"/>
    <w:rsid w:val="00E63A9E"/>
    <w:rsid w:val="00E63E53"/>
    <w:rsid w:val="00E64210"/>
    <w:rsid w:val="00E64A2E"/>
    <w:rsid w:val="00E64C74"/>
    <w:rsid w:val="00E64F12"/>
    <w:rsid w:val="00E65DD7"/>
    <w:rsid w:val="00E65E86"/>
    <w:rsid w:val="00E663FC"/>
    <w:rsid w:val="00E669BE"/>
    <w:rsid w:val="00E66AC7"/>
    <w:rsid w:val="00E66C90"/>
    <w:rsid w:val="00E67C51"/>
    <w:rsid w:val="00E67CB1"/>
    <w:rsid w:val="00E67EB1"/>
    <w:rsid w:val="00E701ED"/>
    <w:rsid w:val="00E70742"/>
    <w:rsid w:val="00E709DF"/>
    <w:rsid w:val="00E70C95"/>
    <w:rsid w:val="00E70DF2"/>
    <w:rsid w:val="00E70ED7"/>
    <w:rsid w:val="00E7109F"/>
    <w:rsid w:val="00E711A3"/>
    <w:rsid w:val="00E71295"/>
    <w:rsid w:val="00E71393"/>
    <w:rsid w:val="00E719F8"/>
    <w:rsid w:val="00E7200C"/>
    <w:rsid w:val="00E7233C"/>
    <w:rsid w:val="00E723A1"/>
    <w:rsid w:val="00E72954"/>
    <w:rsid w:val="00E72BE0"/>
    <w:rsid w:val="00E730FB"/>
    <w:rsid w:val="00E73102"/>
    <w:rsid w:val="00E746DF"/>
    <w:rsid w:val="00E74BF8"/>
    <w:rsid w:val="00E74FAB"/>
    <w:rsid w:val="00E74FBF"/>
    <w:rsid w:val="00E75140"/>
    <w:rsid w:val="00E75772"/>
    <w:rsid w:val="00E768FE"/>
    <w:rsid w:val="00E76909"/>
    <w:rsid w:val="00E773A2"/>
    <w:rsid w:val="00E776EB"/>
    <w:rsid w:val="00E805BB"/>
    <w:rsid w:val="00E80773"/>
    <w:rsid w:val="00E808CA"/>
    <w:rsid w:val="00E80D76"/>
    <w:rsid w:val="00E81436"/>
    <w:rsid w:val="00E81C3A"/>
    <w:rsid w:val="00E8279E"/>
    <w:rsid w:val="00E827AA"/>
    <w:rsid w:val="00E84551"/>
    <w:rsid w:val="00E845D8"/>
    <w:rsid w:val="00E849FA"/>
    <w:rsid w:val="00E84DCC"/>
    <w:rsid w:val="00E84F7B"/>
    <w:rsid w:val="00E85F99"/>
    <w:rsid w:val="00E8612F"/>
    <w:rsid w:val="00E8631E"/>
    <w:rsid w:val="00E877E4"/>
    <w:rsid w:val="00E87E40"/>
    <w:rsid w:val="00E90087"/>
    <w:rsid w:val="00E90C94"/>
    <w:rsid w:val="00E9135F"/>
    <w:rsid w:val="00E916A5"/>
    <w:rsid w:val="00E91DF3"/>
    <w:rsid w:val="00E9211D"/>
    <w:rsid w:val="00E9254B"/>
    <w:rsid w:val="00E93E91"/>
    <w:rsid w:val="00E941E0"/>
    <w:rsid w:val="00E942EB"/>
    <w:rsid w:val="00E94409"/>
    <w:rsid w:val="00E94658"/>
    <w:rsid w:val="00E94CDA"/>
    <w:rsid w:val="00E94FEA"/>
    <w:rsid w:val="00E9526E"/>
    <w:rsid w:val="00E957C3"/>
    <w:rsid w:val="00E96A3C"/>
    <w:rsid w:val="00E96C74"/>
    <w:rsid w:val="00E96F5C"/>
    <w:rsid w:val="00E97509"/>
    <w:rsid w:val="00E9790A"/>
    <w:rsid w:val="00EA02E2"/>
    <w:rsid w:val="00EA094D"/>
    <w:rsid w:val="00EA0D59"/>
    <w:rsid w:val="00EA13C5"/>
    <w:rsid w:val="00EA2177"/>
    <w:rsid w:val="00EA23CD"/>
    <w:rsid w:val="00EA2EB1"/>
    <w:rsid w:val="00EA2FBB"/>
    <w:rsid w:val="00EA3B00"/>
    <w:rsid w:val="00EA3B1F"/>
    <w:rsid w:val="00EA4298"/>
    <w:rsid w:val="00EA47E1"/>
    <w:rsid w:val="00EA4F1D"/>
    <w:rsid w:val="00EA50DD"/>
    <w:rsid w:val="00EA548B"/>
    <w:rsid w:val="00EA564D"/>
    <w:rsid w:val="00EA565E"/>
    <w:rsid w:val="00EA5F78"/>
    <w:rsid w:val="00EA6517"/>
    <w:rsid w:val="00EA6D52"/>
    <w:rsid w:val="00EA6E2C"/>
    <w:rsid w:val="00EA7401"/>
    <w:rsid w:val="00EA7514"/>
    <w:rsid w:val="00EA75F9"/>
    <w:rsid w:val="00EA76EB"/>
    <w:rsid w:val="00EA7B8B"/>
    <w:rsid w:val="00EB0C80"/>
    <w:rsid w:val="00EB0CC4"/>
    <w:rsid w:val="00EB0E11"/>
    <w:rsid w:val="00EB1067"/>
    <w:rsid w:val="00EB189D"/>
    <w:rsid w:val="00EB2250"/>
    <w:rsid w:val="00EB26D3"/>
    <w:rsid w:val="00EB2814"/>
    <w:rsid w:val="00EB3C88"/>
    <w:rsid w:val="00EB4300"/>
    <w:rsid w:val="00EB5EA8"/>
    <w:rsid w:val="00EB6680"/>
    <w:rsid w:val="00EB6750"/>
    <w:rsid w:val="00EB6DF8"/>
    <w:rsid w:val="00EB7348"/>
    <w:rsid w:val="00EB7E29"/>
    <w:rsid w:val="00EC00D2"/>
    <w:rsid w:val="00EC0E1D"/>
    <w:rsid w:val="00EC14F8"/>
    <w:rsid w:val="00EC1F06"/>
    <w:rsid w:val="00EC2143"/>
    <w:rsid w:val="00EC2DEB"/>
    <w:rsid w:val="00EC3B8C"/>
    <w:rsid w:val="00EC4A10"/>
    <w:rsid w:val="00EC5312"/>
    <w:rsid w:val="00EC5685"/>
    <w:rsid w:val="00EC56A2"/>
    <w:rsid w:val="00EC6659"/>
    <w:rsid w:val="00EC681B"/>
    <w:rsid w:val="00EC6867"/>
    <w:rsid w:val="00EC6E90"/>
    <w:rsid w:val="00EC6F6D"/>
    <w:rsid w:val="00ED027B"/>
    <w:rsid w:val="00ED0354"/>
    <w:rsid w:val="00ED04F7"/>
    <w:rsid w:val="00ED0C2D"/>
    <w:rsid w:val="00ED16DB"/>
    <w:rsid w:val="00ED1D7B"/>
    <w:rsid w:val="00ED3066"/>
    <w:rsid w:val="00ED30DB"/>
    <w:rsid w:val="00ED3423"/>
    <w:rsid w:val="00ED3457"/>
    <w:rsid w:val="00ED3B71"/>
    <w:rsid w:val="00ED3DDC"/>
    <w:rsid w:val="00ED4385"/>
    <w:rsid w:val="00ED4654"/>
    <w:rsid w:val="00ED4CFA"/>
    <w:rsid w:val="00ED581B"/>
    <w:rsid w:val="00ED5B6B"/>
    <w:rsid w:val="00ED615A"/>
    <w:rsid w:val="00ED6713"/>
    <w:rsid w:val="00ED6776"/>
    <w:rsid w:val="00ED75B3"/>
    <w:rsid w:val="00ED7C3D"/>
    <w:rsid w:val="00EE046C"/>
    <w:rsid w:val="00EE063A"/>
    <w:rsid w:val="00EE073A"/>
    <w:rsid w:val="00EE0CDE"/>
    <w:rsid w:val="00EE0D67"/>
    <w:rsid w:val="00EE0F99"/>
    <w:rsid w:val="00EE1224"/>
    <w:rsid w:val="00EE1280"/>
    <w:rsid w:val="00EE16AC"/>
    <w:rsid w:val="00EE1BDE"/>
    <w:rsid w:val="00EE1EE7"/>
    <w:rsid w:val="00EE2179"/>
    <w:rsid w:val="00EE27FF"/>
    <w:rsid w:val="00EE2BED"/>
    <w:rsid w:val="00EE2BF7"/>
    <w:rsid w:val="00EE2F2B"/>
    <w:rsid w:val="00EE3C37"/>
    <w:rsid w:val="00EE3E43"/>
    <w:rsid w:val="00EE4C8B"/>
    <w:rsid w:val="00EE5E4A"/>
    <w:rsid w:val="00EE64D2"/>
    <w:rsid w:val="00EE6C7E"/>
    <w:rsid w:val="00EE6CA1"/>
    <w:rsid w:val="00EE7427"/>
    <w:rsid w:val="00EE788A"/>
    <w:rsid w:val="00EE7B79"/>
    <w:rsid w:val="00EE7FFE"/>
    <w:rsid w:val="00EF0986"/>
    <w:rsid w:val="00EF13CC"/>
    <w:rsid w:val="00EF16F1"/>
    <w:rsid w:val="00EF1952"/>
    <w:rsid w:val="00EF1B60"/>
    <w:rsid w:val="00EF1C37"/>
    <w:rsid w:val="00EF1ED6"/>
    <w:rsid w:val="00EF239E"/>
    <w:rsid w:val="00EF29B6"/>
    <w:rsid w:val="00EF29E3"/>
    <w:rsid w:val="00EF29EC"/>
    <w:rsid w:val="00EF32FA"/>
    <w:rsid w:val="00EF34B4"/>
    <w:rsid w:val="00EF4056"/>
    <w:rsid w:val="00EF4403"/>
    <w:rsid w:val="00EF4BEA"/>
    <w:rsid w:val="00EF50D9"/>
    <w:rsid w:val="00EF53FD"/>
    <w:rsid w:val="00EF6DBA"/>
    <w:rsid w:val="00EF6E8B"/>
    <w:rsid w:val="00EF6F3A"/>
    <w:rsid w:val="00EF7DA0"/>
    <w:rsid w:val="00F00030"/>
    <w:rsid w:val="00F00327"/>
    <w:rsid w:val="00F00632"/>
    <w:rsid w:val="00F00780"/>
    <w:rsid w:val="00F00BCC"/>
    <w:rsid w:val="00F010E3"/>
    <w:rsid w:val="00F026C0"/>
    <w:rsid w:val="00F02936"/>
    <w:rsid w:val="00F03BBB"/>
    <w:rsid w:val="00F04206"/>
    <w:rsid w:val="00F046C3"/>
    <w:rsid w:val="00F047AD"/>
    <w:rsid w:val="00F05474"/>
    <w:rsid w:val="00F0547A"/>
    <w:rsid w:val="00F05484"/>
    <w:rsid w:val="00F054F4"/>
    <w:rsid w:val="00F05F79"/>
    <w:rsid w:val="00F06BEA"/>
    <w:rsid w:val="00F06C35"/>
    <w:rsid w:val="00F071E7"/>
    <w:rsid w:val="00F072E7"/>
    <w:rsid w:val="00F07E49"/>
    <w:rsid w:val="00F10ACC"/>
    <w:rsid w:val="00F11A17"/>
    <w:rsid w:val="00F12A14"/>
    <w:rsid w:val="00F13ED5"/>
    <w:rsid w:val="00F14AA5"/>
    <w:rsid w:val="00F14F26"/>
    <w:rsid w:val="00F15051"/>
    <w:rsid w:val="00F15C92"/>
    <w:rsid w:val="00F15E94"/>
    <w:rsid w:val="00F1680B"/>
    <w:rsid w:val="00F16A55"/>
    <w:rsid w:val="00F16C74"/>
    <w:rsid w:val="00F16CAA"/>
    <w:rsid w:val="00F17107"/>
    <w:rsid w:val="00F17434"/>
    <w:rsid w:val="00F209AD"/>
    <w:rsid w:val="00F20BB2"/>
    <w:rsid w:val="00F20E2D"/>
    <w:rsid w:val="00F21849"/>
    <w:rsid w:val="00F21E0E"/>
    <w:rsid w:val="00F22029"/>
    <w:rsid w:val="00F223AD"/>
    <w:rsid w:val="00F22DC0"/>
    <w:rsid w:val="00F22F1C"/>
    <w:rsid w:val="00F22FE7"/>
    <w:rsid w:val="00F23342"/>
    <w:rsid w:val="00F23457"/>
    <w:rsid w:val="00F23A92"/>
    <w:rsid w:val="00F23F87"/>
    <w:rsid w:val="00F23FC6"/>
    <w:rsid w:val="00F24514"/>
    <w:rsid w:val="00F245E9"/>
    <w:rsid w:val="00F248C6"/>
    <w:rsid w:val="00F24912"/>
    <w:rsid w:val="00F255B2"/>
    <w:rsid w:val="00F257B0"/>
    <w:rsid w:val="00F257F7"/>
    <w:rsid w:val="00F25886"/>
    <w:rsid w:val="00F25C4C"/>
    <w:rsid w:val="00F2668C"/>
    <w:rsid w:val="00F2779A"/>
    <w:rsid w:val="00F27AB5"/>
    <w:rsid w:val="00F27B88"/>
    <w:rsid w:val="00F27E4B"/>
    <w:rsid w:val="00F300D7"/>
    <w:rsid w:val="00F304E6"/>
    <w:rsid w:val="00F308D0"/>
    <w:rsid w:val="00F3097E"/>
    <w:rsid w:val="00F31419"/>
    <w:rsid w:val="00F31CDE"/>
    <w:rsid w:val="00F32B5C"/>
    <w:rsid w:val="00F33192"/>
    <w:rsid w:val="00F3366E"/>
    <w:rsid w:val="00F3392A"/>
    <w:rsid w:val="00F349EE"/>
    <w:rsid w:val="00F34A24"/>
    <w:rsid w:val="00F34E3C"/>
    <w:rsid w:val="00F352E5"/>
    <w:rsid w:val="00F35505"/>
    <w:rsid w:val="00F355A6"/>
    <w:rsid w:val="00F35674"/>
    <w:rsid w:val="00F35712"/>
    <w:rsid w:val="00F35897"/>
    <w:rsid w:val="00F35A24"/>
    <w:rsid w:val="00F35BD9"/>
    <w:rsid w:val="00F35EC0"/>
    <w:rsid w:val="00F35F04"/>
    <w:rsid w:val="00F3600D"/>
    <w:rsid w:val="00F361CD"/>
    <w:rsid w:val="00F3632B"/>
    <w:rsid w:val="00F36A46"/>
    <w:rsid w:val="00F37C08"/>
    <w:rsid w:val="00F37F89"/>
    <w:rsid w:val="00F40EF9"/>
    <w:rsid w:val="00F40FDC"/>
    <w:rsid w:val="00F42784"/>
    <w:rsid w:val="00F42BF1"/>
    <w:rsid w:val="00F42D49"/>
    <w:rsid w:val="00F43497"/>
    <w:rsid w:val="00F4380C"/>
    <w:rsid w:val="00F43A1B"/>
    <w:rsid w:val="00F44317"/>
    <w:rsid w:val="00F44980"/>
    <w:rsid w:val="00F44B04"/>
    <w:rsid w:val="00F44CD7"/>
    <w:rsid w:val="00F44EFF"/>
    <w:rsid w:val="00F44F17"/>
    <w:rsid w:val="00F453C3"/>
    <w:rsid w:val="00F45FAA"/>
    <w:rsid w:val="00F46385"/>
    <w:rsid w:val="00F463A6"/>
    <w:rsid w:val="00F46568"/>
    <w:rsid w:val="00F469B6"/>
    <w:rsid w:val="00F47193"/>
    <w:rsid w:val="00F47BE1"/>
    <w:rsid w:val="00F47C3E"/>
    <w:rsid w:val="00F47C7E"/>
    <w:rsid w:val="00F47C99"/>
    <w:rsid w:val="00F47F18"/>
    <w:rsid w:val="00F5019D"/>
    <w:rsid w:val="00F5079E"/>
    <w:rsid w:val="00F50855"/>
    <w:rsid w:val="00F50B57"/>
    <w:rsid w:val="00F5114C"/>
    <w:rsid w:val="00F5132E"/>
    <w:rsid w:val="00F51A5F"/>
    <w:rsid w:val="00F520A8"/>
    <w:rsid w:val="00F52769"/>
    <w:rsid w:val="00F533C7"/>
    <w:rsid w:val="00F53FC3"/>
    <w:rsid w:val="00F53FDE"/>
    <w:rsid w:val="00F551BF"/>
    <w:rsid w:val="00F55206"/>
    <w:rsid w:val="00F55B46"/>
    <w:rsid w:val="00F55FC7"/>
    <w:rsid w:val="00F56128"/>
    <w:rsid w:val="00F563B4"/>
    <w:rsid w:val="00F56A45"/>
    <w:rsid w:val="00F571CB"/>
    <w:rsid w:val="00F60185"/>
    <w:rsid w:val="00F60784"/>
    <w:rsid w:val="00F60B10"/>
    <w:rsid w:val="00F60B23"/>
    <w:rsid w:val="00F61E0F"/>
    <w:rsid w:val="00F61ED6"/>
    <w:rsid w:val="00F620C9"/>
    <w:rsid w:val="00F6218C"/>
    <w:rsid w:val="00F621B2"/>
    <w:rsid w:val="00F62669"/>
    <w:rsid w:val="00F629C2"/>
    <w:rsid w:val="00F62B39"/>
    <w:rsid w:val="00F62D1D"/>
    <w:rsid w:val="00F62DCB"/>
    <w:rsid w:val="00F6303B"/>
    <w:rsid w:val="00F63A8D"/>
    <w:rsid w:val="00F63D7A"/>
    <w:rsid w:val="00F63DFA"/>
    <w:rsid w:val="00F63EB6"/>
    <w:rsid w:val="00F64872"/>
    <w:rsid w:val="00F65077"/>
    <w:rsid w:val="00F654F8"/>
    <w:rsid w:val="00F65B0D"/>
    <w:rsid w:val="00F66087"/>
    <w:rsid w:val="00F665B7"/>
    <w:rsid w:val="00F66723"/>
    <w:rsid w:val="00F6672C"/>
    <w:rsid w:val="00F66939"/>
    <w:rsid w:val="00F66D28"/>
    <w:rsid w:val="00F66E22"/>
    <w:rsid w:val="00F67627"/>
    <w:rsid w:val="00F676F9"/>
    <w:rsid w:val="00F712BC"/>
    <w:rsid w:val="00F716DB"/>
    <w:rsid w:val="00F71FB8"/>
    <w:rsid w:val="00F726C6"/>
    <w:rsid w:val="00F72774"/>
    <w:rsid w:val="00F73067"/>
    <w:rsid w:val="00F73726"/>
    <w:rsid w:val="00F73A66"/>
    <w:rsid w:val="00F73BE9"/>
    <w:rsid w:val="00F74495"/>
    <w:rsid w:val="00F7457B"/>
    <w:rsid w:val="00F74776"/>
    <w:rsid w:val="00F74CF9"/>
    <w:rsid w:val="00F74E35"/>
    <w:rsid w:val="00F75888"/>
    <w:rsid w:val="00F75E9E"/>
    <w:rsid w:val="00F76649"/>
    <w:rsid w:val="00F7667F"/>
    <w:rsid w:val="00F7687E"/>
    <w:rsid w:val="00F76916"/>
    <w:rsid w:val="00F76E04"/>
    <w:rsid w:val="00F77544"/>
    <w:rsid w:val="00F77BE2"/>
    <w:rsid w:val="00F8017E"/>
    <w:rsid w:val="00F806D6"/>
    <w:rsid w:val="00F80ADF"/>
    <w:rsid w:val="00F80DB6"/>
    <w:rsid w:val="00F8116D"/>
    <w:rsid w:val="00F81878"/>
    <w:rsid w:val="00F81D2F"/>
    <w:rsid w:val="00F81D49"/>
    <w:rsid w:val="00F82468"/>
    <w:rsid w:val="00F82D18"/>
    <w:rsid w:val="00F82D32"/>
    <w:rsid w:val="00F831CC"/>
    <w:rsid w:val="00F8359D"/>
    <w:rsid w:val="00F83DAC"/>
    <w:rsid w:val="00F83EEF"/>
    <w:rsid w:val="00F848F9"/>
    <w:rsid w:val="00F85661"/>
    <w:rsid w:val="00F85D7E"/>
    <w:rsid w:val="00F86174"/>
    <w:rsid w:val="00F86505"/>
    <w:rsid w:val="00F86E7C"/>
    <w:rsid w:val="00F86F98"/>
    <w:rsid w:val="00F87F8C"/>
    <w:rsid w:val="00F900AA"/>
    <w:rsid w:val="00F902D2"/>
    <w:rsid w:val="00F90ECD"/>
    <w:rsid w:val="00F91162"/>
    <w:rsid w:val="00F91772"/>
    <w:rsid w:val="00F91ECC"/>
    <w:rsid w:val="00F9279F"/>
    <w:rsid w:val="00F92ED3"/>
    <w:rsid w:val="00F931FF"/>
    <w:rsid w:val="00F932C4"/>
    <w:rsid w:val="00F934AD"/>
    <w:rsid w:val="00F93E38"/>
    <w:rsid w:val="00F945DA"/>
    <w:rsid w:val="00F95232"/>
    <w:rsid w:val="00F95761"/>
    <w:rsid w:val="00F95CCC"/>
    <w:rsid w:val="00F97FBD"/>
    <w:rsid w:val="00FA006D"/>
    <w:rsid w:val="00FA071F"/>
    <w:rsid w:val="00FA082A"/>
    <w:rsid w:val="00FA0C07"/>
    <w:rsid w:val="00FA1173"/>
    <w:rsid w:val="00FA1D6B"/>
    <w:rsid w:val="00FA2991"/>
    <w:rsid w:val="00FA2BB6"/>
    <w:rsid w:val="00FA3753"/>
    <w:rsid w:val="00FA3B7D"/>
    <w:rsid w:val="00FA3E58"/>
    <w:rsid w:val="00FA483A"/>
    <w:rsid w:val="00FA5143"/>
    <w:rsid w:val="00FA53B3"/>
    <w:rsid w:val="00FA5819"/>
    <w:rsid w:val="00FA593B"/>
    <w:rsid w:val="00FA5A63"/>
    <w:rsid w:val="00FA62B2"/>
    <w:rsid w:val="00FA6733"/>
    <w:rsid w:val="00FA6967"/>
    <w:rsid w:val="00FA7756"/>
    <w:rsid w:val="00FA7D42"/>
    <w:rsid w:val="00FB0EF5"/>
    <w:rsid w:val="00FB10D7"/>
    <w:rsid w:val="00FB18C9"/>
    <w:rsid w:val="00FB198B"/>
    <w:rsid w:val="00FB199E"/>
    <w:rsid w:val="00FB19A8"/>
    <w:rsid w:val="00FB401A"/>
    <w:rsid w:val="00FB4975"/>
    <w:rsid w:val="00FB53AB"/>
    <w:rsid w:val="00FB5D90"/>
    <w:rsid w:val="00FB5DA3"/>
    <w:rsid w:val="00FB662E"/>
    <w:rsid w:val="00FB6864"/>
    <w:rsid w:val="00FB6D61"/>
    <w:rsid w:val="00FB7057"/>
    <w:rsid w:val="00FB75BB"/>
    <w:rsid w:val="00FB7C78"/>
    <w:rsid w:val="00FC0792"/>
    <w:rsid w:val="00FC0A06"/>
    <w:rsid w:val="00FC0F3D"/>
    <w:rsid w:val="00FC2920"/>
    <w:rsid w:val="00FC295D"/>
    <w:rsid w:val="00FC2E54"/>
    <w:rsid w:val="00FC3061"/>
    <w:rsid w:val="00FC3453"/>
    <w:rsid w:val="00FC3914"/>
    <w:rsid w:val="00FC395E"/>
    <w:rsid w:val="00FC4AA0"/>
    <w:rsid w:val="00FC5692"/>
    <w:rsid w:val="00FC5BD1"/>
    <w:rsid w:val="00FC5E45"/>
    <w:rsid w:val="00FC61D1"/>
    <w:rsid w:val="00FC6508"/>
    <w:rsid w:val="00FC67DF"/>
    <w:rsid w:val="00FC69DB"/>
    <w:rsid w:val="00FC6D3E"/>
    <w:rsid w:val="00FC70CA"/>
    <w:rsid w:val="00FC762F"/>
    <w:rsid w:val="00FC7AA5"/>
    <w:rsid w:val="00FD09B3"/>
    <w:rsid w:val="00FD0EBA"/>
    <w:rsid w:val="00FD10E3"/>
    <w:rsid w:val="00FD2113"/>
    <w:rsid w:val="00FD2489"/>
    <w:rsid w:val="00FD26D2"/>
    <w:rsid w:val="00FD307D"/>
    <w:rsid w:val="00FD37AF"/>
    <w:rsid w:val="00FD4349"/>
    <w:rsid w:val="00FD44DC"/>
    <w:rsid w:val="00FD5878"/>
    <w:rsid w:val="00FD661D"/>
    <w:rsid w:val="00FD68E8"/>
    <w:rsid w:val="00FD6A43"/>
    <w:rsid w:val="00FD73AE"/>
    <w:rsid w:val="00FD7E69"/>
    <w:rsid w:val="00FE030F"/>
    <w:rsid w:val="00FE0514"/>
    <w:rsid w:val="00FE1529"/>
    <w:rsid w:val="00FE1757"/>
    <w:rsid w:val="00FE1A7B"/>
    <w:rsid w:val="00FE1B1D"/>
    <w:rsid w:val="00FE1CF5"/>
    <w:rsid w:val="00FE1D06"/>
    <w:rsid w:val="00FE1EA5"/>
    <w:rsid w:val="00FE2874"/>
    <w:rsid w:val="00FE2C1F"/>
    <w:rsid w:val="00FE2D03"/>
    <w:rsid w:val="00FE33A9"/>
    <w:rsid w:val="00FE3467"/>
    <w:rsid w:val="00FE3ACB"/>
    <w:rsid w:val="00FE455D"/>
    <w:rsid w:val="00FE5146"/>
    <w:rsid w:val="00FE51B7"/>
    <w:rsid w:val="00FE55F7"/>
    <w:rsid w:val="00FE66FB"/>
    <w:rsid w:val="00FE6ACF"/>
    <w:rsid w:val="00FE7478"/>
    <w:rsid w:val="00FE7833"/>
    <w:rsid w:val="00FF0AAC"/>
    <w:rsid w:val="00FF0DC9"/>
    <w:rsid w:val="00FF171C"/>
    <w:rsid w:val="00FF17E5"/>
    <w:rsid w:val="00FF1D4E"/>
    <w:rsid w:val="00FF21B8"/>
    <w:rsid w:val="00FF2256"/>
    <w:rsid w:val="00FF28D8"/>
    <w:rsid w:val="00FF2A8C"/>
    <w:rsid w:val="00FF33E5"/>
    <w:rsid w:val="00FF37F8"/>
    <w:rsid w:val="00FF3A54"/>
    <w:rsid w:val="00FF4229"/>
    <w:rsid w:val="00FF48BD"/>
    <w:rsid w:val="00FF4C30"/>
    <w:rsid w:val="00FF50E4"/>
    <w:rsid w:val="00FF53DC"/>
    <w:rsid w:val="00FF5409"/>
    <w:rsid w:val="00FF5BC7"/>
    <w:rsid w:val="00FF5F35"/>
    <w:rsid w:val="00FF61F3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FD56F"/>
  <w15:chartTrackingRefBased/>
  <w15:docId w15:val="{02F41CEE-6B2F-4705-BE69-4D793A9C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375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2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Mirando</dc:creator>
  <cp:keywords/>
  <dc:description/>
  <cp:lastModifiedBy>James Mirando</cp:lastModifiedBy>
  <cp:revision>85</cp:revision>
  <cp:lastPrinted>2023-08-22T19:26:00Z</cp:lastPrinted>
  <dcterms:created xsi:type="dcterms:W3CDTF">2023-10-11T19:30:00Z</dcterms:created>
  <dcterms:modified xsi:type="dcterms:W3CDTF">2023-11-07T19:39:00Z</dcterms:modified>
</cp:coreProperties>
</file>