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C5435" w14:textId="2252A9AA" w:rsidR="00EA094D" w:rsidRPr="00C83756" w:rsidRDefault="00AA1983" w:rsidP="008412E0">
      <w:pPr>
        <w:pStyle w:val="NoSpacing"/>
        <w:jc w:val="center"/>
        <w:rPr>
          <w:b/>
        </w:rPr>
      </w:pPr>
      <w:r>
        <w:rPr>
          <w:b/>
        </w:rPr>
        <w:t xml:space="preserve">                         </w:t>
      </w:r>
      <w:r w:rsidR="00C83756" w:rsidRPr="00C83756">
        <w:rPr>
          <w:b/>
        </w:rPr>
        <w:t>ELMIRA HOUSING AUTHORITY</w:t>
      </w:r>
    </w:p>
    <w:p w14:paraId="7BD39AF7" w14:textId="547E4179" w:rsidR="00C17EB4" w:rsidRDefault="008412E0" w:rsidP="008412E0">
      <w:pPr>
        <w:pStyle w:val="NoSpacing"/>
        <w:ind w:firstLine="720"/>
        <w:rPr>
          <w:b/>
        </w:rPr>
      </w:pPr>
      <w:r>
        <w:rPr>
          <w:b/>
        </w:rPr>
        <w:t xml:space="preserve">                                                                 </w:t>
      </w:r>
      <w:r w:rsidR="00C1727D">
        <w:rPr>
          <w:b/>
        </w:rPr>
        <w:t>March</w:t>
      </w:r>
      <w:r w:rsidR="005A7B36">
        <w:rPr>
          <w:b/>
        </w:rPr>
        <w:t xml:space="preserve"> 27</w:t>
      </w:r>
      <w:r w:rsidR="00783C36">
        <w:rPr>
          <w:b/>
        </w:rPr>
        <w:t>, 202</w:t>
      </w:r>
      <w:r w:rsidR="005A7B36">
        <w:rPr>
          <w:b/>
        </w:rPr>
        <w:t>5</w:t>
      </w:r>
    </w:p>
    <w:p w14:paraId="7275E75D" w14:textId="00B0059A" w:rsidR="00C83756" w:rsidRDefault="00C83756" w:rsidP="008412E0">
      <w:pPr>
        <w:pStyle w:val="NoSpacing"/>
        <w:jc w:val="center"/>
        <w:rPr>
          <w:b/>
        </w:rPr>
      </w:pPr>
      <w:r w:rsidRPr="00C83756">
        <w:rPr>
          <w:b/>
        </w:rPr>
        <w:t>BOARD MEETING MINUTES</w:t>
      </w:r>
    </w:p>
    <w:p w14:paraId="3039C542" w14:textId="77777777" w:rsidR="00C83756" w:rsidRPr="00C83756" w:rsidRDefault="00C83756" w:rsidP="00C83756">
      <w:pPr>
        <w:pStyle w:val="NoSpacing"/>
        <w:jc w:val="center"/>
        <w:rPr>
          <w:b/>
        </w:rPr>
      </w:pPr>
    </w:p>
    <w:p w14:paraId="344CF9DC" w14:textId="10A2846B" w:rsidR="0008680A" w:rsidRDefault="00C83756" w:rsidP="00305211">
      <w:pPr>
        <w:pStyle w:val="NoSpacing"/>
      </w:pPr>
      <w:r>
        <w:t>PRESENT:</w:t>
      </w:r>
      <w:r w:rsidR="00D32EB9">
        <w:tab/>
      </w:r>
      <w:r w:rsidR="00D32EB9">
        <w:tab/>
      </w:r>
      <w:r w:rsidR="0008680A">
        <w:t>CHAIRPERSON JAMES BRADY</w:t>
      </w:r>
    </w:p>
    <w:p w14:paraId="5E404F64" w14:textId="0AB233BB" w:rsidR="00083537" w:rsidRDefault="00083537" w:rsidP="00083537">
      <w:pPr>
        <w:pStyle w:val="NoSpacing"/>
        <w:ind w:left="1440" w:firstLine="720"/>
      </w:pPr>
      <w:r>
        <w:t>VICE CHAIRPERSON DORINE FARR</w:t>
      </w:r>
    </w:p>
    <w:p w14:paraId="3FA726D9" w14:textId="039D187B" w:rsidR="00443987" w:rsidRDefault="0008680A" w:rsidP="0008680A">
      <w:pPr>
        <w:pStyle w:val="NoSpacing"/>
        <w:ind w:left="1440" w:firstLine="720"/>
      </w:pPr>
      <w:r>
        <w:t>SECRETARY BECKY BRADLEY</w:t>
      </w:r>
      <w:r w:rsidR="0079211D">
        <w:tab/>
      </w:r>
      <w:r w:rsidR="0079211D">
        <w:tab/>
      </w:r>
      <w:r w:rsidR="0079211D">
        <w:tab/>
      </w:r>
    </w:p>
    <w:p w14:paraId="6A4097EC" w14:textId="77777777" w:rsidR="00DE344B" w:rsidRDefault="00102CA5" w:rsidP="00FA1173">
      <w:pPr>
        <w:pStyle w:val="NoSpacing"/>
      </w:pPr>
      <w:r>
        <w:tab/>
      </w:r>
      <w:r w:rsidR="000501E0">
        <w:tab/>
      </w:r>
      <w:r w:rsidR="000501E0">
        <w:tab/>
      </w:r>
      <w:r w:rsidR="00690B51">
        <w:t>COMMISSIONER LESLIE GORTON</w:t>
      </w:r>
    </w:p>
    <w:p w14:paraId="1EE00CD7" w14:textId="77777777" w:rsidR="00C1727D" w:rsidRDefault="00DE344B" w:rsidP="00DE344B">
      <w:pPr>
        <w:pStyle w:val="NoSpacing"/>
        <w:ind w:left="1440" w:firstLine="720"/>
      </w:pPr>
      <w:r>
        <w:t>COMMISSIONER CATHIE RIKER</w:t>
      </w:r>
      <w:r w:rsidR="00702457">
        <w:tab/>
      </w:r>
    </w:p>
    <w:p w14:paraId="3B838623" w14:textId="7F33CC21" w:rsidR="00DE344B" w:rsidRDefault="00C1727D" w:rsidP="00DE344B">
      <w:pPr>
        <w:pStyle w:val="NoSpacing"/>
        <w:ind w:left="1440" w:firstLine="720"/>
      </w:pPr>
      <w:r>
        <w:t>COMMISSIONER LOUIS STERPE</w:t>
      </w:r>
      <w:r w:rsidR="00702457">
        <w:tab/>
      </w:r>
      <w:r w:rsidR="00702457">
        <w:tab/>
      </w:r>
    </w:p>
    <w:p w14:paraId="2016139E" w14:textId="36546993" w:rsidR="00C83756" w:rsidRDefault="009B4AE7" w:rsidP="00611B30">
      <w:pPr>
        <w:pStyle w:val="NoSpacing"/>
      </w:pPr>
      <w:r>
        <w:t>A</w:t>
      </w:r>
      <w:r w:rsidR="007678DF">
        <w:t>LSO</w:t>
      </w:r>
      <w:r w:rsidR="00C83756">
        <w:t xml:space="preserve"> PRESENT:</w:t>
      </w:r>
      <w:r w:rsidR="00C83756">
        <w:tab/>
      </w:r>
      <w:r w:rsidR="00C83756">
        <w:tab/>
        <w:t xml:space="preserve">EXECUTIVE DIRECTOR </w:t>
      </w:r>
      <w:r w:rsidR="000B626B">
        <w:t>KAREN SHAFFER</w:t>
      </w:r>
      <w:r w:rsidR="00397973">
        <w:t xml:space="preserve"> </w:t>
      </w:r>
    </w:p>
    <w:p w14:paraId="73F375B4" w14:textId="66492B40" w:rsidR="0079211D" w:rsidRDefault="00FB53AB" w:rsidP="0079211D">
      <w:pPr>
        <w:pStyle w:val="NoSpacing"/>
        <w:ind w:firstLine="720"/>
      </w:pPr>
      <w:r>
        <w:tab/>
      </w:r>
      <w:r>
        <w:tab/>
      </w:r>
      <w:r w:rsidR="00F94234">
        <w:t>LEGAL COUNCIL STEPHEN A AGAN ES</w:t>
      </w:r>
      <w:r w:rsidR="0015424C">
        <w:t>Q</w:t>
      </w:r>
    </w:p>
    <w:p w14:paraId="690D2FEC" w14:textId="6D30EBD0" w:rsidR="0015424C" w:rsidRDefault="0015424C" w:rsidP="0015424C">
      <w:pPr>
        <w:pStyle w:val="NoSpacing"/>
      </w:pPr>
      <w:r>
        <w:tab/>
      </w:r>
      <w:r>
        <w:tab/>
      </w:r>
      <w:r>
        <w:tab/>
        <w:t>DEPUTY EXECUTIVE DIRECTOR JAMES A MIRANDO</w:t>
      </w:r>
    </w:p>
    <w:p w14:paraId="45F462BB" w14:textId="77777777" w:rsidR="0008680A" w:rsidRDefault="00E147FC" w:rsidP="0008680A">
      <w:pPr>
        <w:pStyle w:val="NoSpacing"/>
      </w:pPr>
      <w:r>
        <w:t>ABSENT:</w:t>
      </w:r>
      <w:r>
        <w:tab/>
      </w:r>
      <w:r>
        <w:tab/>
      </w:r>
      <w:r w:rsidR="0008680A">
        <w:t>COMMISSIONER JOSEPH COST</w:t>
      </w:r>
    </w:p>
    <w:p w14:paraId="6A91F118" w14:textId="6C7F07F5" w:rsidR="00DE344B" w:rsidRDefault="00DE344B" w:rsidP="0008680A">
      <w:pPr>
        <w:pStyle w:val="NoSpacing"/>
      </w:pPr>
    </w:p>
    <w:p w14:paraId="4C214157" w14:textId="6DB58CFF" w:rsidR="0079211D" w:rsidRDefault="005A7B36" w:rsidP="00305211">
      <w:pPr>
        <w:pStyle w:val="NoSpacing"/>
      </w:pPr>
      <w:r>
        <w:t xml:space="preserve">Received information </w:t>
      </w:r>
      <w:r w:rsidR="00C1727D">
        <w:t xml:space="preserve">on </w:t>
      </w:r>
      <w:r w:rsidR="0008680A">
        <w:t xml:space="preserve">Commissioner Joseph Cost </w:t>
      </w:r>
      <w:r w:rsidR="00C1727D">
        <w:t xml:space="preserve">that he </w:t>
      </w:r>
      <w:r>
        <w:t xml:space="preserve">had an emergency procedure and it would be unlikely that would be attending </w:t>
      </w:r>
      <w:r w:rsidR="0008680A">
        <w:t>today’s meeting</w:t>
      </w:r>
      <w:r>
        <w:t>.</w:t>
      </w:r>
      <w:r w:rsidR="0008680A">
        <w:t xml:space="preserve"> </w:t>
      </w:r>
    </w:p>
    <w:p w14:paraId="320C8965" w14:textId="77777777" w:rsidR="00C1727D" w:rsidRDefault="00C1727D" w:rsidP="00305211">
      <w:pPr>
        <w:pStyle w:val="NoSpacing"/>
      </w:pPr>
    </w:p>
    <w:p w14:paraId="4A1B6032" w14:textId="697CEC69" w:rsidR="00C83756" w:rsidRDefault="00C83756" w:rsidP="000501E0">
      <w:pPr>
        <w:pStyle w:val="NoSpacing"/>
        <w:jc w:val="center"/>
        <w:rPr>
          <w:b/>
        </w:rPr>
      </w:pPr>
      <w:r w:rsidRPr="00C83756">
        <w:rPr>
          <w:b/>
        </w:rPr>
        <w:t>COMMENTS FROM THE PUBLIC</w:t>
      </w:r>
    </w:p>
    <w:p w14:paraId="19DC3F36" w14:textId="77777777" w:rsidR="00DE344B" w:rsidRDefault="00DE344B" w:rsidP="000501E0">
      <w:pPr>
        <w:pStyle w:val="NoSpacing"/>
        <w:jc w:val="center"/>
        <w:rPr>
          <w:b/>
        </w:rPr>
      </w:pPr>
    </w:p>
    <w:p w14:paraId="11F6FF71" w14:textId="35E2EEB7" w:rsidR="00AD0FBD" w:rsidRDefault="00AD0FBD" w:rsidP="00AD0FBD">
      <w:pPr>
        <w:pStyle w:val="NoSpacing"/>
        <w:jc w:val="center"/>
        <w:rPr>
          <w:b/>
          <w:bCs/>
        </w:rPr>
      </w:pPr>
      <w:r w:rsidRPr="00AD0FBD">
        <w:rPr>
          <w:b/>
          <w:bCs/>
        </w:rPr>
        <w:t>COMMISSIONERS OPEN FORUM</w:t>
      </w:r>
    </w:p>
    <w:p w14:paraId="3D5CDD43" w14:textId="77777777" w:rsidR="0008680A" w:rsidRDefault="0008680A" w:rsidP="00AD0FBD">
      <w:pPr>
        <w:pStyle w:val="NoSpacing"/>
        <w:jc w:val="center"/>
        <w:rPr>
          <w:b/>
          <w:bCs/>
        </w:rPr>
      </w:pPr>
    </w:p>
    <w:p w14:paraId="7A09BB77" w14:textId="710DC21C" w:rsidR="0008680A" w:rsidRPr="0008680A" w:rsidRDefault="0008680A" w:rsidP="0008680A">
      <w:pPr>
        <w:pStyle w:val="NoSpacing"/>
      </w:pPr>
      <w:r w:rsidRPr="0008680A">
        <w:t xml:space="preserve">No </w:t>
      </w:r>
      <w:r w:rsidR="004C7FFD" w:rsidRPr="0008680A">
        <w:t>comments</w:t>
      </w:r>
      <w:r w:rsidRPr="0008680A">
        <w:t xml:space="preserve"> from the Commissioners</w:t>
      </w:r>
    </w:p>
    <w:p w14:paraId="72E02742" w14:textId="77777777" w:rsidR="0015424C" w:rsidRDefault="0015424C" w:rsidP="00AD0FBD">
      <w:pPr>
        <w:pStyle w:val="NoSpacing"/>
        <w:jc w:val="center"/>
        <w:rPr>
          <w:b/>
          <w:bCs/>
        </w:rPr>
      </w:pPr>
    </w:p>
    <w:p w14:paraId="55A840A3" w14:textId="7B153946" w:rsidR="005527EC" w:rsidRDefault="00604CFC" w:rsidP="009B3F76">
      <w:pPr>
        <w:pStyle w:val="NoSpacing"/>
        <w:rPr>
          <w:b/>
          <w:bCs/>
          <w:u w:val="single"/>
        </w:rPr>
      </w:pPr>
      <w:r>
        <w:rPr>
          <w:b/>
          <w:bCs/>
          <w:u w:val="single"/>
        </w:rPr>
        <w:t>Resolution</w:t>
      </w:r>
      <w:r>
        <w:tab/>
      </w:r>
      <w:r w:rsidR="00A514D0">
        <w:rPr>
          <w:b/>
          <w:bCs/>
          <w:u w:val="single"/>
        </w:rPr>
        <w:t>Description</w:t>
      </w:r>
      <w:r w:rsidR="00A514D0">
        <w:tab/>
      </w:r>
      <w:r w:rsidR="00A514D0">
        <w:tab/>
      </w:r>
      <w:r w:rsidR="00A514D0">
        <w:tab/>
      </w:r>
      <w:r w:rsidR="00A514D0">
        <w:tab/>
      </w:r>
      <w:r w:rsidR="00A514D0">
        <w:tab/>
      </w:r>
      <w:r w:rsidR="00A514D0">
        <w:tab/>
      </w:r>
      <w:r w:rsidR="00BC7762">
        <w:tab/>
      </w:r>
      <w:r w:rsidR="00A514D0">
        <w:rPr>
          <w:b/>
          <w:bCs/>
          <w:u w:val="single"/>
        </w:rPr>
        <w:t>Sponsor</w:t>
      </w:r>
      <w:r w:rsidR="00A514D0">
        <w:tab/>
      </w:r>
      <w:r w:rsidR="004439F4">
        <w:rPr>
          <w:b/>
          <w:bCs/>
          <w:u w:val="single"/>
        </w:rPr>
        <w:t>Status</w:t>
      </w:r>
    </w:p>
    <w:p w14:paraId="13BFE33E" w14:textId="77777777" w:rsidR="004439F4" w:rsidRDefault="004439F4" w:rsidP="009B3F76">
      <w:pPr>
        <w:pStyle w:val="NoSpacing"/>
        <w:rPr>
          <w:b/>
          <w:bCs/>
          <w:u w:val="single"/>
        </w:rPr>
      </w:pPr>
    </w:p>
    <w:p w14:paraId="18CADFFF" w14:textId="5DA247BE" w:rsidR="004439F4" w:rsidRDefault="004439F4" w:rsidP="009B3F76">
      <w:pPr>
        <w:pStyle w:val="NoSpacing"/>
      </w:pPr>
      <w:r>
        <w:t>202</w:t>
      </w:r>
      <w:r w:rsidR="005A7B36">
        <w:t>5</w:t>
      </w:r>
      <w:r>
        <w:t>.0</w:t>
      </w:r>
      <w:r w:rsidR="005A7B36">
        <w:t>0</w:t>
      </w:r>
      <w:r w:rsidR="00C1727D">
        <w:t>8</w:t>
      </w:r>
      <w:r w:rsidR="005A7B36">
        <w:tab/>
      </w:r>
      <w:r>
        <w:t xml:space="preserve">Authorizing the Dispensing of the Reading of the </w:t>
      </w:r>
      <w:r w:rsidR="0082322E">
        <w:tab/>
      </w:r>
      <w:r w:rsidR="00BC7762">
        <w:tab/>
      </w:r>
      <w:r w:rsidR="004E5D0C">
        <w:t>Farr</w:t>
      </w:r>
      <w:r w:rsidR="00324153">
        <w:tab/>
        <w:t xml:space="preserve"> </w:t>
      </w:r>
      <w:r w:rsidR="00324153">
        <w:tab/>
      </w:r>
      <w:r w:rsidR="00F533C7">
        <w:t>Passed</w:t>
      </w:r>
      <w:r w:rsidR="00D45903">
        <w:t xml:space="preserve">      </w:t>
      </w:r>
      <w:r>
        <w:tab/>
      </w:r>
      <w:r>
        <w:tab/>
      </w:r>
      <w:r w:rsidR="007B2659">
        <w:t>Regular Board Meeting Minutes of</w:t>
      </w:r>
      <w:r w:rsidR="002857C1">
        <w:t xml:space="preserve"> </w:t>
      </w:r>
      <w:r w:rsidR="005A7B36">
        <w:t>December 19,</w:t>
      </w:r>
      <w:r w:rsidR="00162125">
        <w:t xml:space="preserve"> 2024</w:t>
      </w:r>
    </w:p>
    <w:p w14:paraId="40455271" w14:textId="77777777" w:rsidR="007B2659" w:rsidRDefault="007B2659" w:rsidP="009B3F76">
      <w:pPr>
        <w:pStyle w:val="NoSpacing"/>
      </w:pPr>
    </w:p>
    <w:p w14:paraId="4B51392D" w14:textId="61B862A4" w:rsidR="002D65FA" w:rsidRDefault="007B2659" w:rsidP="00EB1822">
      <w:pPr>
        <w:pStyle w:val="NoSpacing"/>
      </w:pPr>
      <w:r>
        <w:t>202</w:t>
      </w:r>
      <w:r w:rsidR="005A7B36">
        <w:t>5</w:t>
      </w:r>
      <w:r w:rsidR="00667A33">
        <w:t>.0</w:t>
      </w:r>
      <w:r w:rsidR="005A7B36">
        <w:t>0</w:t>
      </w:r>
      <w:r w:rsidR="007102BB">
        <w:t>9</w:t>
      </w:r>
      <w:r w:rsidR="000D05B8">
        <w:t xml:space="preserve"> </w:t>
      </w:r>
      <w:r w:rsidR="006B6353">
        <w:tab/>
      </w:r>
      <w:r w:rsidR="007102BB">
        <w:t xml:space="preserve">Congratulating Louis Sterpe on his appointment </w:t>
      </w:r>
      <w:r w:rsidR="007102BB">
        <w:tab/>
        <w:t>as</w:t>
      </w:r>
      <w:r w:rsidR="007102BB">
        <w:tab/>
      </w:r>
      <w:r w:rsidR="005A7B36">
        <w:tab/>
      </w:r>
      <w:r w:rsidR="00EB1822">
        <w:t xml:space="preserve">As </w:t>
      </w:r>
      <w:r w:rsidR="00EE7215">
        <w:t>a</w:t>
      </w:r>
      <w:r w:rsidR="00EB1822">
        <w:t xml:space="preserve"> Whole</w:t>
      </w:r>
      <w:r w:rsidR="00EB1822">
        <w:tab/>
        <w:t>Passed</w:t>
      </w:r>
    </w:p>
    <w:p w14:paraId="5E1C85EA" w14:textId="4AE9D779" w:rsidR="007102BB" w:rsidRDefault="007102BB" w:rsidP="00EB1822">
      <w:pPr>
        <w:pStyle w:val="NoSpacing"/>
      </w:pPr>
      <w:r>
        <w:tab/>
      </w:r>
      <w:r>
        <w:tab/>
        <w:t>Commissioner with the Elmira Housing Authority</w:t>
      </w:r>
    </w:p>
    <w:p w14:paraId="76CAEA75" w14:textId="77777777" w:rsidR="007102BB" w:rsidRDefault="007102BB" w:rsidP="00EB1822">
      <w:pPr>
        <w:pStyle w:val="NoSpacing"/>
      </w:pPr>
    </w:p>
    <w:p w14:paraId="25836A86" w14:textId="59B5548F" w:rsidR="007102BB" w:rsidRDefault="007102BB" w:rsidP="00EB1822">
      <w:pPr>
        <w:pStyle w:val="NoSpacing"/>
      </w:pPr>
      <w:r>
        <w:t>2025.010</w:t>
      </w:r>
      <w:r>
        <w:tab/>
        <w:t>Congratulating Leslie Gorton on his re-election as</w:t>
      </w:r>
      <w:r>
        <w:tab/>
      </w:r>
      <w:r>
        <w:tab/>
        <w:t>AS A Whole</w:t>
      </w:r>
      <w:r>
        <w:tab/>
        <w:t>Passed</w:t>
      </w:r>
    </w:p>
    <w:p w14:paraId="09F8BA20" w14:textId="450A26DF" w:rsidR="007102BB" w:rsidRDefault="007102BB" w:rsidP="00EB1822">
      <w:pPr>
        <w:pStyle w:val="NoSpacing"/>
      </w:pPr>
      <w:r>
        <w:tab/>
      </w:r>
      <w:r>
        <w:tab/>
        <w:t>Resident Commissioner with the Elmira Housing Authority</w:t>
      </w:r>
    </w:p>
    <w:p w14:paraId="686FEBF7" w14:textId="77777777" w:rsidR="007102BB" w:rsidRDefault="007102BB" w:rsidP="00EB1822">
      <w:pPr>
        <w:pStyle w:val="NoSpacing"/>
      </w:pPr>
    </w:p>
    <w:p w14:paraId="5C211408" w14:textId="0215D69A" w:rsidR="007102BB" w:rsidRDefault="007102BB" w:rsidP="00EB1822">
      <w:pPr>
        <w:pStyle w:val="NoSpacing"/>
      </w:pPr>
      <w:r>
        <w:t>2025.011</w:t>
      </w:r>
      <w:r>
        <w:tab/>
        <w:t>Congratulating Joseph Cost on his re-appointment as</w:t>
      </w:r>
      <w:r>
        <w:tab/>
      </w:r>
      <w:r>
        <w:tab/>
        <w:t xml:space="preserve">As </w:t>
      </w:r>
      <w:r w:rsidR="00EE7215">
        <w:t>a</w:t>
      </w:r>
      <w:r>
        <w:t xml:space="preserve"> Whole</w:t>
      </w:r>
      <w:r>
        <w:tab/>
        <w:t>Passed</w:t>
      </w:r>
    </w:p>
    <w:p w14:paraId="5EFDFDD6" w14:textId="15E5B94E" w:rsidR="007102BB" w:rsidRDefault="007102BB" w:rsidP="00EB1822">
      <w:pPr>
        <w:pStyle w:val="NoSpacing"/>
      </w:pPr>
      <w:r>
        <w:tab/>
      </w:r>
      <w:r>
        <w:tab/>
        <w:t>Commissioner with the Elmira Housing Authority</w:t>
      </w:r>
    </w:p>
    <w:p w14:paraId="2BF1DC93" w14:textId="190F1D06" w:rsidR="00600C9B" w:rsidRDefault="00600C9B" w:rsidP="00223A35">
      <w:pPr>
        <w:pStyle w:val="NoSpacing"/>
      </w:pPr>
      <w:r>
        <w:tab/>
      </w:r>
      <w:r>
        <w:tab/>
      </w:r>
    </w:p>
    <w:p w14:paraId="2FEACAF2" w14:textId="6F2DC410" w:rsidR="00EB1822" w:rsidRDefault="00FE3D27" w:rsidP="009B3F76">
      <w:pPr>
        <w:pStyle w:val="NoSpacing"/>
      </w:pPr>
      <w:r>
        <w:t>202</w:t>
      </w:r>
      <w:r w:rsidR="005A7B36">
        <w:t>5</w:t>
      </w:r>
      <w:r>
        <w:t>.0</w:t>
      </w:r>
      <w:r w:rsidR="007102BB">
        <w:t>12</w:t>
      </w:r>
      <w:r>
        <w:tab/>
      </w:r>
      <w:r w:rsidR="007102BB">
        <w:t>Authorizing Contract with City of Elmira for additional</w:t>
      </w:r>
      <w:r w:rsidR="00EB1822">
        <w:t xml:space="preserve"> </w:t>
      </w:r>
      <w:r w:rsidR="00EB1822">
        <w:tab/>
      </w:r>
      <w:r w:rsidR="00EB1822">
        <w:tab/>
      </w:r>
      <w:r w:rsidR="003C0BC4">
        <w:t>Farr</w:t>
      </w:r>
      <w:r w:rsidR="00EB1822">
        <w:tab/>
      </w:r>
      <w:r w:rsidR="00EB1822">
        <w:tab/>
        <w:t>Passed</w:t>
      </w:r>
    </w:p>
    <w:p w14:paraId="0838CAF7" w14:textId="56F28B33" w:rsidR="003C0BC4" w:rsidRDefault="003C0BC4" w:rsidP="009B3F76">
      <w:pPr>
        <w:pStyle w:val="NoSpacing"/>
      </w:pPr>
      <w:r>
        <w:tab/>
      </w:r>
      <w:r>
        <w:tab/>
        <w:t>Police Patrolling Services</w:t>
      </w:r>
    </w:p>
    <w:p w14:paraId="5EEB6204" w14:textId="6B523602" w:rsidR="002D65FA" w:rsidRDefault="002D65FA" w:rsidP="009B3F76">
      <w:pPr>
        <w:pStyle w:val="NoSpacing"/>
      </w:pPr>
      <w:r>
        <w:tab/>
      </w:r>
      <w:r>
        <w:tab/>
      </w:r>
    </w:p>
    <w:p w14:paraId="222D2041" w14:textId="77777777" w:rsidR="003C0BC4" w:rsidRDefault="00FE49F6" w:rsidP="009B3F76">
      <w:pPr>
        <w:pStyle w:val="NoSpacing"/>
      </w:pPr>
      <w:r>
        <w:t>202</w:t>
      </w:r>
      <w:r w:rsidR="005A7B36">
        <w:t>5</w:t>
      </w:r>
      <w:r>
        <w:t>.0</w:t>
      </w:r>
      <w:r w:rsidR="003C0BC4">
        <w:t>13</w:t>
      </w:r>
      <w:r w:rsidR="002D65FA">
        <w:tab/>
      </w:r>
      <w:r w:rsidR="003C0BC4">
        <w:t xml:space="preserve">Receiving Acceptance on 2024 Unaudited Financial Submission </w:t>
      </w:r>
      <w:r w:rsidR="003C0BC4">
        <w:tab/>
        <w:t>Riker</w:t>
      </w:r>
      <w:r w:rsidR="003C0BC4">
        <w:tab/>
      </w:r>
      <w:r w:rsidR="003C0BC4">
        <w:tab/>
        <w:t>Passed</w:t>
      </w:r>
    </w:p>
    <w:p w14:paraId="0B0EF89D" w14:textId="77777777" w:rsidR="003C0BC4" w:rsidRDefault="003C0BC4" w:rsidP="003C0BC4">
      <w:pPr>
        <w:pStyle w:val="NoSpacing"/>
        <w:ind w:left="720" w:firstLine="720"/>
      </w:pPr>
      <w:r>
        <w:t xml:space="preserve">From the United States Department of Housing and Urban </w:t>
      </w:r>
    </w:p>
    <w:p w14:paraId="63DE34B1" w14:textId="77777777" w:rsidR="003C0BC4" w:rsidRDefault="003C0BC4" w:rsidP="003C0BC4">
      <w:pPr>
        <w:pStyle w:val="NoSpacing"/>
        <w:ind w:left="720" w:firstLine="720"/>
      </w:pPr>
      <w:r>
        <w:t>Development (HUD) REAC Center</w:t>
      </w:r>
    </w:p>
    <w:p w14:paraId="7BAC5E96" w14:textId="77777777" w:rsidR="003C0BC4" w:rsidRDefault="003C0BC4" w:rsidP="003C0BC4">
      <w:pPr>
        <w:pStyle w:val="NoSpacing"/>
      </w:pPr>
    </w:p>
    <w:p w14:paraId="7B741DAA" w14:textId="78C6A856" w:rsidR="003C0BC4" w:rsidRDefault="00EB1822" w:rsidP="003C0BC4">
      <w:pPr>
        <w:pStyle w:val="NoSpacing"/>
      </w:pPr>
      <w:r>
        <w:t>202</w:t>
      </w:r>
      <w:r w:rsidR="005A7B36">
        <w:t>5</w:t>
      </w:r>
      <w:r>
        <w:t>.</w:t>
      </w:r>
      <w:r w:rsidR="005A7B36">
        <w:t>0</w:t>
      </w:r>
      <w:r w:rsidR="003C0BC4">
        <w:t>14</w:t>
      </w:r>
      <w:r>
        <w:tab/>
      </w:r>
      <w:r w:rsidR="003C0BC4">
        <w:t>Replacing Intercom System at George Bragg Towers</w:t>
      </w:r>
      <w:r w:rsidR="003C0BC4">
        <w:tab/>
      </w:r>
      <w:r w:rsidR="003C0BC4">
        <w:tab/>
        <w:t>Bradley</w:t>
      </w:r>
      <w:r w:rsidR="003C0BC4">
        <w:tab/>
      </w:r>
      <w:r w:rsidR="003C0BC4">
        <w:tab/>
        <w:t>Passed</w:t>
      </w:r>
    </w:p>
    <w:p w14:paraId="13E34F3D" w14:textId="7834D93C" w:rsidR="00EB1822" w:rsidRDefault="003C0BC4" w:rsidP="003C0BC4">
      <w:pPr>
        <w:pStyle w:val="NoSpacing"/>
      </w:pPr>
      <w:r>
        <w:tab/>
      </w:r>
      <w:r>
        <w:tab/>
      </w:r>
    </w:p>
    <w:p w14:paraId="6B6BD22F" w14:textId="77777777" w:rsidR="001E2C2A" w:rsidRDefault="001E2C2A" w:rsidP="009B3F76">
      <w:pPr>
        <w:pStyle w:val="NoSpacing"/>
      </w:pPr>
    </w:p>
    <w:p w14:paraId="59F0876B" w14:textId="66B290D9" w:rsidR="003C0BC4" w:rsidRDefault="005A7B36" w:rsidP="009B3F76">
      <w:pPr>
        <w:pStyle w:val="NoSpacing"/>
      </w:pPr>
      <w:r>
        <w:lastRenderedPageBreak/>
        <w:t>2025.0</w:t>
      </w:r>
      <w:r w:rsidR="003C0BC4">
        <w:t>15</w:t>
      </w:r>
      <w:r>
        <w:tab/>
        <w:t xml:space="preserve">Authorizing Contract </w:t>
      </w:r>
      <w:r w:rsidR="003C0BC4">
        <w:t>with Integrated Systems for Updating</w:t>
      </w:r>
      <w:r w:rsidR="003C0BC4">
        <w:tab/>
        <w:t>Gorton</w:t>
      </w:r>
      <w:r w:rsidR="003C0BC4">
        <w:tab/>
      </w:r>
      <w:r w:rsidR="003C0BC4">
        <w:tab/>
        <w:t>Passed</w:t>
      </w:r>
    </w:p>
    <w:p w14:paraId="3843E61D" w14:textId="148A63CC" w:rsidR="003C0BC4" w:rsidRDefault="003C0BC4" w:rsidP="009B3F76">
      <w:pPr>
        <w:pStyle w:val="NoSpacing"/>
      </w:pPr>
      <w:r>
        <w:tab/>
      </w:r>
      <w:r>
        <w:tab/>
        <w:t>Wireless Security Camera Systems at George Bragg Towers</w:t>
      </w:r>
    </w:p>
    <w:p w14:paraId="0E879BCA" w14:textId="77777777" w:rsidR="003C0BC4" w:rsidRDefault="003C0BC4" w:rsidP="009B3F76">
      <w:pPr>
        <w:pStyle w:val="NoSpacing"/>
      </w:pPr>
    </w:p>
    <w:p w14:paraId="057BD4DB" w14:textId="5ADEFE2E" w:rsidR="003C0BC4" w:rsidRDefault="003C0BC4" w:rsidP="009B3F76">
      <w:pPr>
        <w:pStyle w:val="NoSpacing"/>
      </w:pPr>
      <w:r>
        <w:t>2015.016</w:t>
      </w:r>
      <w:r>
        <w:tab/>
        <w:t>Authorizing Contract with Lewis Lawn and Landscaping LLC</w:t>
      </w:r>
      <w:r>
        <w:tab/>
        <w:t>Sterpe</w:t>
      </w:r>
      <w:r>
        <w:tab/>
      </w:r>
      <w:r>
        <w:tab/>
        <w:t>Passed</w:t>
      </w:r>
    </w:p>
    <w:p w14:paraId="5EA149ED" w14:textId="77777777" w:rsidR="003C0BC4" w:rsidRDefault="003C0BC4" w:rsidP="009B3F76">
      <w:pPr>
        <w:pStyle w:val="NoSpacing"/>
      </w:pPr>
    </w:p>
    <w:p w14:paraId="7FAAA7C5" w14:textId="0D6FB07E" w:rsidR="003C0BC4" w:rsidRDefault="003C0BC4" w:rsidP="009B3F76">
      <w:pPr>
        <w:pStyle w:val="NoSpacing"/>
      </w:pPr>
      <w:r>
        <w:t>2015.017</w:t>
      </w:r>
      <w:r>
        <w:tab/>
        <w:t>Authorizing Contract with Clean Harbors for Disposal of</w:t>
      </w:r>
      <w:r>
        <w:tab/>
      </w:r>
      <w:r>
        <w:tab/>
        <w:t>Farr</w:t>
      </w:r>
      <w:r>
        <w:tab/>
      </w:r>
      <w:r>
        <w:tab/>
        <w:t>Passed</w:t>
      </w:r>
    </w:p>
    <w:p w14:paraId="7568EFC6" w14:textId="7F5A8652" w:rsidR="003C0BC4" w:rsidRDefault="003C0BC4" w:rsidP="009B3F76">
      <w:pPr>
        <w:pStyle w:val="NoSpacing"/>
      </w:pPr>
      <w:r>
        <w:tab/>
      </w:r>
      <w:r>
        <w:tab/>
        <w:t>Environmental Waste Chemicals</w:t>
      </w:r>
    </w:p>
    <w:p w14:paraId="293E70EF" w14:textId="2AB9793B" w:rsidR="005A7B36" w:rsidRDefault="005A7B36" w:rsidP="003C0BC4">
      <w:pPr>
        <w:pStyle w:val="NoSpacing"/>
        <w:ind w:left="720" w:firstLine="720"/>
      </w:pPr>
    </w:p>
    <w:p w14:paraId="03D3078D" w14:textId="23113D52" w:rsidR="00EB1822" w:rsidRDefault="00090807" w:rsidP="009B3F76">
      <w:pPr>
        <w:pStyle w:val="NoSpacing"/>
      </w:pPr>
      <w:r>
        <w:tab/>
      </w:r>
      <w:r>
        <w:tab/>
      </w:r>
    </w:p>
    <w:p w14:paraId="53946476" w14:textId="79780E99" w:rsidR="00604AC3" w:rsidRDefault="00F06835" w:rsidP="00302E3C">
      <w:pPr>
        <w:pStyle w:val="NoSpacing"/>
      </w:pPr>
      <w:r w:rsidRPr="00D2062B">
        <w:rPr>
          <w:b/>
          <w:bCs/>
          <w:u w:val="single"/>
        </w:rPr>
        <w:t>O</w:t>
      </w:r>
      <w:r w:rsidR="00126D1D" w:rsidRPr="00D2062B">
        <w:rPr>
          <w:b/>
          <w:bCs/>
          <w:u w:val="single"/>
        </w:rPr>
        <w:t>n</w:t>
      </w:r>
      <w:r w:rsidRPr="00D2062B">
        <w:rPr>
          <w:b/>
          <w:bCs/>
          <w:u w:val="single"/>
        </w:rPr>
        <w:t xml:space="preserve"> Resolution 202</w:t>
      </w:r>
      <w:r w:rsidR="00090807">
        <w:rPr>
          <w:b/>
          <w:bCs/>
          <w:u w:val="single"/>
        </w:rPr>
        <w:t>5</w:t>
      </w:r>
      <w:r w:rsidRPr="00D2062B">
        <w:rPr>
          <w:b/>
          <w:bCs/>
          <w:u w:val="single"/>
        </w:rPr>
        <w:t>.0</w:t>
      </w:r>
      <w:r w:rsidR="00090807">
        <w:rPr>
          <w:b/>
          <w:bCs/>
          <w:u w:val="single"/>
        </w:rPr>
        <w:t>0</w:t>
      </w:r>
      <w:r w:rsidR="009842D5">
        <w:rPr>
          <w:b/>
          <w:bCs/>
          <w:u w:val="single"/>
        </w:rPr>
        <w:t>9</w:t>
      </w:r>
      <w:r w:rsidR="004C5BB2" w:rsidRPr="009D4D0E">
        <w:t xml:space="preserve">: </w:t>
      </w:r>
      <w:r w:rsidR="00942335" w:rsidRPr="009D4D0E">
        <w:t xml:space="preserve"> </w:t>
      </w:r>
      <w:r w:rsidR="009842D5">
        <w:t xml:space="preserve">Mr. Louis Sterpe replaces Former Commissioner Philomena Jack who resigned back in September 2024 due to </w:t>
      </w:r>
      <w:r w:rsidR="00604AC3">
        <w:t>the board meetings conflicted with her present job duties. The appointment of Louis Sterpe brings the board to full capacity (Seven (7) Commissioners – Five (5) appointed and Two (2) elected</w:t>
      </w:r>
      <w:r w:rsidR="00EE7215">
        <w:t>- “</w:t>
      </w:r>
      <w:r w:rsidR="00604AC3">
        <w:t>Housing authority Residents only”).  Commissioner Sterpe’s term will expire March 22, 2027.</w:t>
      </w:r>
    </w:p>
    <w:p w14:paraId="46B1D555" w14:textId="77777777" w:rsidR="00604AC3" w:rsidRDefault="00604AC3" w:rsidP="00302E3C">
      <w:pPr>
        <w:pStyle w:val="NoSpacing"/>
      </w:pPr>
    </w:p>
    <w:p w14:paraId="4F465352" w14:textId="4B2E9893" w:rsidR="00F436A2" w:rsidRDefault="00604AC3" w:rsidP="00302E3C">
      <w:pPr>
        <w:pStyle w:val="NoSpacing"/>
      </w:pPr>
      <w:r>
        <w:rPr>
          <w:b/>
          <w:bCs/>
          <w:u w:val="single"/>
        </w:rPr>
        <w:t xml:space="preserve">On </w:t>
      </w:r>
      <w:r w:rsidR="00B34196" w:rsidRPr="00B34196">
        <w:rPr>
          <w:b/>
          <w:bCs/>
          <w:u w:val="single"/>
        </w:rPr>
        <w:t>Resolution 202</w:t>
      </w:r>
      <w:r w:rsidR="00007DBB">
        <w:rPr>
          <w:b/>
          <w:bCs/>
          <w:u w:val="single"/>
        </w:rPr>
        <w:t>5</w:t>
      </w:r>
      <w:r w:rsidR="00B34196" w:rsidRPr="00B34196">
        <w:rPr>
          <w:b/>
          <w:bCs/>
          <w:u w:val="single"/>
        </w:rPr>
        <w:t>.0</w:t>
      </w:r>
      <w:r>
        <w:rPr>
          <w:b/>
          <w:bCs/>
          <w:u w:val="single"/>
        </w:rPr>
        <w:t>10</w:t>
      </w:r>
      <w:r w:rsidR="00B34196" w:rsidRPr="004C1729">
        <w:t xml:space="preserve"> </w:t>
      </w:r>
      <w:r>
        <w:t xml:space="preserve">Resident </w:t>
      </w:r>
      <w:r w:rsidR="00007DBB">
        <w:t xml:space="preserve">Commissioner </w:t>
      </w:r>
      <w:r>
        <w:t>Gorton was unopposed for his reelection</w:t>
      </w:r>
      <w:r w:rsidR="00007DBB">
        <w:t xml:space="preserve"> on the Board.</w:t>
      </w:r>
      <w:r>
        <w:t xml:space="preserve">  Commissioner Gorton was first elected to serve on the Board back on March 22, 2019.  Commissioner Gorton also serves as the Edward Flannery Tenants Association President and the Edward Flannery Noon Time Nutrition Site Manager for the Chemung County Office of the Aging.</w:t>
      </w:r>
    </w:p>
    <w:p w14:paraId="0AD51BA5" w14:textId="77777777" w:rsidR="00F436A2" w:rsidRDefault="00F436A2" w:rsidP="00302E3C">
      <w:pPr>
        <w:pStyle w:val="NoSpacing"/>
        <w:rPr>
          <w:b/>
          <w:bCs/>
          <w:u w:val="single"/>
        </w:rPr>
      </w:pPr>
    </w:p>
    <w:p w14:paraId="306C149C" w14:textId="23C0D63E" w:rsidR="00F436A2" w:rsidRDefault="00B34196" w:rsidP="00302E3C">
      <w:pPr>
        <w:pStyle w:val="NoSpacing"/>
      </w:pPr>
      <w:r w:rsidRPr="007A37D6">
        <w:rPr>
          <w:b/>
          <w:bCs/>
          <w:u w:val="single"/>
        </w:rPr>
        <w:t>On Resolution 202</w:t>
      </w:r>
      <w:r w:rsidR="00DC5CBD">
        <w:rPr>
          <w:b/>
          <w:bCs/>
          <w:u w:val="single"/>
        </w:rPr>
        <w:t>5</w:t>
      </w:r>
      <w:r w:rsidRPr="007A37D6">
        <w:rPr>
          <w:b/>
          <w:bCs/>
          <w:u w:val="single"/>
        </w:rPr>
        <w:t>.0</w:t>
      </w:r>
      <w:r w:rsidR="00007DBB">
        <w:rPr>
          <w:b/>
          <w:bCs/>
          <w:u w:val="single"/>
        </w:rPr>
        <w:t>11</w:t>
      </w:r>
      <w:r>
        <w:t xml:space="preserve"> </w:t>
      </w:r>
      <w:r w:rsidR="00007DBB">
        <w:t>Commissioner Joseph Cost has served on the Housing Authority’s Board since April 4, 2016. This will be Commissioner Cost’s third term on the Board.</w:t>
      </w:r>
      <w:r w:rsidR="006A37FA">
        <w:t xml:space="preserve"> </w:t>
      </w:r>
    </w:p>
    <w:p w14:paraId="12E160A3" w14:textId="77777777" w:rsidR="00F436A2" w:rsidRDefault="00F436A2" w:rsidP="00302E3C">
      <w:pPr>
        <w:pStyle w:val="NoSpacing"/>
      </w:pPr>
    </w:p>
    <w:p w14:paraId="6F2A1E73" w14:textId="77777777" w:rsidR="00F84B9B" w:rsidRDefault="00F436A2" w:rsidP="00302E3C">
      <w:pPr>
        <w:pStyle w:val="NoSpacing"/>
      </w:pPr>
      <w:r w:rsidRPr="00930D0F">
        <w:rPr>
          <w:b/>
          <w:bCs/>
          <w:u w:val="single"/>
        </w:rPr>
        <w:t>On Resolution 202</w:t>
      </w:r>
      <w:r w:rsidR="006A37FA">
        <w:rPr>
          <w:b/>
          <w:bCs/>
          <w:u w:val="single"/>
        </w:rPr>
        <w:t>5</w:t>
      </w:r>
      <w:r w:rsidRPr="00930D0F">
        <w:rPr>
          <w:b/>
          <w:bCs/>
          <w:u w:val="single"/>
        </w:rPr>
        <w:t>.</w:t>
      </w:r>
      <w:r w:rsidR="006A37FA">
        <w:rPr>
          <w:b/>
          <w:bCs/>
          <w:u w:val="single"/>
        </w:rPr>
        <w:t>0</w:t>
      </w:r>
      <w:r w:rsidR="00007DBB">
        <w:rPr>
          <w:b/>
          <w:bCs/>
          <w:u w:val="single"/>
        </w:rPr>
        <w:t>12</w:t>
      </w:r>
      <w:r w:rsidR="006A37FA">
        <w:rPr>
          <w:b/>
          <w:bCs/>
          <w:u w:val="single"/>
        </w:rPr>
        <w:t xml:space="preserve"> </w:t>
      </w:r>
      <w:r w:rsidR="00007DBB">
        <w:t xml:space="preserve">the additional police patrolling services was originally contracted back in 1993 when the Department of Housing and Urban Development made grants available through its “Drug Elimination Program”. Since 1993, the Housing Authority has continued the contract for additional police patrolling services </w:t>
      </w:r>
      <w:r w:rsidR="00F84B9B">
        <w:t xml:space="preserve">with the City of Elmira </w:t>
      </w:r>
      <w:r w:rsidR="00007DBB">
        <w:t xml:space="preserve">but </w:t>
      </w:r>
      <w:r w:rsidR="00F84B9B">
        <w:t xml:space="preserve">supporting the program by using </w:t>
      </w:r>
      <w:r w:rsidR="00007DBB">
        <w:t xml:space="preserve">Operating Funds. </w:t>
      </w:r>
    </w:p>
    <w:p w14:paraId="125DF44B" w14:textId="4E2171D1" w:rsidR="00F436A2" w:rsidRDefault="00F84B9B" w:rsidP="00302E3C">
      <w:pPr>
        <w:pStyle w:val="NoSpacing"/>
      </w:pPr>
      <w:r>
        <w:t>M</w:t>
      </w:r>
      <w:r w:rsidR="006A37FA">
        <w:t xml:space="preserve">anagement </w:t>
      </w:r>
      <w:r w:rsidR="00007DBB">
        <w:t xml:space="preserve">provided a hand out of </w:t>
      </w:r>
      <w:r>
        <w:t xml:space="preserve">past year amounts of monies paid to the City of Elmira that is over and above the “Payment in Lieu of Taxes (PILOT)” payment to the City of Elmira each year.  The Pilot payment is based upon the total Dwelling (Rental) Income less total </w:t>
      </w:r>
      <w:r w:rsidR="009D3502">
        <w:t xml:space="preserve">the </w:t>
      </w:r>
      <w:r>
        <w:t xml:space="preserve">utilities </w:t>
      </w:r>
      <w:r w:rsidR="009D3502">
        <w:t xml:space="preserve">expense </w:t>
      </w:r>
      <w:r>
        <w:t xml:space="preserve">times </w:t>
      </w:r>
      <w:r w:rsidR="009D3502">
        <w:t xml:space="preserve">(X) </w:t>
      </w:r>
      <w:r>
        <w:t>10%.</w:t>
      </w:r>
    </w:p>
    <w:p w14:paraId="5DF4125C" w14:textId="77777777" w:rsidR="00930D0F" w:rsidRDefault="00930D0F" w:rsidP="00302E3C">
      <w:pPr>
        <w:pStyle w:val="NoSpacing"/>
      </w:pPr>
    </w:p>
    <w:p w14:paraId="37355337" w14:textId="59BBE469" w:rsidR="00A47D74" w:rsidRDefault="00930D0F" w:rsidP="00E249F2">
      <w:pPr>
        <w:pStyle w:val="NoSpacing"/>
      </w:pPr>
      <w:r w:rsidRPr="0075100A">
        <w:rPr>
          <w:b/>
          <w:bCs/>
          <w:u w:val="single"/>
        </w:rPr>
        <w:t xml:space="preserve">On Resolution </w:t>
      </w:r>
      <w:r w:rsidR="00B8323C">
        <w:rPr>
          <w:b/>
          <w:bCs/>
          <w:u w:val="single"/>
        </w:rPr>
        <w:t>2025.0</w:t>
      </w:r>
      <w:r w:rsidR="009D3502">
        <w:rPr>
          <w:b/>
          <w:bCs/>
          <w:u w:val="single"/>
        </w:rPr>
        <w:t>13</w:t>
      </w:r>
      <w:r>
        <w:t xml:space="preserve"> </w:t>
      </w:r>
      <w:r w:rsidR="009D3502">
        <w:t xml:space="preserve">the Elmira Housing Authority is required to submit to HUD REAC an “Unaudited” financial statement within 30 days at the close of its </w:t>
      </w:r>
      <w:r w:rsidR="00EE7215">
        <w:t>fiscal year (12/31)</w:t>
      </w:r>
      <w:r w:rsidR="009D3502">
        <w:t xml:space="preserve"> for </w:t>
      </w:r>
      <w:r w:rsidR="00EE7215">
        <w:t>HUD to analyze</w:t>
      </w:r>
      <w:r w:rsidR="009D3502">
        <w:t xml:space="preserve"> and review</w:t>
      </w:r>
      <w:r w:rsidR="00EE7215">
        <w:t xml:space="preserve"> the housing authority’s </w:t>
      </w:r>
      <w:r w:rsidR="00A47D74">
        <w:t>2024</w:t>
      </w:r>
      <w:r w:rsidR="00EE7215">
        <w:t xml:space="preserve"> years performance. The</w:t>
      </w:r>
      <w:r w:rsidR="009D3502">
        <w:t xml:space="preserve"> formalized “Audited Report</w:t>
      </w:r>
      <w:r w:rsidR="00EE7215">
        <w:t>”</w:t>
      </w:r>
      <w:r w:rsidR="009D3502">
        <w:t xml:space="preserve"> must be submitted to HUD within nine (9) months at the close of its fiscal year. The correspondence from HUD</w:t>
      </w:r>
      <w:r w:rsidR="00EE7215">
        <w:t xml:space="preserve"> states the Housing Authority’s submission has been reviewed and accepted.  As the submission was accepted, the year ending financial figures allowed Management to </w:t>
      </w:r>
      <w:r w:rsidR="00A47D74">
        <w:t>put together a an estimated, the 4.014 Public Housing Assessment System (PHAS) Score.  Based upon the disclosed financial information, the Elmira Housing Authority should reach a score of 85.  This would allow the</w:t>
      </w:r>
      <w:r w:rsidR="009D3502">
        <w:t xml:space="preserve"> </w:t>
      </w:r>
      <w:r w:rsidR="00A47D74">
        <w:t>Elmira Housing Authority to maintain its status as a “Standard Housing Authority” classification.  A standard classification is a score from 61 to 89.  A score of 90 and over would classify the Housing Authority as a “High Performer”. This is always the goal of the Housing Authority.  A High Performing Classification would allow the Housing Authority to receive additional capital fund subsidy monies and other benefits.</w:t>
      </w:r>
    </w:p>
    <w:p w14:paraId="35092B1F" w14:textId="77777777" w:rsidR="00A47D74" w:rsidRDefault="00A47D74" w:rsidP="00E249F2">
      <w:pPr>
        <w:pStyle w:val="NoSpacing"/>
      </w:pPr>
    </w:p>
    <w:p w14:paraId="3FFEE2EE" w14:textId="77777777" w:rsidR="007E3987" w:rsidRDefault="007E3987" w:rsidP="00E249F2">
      <w:pPr>
        <w:pStyle w:val="NoSpacing"/>
      </w:pPr>
    </w:p>
    <w:p w14:paraId="3794D54E" w14:textId="77777777" w:rsidR="007E3987" w:rsidRDefault="007E3987" w:rsidP="00E249F2">
      <w:pPr>
        <w:pStyle w:val="NoSpacing"/>
      </w:pPr>
    </w:p>
    <w:p w14:paraId="03A7DC4A" w14:textId="77777777" w:rsidR="007E3987" w:rsidRDefault="007E3987" w:rsidP="00E249F2">
      <w:pPr>
        <w:pStyle w:val="NoSpacing"/>
      </w:pPr>
    </w:p>
    <w:p w14:paraId="68915482" w14:textId="77777777" w:rsidR="007E3987" w:rsidRDefault="007E3987" w:rsidP="00E249F2">
      <w:pPr>
        <w:pStyle w:val="NoSpacing"/>
      </w:pPr>
    </w:p>
    <w:p w14:paraId="56459483" w14:textId="77777777" w:rsidR="007E3987" w:rsidRDefault="00A47D74" w:rsidP="00E249F2">
      <w:pPr>
        <w:pStyle w:val="NoSpacing"/>
      </w:pPr>
      <w:r w:rsidRPr="007E3987">
        <w:rPr>
          <w:b/>
          <w:bCs/>
          <w:u w:val="single"/>
        </w:rPr>
        <w:lastRenderedPageBreak/>
        <w:t>On Resolution 2025</w:t>
      </w:r>
      <w:r w:rsidR="007E3987" w:rsidRPr="007E3987">
        <w:rPr>
          <w:b/>
          <w:bCs/>
          <w:u w:val="single"/>
        </w:rPr>
        <w:t>.014</w:t>
      </w:r>
      <w:r w:rsidR="007E3987">
        <w:t xml:space="preserve">, the Intercom System at Bragg Towers has been unreliable and repair costs are being unreasonable.  The only solution is to replace the system.  The Flannery Apartments Intercom System went through a replacement as its system became unreliable. The Fire Alarm Service Technology Company replaced the Flannery Apartments System back in 2018.  The system being proposed for Bragg Towers is identical to Flannery Apartments and will allow a more secure and reliable solution for security and safety to the residents at Bragg /towers. </w:t>
      </w:r>
    </w:p>
    <w:p w14:paraId="4F7E6BB8" w14:textId="77777777" w:rsidR="007E3987" w:rsidRDefault="007E3987" w:rsidP="00E249F2">
      <w:pPr>
        <w:pStyle w:val="NoSpacing"/>
      </w:pPr>
    </w:p>
    <w:p w14:paraId="36735C4A" w14:textId="77777777" w:rsidR="00FC2C78" w:rsidRDefault="007E3987" w:rsidP="00E249F2">
      <w:pPr>
        <w:pStyle w:val="NoSpacing"/>
      </w:pPr>
      <w:r w:rsidRPr="00FC2C78">
        <w:rPr>
          <w:b/>
          <w:bCs/>
          <w:u w:val="single"/>
        </w:rPr>
        <w:t>On Resolution 2025.015</w:t>
      </w:r>
      <w:r>
        <w:t>, the security camera system at Bragg Towers has become outdated and needs to be upgraded.  Repairs to the present system cannot be accomplished as the parts available are not compatible.  The present system was originally installed back in 2022</w:t>
      </w:r>
      <w:r w:rsidR="00FC2C78">
        <w:t>.  The proposed system was budgeted in the Capital Fund Program to be upgraded with A Wireless Infrastructure to support each camera between camera system between the Authority’s Main Office.  This camera system contract is through STATE CONTRACT PRICING.</w:t>
      </w:r>
    </w:p>
    <w:p w14:paraId="0BFAA4EC" w14:textId="77777777" w:rsidR="00FC2C78" w:rsidRDefault="00FC2C78" w:rsidP="00E249F2">
      <w:pPr>
        <w:pStyle w:val="NoSpacing"/>
      </w:pPr>
    </w:p>
    <w:p w14:paraId="049CBB20" w14:textId="754420FA" w:rsidR="00A47D74" w:rsidRDefault="00FC2C78" w:rsidP="00E249F2">
      <w:pPr>
        <w:pStyle w:val="NoSpacing"/>
      </w:pPr>
      <w:r w:rsidRPr="0012311E">
        <w:rPr>
          <w:b/>
          <w:bCs/>
          <w:u w:val="single"/>
        </w:rPr>
        <w:t>On Resolution 2025.016,</w:t>
      </w:r>
      <w:r>
        <w:t xml:space="preserve"> it has become apparent due to the high turnover of apartments through either, evictions, move outs or deaths that apartments are not getting readily available for occupancy. Mainly because of the duties of the maintenance worker, especially seasonable duties (Lawn care, Snow plowing).  Comparing the hiring of additional maintenance staff </w:t>
      </w:r>
      <w:r w:rsidR="0012311E">
        <w:t>to</w:t>
      </w:r>
      <w:r>
        <w:t xml:space="preserve"> hiring a Lawn Care Company showed it is a less expense to hire out the service.  T</w:t>
      </w:r>
      <w:r w:rsidR="0012311E">
        <w:t>h</w:t>
      </w:r>
      <w:r>
        <w:t xml:space="preserve">is would allow the maintenance staff to concentrate on the readiness of getting apartments available for occupancy </w:t>
      </w:r>
      <w:r w:rsidR="0012311E">
        <w:t xml:space="preserve">and increasing dwelling income. The contract for lawn Care is from April 1, 2025 to October 21, 2025. </w:t>
      </w:r>
    </w:p>
    <w:p w14:paraId="35DCCD84" w14:textId="77777777" w:rsidR="0012311E" w:rsidRDefault="0012311E" w:rsidP="00E249F2">
      <w:pPr>
        <w:pStyle w:val="NoSpacing"/>
      </w:pPr>
    </w:p>
    <w:p w14:paraId="0798A85A" w14:textId="39990181" w:rsidR="0012311E" w:rsidRDefault="0012311E" w:rsidP="00E249F2">
      <w:pPr>
        <w:pStyle w:val="NoSpacing"/>
      </w:pPr>
      <w:r w:rsidRPr="0012311E">
        <w:rPr>
          <w:b/>
          <w:bCs/>
          <w:u w:val="single"/>
        </w:rPr>
        <w:t>On Resolution 2015.017,</w:t>
      </w:r>
      <w:r>
        <w:t xml:space="preserve"> the Housing Authority over the past many years has stock piled certain chemicals either through purchase, donated or left behind from certain contractors. </w:t>
      </w:r>
      <w:r w:rsidR="001E2C2A">
        <w:t>All</w:t>
      </w:r>
      <w:r>
        <w:t xml:space="preserve"> </w:t>
      </w:r>
      <w:r w:rsidR="001E2C2A">
        <w:t>these chemicals</w:t>
      </w:r>
      <w:r>
        <w:t xml:space="preserve"> are unusable or outdated for usage and need to be disposed. The disposal of these chemical falls under certain State and Local Governments regulations for disposal.  The Clean Harbors Environmental Services Company was recommended to the Elmira Housing Authority through local authorities for the disposal of chemicals. The handling will be given to the Safe Harbor Environmental </w:t>
      </w:r>
    </w:p>
    <w:p w14:paraId="0B06F8EF" w14:textId="6953CE30" w:rsidR="0012311E" w:rsidRDefault="0012311E" w:rsidP="00E249F2">
      <w:pPr>
        <w:pStyle w:val="NoSpacing"/>
      </w:pPr>
      <w:r>
        <w:t>Services Company for handling and disposal form the housing authority’s grounds.</w:t>
      </w:r>
    </w:p>
    <w:p w14:paraId="33426028" w14:textId="77777777" w:rsidR="0012311E" w:rsidRDefault="0012311E" w:rsidP="00E249F2">
      <w:pPr>
        <w:pStyle w:val="NoSpacing"/>
      </w:pPr>
    </w:p>
    <w:p w14:paraId="14339215" w14:textId="4F4FD89A" w:rsidR="0012311E" w:rsidRDefault="007B5BA1" w:rsidP="00E249F2">
      <w:pPr>
        <w:pStyle w:val="NoSpacing"/>
      </w:pPr>
      <w:r>
        <w:t xml:space="preserve">The Executive Director stated the </w:t>
      </w:r>
      <w:r w:rsidR="0012311E">
        <w:t>Housing Authority will be having its Auditors on the premises during the week of April 7 to11th to prepare the Audit to the Board and HUD.</w:t>
      </w:r>
      <w:r w:rsidR="001E2C2A">
        <w:t xml:space="preserve"> The Auditors will probably make the presentation to the Board at the June or July Board Meetings.</w:t>
      </w:r>
    </w:p>
    <w:p w14:paraId="27B4EFF5" w14:textId="77777777" w:rsidR="0012311E" w:rsidRDefault="0012311E" w:rsidP="00E249F2">
      <w:pPr>
        <w:pStyle w:val="NoSpacing"/>
      </w:pPr>
    </w:p>
    <w:p w14:paraId="711E3FB8" w14:textId="0E9BDED4" w:rsidR="00993DE6" w:rsidRDefault="0012311E" w:rsidP="00E249F2">
      <w:pPr>
        <w:pStyle w:val="NoSpacing"/>
      </w:pPr>
      <w:r>
        <w:t>A presentation was made to the Board o</w:t>
      </w:r>
      <w:r w:rsidR="00993DE6">
        <w:t>n the cost of Utilities during the year.  The total cost of utilities was up over $171,641.00</w:t>
      </w:r>
      <w:r w:rsidR="000546F8">
        <w:t xml:space="preserve"> or 34.8% over last year. The previous year only showed an increase of only 4.2%. </w:t>
      </w:r>
      <w:r w:rsidR="00993DE6">
        <w:t>As the Occupancy of the Housing Authority was down, the cost of certain utilities showed an alarming increase.  Sewer was up over 41.9%; Electr</w:t>
      </w:r>
      <w:r w:rsidR="000546F8">
        <w:t>ic</w:t>
      </w:r>
      <w:r w:rsidR="00993DE6">
        <w:t xml:space="preserve"> was 54.3%; Gas was up 12.5%</w:t>
      </w:r>
      <w:r w:rsidR="000546F8">
        <w:t>;</w:t>
      </w:r>
      <w:r w:rsidR="00993DE6">
        <w:t xml:space="preserve"> while water decrea</w:t>
      </w:r>
      <w:r w:rsidR="000546F8">
        <w:t>sed</w:t>
      </w:r>
      <w:r w:rsidR="00993DE6">
        <w:t xml:space="preserve"> by </w:t>
      </w:r>
      <w:r w:rsidR="000546F8">
        <w:t>4.9%.</w:t>
      </w:r>
      <w:r w:rsidR="00993DE6">
        <w:t xml:space="preserve"> </w:t>
      </w:r>
    </w:p>
    <w:p w14:paraId="2567961B" w14:textId="77777777" w:rsidR="00993DE6" w:rsidRDefault="00993DE6" w:rsidP="00E249F2">
      <w:pPr>
        <w:pStyle w:val="NoSpacing"/>
      </w:pPr>
    </w:p>
    <w:p w14:paraId="18E7C7CD" w14:textId="2B396CC9" w:rsidR="00EE73F5" w:rsidRDefault="000546F8" w:rsidP="001E2C2A">
      <w:pPr>
        <w:pStyle w:val="NoSpacing"/>
      </w:pPr>
      <w:r>
        <w:t xml:space="preserve">Information was shared with the Board of certain political changes being brought forth from media releases on the status of the Department of Housing and Urban Development.  Many rumors of retirements and layoffs and potential shut downs of field offices.  Certain Public and Indian Housing Notices (PIH) were scheduled to go into effect this year but it was found the computer programing still does not have made any process towards its implementation.  It is known that certain Section 8 programs funding have been eliminated.  The Public Housing Authorities Directors Association organization held a conference call with its members (Executive Director Karen Shafer-attended it) on </w:t>
      </w:r>
      <w:r>
        <w:lastRenderedPageBreak/>
        <w:t xml:space="preserve">certain upcoming events </w:t>
      </w:r>
      <w:r w:rsidR="001E2C2A">
        <w:t xml:space="preserve">that may be determined to be detrimental to your operation </w:t>
      </w:r>
      <w:r>
        <w:t xml:space="preserve">and to expect more </w:t>
      </w:r>
      <w:r w:rsidR="001E2C2A">
        <w:t>soon.</w:t>
      </w:r>
    </w:p>
    <w:p w14:paraId="2E0A109F" w14:textId="77777777" w:rsidR="001E2C2A" w:rsidRDefault="001E2C2A" w:rsidP="001E2C2A">
      <w:pPr>
        <w:pStyle w:val="NoSpacing"/>
      </w:pPr>
    </w:p>
    <w:p w14:paraId="469BC512" w14:textId="3DA392C1" w:rsidR="00072996" w:rsidRPr="000715F6" w:rsidRDefault="00072996" w:rsidP="00E249F2">
      <w:pPr>
        <w:pStyle w:val="NoSpacing"/>
        <w:rPr>
          <w:b/>
          <w:bCs/>
          <w:u w:val="single"/>
        </w:rPr>
      </w:pPr>
      <w:r>
        <w:t xml:space="preserve">Board Meeting was adjourned at </w:t>
      </w:r>
      <w:r w:rsidR="00D90146">
        <w:t>5:</w:t>
      </w:r>
      <w:r w:rsidR="003C0BC4">
        <w:t>26</w:t>
      </w:r>
      <w:r w:rsidR="009816EC">
        <w:t xml:space="preserve"> </w:t>
      </w:r>
      <w:r w:rsidR="00227996">
        <w:t>P</w:t>
      </w:r>
      <w:r w:rsidR="00C65F61">
        <w:t>.</w:t>
      </w:r>
      <w:r w:rsidR="00227996">
        <w:t>M</w:t>
      </w:r>
      <w:r>
        <w:t xml:space="preserve">. </w:t>
      </w:r>
      <w:r w:rsidRPr="000715F6">
        <w:rPr>
          <w:b/>
          <w:bCs/>
          <w:u w:val="single"/>
        </w:rPr>
        <w:t xml:space="preserve">by Resolution </w:t>
      </w:r>
      <w:r w:rsidR="003F2013" w:rsidRPr="000715F6">
        <w:rPr>
          <w:b/>
          <w:bCs/>
          <w:u w:val="single"/>
        </w:rPr>
        <w:t>202</w:t>
      </w:r>
      <w:r w:rsidR="00B7366F">
        <w:rPr>
          <w:b/>
          <w:bCs/>
          <w:u w:val="single"/>
        </w:rPr>
        <w:t>5</w:t>
      </w:r>
      <w:r w:rsidR="003F2013" w:rsidRPr="000715F6">
        <w:rPr>
          <w:b/>
          <w:bCs/>
          <w:u w:val="single"/>
        </w:rPr>
        <w:t>.0</w:t>
      </w:r>
      <w:r w:rsidR="009842D5">
        <w:rPr>
          <w:b/>
          <w:bCs/>
          <w:u w:val="single"/>
        </w:rPr>
        <w:t>18</w:t>
      </w:r>
      <w:r w:rsidR="003F2013" w:rsidRPr="000715F6">
        <w:rPr>
          <w:b/>
          <w:bCs/>
          <w:u w:val="single"/>
        </w:rPr>
        <w:t>.</w:t>
      </w:r>
    </w:p>
    <w:p w14:paraId="60E425FC" w14:textId="7D04E207" w:rsidR="00072996" w:rsidRDefault="00072996" w:rsidP="00E249F2">
      <w:pPr>
        <w:pStyle w:val="NoSpacing"/>
      </w:pPr>
    </w:p>
    <w:p w14:paraId="1B3A7A28" w14:textId="6D6E2704" w:rsidR="00582D7F" w:rsidRDefault="004C7FFD" w:rsidP="00C83756">
      <w:pPr>
        <w:pStyle w:val="NoSpacing"/>
      </w:pPr>
      <w:r>
        <w:t>Becky Bradley</w:t>
      </w:r>
    </w:p>
    <w:p w14:paraId="3EA48C59" w14:textId="5E2EA722" w:rsidR="00F47F18" w:rsidRDefault="000F7CB5" w:rsidP="00C83756">
      <w:pPr>
        <w:pStyle w:val="NoSpacing"/>
      </w:pPr>
      <w:r>
        <w:t>Secretary</w:t>
      </w:r>
    </w:p>
    <w:p w14:paraId="01128925" w14:textId="77777777" w:rsidR="0067038F" w:rsidRDefault="0067038F" w:rsidP="00C83756">
      <w:pPr>
        <w:pStyle w:val="NoSpacing"/>
      </w:pPr>
    </w:p>
    <w:sectPr w:rsidR="006703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5F246F"/>
    <w:multiLevelType w:val="hybridMultilevel"/>
    <w:tmpl w:val="8D7417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CC4403"/>
    <w:multiLevelType w:val="hybridMultilevel"/>
    <w:tmpl w:val="853CB130"/>
    <w:lvl w:ilvl="0" w:tplc="3D1250A6">
      <w:start w:val="2021"/>
      <w:numFmt w:val="decimal"/>
      <w:lvlText w:val="%1"/>
      <w:lvlJc w:val="left"/>
      <w:pPr>
        <w:ind w:left="2170" w:hanging="440"/>
      </w:pPr>
      <w:rPr>
        <w:rFonts w:hint="default"/>
        <w:b/>
        <w:u w:val="single"/>
      </w:rPr>
    </w:lvl>
    <w:lvl w:ilvl="1" w:tplc="04090019" w:tentative="1">
      <w:start w:val="1"/>
      <w:numFmt w:val="lowerLetter"/>
      <w:lvlText w:val="%2."/>
      <w:lvlJc w:val="left"/>
      <w:pPr>
        <w:ind w:left="2810" w:hanging="360"/>
      </w:pPr>
    </w:lvl>
    <w:lvl w:ilvl="2" w:tplc="0409001B" w:tentative="1">
      <w:start w:val="1"/>
      <w:numFmt w:val="lowerRoman"/>
      <w:lvlText w:val="%3."/>
      <w:lvlJc w:val="right"/>
      <w:pPr>
        <w:ind w:left="3530" w:hanging="180"/>
      </w:pPr>
    </w:lvl>
    <w:lvl w:ilvl="3" w:tplc="0409000F" w:tentative="1">
      <w:start w:val="1"/>
      <w:numFmt w:val="decimal"/>
      <w:lvlText w:val="%4."/>
      <w:lvlJc w:val="left"/>
      <w:pPr>
        <w:ind w:left="4250" w:hanging="360"/>
      </w:pPr>
    </w:lvl>
    <w:lvl w:ilvl="4" w:tplc="04090019" w:tentative="1">
      <w:start w:val="1"/>
      <w:numFmt w:val="lowerLetter"/>
      <w:lvlText w:val="%5."/>
      <w:lvlJc w:val="left"/>
      <w:pPr>
        <w:ind w:left="4970" w:hanging="360"/>
      </w:pPr>
    </w:lvl>
    <w:lvl w:ilvl="5" w:tplc="0409001B" w:tentative="1">
      <w:start w:val="1"/>
      <w:numFmt w:val="lowerRoman"/>
      <w:lvlText w:val="%6."/>
      <w:lvlJc w:val="right"/>
      <w:pPr>
        <w:ind w:left="5690" w:hanging="180"/>
      </w:pPr>
    </w:lvl>
    <w:lvl w:ilvl="6" w:tplc="0409000F" w:tentative="1">
      <w:start w:val="1"/>
      <w:numFmt w:val="decimal"/>
      <w:lvlText w:val="%7."/>
      <w:lvlJc w:val="left"/>
      <w:pPr>
        <w:ind w:left="6410" w:hanging="360"/>
      </w:pPr>
    </w:lvl>
    <w:lvl w:ilvl="7" w:tplc="04090019" w:tentative="1">
      <w:start w:val="1"/>
      <w:numFmt w:val="lowerLetter"/>
      <w:lvlText w:val="%8."/>
      <w:lvlJc w:val="left"/>
      <w:pPr>
        <w:ind w:left="7130" w:hanging="360"/>
      </w:pPr>
    </w:lvl>
    <w:lvl w:ilvl="8" w:tplc="0409001B" w:tentative="1">
      <w:start w:val="1"/>
      <w:numFmt w:val="lowerRoman"/>
      <w:lvlText w:val="%9."/>
      <w:lvlJc w:val="right"/>
      <w:pPr>
        <w:ind w:left="7850" w:hanging="180"/>
      </w:pPr>
    </w:lvl>
  </w:abstractNum>
  <w:abstractNum w:abstractNumId="2" w15:restartNumberingAfterBreak="0">
    <w:nsid w:val="30986E43"/>
    <w:multiLevelType w:val="hybridMultilevel"/>
    <w:tmpl w:val="F536B356"/>
    <w:lvl w:ilvl="0" w:tplc="59C2D07E">
      <w:start w:val="2021"/>
      <w:numFmt w:val="decimal"/>
      <w:lvlText w:val="%1"/>
      <w:lvlJc w:val="left"/>
      <w:pPr>
        <w:ind w:left="800" w:hanging="44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44D2BB2"/>
    <w:multiLevelType w:val="hybridMultilevel"/>
    <w:tmpl w:val="EBA82F02"/>
    <w:lvl w:ilvl="0" w:tplc="AC64223C">
      <w:start w:val="1"/>
      <w:numFmt w:val="decimal"/>
      <w:lvlText w:val="%1."/>
      <w:lvlJc w:val="left"/>
      <w:pPr>
        <w:ind w:left="6930" w:hanging="360"/>
      </w:pPr>
      <w:rPr>
        <w:rFonts w:asciiTheme="minorHAnsi" w:eastAsiaTheme="minorHAnsi" w:hAnsiTheme="minorHAnsi" w:cstheme="minorBidi"/>
      </w:r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4" w15:restartNumberingAfterBreak="0">
    <w:nsid w:val="68916085"/>
    <w:multiLevelType w:val="hybridMultilevel"/>
    <w:tmpl w:val="E54072AC"/>
    <w:lvl w:ilvl="0" w:tplc="6F06ABA8">
      <w:start w:val="2021"/>
      <w:numFmt w:val="decimal"/>
      <w:lvlText w:val="%1"/>
      <w:lvlJc w:val="left"/>
      <w:pPr>
        <w:ind w:left="1240" w:hanging="440"/>
      </w:pPr>
      <w:rPr>
        <w:rFonts w:hint="default"/>
        <w:b/>
        <w:u w:val="single"/>
      </w:rPr>
    </w:lvl>
    <w:lvl w:ilvl="1" w:tplc="04090019" w:tentative="1">
      <w:start w:val="1"/>
      <w:numFmt w:val="lowerLetter"/>
      <w:lvlText w:val="%2."/>
      <w:lvlJc w:val="left"/>
      <w:pPr>
        <w:ind w:left="1880" w:hanging="360"/>
      </w:pPr>
    </w:lvl>
    <w:lvl w:ilvl="2" w:tplc="0409001B" w:tentative="1">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5" w15:restartNumberingAfterBreak="0">
    <w:nsid w:val="76DD429C"/>
    <w:multiLevelType w:val="hybridMultilevel"/>
    <w:tmpl w:val="91726650"/>
    <w:lvl w:ilvl="0" w:tplc="F8487C56">
      <w:start w:val="2021"/>
      <w:numFmt w:val="decimal"/>
      <w:lvlText w:val="%1"/>
      <w:lvlJc w:val="left"/>
      <w:pPr>
        <w:ind w:left="1730" w:hanging="440"/>
      </w:pPr>
      <w:rPr>
        <w:rFonts w:hint="default"/>
        <w:b/>
        <w:u w:val="single"/>
      </w:rPr>
    </w:lvl>
    <w:lvl w:ilvl="1" w:tplc="04090019" w:tentative="1">
      <w:start w:val="1"/>
      <w:numFmt w:val="lowerLetter"/>
      <w:lvlText w:val="%2."/>
      <w:lvlJc w:val="left"/>
      <w:pPr>
        <w:ind w:left="2370" w:hanging="360"/>
      </w:pPr>
    </w:lvl>
    <w:lvl w:ilvl="2" w:tplc="0409001B" w:tentative="1">
      <w:start w:val="1"/>
      <w:numFmt w:val="lowerRoman"/>
      <w:lvlText w:val="%3."/>
      <w:lvlJc w:val="right"/>
      <w:pPr>
        <w:ind w:left="3090" w:hanging="180"/>
      </w:pPr>
    </w:lvl>
    <w:lvl w:ilvl="3" w:tplc="0409000F" w:tentative="1">
      <w:start w:val="1"/>
      <w:numFmt w:val="decimal"/>
      <w:lvlText w:val="%4."/>
      <w:lvlJc w:val="left"/>
      <w:pPr>
        <w:ind w:left="3810" w:hanging="360"/>
      </w:pPr>
    </w:lvl>
    <w:lvl w:ilvl="4" w:tplc="04090019" w:tentative="1">
      <w:start w:val="1"/>
      <w:numFmt w:val="lowerLetter"/>
      <w:lvlText w:val="%5."/>
      <w:lvlJc w:val="left"/>
      <w:pPr>
        <w:ind w:left="4530" w:hanging="360"/>
      </w:pPr>
    </w:lvl>
    <w:lvl w:ilvl="5" w:tplc="0409001B" w:tentative="1">
      <w:start w:val="1"/>
      <w:numFmt w:val="lowerRoman"/>
      <w:lvlText w:val="%6."/>
      <w:lvlJc w:val="right"/>
      <w:pPr>
        <w:ind w:left="5250" w:hanging="180"/>
      </w:pPr>
    </w:lvl>
    <w:lvl w:ilvl="6" w:tplc="0409000F" w:tentative="1">
      <w:start w:val="1"/>
      <w:numFmt w:val="decimal"/>
      <w:lvlText w:val="%7."/>
      <w:lvlJc w:val="left"/>
      <w:pPr>
        <w:ind w:left="5970" w:hanging="360"/>
      </w:pPr>
    </w:lvl>
    <w:lvl w:ilvl="7" w:tplc="04090019" w:tentative="1">
      <w:start w:val="1"/>
      <w:numFmt w:val="lowerLetter"/>
      <w:lvlText w:val="%8."/>
      <w:lvlJc w:val="left"/>
      <w:pPr>
        <w:ind w:left="6690" w:hanging="360"/>
      </w:pPr>
    </w:lvl>
    <w:lvl w:ilvl="8" w:tplc="0409001B" w:tentative="1">
      <w:start w:val="1"/>
      <w:numFmt w:val="lowerRoman"/>
      <w:lvlText w:val="%9."/>
      <w:lvlJc w:val="right"/>
      <w:pPr>
        <w:ind w:left="7410" w:hanging="180"/>
      </w:pPr>
    </w:lvl>
  </w:abstractNum>
  <w:num w:numId="1" w16cid:durableId="1232739883">
    <w:abstractNumId w:val="0"/>
  </w:num>
  <w:num w:numId="2" w16cid:durableId="243804930">
    <w:abstractNumId w:val="2"/>
  </w:num>
  <w:num w:numId="3" w16cid:durableId="1218278025">
    <w:abstractNumId w:val="4"/>
  </w:num>
  <w:num w:numId="4" w16cid:durableId="206335368">
    <w:abstractNumId w:val="5"/>
  </w:num>
  <w:num w:numId="5" w16cid:durableId="2000115261">
    <w:abstractNumId w:val="1"/>
  </w:num>
  <w:num w:numId="6" w16cid:durableId="10491124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756"/>
    <w:rsid w:val="0000000A"/>
    <w:rsid w:val="0000038D"/>
    <w:rsid w:val="00000772"/>
    <w:rsid w:val="000008E1"/>
    <w:rsid w:val="00000AAE"/>
    <w:rsid w:val="00001B01"/>
    <w:rsid w:val="00001F50"/>
    <w:rsid w:val="00001FCE"/>
    <w:rsid w:val="00002567"/>
    <w:rsid w:val="00002715"/>
    <w:rsid w:val="00003825"/>
    <w:rsid w:val="00003C92"/>
    <w:rsid w:val="0000439E"/>
    <w:rsid w:val="00004705"/>
    <w:rsid w:val="000047CD"/>
    <w:rsid w:val="000047F3"/>
    <w:rsid w:val="000052EB"/>
    <w:rsid w:val="000053C9"/>
    <w:rsid w:val="000058B8"/>
    <w:rsid w:val="00005991"/>
    <w:rsid w:val="00005C76"/>
    <w:rsid w:val="00005D39"/>
    <w:rsid w:val="000060ED"/>
    <w:rsid w:val="0000613C"/>
    <w:rsid w:val="00006A23"/>
    <w:rsid w:val="00006AE7"/>
    <w:rsid w:val="00006B0F"/>
    <w:rsid w:val="00006E41"/>
    <w:rsid w:val="000075DA"/>
    <w:rsid w:val="00007630"/>
    <w:rsid w:val="00007961"/>
    <w:rsid w:val="00007BD0"/>
    <w:rsid w:val="00007DBB"/>
    <w:rsid w:val="00010979"/>
    <w:rsid w:val="00010F21"/>
    <w:rsid w:val="000112BC"/>
    <w:rsid w:val="0001159D"/>
    <w:rsid w:val="00011A71"/>
    <w:rsid w:val="00011B19"/>
    <w:rsid w:val="00011C8B"/>
    <w:rsid w:val="00011CC2"/>
    <w:rsid w:val="00012216"/>
    <w:rsid w:val="00012734"/>
    <w:rsid w:val="00012862"/>
    <w:rsid w:val="000129AA"/>
    <w:rsid w:val="00012BC1"/>
    <w:rsid w:val="00012D68"/>
    <w:rsid w:val="00013C9B"/>
    <w:rsid w:val="000140A5"/>
    <w:rsid w:val="000145AB"/>
    <w:rsid w:val="00014AEE"/>
    <w:rsid w:val="00014DE3"/>
    <w:rsid w:val="00015106"/>
    <w:rsid w:val="00015403"/>
    <w:rsid w:val="00015477"/>
    <w:rsid w:val="00015565"/>
    <w:rsid w:val="000167C6"/>
    <w:rsid w:val="000168B3"/>
    <w:rsid w:val="00016F74"/>
    <w:rsid w:val="000176C4"/>
    <w:rsid w:val="0001775F"/>
    <w:rsid w:val="00017B94"/>
    <w:rsid w:val="000203A9"/>
    <w:rsid w:val="000206C4"/>
    <w:rsid w:val="000206D2"/>
    <w:rsid w:val="000207CD"/>
    <w:rsid w:val="00020826"/>
    <w:rsid w:val="000214C6"/>
    <w:rsid w:val="00021509"/>
    <w:rsid w:val="000218D1"/>
    <w:rsid w:val="00021A33"/>
    <w:rsid w:val="00021AA7"/>
    <w:rsid w:val="00021CBB"/>
    <w:rsid w:val="00022318"/>
    <w:rsid w:val="00022B85"/>
    <w:rsid w:val="00023010"/>
    <w:rsid w:val="00023ACC"/>
    <w:rsid w:val="00023BDF"/>
    <w:rsid w:val="00024FCD"/>
    <w:rsid w:val="000253F3"/>
    <w:rsid w:val="00025844"/>
    <w:rsid w:val="00025918"/>
    <w:rsid w:val="00025CE5"/>
    <w:rsid w:val="000262C1"/>
    <w:rsid w:val="000267FC"/>
    <w:rsid w:val="00026E5F"/>
    <w:rsid w:val="00027657"/>
    <w:rsid w:val="0003078A"/>
    <w:rsid w:val="0003085F"/>
    <w:rsid w:val="00030BD9"/>
    <w:rsid w:val="0003110D"/>
    <w:rsid w:val="00031428"/>
    <w:rsid w:val="00031E7D"/>
    <w:rsid w:val="00032480"/>
    <w:rsid w:val="0003291B"/>
    <w:rsid w:val="00033668"/>
    <w:rsid w:val="000344D7"/>
    <w:rsid w:val="00034AEC"/>
    <w:rsid w:val="00034E8D"/>
    <w:rsid w:val="00035289"/>
    <w:rsid w:val="00035356"/>
    <w:rsid w:val="00035A38"/>
    <w:rsid w:val="00036335"/>
    <w:rsid w:val="0003654A"/>
    <w:rsid w:val="0003659A"/>
    <w:rsid w:val="000367E2"/>
    <w:rsid w:val="00036891"/>
    <w:rsid w:val="00036C30"/>
    <w:rsid w:val="00037004"/>
    <w:rsid w:val="000372FA"/>
    <w:rsid w:val="00037696"/>
    <w:rsid w:val="000376B6"/>
    <w:rsid w:val="00037A1F"/>
    <w:rsid w:val="000405FB"/>
    <w:rsid w:val="000406E2"/>
    <w:rsid w:val="000407D2"/>
    <w:rsid w:val="000408AA"/>
    <w:rsid w:val="000408FD"/>
    <w:rsid w:val="00040A52"/>
    <w:rsid w:val="000412BB"/>
    <w:rsid w:val="00041528"/>
    <w:rsid w:val="00041A03"/>
    <w:rsid w:val="00041B68"/>
    <w:rsid w:val="00041BAE"/>
    <w:rsid w:val="00041D0C"/>
    <w:rsid w:val="000427A0"/>
    <w:rsid w:val="00042907"/>
    <w:rsid w:val="00042D30"/>
    <w:rsid w:val="000430EA"/>
    <w:rsid w:val="0004336F"/>
    <w:rsid w:val="000433C3"/>
    <w:rsid w:val="0004344D"/>
    <w:rsid w:val="000434D1"/>
    <w:rsid w:val="000437D6"/>
    <w:rsid w:val="00043919"/>
    <w:rsid w:val="00043DC6"/>
    <w:rsid w:val="00043EAF"/>
    <w:rsid w:val="00043F75"/>
    <w:rsid w:val="0004406E"/>
    <w:rsid w:val="000442F8"/>
    <w:rsid w:val="00044488"/>
    <w:rsid w:val="000452A1"/>
    <w:rsid w:val="00045543"/>
    <w:rsid w:val="000456EF"/>
    <w:rsid w:val="00045DE0"/>
    <w:rsid w:val="00045E04"/>
    <w:rsid w:val="00046AFD"/>
    <w:rsid w:val="00047B47"/>
    <w:rsid w:val="00047D33"/>
    <w:rsid w:val="000500D3"/>
    <w:rsid w:val="000501E0"/>
    <w:rsid w:val="00050457"/>
    <w:rsid w:val="00051194"/>
    <w:rsid w:val="0005190D"/>
    <w:rsid w:val="00051BBA"/>
    <w:rsid w:val="00051E3D"/>
    <w:rsid w:val="00052108"/>
    <w:rsid w:val="000522B0"/>
    <w:rsid w:val="000528D5"/>
    <w:rsid w:val="00052A14"/>
    <w:rsid w:val="00052E71"/>
    <w:rsid w:val="00052FD8"/>
    <w:rsid w:val="00054306"/>
    <w:rsid w:val="000546F8"/>
    <w:rsid w:val="000548AF"/>
    <w:rsid w:val="000549DA"/>
    <w:rsid w:val="000549F7"/>
    <w:rsid w:val="00055748"/>
    <w:rsid w:val="000558EB"/>
    <w:rsid w:val="00055F27"/>
    <w:rsid w:val="00055F91"/>
    <w:rsid w:val="00056BDA"/>
    <w:rsid w:val="00056F79"/>
    <w:rsid w:val="000570F7"/>
    <w:rsid w:val="00057144"/>
    <w:rsid w:val="000573B7"/>
    <w:rsid w:val="000573C0"/>
    <w:rsid w:val="00057F29"/>
    <w:rsid w:val="000600CF"/>
    <w:rsid w:val="00060571"/>
    <w:rsid w:val="000605DB"/>
    <w:rsid w:val="00060B3A"/>
    <w:rsid w:val="000613BB"/>
    <w:rsid w:val="00061506"/>
    <w:rsid w:val="00061A66"/>
    <w:rsid w:val="000620C0"/>
    <w:rsid w:val="00062165"/>
    <w:rsid w:val="000622FE"/>
    <w:rsid w:val="00062698"/>
    <w:rsid w:val="000627A1"/>
    <w:rsid w:val="00062B9D"/>
    <w:rsid w:val="00062E27"/>
    <w:rsid w:val="00063554"/>
    <w:rsid w:val="00063900"/>
    <w:rsid w:val="000646E0"/>
    <w:rsid w:val="00064C29"/>
    <w:rsid w:val="00064E8D"/>
    <w:rsid w:val="0006516A"/>
    <w:rsid w:val="0006622B"/>
    <w:rsid w:val="000664E0"/>
    <w:rsid w:val="00066523"/>
    <w:rsid w:val="00067AD3"/>
    <w:rsid w:val="000708DC"/>
    <w:rsid w:val="000709B4"/>
    <w:rsid w:val="000709E0"/>
    <w:rsid w:val="00070E1F"/>
    <w:rsid w:val="000715F6"/>
    <w:rsid w:val="00071808"/>
    <w:rsid w:val="00072505"/>
    <w:rsid w:val="0007286A"/>
    <w:rsid w:val="00072996"/>
    <w:rsid w:val="00072A83"/>
    <w:rsid w:val="00072B2F"/>
    <w:rsid w:val="00072CE0"/>
    <w:rsid w:val="00074851"/>
    <w:rsid w:val="00074B51"/>
    <w:rsid w:val="00075B2F"/>
    <w:rsid w:val="00075B43"/>
    <w:rsid w:val="00075BC0"/>
    <w:rsid w:val="00075F3A"/>
    <w:rsid w:val="00076548"/>
    <w:rsid w:val="0007658F"/>
    <w:rsid w:val="0007685E"/>
    <w:rsid w:val="00076CB5"/>
    <w:rsid w:val="000779BB"/>
    <w:rsid w:val="00077AA0"/>
    <w:rsid w:val="00077B0F"/>
    <w:rsid w:val="00080044"/>
    <w:rsid w:val="0008021D"/>
    <w:rsid w:val="000808C2"/>
    <w:rsid w:val="00080ADE"/>
    <w:rsid w:val="0008120E"/>
    <w:rsid w:val="00082C14"/>
    <w:rsid w:val="00082FA2"/>
    <w:rsid w:val="00083354"/>
    <w:rsid w:val="00083537"/>
    <w:rsid w:val="000835D5"/>
    <w:rsid w:val="00083649"/>
    <w:rsid w:val="000845AF"/>
    <w:rsid w:val="00084611"/>
    <w:rsid w:val="0008478F"/>
    <w:rsid w:val="00084F97"/>
    <w:rsid w:val="0008525C"/>
    <w:rsid w:val="00085357"/>
    <w:rsid w:val="00085A08"/>
    <w:rsid w:val="00085ADE"/>
    <w:rsid w:val="00085FA3"/>
    <w:rsid w:val="00086225"/>
    <w:rsid w:val="0008634C"/>
    <w:rsid w:val="0008677C"/>
    <w:rsid w:val="0008680A"/>
    <w:rsid w:val="00086816"/>
    <w:rsid w:val="00086C69"/>
    <w:rsid w:val="000870A1"/>
    <w:rsid w:val="00087340"/>
    <w:rsid w:val="000900A5"/>
    <w:rsid w:val="0009034F"/>
    <w:rsid w:val="00090807"/>
    <w:rsid w:val="00090B7A"/>
    <w:rsid w:val="00090D1E"/>
    <w:rsid w:val="0009158D"/>
    <w:rsid w:val="00091914"/>
    <w:rsid w:val="00091DA7"/>
    <w:rsid w:val="00091DC9"/>
    <w:rsid w:val="00092554"/>
    <w:rsid w:val="000934D6"/>
    <w:rsid w:val="000938EF"/>
    <w:rsid w:val="0009422D"/>
    <w:rsid w:val="0009445F"/>
    <w:rsid w:val="000945FB"/>
    <w:rsid w:val="000961B8"/>
    <w:rsid w:val="00096546"/>
    <w:rsid w:val="000969A1"/>
    <w:rsid w:val="00096ACC"/>
    <w:rsid w:val="000A0AB4"/>
    <w:rsid w:val="000A1287"/>
    <w:rsid w:val="000A1C8E"/>
    <w:rsid w:val="000A1D4D"/>
    <w:rsid w:val="000A2355"/>
    <w:rsid w:val="000A23AA"/>
    <w:rsid w:val="000A2EAB"/>
    <w:rsid w:val="000A326D"/>
    <w:rsid w:val="000A39A7"/>
    <w:rsid w:val="000A43AB"/>
    <w:rsid w:val="000A474E"/>
    <w:rsid w:val="000A4C79"/>
    <w:rsid w:val="000A506D"/>
    <w:rsid w:val="000A5254"/>
    <w:rsid w:val="000A560F"/>
    <w:rsid w:val="000A59DD"/>
    <w:rsid w:val="000A5D73"/>
    <w:rsid w:val="000A5F61"/>
    <w:rsid w:val="000A5F68"/>
    <w:rsid w:val="000A60AC"/>
    <w:rsid w:val="000A6980"/>
    <w:rsid w:val="000A73BF"/>
    <w:rsid w:val="000A77CE"/>
    <w:rsid w:val="000A7854"/>
    <w:rsid w:val="000A79F3"/>
    <w:rsid w:val="000A7B24"/>
    <w:rsid w:val="000B137C"/>
    <w:rsid w:val="000B1645"/>
    <w:rsid w:val="000B1DEF"/>
    <w:rsid w:val="000B25F4"/>
    <w:rsid w:val="000B3DD7"/>
    <w:rsid w:val="000B4DA6"/>
    <w:rsid w:val="000B529B"/>
    <w:rsid w:val="000B626B"/>
    <w:rsid w:val="000B644E"/>
    <w:rsid w:val="000B6851"/>
    <w:rsid w:val="000B6B6B"/>
    <w:rsid w:val="000B6E8D"/>
    <w:rsid w:val="000B70E0"/>
    <w:rsid w:val="000B7CE2"/>
    <w:rsid w:val="000C04EB"/>
    <w:rsid w:val="000C0EF3"/>
    <w:rsid w:val="000C117B"/>
    <w:rsid w:val="000C1DA6"/>
    <w:rsid w:val="000C22E8"/>
    <w:rsid w:val="000C25B9"/>
    <w:rsid w:val="000C262C"/>
    <w:rsid w:val="000C274F"/>
    <w:rsid w:val="000C2971"/>
    <w:rsid w:val="000C2C00"/>
    <w:rsid w:val="000C30E5"/>
    <w:rsid w:val="000C3648"/>
    <w:rsid w:val="000C3C06"/>
    <w:rsid w:val="000C403D"/>
    <w:rsid w:val="000C40C6"/>
    <w:rsid w:val="000C4125"/>
    <w:rsid w:val="000C4278"/>
    <w:rsid w:val="000C492D"/>
    <w:rsid w:val="000C4BC9"/>
    <w:rsid w:val="000C5B2A"/>
    <w:rsid w:val="000C5BF0"/>
    <w:rsid w:val="000C61DD"/>
    <w:rsid w:val="000C63C8"/>
    <w:rsid w:val="000C7178"/>
    <w:rsid w:val="000C76CD"/>
    <w:rsid w:val="000C7744"/>
    <w:rsid w:val="000D0433"/>
    <w:rsid w:val="000D05B8"/>
    <w:rsid w:val="000D10A1"/>
    <w:rsid w:val="000D15CC"/>
    <w:rsid w:val="000D1D5F"/>
    <w:rsid w:val="000D1F49"/>
    <w:rsid w:val="000D26B5"/>
    <w:rsid w:val="000D2E54"/>
    <w:rsid w:val="000D2EA4"/>
    <w:rsid w:val="000D3692"/>
    <w:rsid w:val="000D3F65"/>
    <w:rsid w:val="000D4742"/>
    <w:rsid w:val="000D4813"/>
    <w:rsid w:val="000D57AA"/>
    <w:rsid w:val="000D59AD"/>
    <w:rsid w:val="000D5DEF"/>
    <w:rsid w:val="000D5E6E"/>
    <w:rsid w:val="000D63C2"/>
    <w:rsid w:val="000D67F8"/>
    <w:rsid w:val="000D682F"/>
    <w:rsid w:val="000D722F"/>
    <w:rsid w:val="000D7493"/>
    <w:rsid w:val="000D786D"/>
    <w:rsid w:val="000D7957"/>
    <w:rsid w:val="000D7A74"/>
    <w:rsid w:val="000D7C81"/>
    <w:rsid w:val="000D7EF1"/>
    <w:rsid w:val="000E00D8"/>
    <w:rsid w:val="000E052B"/>
    <w:rsid w:val="000E0580"/>
    <w:rsid w:val="000E06C4"/>
    <w:rsid w:val="000E07E5"/>
    <w:rsid w:val="000E0DFF"/>
    <w:rsid w:val="000E0FC0"/>
    <w:rsid w:val="000E10DD"/>
    <w:rsid w:val="000E16ED"/>
    <w:rsid w:val="000E34D1"/>
    <w:rsid w:val="000E3791"/>
    <w:rsid w:val="000E3DEC"/>
    <w:rsid w:val="000E45D4"/>
    <w:rsid w:val="000E5173"/>
    <w:rsid w:val="000E529D"/>
    <w:rsid w:val="000E66E7"/>
    <w:rsid w:val="000E683E"/>
    <w:rsid w:val="000E6B24"/>
    <w:rsid w:val="000E7F3B"/>
    <w:rsid w:val="000F0089"/>
    <w:rsid w:val="000F00BE"/>
    <w:rsid w:val="000F073E"/>
    <w:rsid w:val="000F2AF1"/>
    <w:rsid w:val="000F2E49"/>
    <w:rsid w:val="000F2FAE"/>
    <w:rsid w:val="000F3A59"/>
    <w:rsid w:val="000F3E3D"/>
    <w:rsid w:val="000F3EAA"/>
    <w:rsid w:val="000F4262"/>
    <w:rsid w:val="000F42F0"/>
    <w:rsid w:val="000F4FFC"/>
    <w:rsid w:val="000F52C4"/>
    <w:rsid w:val="000F5729"/>
    <w:rsid w:val="000F57B5"/>
    <w:rsid w:val="000F59ED"/>
    <w:rsid w:val="000F658F"/>
    <w:rsid w:val="000F71B0"/>
    <w:rsid w:val="000F7CB5"/>
    <w:rsid w:val="00100B06"/>
    <w:rsid w:val="00100D57"/>
    <w:rsid w:val="0010159D"/>
    <w:rsid w:val="0010167E"/>
    <w:rsid w:val="00101D04"/>
    <w:rsid w:val="001025F1"/>
    <w:rsid w:val="00102CA5"/>
    <w:rsid w:val="001034B9"/>
    <w:rsid w:val="00103A1E"/>
    <w:rsid w:val="00104967"/>
    <w:rsid w:val="00104986"/>
    <w:rsid w:val="00104C05"/>
    <w:rsid w:val="00104C31"/>
    <w:rsid w:val="00104C5A"/>
    <w:rsid w:val="001053C9"/>
    <w:rsid w:val="00106508"/>
    <w:rsid w:val="00106A93"/>
    <w:rsid w:val="001070C7"/>
    <w:rsid w:val="00107882"/>
    <w:rsid w:val="0011011A"/>
    <w:rsid w:val="00110FEC"/>
    <w:rsid w:val="001114D3"/>
    <w:rsid w:val="0011156E"/>
    <w:rsid w:val="0011175C"/>
    <w:rsid w:val="00111C4B"/>
    <w:rsid w:val="00111CCF"/>
    <w:rsid w:val="00111E1F"/>
    <w:rsid w:val="0011215E"/>
    <w:rsid w:val="00112667"/>
    <w:rsid w:val="00112B01"/>
    <w:rsid w:val="00112CCB"/>
    <w:rsid w:val="00112CF0"/>
    <w:rsid w:val="00112E61"/>
    <w:rsid w:val="00113612"/>
    <w:rsid w:val="00113FF8"/>
    <w:rsid w:val="00114157"/>
    <w:rsid w:val="0011448E"/>
    <w:rsid w:val="00115512"/>
    <w:rsid w:val="001155CD"/>
    <w:rsid w:val="0011583D"/>
    <w:rsid w:val="001168CA"/>
    <w:rsid w:val="001168D6"/>
    <w:rsid w:val="00116D9B"/>
    <w:rsid w:val="00117F87"/>
    <w:rsid w:val="001202C5"/>
    <w:rsid w:val="00121A29"/>
    <w:rsid w:val="001224C6"/>
    <w:rsid w:val="0012263F"/>
    <w:rsid w:val="00122663"/>
    <w:rsid w:val="00122FD0"/>
    <w:rsid w:val="0012311E"/>
    <w:rsid w:val="0012326C"/>
    <w:rsid w:val="001232EA"/>
    <w:rsid w:val="00123D2D"/>
    <w:rsid w:val="00123D5D"/>
    <w:rsid w:val="00123E9F"/>
    <w:rsid w:val="00124AE0"/>
    <w:rsid w:val="00124E04"/>
    <w:rsid w:val="00125027"/>
    <w:rsid w:val="001251D3"/>
    <w:rsid w:val="00125DBC"/>
    <w:rsid w:val="00125DD2"/>
    <w:rsid w:val="001262CB"/>
    <w:rsid w:val="0012685E"/>
    <w:rsid w:val="00126AC9"/>
    <w:rsid w:val="00126C8B"/>
    <w:rsid w:val="00126D1D"/>
    <w:rsid w:val="00126DC3"/>
    <w:rsid w:val="00126E5B"/>
    <w:rsid w:val="00126E82"/>
    <w:rsid w:val="0012752E"/>
    <w:rsid w:val="00127BE7"/>
    <w:rsid w:val="00130918"/>
    <w:rsid w:val="001310E6"/>
    <w:rsid w:val="0013117C"/>
    <w:rsid w:val="001314A6"/>
    <w:rsid w:val="0013171B"/>
    <w:rsid w:val="00131C12"/>
    <w:rsid w:val="001322E7"/>
    <w:rsid w:val="00132838"/>
    <w:rsid w:val="00132D85"/>
    <w:rsid w:val="00133292"/>
    <w:rsid w:val="00133894"/>
    <w:rsid w:val="00134001"/>
    <w:rsid w:val="00134107"/>
    <w:rsid w:val="001341E9"/>
    <w:rsid w:val="0013442C"/>
    <w:rsid w:val="00134984"/>
    <w:rsid w:val="00134AEA"/>
    <w:rsid w:val="00134DCD"/>
    <w:rsid w:val="00135131"/>
    <w:rsid w:val="00135429"/>
    <w:rsid w:val="001362F4"/>
    <w:rsid w:val="0013646D"/>
    <w:rsid w:val="00136B24"/>
    <w:rsid w:val="00136C9B"/>
    <w:rsid w:val="00136CF3"/>
    <w:rsid w:val="001375EC"/>
    <w:rsid w:val="00137746"/>
    <w:rsid w:val="00137B5A"/>
    <w:rsid w:val="00137BAC"/>
    <w:rsid w:val="00137D11"/>
    <w:rsid w:val="00137F81"/>
    <w:rsid w:val="00140452"/>
    <w:rsid w:val="00140523"/>
    <w:rsid w:val="00140566"/>
    <w:rsid w:val="001405D3"/>
    <w:rsid w:val="00140B18"/>
    <w:rsid w:val="00140DF1"/>
    <w:rsid w:val="00141577"/>
    <w:rsid w:val="00141841"/>
    <w:rsid w:val="00141D38"/>
    <w:rsid w:val="001421BF"/>
    <w:rsid w:val="001422E4"/>
    <w:rsid w:val="00142627"/>
    <w:rsid w:val="0014265A"/>
    <w:rsid w:val="00143287"/>
    <w:rsid w:val="001436AC"/>
    <w:rsid w:val="00143ACF"/>
    <w:rsid w:val="00143B8A"/>
    <w:rsid w:val="00143D00"/>
    <w:rsid w:val="00143DFC"/>
    <w:rsid w:val="00143E6E"/>
    <w:rsid w:val="0014429F"/>
    <w:rsid w:val="001444B5"/>
    <w:rsid w:val="001444D2"/>
    <w:rsid w:val="0014480D"/>
    <w:rsid w:val="00144FD0"/>
    <w:rsid w:val="001450FE"/>
    <w:rsid w:val="0014597F"/>
    <w:rsid w:val="00145C63"/>
    <w:rsid w:val="001464E8"/>
    <w:rsid w:val="00146BB4"/>
    <w:rsid w:val="00146E41"/>
    <w:rsid w:val="00147233"/>
    <w:rsid w:val="0014735B"/>
    <w:rsid w:val="00147474"/>
    <w:rsid w:val="00147872"/>
    <w:rsid w:val="001478BC"/>
    <w:rsid w:val="0015040F"/>
    <w:rsid w:val="00150854"/>
    <w:rsid w:val="00150A8A"/>
    <w:rsid w:val="001519DE"/>
    <w:rsid w:val="00151D64"/>
    <w:rsid w:val="00152546"/>
    <w:rsid w:val="0015258B"/>
    <w:rsid w:val="001526C5"/>
    <w:rsid w:val="001527C1"/>
    <w:rsid w:val="00153D87"/>
    <w:rsid w:val="00154110"/>
    <w:rsid w:val="0015424C"/>
    <w:rsid w:val="001543ED"/>
    <w:rsid w:val="001545D8"/>
    <w:rsid w:val="00154687"/>
    <w:rsid w:val="0015468A"/>
    <w:rsid w:val="00155029"/>
    <w:rsid w:val="0015574F"/>
    <w:rsid w:val="00155CDD"/>
    <w:rsid w:val="00155F4F"/>
    <w:rsid w:val="0015672C"/>
    <w:rsid w:val="00156862"/>
    <w:rsid w:val="00156923"/>
    <w:rsid w:val="00156AA8"/>
    <w:rsid w:val="001578FB"/>
    <w:rsid w:val="00157980"/>
    <w:rsid w:val="00157CCB"/>
    <w:rsid w:val="00157D4A"/>
    <w:rsid w:val="00160003"/>
    <w:rsid w:val="00160121"/>
    <w:rsid w:val="001601B3"/>
    <w:rsid w:val="00160685"/>
    <w:rsid w:val="0016084D"/>
    <w:rsid w:val="00160981"/>
    <w:rsid w:val="00160EB1"/>
    <w:rsid w:val="0016101B"/>
    <w:rsid w:val="001611BF"/>
    <w:rsid w:val="001616B0"/>
    <w:rsid w:val="00161892"/>
    <w:rsid w:val="00162125"/>
    <w:rsid w:val="00162152"/>
    <w:rsid w:val="00162337"/>
    <w:rsid w:val="00162892"/>
    <w:rsid w:val="001628F3"/>
    <w:rsid w:val="001629A0"/>
    <w:rsid w:val="00163AA9"/>
    <w:rsid w:val="001640C7"/>
    <w:rsid w:val="0016494D"/>
    <w:rsid w:val="00165054"/>
    <w:rsid w:val="001652C1"/>
    <w:rsid w:val="00165A24"/>
    <w:rsid w:val="00166517"/>
    <w:rsid w:val="001671B5"/>
    <w:rsid w:val="00170DB6"/>
    <w:rsid w:val="001711D1"/>
    <w:rsid w:val="00171676"/>
    <w:rsid w:val="00171682"/>
    <w:rsid w:val="00171F2C"/>
    <w:rsid w:val="00171FA3"/>
    <w:rsid w:val="0017228E"/>
    <w:rsid w:val="00172413"/>
    <w:rsid w:val="0017298C"/>
    <w:rsid w:val="00173432"/>
    <w:rsid w:val="001736AD"/>
    <w:rsid w:val="0017392D"/>
    <w:rsid w:val="00173B27"/>
    <w:rsid w:val="00173B4B"/>
    <w:rsid w:val="00173D2A"/>
    <w:rsid w:val="00173F1A"/>
    <w:rsid w:val="00173F81"/>
    <w:rsid w:val="00174670"/>
    <w:rsid w:val="00174CFF"/>
    <w:rsid w:val="001752DE"/>
    <w:rsid w:val="001753F8"/>
    <w:rsid w:val="00175735"/>
    <w:rsid w:val="00175E77"/>
    <w:rsid w:val="001766FE"/>
    <w:rsid w:val="00176811"/>
    <w:rsid w:val="00176CF4"/>
    <w:rsid w:val="00176D41"/>
    <w:rsid w:val="00177AAD"/>
    <w:rsid w:val="00177FE8"/>
    <w:rsid w:val="0018042B"/>
    <w:rsid w:val="001805D0"/>
    <w:rsid w:val="0018075A"/>
    <w:rsid w:val="00180895"/>
    <w:rsid w:val="001808BC"/>
    <w:rsid w:val="00180A7C"/>
    <w:rsid w:val="00181B71"/>
    <w:rsid w:val="001823ED"/>
    <w:rsid w:val="00182BD8"/>
    <w:rsid w:val="00182BFE"/>
    <w:rsid w:val="00182C54"/>
    <w:rsid w:val="00183703"/>
    <w:rsid w:val="00183D4C"/>
    <w:rsid w:val="001852D7"/>
    <w:rsid w:val="0018602E"/>
    <w:rsid w:val="00187070"/>
    <w:rsid w:val="001879CB"/>
    <w:rsid w:val="00187B2A"/>
    <w:rsid w:val="00187E78"/>
    <w:rsid w:val="00190141"/>
    <w:rsid w:val="001906BD"/>
    <w:rsid w:val="0019076B"/>
    <w:rsid w:val="00190836"/>
    <w:rsid w:val="00190976"/>
    <w:rsid w:val="001910C2"/>
    <w:rsid w:val="001916BD"/>
    <w:rsid w:val="001919A4"/>
    <w:rsid w:val="00191D97"/>
    <w:rsid w:val="0019231F"/>
    <w:rsid w:val="00192540"/>
    <w:rsid w:val="001931AC"/>
    <w:rsid w:val="0019338F"/>
    <w:rsid w:val="001935CE"/>
    <w:rsid w:val="00193A92"/>
    <w:rsid w:val="00193D34"/>
    <w:rsid w:val="001943E7"/>
    <w:rsid w:val="00194A8D"/>
    <w:rsid w:val="00194B14"/>
    <w:rsid w:val="00194EA3"/>
    <w:rsid w:val="00194EA9"/>
    <w:rsid w:val="00195572"/>
    <w:rsid w:val="001959BB"/>
    <w:rsid w:val="00195AA0"/>
    <w:rsid w:val="00195B08"/>
    <w:rsid w:val="001961AA"/>
    <w:rsid w:val="0019676B"/>
    <w:rsid w:val="00196980"/>
    <w:rsid w:val="001969DF"/>
    <w:rsid w:val="00196C7E"/>
    <w:rsid w:val="00196E23"/>
    <w:rsid w:val="00196F69"/>
    <w:rsid w:val="0019720A"/>
    <w:rsid w:val="00197399"/>
    <w:rsid w:val="001978B5"/>
    <w:rsid w:val="0019793A"/>
    <w:rsid w:val="00197B4B"/>
    <w:rsid w:val="00197DC0"/>
    <w:rsid w:val="001A048A"/>
    <w:rsid w:val="001A12FE"/>
    <w:rsid w:val="001A1444"/>
    <w:rsid w:val="001A196D"/>
    <w:rsid w:val="001A1ACA"/>
    <w:rsid w:val="001A1E22"/>
    <w:rsid w:val="001A2147"/>
    <w:rsid w:val="001A26E4"/>
    <w:rsid w:val="001A2948"/>
    <w:rsid w:val="001A2B49"/>
    <w:rsid w:val="001A3E12"/>
    <w:rsid w:val="001A3F90"/>
    <w:rsid w:val="001A4BA1"/>
    <w:rsid w:val="001A4FF3"/>
    <w:rsid w:val="001A56D3"/>
    <w:rsid w:val="001A577F"/>
    <w:rsid w:val="001A5CC8"/>
    <w:rsid w:val="001A5DF4"/>
    <w:rsid w:val="001A6036"/>
    <w:rsid w:val="001A61D2"/>
    <w:rsid w:val="001A65C5"/>
    <w:rsid w:val="001A6AD7"/>
    <w:rsid w:val="001A6FB5"/>
    <w:rsid w:val="001A6FFD"/>
    <w:rsid w:val="001B000D"/>
    <w:rsid w:val="001B06F3"/>
    <w:rsid w:val="001B0B44"/>
    <w:rsid w:val="001B0EFC"/>
    <w:rsid w:val="001B1160"/>
    <w:rsid w:val="001B12A4"/>
    <w:rsid w:val="001B1C41"/>
    <w:rsid w:val="001B34ED"/>
    <w:rsid w:val="001B44CD"/>
    <w:rsid w:val="001B4656"/>
    <w:rsid w:val="001B479F"/>
    <w:rsid w:val="001B4A91"/>
    <w:rsid w:val="001B4F20"/>
    <w:rsid w:val="001B5622"/>
    <w:rsid w:val="001B565C"/>
    <w:rsid w:val="001B5BE6"/>
    <w:rsid w:val="001B5C39"/>
    <w:rsid w:val="001B63A3"/>
    <w:rsid w:val="001B7ADE"/>
    <w:rsid w:val="001B7C48"/>
    <w:rsid w:val="001C025F"/>
    <w:rsid w:val="001C05B5"/>
    <w:rsid w:val="001C0C1B"/>
    <w:rsid w:val="001C0C55"/>
    <w:rsid w:val="001C0E2D"/>
    <w:rsid w:val="001C180A"/>
    <w:rsid w:val="001C1AE1"/>
    <w:rsid w:val="001C26F4"/>
    <w:rsid w:val="001C2784"/>
    <w:rsid w:val="001C2B48"/>
    <w:rsid w:val="001C2E72"/>
    <w:rsid w:val="001C355A"/>
    <w:rsid w:val="001C36A3"/>
    <w:rsid w:val="001C42FF"/>
    <w:rsid w:val="001C4AA5"/>
    <w:rsid w:val="001C5015"/>
    <w:rsid w:val="001C5699"/>
    <w:rsid w:val="001C56F8"/>
    <w:rsid w:val="001C5D12"/>
    <w:rsid w:val="001C5F51"/>
    <w:rsid w:val="001C5FDE"/>
    <w:rsid w:val="001C6B6D"/>
    <w:rsid w:val="001C727C"/>
    <w:rsid w:val="001C732D"/>
    <w:rsid w:val="001C7740"/>
    <w:rsid w:val="001C7C8E"/>
    <w:rsid w:val="001D03FB"/>
    <w:rsid w:val="001D0822"/>
    <w:rsid w:val="001D1348"/>
    <w:rsid w:val="001D1EA0"/>
    <w:rsid w:val="001D23E2"/>
    <w:rsid w:val="001D256D"/>
    <w:rsid w:val="001D28EA"/>
    <w:rsid w:val="001D2C58"/>
    <w:rsid w:val="001D2D2A"/>
    <w:rsid w:val="001D3A86"/>
    <w:rsid w:val="001D3B03"/>
    <w:rsid w:val="001D3E2D"/>
    <w:rsid w:val="001D3E87"/>
    <w:rsid w:val="001D4354"/>
    <w:rsid w:val="001D4774"/>
    <w:rsid w:val="001D5286"/>
    <w:rsid w:val="001D65F7"/>
    <w:rsid w:val="001E167C"/>
    <w:rsid w:val="001E17D7"/>
    <w:rsid w:val="001E1E82"/>
    <w:rsid w:val="001E2183"/>
    <w:rsid w:val="001E2216"/>
    <w:rsid w:val="001E26DC"/>
    <w:rsid w:val="001E2C2A"/>
    <w:rsid w:val="001E2DFE"/>
    <w:rsid w:val="001E2E8E"/>
    <w:rsid w:val="001E2F5F"/>
    <w:rsid w:val="001E2FBB"/>
    <w:rsid w:val="001E303D"/>
    <w:rsid w:val="001E33DE"/>
    <w:rsid w:val="001E3784"/>
    <w:rsid w:val="001E4462"/>
    <w:rsid w:val="001E487D"/>
    <w:rsid w:val="001E4C37"/>
    <w:rsid w:val="001E4E29"/>
    <w:rsid w:val="001E4E41"/>
    <w:rsid w:val="001E4E63"/>
    <w:rsid w:val="001E7802"/>
    <w:rsid w:val="001F000F"/>
    <w:rsid w:val="001F071A"/>
    <w:rsid w:val="001F087A"/>
    <w:rsid w:val="001F09AA"/>
    <w:rsid w:val="001F1030"/>
    <w:rsid w:val="001F19FA"/>
    <w:rsid w:val="001F2474"/>
    <w:rsid w:val="001F2881"/>
    <w:rsid w:val="001F2D31"/>
    <w:rsid w:val="001F3855"/>
    <w:rsid w:val="001F3ADB"/>
    <w:rsid w:val="001F3FD1"/>
    <w:rsid w:val="001F47AB"/>
    <w:rsid w:val="001F49AF"/>
    <w:rsid w:val="001F4B37"/>
    <w:rsid w:val="001F4D7B"/>
    <w:rsid w:val="001F5B2C"/>
    <w:rsid w:val="001F5D6D"/>
    <w:rsid w:val="001F5E09"/>
    <w:rsid w:val="001F6675"/>
    <w:rsid w:val="001F6F46"/>
    <w:rsid w:val="001F721A"/>
    <w:rsid w:val="001F72B9"/>
    <w:rsid w:val="001F7341"/>
    <w:rsid w:val="001F778C"/>
    <w:rsid w:val="001F7817"/>
    <w:rsid w:val="001F79F8"/>
    <w:rsid w:val="001F7EB5"/>
    <w:rsid w:val="00200254"/>
    <w:rsid w:val="00200F36"/>
    <w:rsid w:val="00201497"/>
    <w:rsid w:val="00201D2C"/>
    <w:rsid w:val="002020A0"/>
    <w:rsid w:val="002024D1"/>
    <w:rsid w:val="00204594"/>
    <w:rsid w:val="002045D3"/>
    <w:rsid w:val="00204CF8"/>
    <w:rsid w:val="00204EE7"/>
    <w:rsid w:val="002057DF"/>
    <w:rsid w:val="00205955"/>
    <w:rsid w:val="00205991"/>
    <w:rsid w:val="00205E2A"/>
    <w:rsid w:val="002061BE"/>
    <w:rsid w:val="00206614"/>
    <w:rsid w:val="002066F7"/>
    <w:rsid w:val="00206AE3"/>
    <w:rsid w:val="00206BB3"/>
    <w:rsid w:val="00207060"/>
    <w:rsid w:val="00207367"/>
    <w:rsid w:val="0020739D"/>
    <w:rsid w:val="002074E2"/>
    <w:rsid w:val="00207613"/>
    <w:rsid w:val="002079B7"/>
    <w:rsid w:val="00207EBC"/>
    <w:rsid w:val="00207FA5"/>
    <w:rsid w:val="00210302"/>
    <w:rsid w:val="00210586"/>
    <w:rsid w:val="00210B9D"/>
    <w:rsid w:val="00210F28"/>
    <w:rsid w:val="00211380"/>
    <w:rsid w:val="002113AC"/>
    <w:rsid w:val="002113EC"/>
    <w:rsid w:val="00211544"/>
    <w:rsid w:val="00211616"/>
    <w:rsid w:val="00211811"/>
    <w:rsid w:val="002119F5"/>
    <w:rsid w:val="00211F1A"/>
    <w:rsid w:val="002126F6"/>
    <w:rsid w:val="00212C78"/>
    <w:rsid w:val="00213A1B"/>
    <w:rsid w:val="00213EFA"/>
    <w:rsid w:val="002147A2"/>
    <w:rsid w:val="002148B3"/>
    <w:rsid w:val="00214AAC"/>
    <w:rsid w:val="00215035"/>
    <w:rsid w:val="0021512D"/>
    <w:rsid w:val="00215A11"/>
    <w:rsid w:val="00216614"/>
    <w:rsid w:val="00216D0E"/>
    <w:rsid w:val="0021715E"/>
    <w:rsid w:val="0021717B"/>
    <w:rsid w:val="00217823"/>
    <w:rsid w:val="0022172E"/>
    <w:rsid w:val="002220E3"/>
    <w:rsid w:val="00222A71"/>
    <w:rsid w:val="00222AE9"/>
    <w:rsid w:val="00222B4E"/>
    <w:rsid w:val="00223108"/>
    <w:rsid w:val="002237D3"/>
    <w:rsid w:val="00223A35"/>
    <w:rsid w:val="002241A5"/>
    <w:rsid w:val="00224691"/>
    <w:rsid w:val="00224FC4"/>
    <w:rsid w:val="002260C5"/>
    <w:rsid w:val="00226327"/>
    <w:rsid w:val="00226705"/>
    <w:rsid w:val="00226845"/>
    <w:rsid w:val="002268D6"/>
    <w:rsid w:val="00226B5E"/>
    <w:rsid w:val="00226BD9"/>
    <w:rsid w:val="00226C6D"/>
    <w:rsid w:val="002278E1"/>
    <w:rsid w:val="00227996"/>
    <w:rsid w:val="00227C9C"/>
    <w:rsid w:val="00227D8D"/>
    <w:rsid w:val="00230228"/>
    <w:rsid w:val="00230F81"/>
    <w:rsid w:val="0023101B"/>
    <w:rsid w:val="00231132"/>
    <w:rsid w:val="00231B3F"/>
    <w:rsid w:val="00231CD4"/>
    <w:rsid w:val="0023211D"/>
    <w:rsid w:val="002323AF"/>
    <w:rsid w:val="00232ACF"/>
    <w:rsid w:val="002339BE"/>
    <w:rsid w:val="00234761"/>
    <w:rsid w:val="00234842"/>
    <w:rsid w:val="00234B95"/>
    <w:rsid w:val="00234E28"/>
    <w:rsid w:val="00234E46"/>
    <w:rsid w:val="00234E99"/>
    <w:rsid w:val="002351C0"/>
    <w:rsid w:val="00235243"/>
    <w:rsid w:val="002359A3"/>
    <w:rsid w:val="00235B4F"/>
    <w:rsid w:val="00235D33"/>
    <w:rsid w:val="00236400"/>
    <w:rsid w:val="00236799"/>
    <w:rsid w:val="00236812"/>
    <w:rsid w:val="00237367"/>
    <w:rsid w:val="00237431"/>
    <w:rsid w:val="00237554"/>
    <w:rsid w:val="002419B4"/>
    <w:rsid w:val="00241B8E"/>
    <w:rsid w:val="00242FC4"/>
    <w:rsid w:val="00243432"/>
    <w:rsid w:val="00243628"/>
    <w:rsid w:val="00244294"/>
    <w:rsid w:val="00244C3F"/>
    <w:rsid w:val="00245E9E"/>
    <w:rsid w:val="00246E9D"/>
    <w:rsid w:val="002472D2"/>
    <w:rsid w:val="00250628"/>
    <w:rsid w:val="00250661"/>
    <w:rsid w:val="00250B12"/>
    <w:rsid w:val="002513CE"/>
    <w:rsid w:val="00251DA4"/>
    <w:rsid w:val="00251E9E"/>
    <w:rsid w:val="0025203F"/>
    <w:rsid w:val="00252046"/>
    <w:rsid w:val="002525D3"/>
    <w:rsid w:val="00252B5B"/>
    <w:rsid w:val="00252EFC"/>
    <w:rsid w:val="00253570"/>
    <w:rsid w:val="0025365C"/>
    <w:rsid w:val="00254187"/>
    <w:rsid w:val="00255721"/>
    <w:rsid w:val="00255777"/>
    <w:rsid w:val="002564D9"/>
    <w:rsid w:val="00256A36"/>
    <w:rsid w:val="00256CBD"/>
    <w:rsid w:val="002572C5"/>
    <w:rsid w:val="0025797F"/>
    <w:rsid w:val="00260E0B"/>
    <w:rsid w:val="0026179C"/>
    <w:rsid w:val="00261A6A"/>
    <w:rsid w:val="00261BDA"/>
    <w:rsid w:val="00262920"/>
    <w:rsid w:val="0026332E"/>
    <w:rsid w:val="00263EAA"/>
    <w:rsid w:val="0026438D"/>
    <w:rsid w:val="00264671"/>
    <w:rsid w:val="002647B1"/>
    <w:rsid w:val="00264900"/>
    <w:rsid w:val="002652B6"/>
    <w:rsid w:val="002655DD"/>
    <w:rsid w:val="00265C2E"/>
    <w:rsid w:val="0026602F"/>
    <w:rsid w:val="00266792"/>
    <w:rsid w:val="002667DF"/>
    <w:rsid w:val="002705DB"/>
    <w:rsid w:val="00270C42"/>
    <w:rsid w:val="002716FF"/>
    <w:rsid w:val="0027186C"/>
    <w:rsid w:val="00271FEE"/>
    <w:rsid w:val="00272088"/>
    <w:rsid w:val="00272A9E"/>
    <w:rsid w:val="00272D51"/>
    <w:rsid w:val="002734E5"/>
    <w:rsid w:val="00274814"/>
    <w:rsid w:val="00274E47"/>
    <w:rsid w:val="0027567A"/>
    <w:rsid w:val="00275A5A"/>
    <w:rsid w:val="00276568"/>
    <w:rsid w:val="00276FCE"/>
    <w:rsid w:val="002772BD"/>
    <w:rsid w:val="002778A3"/>
    <w:rsid w:val="00277C1E"/>
    <w:rsid w:val="0028018D"/>
    <w:rsid w:val="00280262"/>
    <w:rsid w:val="00280312"/>
    <w:rsid w:val="00280895"/>
    <w:rsid w:val="00280937"/>
    <w:rsid w:val="00280C59"/>
    <w:rsid w:val="00280D86"/>
    <w:rsid w:val="0028105F"/>
    <w:rsid w:val="0028140E"/>
    <w:rsid w:val="00281A3B"/>
    <w:rsid w:val="00282953"/>
    <w:rsid w:val="00283551"/>
    <w:rsid w:val="00283666"/>
    <w:rsid w:val="00283A5A"/>
    <w:rsid w:val="00283D6B"/>
    <w:rsid w:val="00284287"/>
    <w:rsid w:val="00284511"/>
    <w:rsid w:val="00284C6F"/>
    <w:rsid w:val="00284DD6"/>
    <w:rsid w:val="002857C1"/>
    <w:rsid w:val="002859CE"/>
    <w:rsid w:val="0028616D"/>
    <w:rsid w:val="00286668"/>
    <w:rsid w:val="00286A6A"/>
    <w:rsid w:val="00286CB6"/>
    <w:rsid w:val="00286F95"/>
    <w:rsid w:val="002872D1"/>
    <w:rsid w:val="00287A2C"/>
    <w:rsid w:val="002902F0"/>
    <w:rsid w:val="002917AB"/>
    <w:rsid w:val="002918AC"/>
    <w:rsid w:val="00291E23"/>
    <w:rsid w:val="00292841"/>
    <w:rsid w:val="00292C74"/>
    <w:rsid w:val="00292C91"/>
    <w:rsid w:val="00293093"/>
    <w:rsid w:val="00293E8A"/>
    <w:rsid w:val="002942BA"/>
    <w:rsid w:val="00294674"/>
    <w:rsid w:val="002948CB"/>
    <w:rsid w:val="00294B17"/>
    <w:rsid w:val="00294F93"/>
    <w:rsid w:val="00295B2C"/>
    <w:rsid w:val="00296416"/>
    <w:rsid w:val="00296748"/>
    <w:rsid w:val="00296795"/>
    <w:rsid w:val="002967CB"/>
    <w:rsid w:val="00296991"/>
    <w:rsid w:val="00296A44"/>
    <w:rsid w:val="00296AFA"/>
    <w:rsid w:val="002970EF"/>
    <w:rsid w:val="00297297"/>
    <w:rsid w:val="00297634"/>
    <w:rsid w:val="00297A53"/>
    <w:rsid w:val="00297C6B"/>
    <w:rsid w:val="002A0376"/>
    <w:rsid w:val="002A13EA"/>
    <w:rsid w:val="002A1AE7"/>
    <w:rsid w:val="002A2512"/>
    <w:rsid w:val="002A26A0"/>
    <w:rsid w:val="002A2FAE"/>
    <w:rsid w:val="002A3EBA"/>
    <w:rsid w:val="002A4071"/>
    <w:rsid w:val="002A42F1"/>
    <w:rsid w:val="002A4524"/>
    <w:rsid w:val="002A4581"/>
    <w:rsid w:val="002A4B61"/>
    <w:rsid w:val="002A4F26"/>
    <w:rsid w:val="002A51A4"/>
    <w:rsid w:val="002A5317"/>
    <w:rsid w:val="002A5649"/>
    <w:rsid w:val="002A59C4"/>
    <w:rsid w:val="002A5B43"/>
    <w:rsid w:val="002A5F4C"/>
    <w:rsid w:val="002A5F79"/>
    <w:rsid w:val="002A624B"/>
    <w:rsid w:val="002A634C"/>
    <w:rsid w:val="002A65CD"/>
    <w:rsid w:val="002A7107"/>
    <w:rsid w:val="002A7AC7"/>
    <w:rsid w:val="002A7B3C"/>
    <w:rsid w:val="002B068B"/>
    <w:rsid w:val="002B0818"/>
    <w:rsid w:val="002B0861"/>
    <w:rsid w:val="002B1A6B"/>
    <w:rsid w:val="002B1A92"/>
    <w:rsid w:val="002B1D65"/>
    <w:rsid w:val="002B22D4"/>
    <w:rsid w:val="002B23F5"/>
    <w:rsid w:val="002B2F5B"/>
    <w:rsid w:val="002B3645"/>
    <w:rsid w:val="002B3652"/>
    <w:rsid w:val="002B3B74"/>
    <w:rsid w:val="002B3D82"/>
    <w:rsid w:val="002B3DFE"/>
    <w:rsid w:val="002B3E7E"/>
    <w:rsid w:val="002B3F43"/>
    <w:rsid w:val="002B3F9A"/>
    <w:rsid w:val="002B4725"/>
    <w:rsid w:val="002B4982"/>
    <w:rsid w:val="002B546E"/>
    <w:rsid w:val="002B5701"/>
    <w:rsid w:val="002B587F"/>
    <w:rsid w:val="002B623F"/>
    <w:rsid w:val="002B62D9"/>
    <w:rsid w:val="002B68D6"/>
    <w:rsid w:val="002B6F6A"/>
    <w:rsid w:val="002B75D5"/>
    <w:rsid w:val="002B7C3D"/>
    <w:rsid w:val="002C01E2"/>
    <w:rsid w:val="002C0B39"/>
    <w:rsid w:val="002C0E94"/>
    <w:rsid w:val="002C0F72"/>
    <w:rsid w:val="002C0FCA"/>
    <w:rsid w:val="002C100C"/>
    <w:rsid w:val="002C12AD"/>
    <w:rsid w:val="002C1307"/>
    <w:rsid w:val="002C13A4"/>
    <w:rsid w:val="002C15EA"/>
    <w:rsid w:val="002C16FC"/>
    <w:rsid w:val="002C17D8"/>
    <w:rsid w:val="002C1804"/>
    <w:rsid w:val="002C1BE6"/>
    <w:rsid w:val="002C281D"/>
    <w:rsid w:val="002C2945"/>
    <w:rsid w:val="002C2EDB"/>
    <w:rsid w:val="002C34B5"/>
    <w:rsid w:val="002C36D7"/>
    <w:rsid w:val="002C3757"/>
    <w:rsid w:val="002C377F"/>
    <w:rsid w:val="002C43B9"/>
    <w:rsid w:val="002C47BC"/>
    <w:rsid w:val="002C4BC5"/>
    <w:rsid w:val="002C4F6E"/>
    <w:rsid w:val="002C5027"/>
    <w:rsid w:val="002C51DC"/>
    <w:rsid w:val="002C5841"/>
    <w:rsid w:val="002C65C0"/>
    <w:rsid w:val="002C6F92"/>
    <w:rsid w:val="002C7B1F"/>
    <w:rsid w:val="002D025D"/>
    <w:rsid w:val="002D047F"/>
    <w:rsid w:val="002D07F8"/>
    <w:rsid w:val="002D0CEF"/>
    <w:rsid w:val="002D0EF8"/>
    <w:rsid w:val="002D0F0C"/>
    <w:rsid w:val="002D152E"/>
    <w:rsid w:val="002D167D"/>
    <w:rsid w:val="002D1733"/>
    <w:rsid w:val="002D2270"/>
    <w:rsid w:val="002D32AC"/>
    <w:rsid w:val="002D3594"/>
    <w:rsid w:val="002D3A48"/>
    <w:rsid w:val="002D3A7B"/>
    <w:rsid w:val="002D4064"/>
    <w:rsid w:val="002D48BE"/>
    <w:rsid w:val="002D5082"/>
    <w:rsid w:val="002D5D8C"/>
    <w:rsid w:val="002D5F03"/>
    <w:rsid w:val="002D608F"/>
    <w:rsid w:val="002D62C4"/>
    <w:rsid w:val="002D65FA"/>
    <w:rsid w:val="002D6604"/>
    <w:rsid w:val="002D6E03"/>
    <w:rsid w:val="002D74B2"/>
    <w:rsid w:val="002D7704"/>
    <w:rsid w:val="002E01EA"/>
    <w:rsid w:val="002E048E"/>
    <w:rsid w:val="002E055E"/>
    <w:rsid w:val="002E113F"/>
    <w:rsid w:val="002E1558"/>
    <w:rsid w:val="002E16D8"/>
    <w:rsid w:val="002E1B39"/>
    <w:rsid w:val="002E3580"/>
    <w:rsid w:val="002E3838"/>
    <w:rsid w:val="002E3AC7"/>
    <w:rsid w:val="002E3B74"/>
    <w:rsid w:val="002E493A"/>
    <w:rsid w:val="002E496E"/>
    <w:rsid w:val="002E4984"/>
    <w:rsid w:val="002E4B51"/>
    <w:rsid w:val="002E54CA"/>
    <w:rsid w:val="002E54E4"/>
    <w:rsid w:val="002E5CE0"/>
    <w:rsid w:val="002E7B9A"/>
    <w:rsid w:val="002E7ECB"/>
    <w:rsid w:val="002F058E"/>
    <w:rsid w:val="002F0AEA"/>
    <w:rsid w:val="002F17F5"/>
    <w:rsid w:val="002F1B7F"/>
    <w:rsid w:val="002F214A"/>
    <w:rsid w:val="002F27A9"/>
    <w:rsid w:val="002F2BA8"/>
    <w:rsid w:val="002F2F06"/>
    <w:rsid w:val="002F36BA"/>
    <w:rsid w:val="002F3855"/>
    <w:rsid w:val="002F43FD"/>
    <w:rsid w:val="002F4859"/>
    <w:rsid w:val="002F4C04"/>
    <w:rsid w:val="002F549F"/>
    <w:rsid w:val="002F5A07"/>
    <w:rsid w:val="002F662E"/>
    <w:rsid w:val="003005A2"/>
    <w:rsid w:val="00300733"/>
    <w:rsid w:val="00300C77"/>
    <w:rsid w:val="00300DB8"/>
    <w:rsid w:val="003011B8"/>
    <w:rsid w:val="0030175F"/>
    <w:rsid w:val="00301F1A"/>
    <w:rsid w:val="00302221"/>
    <w:rsid w:val="0030245C"/>
    <w:rsid w:val="0030284B"/>
    <w:rsid w:val="00302E3C"/>
    <w:rsid w:val="00303330"/>
    <w:rsid w:val="003036CF"/>
    <w:rsid w:val="0030386C"/>
    <w:rsid w:val="00303A15"/>
    <w:rsid w:val="00303C6E"/>
    <w:rsid w:val="00303E23"/>
    <w:rsid w:val="00304153"/>
    <w:rsid w:val="003045D4"/>
    <w:rsid w:val="00304B53"/>
    <w:rsid w:val="00304F41"/>
    <w:rsid w:val="00305211"/>
    <w:rsid w:val="003052A7"/>
    <w:rsid w:val="00305C00"/>
    <w:rsid w:val="00305DA9"/>
    <w:rsid w:val="00305DB1"/>
    <w:rsid w:val="00305DBD"/>
    <w:rsid w:val="00305DD4"/>
    <w:rsid w:val="0030605F"/>
    <w:rsid w:val="00306102"/>
    <w:rsid w:val="003062F9"/>
    <w:rsid w:val="00306982"/>
    <w:rsid w:val="003073A9"/>
    <w:rsid w:val="00310637"/>
    <w:rsid w:val="0031092C"/>
    <w:rsid w:val="00310AA5"/>
    <w:rsid w:val="003119A2"/>
    <w:rsid w:val="00311C09"/>
    <w:rsid w:val="00312516"/>
    <w:rsid w:val="0031259C"/>
    <w:rsid w:val="00313021"/>
    <w:rsid w:val="0031347D"/>
    <w:rsid w:val="00313769"/>
    <w:rsid w:val="0031432F"/>
    <w:rsid w:val="00314480"/>
    <w:rsid w:val="0031491E"/>
    <w:rsid w:val="00314A36"/>
    <w:rsid w:val="00314B06"/>
    <w:rsid w:val="00314EF6"/>
    <w:rsid w:val="003163F5"/>
    <w:rsid w:val="00316471"/>
    <w:rsid w:val="00316A56"/>
    <w:rsid w:val="00316B75"/>
    <w:rsid w:val="003177D5"/>
    <w:rsid w:val="00317868"/>
    <w:rsid w:val="003179F6"/>
    <w:rsid w:val="00320201"/>
    <w:rsid w:val="003202B4"/>
    <w:rsid w:val="00320A0C"/>
    <w:rsid w:val="00321649"/>
    <w:rsid w:val="00321D11"/>
    <w:rsid w:val="00321F5A"/>
    <w:rsid w:val="00322AD9"/>
    <w:rsid w:val="003231C3"/>
    <w:rsid w:val="003232AE"/>
    <w:rsid w:val="0032381E"/>
    <w:rsid w:val="00324153"/>
    <w:rsid w:val="0032432D"/>
    <w:rsid w:val="003245FC"/>
    <w:rsid w:val="00324AC2"/>
    <w:rsid w:val="00324C01"/>
    <w:rsid w:val="00324DCC"/>
    <w:rsid w:val="0032539F"/>
    <w:rsid w:val="003258B4"/>
    <w:rsid w:val="003265A1"/>
    <w:rsid w:val="003273EB"/>
    <w:rsid w:val="003276FF"/>
    <w:rsid w:val="0032772C"/>
    <w:rsid w:val="00327A3E"/>
    <w:rsid w:val="00327B49"/>
    <w:rsid w:val="00327BF6"/>
    <w:rsid w:val="00327C55"/>
    <w:rsid w:val="00330F58"/>
    <w:rsid w:val="00330F8F"/>
    <w:rsid w:val="0033179F"/>
    <w:rsid w:val="003317AE"/>
    <w:rsid w:val="003319C6"/>
    <w:rsid w:val="00331F26"/>
    <w:rsid w:val="003329BF"/>
    <w:rsid w:val="00332C0E"/>
    <w:rsid w:val="003330D1"/>
    <w:rsid w:val="00333431"/>
    <w:rsid w:val="003336C4"/>
    <w:rsid w:val="003344E2"/>
    <w:rsid w:val="00334A72"/>
    <w:rsid w:val="003352F0"/>
    <w:rsid w:val="0033561D"/>
    <w:rsid w:val="00335843"/>
    <w:rsid w:val="0033587F"/>
    <w:rsid w:val="00335948"/>
    <w:rsid w:val="003359DF"/>
    <w:rsid w:val="00335C12"/>
    <w:rsid w:val="0033693D"/>
    <w:rsid w:val="00340B9C"/>
    <w:rsid w:val="00340D83"/>
    <w:rsid w:val="003419BD"/>
    <w:rsid w:val="00342687"/>
    <w:rsid w:val="003429B5"/>
    <w:rsid w:val="00342B33"/>
    <w:rsid w:val="00343AD7"/>
    <w:rsid w:val="00344031"/>
    <w:rsid w:val="00344181"/>
    <w:rsid w:val="00344347"/>
    <w:rsid w:val="003443B8"/>
    <w:rsid w:val="00344A96"/>
    <w:rsid w:val="00344AE4"/>
    <w:rsid w:val="00345ADF"/>
    <w:rsid w:val="00345D4D"/>
    <w:rsid w:val="00345E41"/>
    <w:rsid w:val="00345EA9"/>
    <w:rsid w:val="0034614B"/>
    <w:rsid w:val="00346836"/>
    <w:rsid w:val="003468BF"/>
    <w:rsid w:val="00346F33"/>
    <w:rsid w:val="00346F46"/>
    <w:rsid w:val="00347172"/>
    <w:rsid w:val="003476B9"/>
    <w:rsid w:val="00347D6D"/>
    <w:rsid w:val="00347E9C"/>
    <w:rsid w:val="0035021C"/>
    <w:rsid w:val="003506EA"/>
    <w:rsid w:val="00350817"/>
    <w:rsid w:val="003509F8"/>
    <w:rsid w:val="00350B49"/>
    <w:rsid w:val="00350BC3"/>
    <w:rsid w:val="00350E6B"/>
    <w:rsid w:val="00350E95"/>
    <w:rsid w:val="003511BB"/>
    <w:rsid w:val="00351237"/>
    <w:rsid w:val="0035185C"/>
    <w:rsid w:val="00351B6B"/>
    <w:rsid w:val="00351D31"/>
    <w:rsid w:val="00352108"/>
    <w:rsid w:val="0035236C"/>
    <w:rsid w:val="0035262E"/>
    <w:rsid w:val="003536B5"/>
    <w:rsid w:val="0035375B"/>
    <w:rsid w:val="0035386B"/>
    <w:rsid w:val="00353D11"/>
    <w:rsid w:val="00354348"/>
    <w:rsid w:val="00355E14"/>
    <w:rsid w:val="00356026"/>
    <w:rsid w:val="0035643B"/>
    <w:rsid w:val="003568AA"/>
    <w:rsid w:val="0035739C"/>
    <w:rsid w:val="00357993"/>
    <w:rsid w:val="00357CB5"/>
    <w:rsid w:val="00360202"/>
    <w:rsid w:val="00360272"/>
    <w:rsid w:val="003605FE"/>
    <w:rsid w:val="00361483"/>
    <w:rsid w:val="003617A8"/>
    <w:rsid w:val="0036207B"/>
    <w:rsid w:val="0036222C"/>
    <w:rsid w:val="0036227D"/>
    <w:rsid w:val="0036231F"/>
    <w:rsid w:val="003637BA"/>
    <w:rsid w:val="00363BDD"/>
    <w:rsid w:val="00364097"/>
    <w:rsid w:val="003640BD"/>
    <w:rsid w:val="0036450C"/>
    <w:rsid w:val="0036496D"/>
    <w:rsid w:val="00364AA7"/>
    <w:rsid w:val="00365343"/>
    <w:rsid w:val="00365949"/>
    <w:rsid w:val="0036684E"/>
    <w:rsid w:val="00366877"/>
    <w:rsid w:val="00366F28"/>
    <w:rsid w:val="00366F95"/>
    <w:rsid w:val="0036730D"/>
    <w:rsid w:val="00367748"/>
    <w:rsid w:val="00367E51"/>
    <w:rsid w:val="003703E3"/>
    <w:rsid w:val="0037047F"/>
    <w:rsid w:val="00370992"/>
    <w:rsid w:val="00370A4D"/>
    <w:rsid w:val="00371111"/>
    <w:rsid w:val="00371AA0"/>
    <w:rsid w:val="003721F3"/>
    <w:rsid w:val="0037265E"/>
    <w:rsid w:val="0037279B"/>
    <w:rsid w:val="003736AD"/>
    <w:rsid w:val="00373A2D"/>
    <w:rsid w:val="00373EE5"/>
    <w:rsid w:val="00374107"/>
    <w:rsid w:val="003744F6"/>
    <w:rsid w:val="00374B21"/>
    <w:rsid w:val="00375D3B"/>
    <w:rsid w:val="00376298"/>
    <w:rsid w:val="0037649E"/>
    <w:rsid w:val="00376A5F"/>
    <w:rsid w:val="00380D82"/>
    <w:rsid w:val="00381B1E"/>
    <w:rsid w:val="00382072"/>
    <w:rsid w:val="00382A09"/>
    <w:rsid w:val="0038321F"/>
    <w:rsid w:val="003837DF"/>
    <w:rsid w:val="00383902"/>
    <w:rsid w:val="00383E27"/>
    <w:rsid w:val="00383F68"/>
    <w:rsid w:val="00384DCF"/>
    <w:rsid w:val="00384F3B"/>
    <w:rsid w:val="0038543D"/>
    <w:rsid w:val="003861D4"/>
    <w:rsid w:val="0038652B"/>
    <w:rsid w:val="00386766"/>
    <w:rsid w:val="0038731D"/>
    <w:rsid w:val="00387686"/>
    <w:rsid w:val="00387C7D"/>
    <w:rsid w:val="00387D40"/>
    <w:rsid w:val="00387DB4"/>
    <w:rsid w:val="00387E4A"/>
    <w:rsid w:val="00387EF1"/>
    <w:rsid w:val="0039025E"/>
    <w:rsid w:val="00390490"/>
    <w:rsid w:val="003909B1"/>
    <w:rsid w:val="00390EF8"/>
    <w:rsid w:val="00391924"/>
    <w:rsid w:val="00391C4E"/>
    <w:rsid w:val="0039235D"/>
    <w:rsid w:val="00392526"/>
    <w:rsid w:val="00392B9A"/>
    <w:rsid w:val="00393306"/>
    <w:rsid w:val="00393A7D"/>
    <w:rsid w:val="0039540B"/>
    <w:rsid w:val="0039581B"/>
    <w:rsid w:val="003959FF"/>
    <w:rsid w:val="00395B20"/>
    <w:rsid w:val="00395DB5"/>
    <w:rsid w:val="00396D04"/>
    <w:rsid w:val="0039702A"/>
    <w:rsid w:val="0039722D"/>
    <w:rsid w:val="00397973"/>
    <w:rsid w:val="00397980"/>
    <w:rsid w:val="00397BEA"/>
    <w:rsid w:val="00397F86"/>
    <w:rsid w:val="003A004B"/>
    <w:rsid w:val="003A0C00"/>
    <w:rsid w:val="003A103D"/>
    <w:rsid w:val="003A1413"/>
    <w:rsid w:val="003A186C"/>
    <w:rsid w:val="003A18F8"/>
    <w:rsid w:val="003A2C88"/>
    <w:rsid w:val="003A2D5C"/>
    <w:rsid w:val="003A3556"/>
    <w:rsid w:val="003A3621"/>
    <w:rsid w:val="003A3847"/>
    <w:rsid w:val="003A3A11"/>
    <w:rsid w:val="003A4200"/>
    <w:rsid w:val="003A5061"/>
    <w:rsid w:val="003A50C8"/>
    <w:rsid w:val="003A532B"/>
    <w:rsid w:val="003A5916"/>
    <w:rsid w:val="003A5CC8"/>
    <w:rsid w:val="003A5DA8"/>
    <w:rsid w:val="003A6997"/>
    <w:rsid w:val="003A725E"/>
    <w:rsid w:val="003A761F"/>
    <w:rsid w:val="003A76EF"/>
    <w:rsid w:val="003B0165"/>
    <w:rsid w:val="003B02B0"/>
    <w:rsid w:val="003B0B50"/>
    <w:rsid w:val="003B0D19"/>
    <w:rsid w:val="003B1360"/>
    <w:rsid w:val="003B13A0"/>
    <w:rsid w:val="003B189F"/>
    <w:rsid w:val="003B1A7D"/>
    <w:rsid w:val="003B1AFC"/>
    <w:rsid w:val="003B1D7E"/>
    <w:rsid w:val="003B281E"/>
    <w:rsid w:val="003B2FE2"/>
    <w:rsid w:val="003B366C"/>
    <w:rsid w:val="003B387E"/>
    <w:rsid w:val="003B39F5"/>
    <w:rsid w:val="003B3A44"/>
    <w:rsid w:val="003B3B79"/>
    <w:rsid w:val="003B4ECB"/>
    <w:rsid w:val="003B5A9C"/>
    <w:rsid w:val="003B5F31"/>
    <w:rsid w:val="003B70BF"/>
    <w:rsid w:val="003B7389"/>
    <w:rsid w:val="003B7474"/>
    <w:rsid w:val="003C022B"/>
    <w:rsid w:val="003C0AF8"/>
    <w:rsid w:val="003C0BC4"/>
    <w:rsid w:val="003C0F39"/>
    <w:rsid w:val="003C0F8E"/>
    <w:rsid w:val="003C1190"/>
    <w:rsid w:val="003C1710"/>
    <w:rsid w:val="003C1842"/>
    <w:rsid w:val="003C1CDE"/>
    <w:rsid w:val="003C2080"/>
    <w:rsid w:val="003C212C"/>
    <w:rsid w:val="003C251E"/>
    <w:rsid w:val="003C2668"/>
    <w:rsid w:val="003C268F"/>
    <w:rsid w:val="003C280E"/>
    <w:rsid w:val="003C2A89"/>
    <w:rsid w:val="003C2E8F"/>
    <w:rsid w:val="003C2ED7"/>
    <w:rsid w:val="003C3410"/>
    <w:rsid w:val="003C37D9"/>
    <w:rsid w:val="003C37E2"/>
    <w:rsid w:val="003C38D6"/>
    <w:rsid w:val="003C3E07"/>
    <w:rsid w:val="003C47C8"/>
    <w:rsid w:val="003C50CD"/>
    <w:rsid w:val="003C5546"/>
    <w:rsid w:val="003C586B"/>
    <w:rsid w:val="003C5965"/>
    <w:rsid w:val="003C59B1"/>
    <w:rsid w:val="003C5AC8"/>
    <w:rsid w:val="003C5D66"/>
    <w:rsid w:val="003C647F"/>
    <w:rsid w:val="003C73C1"/>
    <w:rsid w:val="003C75AA"/>
    <w:rsid w:val="003C771D"/>
    <w:rsid w:val="003D0503"/>
    <w:rsid w:val="003D06BC"/>
    <w:rsid w:val="003D091E"/>
    <w:rsid w:val="003D09EE"/>
    <w:rsid w:val="003D0A81"/>
    <w:rsid w:val="003D0AC3"/>
    <w:rsid w:val="003D0AF6"/>
    <w:rsid w:val="003D0C30"/>
    <w:rsid w:val="003D0E5B"/>
    <w:rsid w:val="003D154A"/>
    <w:rsid w:val="003D1769"/>
    <w:rsid w:val="003D1792"/>
    <w:rsid w:val="003D1AD3"/>
    <w:rsid w:val="003D20BE"/>
    <w:rsid w:val="003D218E"/>
    <w:rsid w:val="003D2204"/>
    <w:rsid w:val="003D2313"/>
    <w:rsid w:val="003D295E"/>
    <w:rsid w:val="003D2BC2"/>
    <w:rsid w:val="003D36AA"/>
    <w:rsid w:val="003D381C"/>
    <w:rsid w:val="003D4176"/>
    <w:rsid w:val="003D426D"/>
    <w:rsid w:val="003D4860"/>
    <w:rsid w:val="003D4932"/>
    <w:rsid w:val="003D49C4"/>
    <w:rsid w:val="003D4C50"/>
    <w:rsid w:val="003D4D26"/>
    <w:rsid w:val="003D5244"/>
    <w:rsid w:val="003D5883"/>
    <w:rsid w:val="003D5975"/>
    <w:rsid w:val="003D6BCD"/>
    <w:rsid w:val="003D6E03"/>
    <w:rsid w:val="003D71E3"/>
    <w:rsid w:val="003D7294"/>
    <w:rsid w:val="003D7470"/>
    <w:rsid w:val="003D7ADD"/>
    <w:rsid w:val="003D7E07"/>
    <w:rsid w:val="003E03A9"/>
    <w:rsid w:val="003E0DB0"/>
    <w:rsid w:val="003E0E15"/>
    <w:rsid w:val="003E197A"/>
    <w:rsid w:val="003E1CC6"/>
    <w:rsid w:val="003E21D5"/>
    <w:rsid w:val="003E2A99"/>
    <w:rsid w:val="003E2D9E"/>
    <w:rsid w:val="003E2DF7"/>
    <w:rsid w:val="003E2E70"/>
    <w:rsid w:val="003E314B"/>
    <w:rsid w:val="003E352F"/>
    <w:rsid w:val="003E4490"/>
    <w:rsid w:val="003E48A8"/>
    <w:rsid w:val="003E56BF"/>
    <w:rsid w:val="003E5B9C"/>
    <w:rsid w:val="003E5DF1"/>
    <w:rsid w:val="003E6250"/>
    <w:rsid w:val="003E676F"/>
    <w:rsid w:val="003E6AD1"/>
    <w:rsid w:val="003E6AD4"/>
    <w:rsid w:val="003E6B44"/>
    <w:rsid w:val="003E7469"/>
    <w:rsid w:val="003E797A"/>
    <w:rsid w:val="003E79AF"/>
    <w:rsid w:val="003E7E58"/>
    <w:rsid w:val="003F096A"/>
    <w:rsid w:val="003F0BE3"/>
    <w:rsid w:val="003F0F5A"/>
    <w:rsid w:val="003F1DB8"/>
    <w:rsid w:val="003F1F47"/>
    <w:rsid w:val="003F2013"/>
    <w:rsid w:val="003F21DA"/>
    <w:rsid w:val="003F2527"/>
    <w:rsid w:val="003F2C16"/>
    <w:rsid w:val="003F2D86"/>
    <w:rsid w:val="003F2F13"/>
    <w:rsid w:val="003F3745"/>
    <w:rsid w:val="003F3C9B"/>
    <w:rsid w:val="003F3CE1"/>
    <w:rsid w:val="003F44DC"/>
    <w:rsid w:val="003F454B"/>
    <w:rsid w:val="003F476F"/>
    <w:rsid w:val="003F4F4A"/>
    <w:rsid w:val="003F5374"/>
    <w:rsid w:val="003F54CD"/>
    <w:rsid w:val="003F5599"/>
    <w:rsid w:val="003F57DA"/>
    <w:rsid w:val="003F68D0"/>
    <w:rsid w:val="003F6975"/>
    <w:rsid w:val="003F7885"/>
    <w:rsid w:val="003F7A75"/>
    <w:rsid w:val="003F7D4D"/>
    <w:rsid w:val="00400711"/>
    <w:rsid w:val="00400C38"/>
    <w:rsid w:val="004013F0"/>
    <w:rsid w:val="00402189"/>
    <w:rsid w:val="00402792"/>
    <w:rsid w:val="00402B66"/>
    <w:rsid w:val="00403E8E"/>
    <w:rsid w:val="00404473"/>
    <w:rsid w:val="004046F9"/>
    <w:rsid w:val="00404A01"/>
    <w:rsid w:val="00404C63"/>
    <w:rsid w:val="00405E09"/>
    <w:rsid w:val="004061C3"/>
    <w:rsid w:val="00406549"/>
    <w:rsid w:val="00406B2C"/>
    <w:rsid w:val="00406C35"/>
    <w:rsid w:val="00406D53"/>
    <w:rsid w:val="00406D6B"/>
    <w:rsid w:val="0040732A"/>
    <w:rsid w:val="00407D1E"/>
    <w:rsid w:val="00410086"/>
    <w:rsid w:val="00411471"/>
    <w:rsid w:val="004119BC"/>
    <w:rsid w:val="004120F4"/>
    <w:rsid w:val="00412E5B"/>
    <w:rsid w:val="00412F55"/>
    <w:rsid w:val="00413B1C"/>
    <w:rsid w:val="00413C45"/>
    <w:rsid w:val="00413D36"/>
    <w:rsid w:val="004148EC"/>
    <w:rsid w:val="00414F71"/>
    <w:rsid w:val="004153D4"/>
    <w:rsid w:val="00415D90"/>
    <w:rsid w:val="00415FCD"/>
    <w:rsid w:val="00416378"/>
    <w:rsid w:val="004163A0"/>
    <w:rsid w:val="0041671B"/>
    <w:rsid w:val="004168B3"/>
    <w:rsid w:val="00416FA8"/>
    <w:rsid w:val="00417A7D"/>
    <w:rsid w:val="0042115F"/>
    <w:rsid w:val="00421751"/>
    <w:rsid w:val="00421B8D"/>
    <w:rsid w:val="00421F1B"/>
    <w:rsid w:val="004220A3"/>
    <w:rsid w:val="004224F4"/>
    <w:rsid w:val="00423066"/>
    <w:rsid w:val="00423212"/>
    <w:rsid w:val="00424AD2"/>
    <w:rsid w:val="00424B2B"/>
    <w:rsid w:val="0042503D"/>
    <w:rsid w:val="00425071"/>
    <w:rsid w:val="0042526F"/>
    <w:rsid w:val="00425943"/>
    <w:rsid w:val="00425BAF"/>
    <w:rsid w:val="00425DD3"/>
    <w:rsid w:val="00426142"/>
    <w:rsid w:val="004264FB"/>
    <w:rsid w:val="0042674C"/>
    <w:rsid w:val="00426D0C"/>
    <w:rsid w:val="0042709E"/>
    <w:rsid w:val="0042744C"/>
    <w:rsid w:val="004276BE"/>
    <w:rsid w:val="00430134"/>
    <w:rsid w:val="0043052C"/>
    <w:rsid w:val="00430654"/>
    <w:rsid w:val="00430689"/>
    <w:rsid w:val="00430E7C"/>
    <w:rsid w:val="00430ED7"/>
    <w:rsid w:val="00430FB1"/>
    <w:rsid w:val="004319B5"/>
    <w:rsid w:val="004320C8"/>
    <w:rsid w:val="004323F5"/>
    <w:rsid w:val="00432575"/>
    <w:rsid w:val="004325F3"/>
    <w:rsid w:val="00432997"/>
    <w:rsid w:val="00432FCF"/>
    <w:rsid w:val="00433405"/>
    <w:rsid w:val="004336B5"/>
    <w:rsid w:val="004340E9"/>
    <w:rsid w:val="00434637"/>
    <w:rsid w:val="00434CB9"/>
    <w:rsid w:val="0043525B"/>
    <w:rsid w:val="004357D4"/>
    <w:rsid w:val="0043581B"/>
    <w:rsid w:val="00435CB9"/>
    <w:rsid w:val="00436273"/>
    <w:rsid w:val="0043657A"/>
    <w:rsid w:val="00436717"/>
    <w:rsid w:val="00436985"/>
    <w:rsid w:val="00436BFB"/>
    <w:rsid w:val="00436F84"/>
    <w:rsid w:val="00437602"/>
    <w:rsid w:val="00440059"/>
    <w:rsid w:val="00440E26"/>
    <w:rsid w:val="00441532"/>
    <w:rsid w:val="0044164D"/>
    <w:rsid w:val="00441DF0"/>
    <w:rsid w:val="00441EE8"/>
    <w:rsid w:val="004430B8"/>
    <w:rsid w:val="004435EE"/>
    <w:rsid w:val="00443896"/>
    <w:rsid w:val="00443987"/>
    <w:rsid w:val="004439F4"/>
    <w:rsid w:val="00443EBD"/>
    <w:rsid w:val="004440A5"/>
    <w:rsid w:val="0044449F"/>
    <w:rsid w:val="004444F5"/>
    <w:rsid w:val="00444A1F"/>
    <w:rsid w:val="00444A5C"/>
    <w:rsid w:val="00444E61"/>
    <w:rsid w:val="0044581B"/>
    <w:rsid w:val="00445D87"/>
    <w:rsid w:val="00446305"/>
    <w:rsid w:val="0044642A"/>
    <w:rsid w:val="0044663B"/>
    <w:rsid w:val="00446F6C"/>
    <w:rsid w:val="0044726E"/>
    <w:rsid w:val="00447E04"/>
    <w:rsid w:val="004504D3"/>
    <w:rsid w:val="00450588"/>
    <w:rsid w:val="004523F8"/>
    <w:rsid w:val="00452642"/>
    <w:rsid w:val="00452971"/>
    <w:rsid w:val="00452D20"/>
    <w:rsid w:val="004530DE"/>
    <w:rsid w:val="004530E0"/>
    <w:rsid w:val="0045371C"/>
    <w:rsid w:val="004538A7"/>
    <w:rsid w:val="00453B40"/>
    <w:rsid w:val="004540E4"/>
    <w:rsid w:val="0045439F"/>
    <w:rsid w:val="00454CAE"/>
    <w:rsid w:val="00454FC2"/>
    <w:rsid w:val="004557D1"/>
    <w:rsid w:val="00455C34"/>
    <w:rsid w:val="004560F6"/>
    <w:rsid w:val="0045617A"/>
    <w:rsid w:val="0045694B"/>
    <w:rsid w:val="00456D5B"/>
    <w:rsid w:val="00457A2D"/>
    <w:rsid w:val="00460821"/>
    <w:rsid w:val="0046084A"/>
    <w:rsid w:val="0046084E"/>
    <w:rsid w:val="00460C2B"/>
    <w:rsid w:val="00460CA2"/>
    <w:rsid w:val="00460E83"/>
    <w:rsid w:val="0046104F"/>
    <w:rsid w:val="0046126A"/>
    <w:rsid w:val="00461E9C"/>
    <w:rsid w:val="00461F2C"/>
    <w:rsid w:val="0046210A"/>
    <w:rsid w:val="0046262A"/>
    <w:rsid w:val="00462F15"/>
    <w:rsid w:val="0046302B"/>
    <w:rsid w:val="0046351E"/>
    <w:rsid w:val="00463595"/>
    <w:rsid w:val="00463742"/>
    <w:rsid w:val="00463EF3"/>
    <w:rsid w:val="00463F35"/>
    <w:rsid w:val="0046403B"/>
    <w:rsid w:val="00464AE1"/>
    <w:rsid w:val="00464E0F"/>
    <w:rsid w:val="004651A0"/>
    <w:rsid w:val="00465636"/>
    <w:rsid w:val="004658C7"/>
    <w:rsid w:val="004658DE"/>
    <w:rsid w:val="00465B03"/>
    <w:rsid w:val="00465C81"/>
    <w:rsid w:val="00465D51"/>
    <w:rsid w:val="00466399"/>
    <w:rsid w:val="0046656B"/>
    <w:rsid w:val="00466A83"/>
    <w:rsid w:val="00466D0F"/>
    <w:rsid w:val="0046711E"/>
    <w:rsid w:val="0046735C"/>
    <w:rsid w:val="004704EF"/>
    <w:rsid w:val="004708AD"/>
    <w:rsid w:val="00470DA8"/>
    <w:rsid w:val="00470E93"/>
    <w:rsid w:val="00470F39"/>
    <w:rsid w:val="004711A2"/>
    <w:rsid w:val="00471283"/>
    <w:rsid w:val="00471AE7"/>
    <w:rsid w:val="00471E17"/>
    <w:rsid w:val="0047222B"/>
    <w:rsid w:val="004727D7"/>
    <w:rsid w:val="00473DD7"/>
    <w:rsid w:val="00474998"/>
    <w:rsid w:val="004749B7"/>
    <w:rsid w:val="00474E4E"/>
    <w:rsid w:val="0047555C"/>
    <w:rsid w:val="00475920"/>
    <w:rsid w:val="004766EF"/>
    <w:rsid w:val="0047700B"/>
    <w:rsid w:val="004772AC"/>
    <w:rsid w:val="0047766C"/>
    <w:rsid w:val="00477A95"/>
    <w:rsid w:val="004801B7"/>
    <w:rsid w:val="00480684"/>
    <w:rsid w:val="0048092F"/>
    <w:rsid w:val="00481C3A"/>
    <w:rsid w:val="00482D69"/>
    <w:rsid w:val="00482EE9"/>
    <w:rsid w:val="00482F74"/>
    <w:rsid w:val="00482F9B"/>
    <w:rsid w:val="004842D0"/>
    <w:rsid w:val="0048434F"/>
    <w:rsid w:val="00484852"/>
    <w:rsid w:val="00484DA7"/>
    <w:rsid w:val="00484FB6"/>
    <w:rsid w:val="00485896"/>
    <w:rsid w:val="0048593D"/>
    <w:rsid w:val="00485B06"/>
    <w:rsid w:val="00485EF1"/>
    <w:rsid w:val="00485FA3"/>
    <w:rsid w:val="004863D8"/>
    <w:rsid w:val="00486762"/>
    <w:rsid w:val="00486829"/>
    <w:rsid w:val="00486965"/>
    <w:rsid w:val="00486C7B"/>
    <w:rsid w:val="00486DF4"/>
    <w:rsid w:val="004902F1"/>
    <w:rsid w:val="00490325"/>
    <w:rsid w:val="00490D64"/>
    <w:rsid w:val="0049120B"/>
    <w:rsid w:val="0049120C"/>
    <w:rsid w:val="004914A9"/>
    <w:rsid w:val="00491794"/>
    <w:rsid w:val="004917CF"/>
    <w:rsid w:val="004925BA"/>
    <w:rsid w:val="00492644"/>
    <w:rsid w:val="00492B16"/>
    <w:rsid w:val="00492C89"/>
    <w:rsid w:val="0049316C"/>
    <w:rsid w:val="004933E8"/>
    <w:rsid w:val="004937BA"/>
    <w:rsid w:val="00493BE1"/>
    <w:rsid w:val="00493D33"/>
    <w:rsid w:val="00494055"/>
    <w:rsid w:val="00494E4C"/>
    <w:rsid w:val="00494F39"/>
    <w:rsid w:val="004954F5"/>
    <w:rsid w:val="00495A86"/>
    <w:rsid w:val="00495FA0"/>
    <w:rsid w:val="004962BB"/>
    <w:rsid w:val="0049658F"/>
    <w:rsid w:val="0049704F"/>
    <w:rsid w:val="00497742"/>
    <w:rsid w:val="004977C4"/>
    <w:rsid w:val="004A02E4"/>
    <w:rsid w:val="004A0340"/>
    <w:rsid w:val="004A0468"/>
    <w:rsid w:val="004A0943"/>
    <w:rsid w:val="004A1228"/>
    <w:rsid w:val="004A14E7"/>
    <w:rsid w:val="004A1C8E"/>
    <w:rsid w:val="004A1F14"/>
    <w:rsid w:val="004A26D0"/>
    <w:rsid w:val="004A29DE"/>
    <w:rsid w:val="004A2EDD"/>
    <w:rsid w:val="004A30D6"/>
    <w:rsid w:val="004A31BF"/>
    <w:rsid w:val="004A3FB1"/>
    <w:rsid w:val="004A464E"/>
    <w:rsid w:val="004A54F5"/>
    <w:rsid w:val="004A56BF"/>
    <w:rsid w:val="004A59B9"/>
    <w:rsid w:val="004A6482"/>
    <w:rsid w:val="004A65DE"/>
    <w:rsid w:val="004A73C4"/>
    <w:rsid w:val="004A7BC4"/>
    <w:rsid w:val="004B0540"/>
    <w:rsid w:val="004B0976"/>
    <w:rsid w:val="004B0C54"/>
    <w:rsid w:val="004B1110"/>
    <w:rsid w:val="004B190C"/>
    <w:rsid w:val="004B196B"/>
    <w:rsid w:val="004B22B9"/>
    <w:rsid w:val="004B2653"/>
    <w:rsid w:val="004B2B8B"/>
    <w:rsid w:val="004B3649"/>
    <w:rsid w:val="004B3EEA"/>
    <w:rsid w:val="004B42B8"/>
    <w:rsid w:val="004B45F8"/>
    <w:rsid w:val="004B462B"/>
    <w:rsid w:val="004B4DA9"/>
    <w:rsid w:val="004B549C"/>
    <w:rsid w:val="004B577A"/>
    <w:rsid w:val="004B5BCF"/>
    <w:rsid w:val="004B6174"/>
    <w:rsid w:val="004B6199"/>
    <w:rsid w:val="004B638B"/>
    <w:rsid w:val="004B6458"/>
    <w:rsid w:val="004B6743"/>
    <w:rsid w:val="004B7803"/>
    <w:rsid w:val="004B7909"/>
    <w:rsid w:val="004B7EE7"/>
    <w:rsid w:val="004C068C"/>
    <w:rsid w:val="004C16EC"/>
    <w:rsid w:val="004C1729"/>
    <w:rsid w:val="004C1E8C"/>
    <w:rsid w:val="004C231D"/>
    <w:rsid w:val="004C28C3"/>
    <w:rsid w:val="004C2CEA"/>
    <w:rsid w:val="004C303C"/>
    <w:rsid w:val="004C366A"/>
    <w:rsid w:val="004C4057"/>
    <w:rsid w:val="004C5110"/>
    <w:rsid w:val="004C583C"/>
    <w:rsid w:val="004C5BB2"/>
    <w:rsid w:val="004C628B"/>
    <w:rsid w:val="004C62DE"/>
    <w:rsid w:val="004C62F9"/>
    <w:rsid w:val="004C6363"/>
    <w:rsid w:val="004C6719"/>
    <w:rsid w:val="004C73B3"/>
    <w:rsid w:val="004C7C76"/>
    <w:rsid w:val="004C7FFD"/>
    <w:rsid w:val="004D04F7"/>
    <w:rsid w:val="004D0F5D"/>
    <w:rsid w:val="004D1173"/>
    <w:rsid w:val="004D12E2"/>
    <w:rsid w:val="004D19ED"/>
    <w:rsid w:val="004D1A40"/>
    <w:rsid w:val="004D1BF2"/>
    <w:rsid w:val="004D1EFB"/>
    <w:rsid w:val="004D21DA"/>
    <w:rsid w:val="004D2BC0"/>
    <w:rsid w:val="004D2BD6"/>
    <w:rsid w:val="004D2D5C"/>
    <w:rsid w:val="004D343E"/>
    <w:rsid w:val="004D344E"/>
    <w:rsid w:val="004D37EB"/>
    <w:rsid w:val="004D382F"/>
    <w:rsid w:val="004D3FBB"/>
    <w:rsid w:val="004D4066"/>
    <w:rsid w:val="004D42B1"/>
    <w:rsid w:val="004D4742"/>
    <w:rsid w:val="004D4B8D"/>
    <w:rsid w:val="004D4D92"/>
    <w:rsid w:val="004D5058"/>
    <w:rsid w:val="004D50C0"/>
    <w:rsid w:val="004D5887"/>
    <w:rsid w:val="004D653E"/>
    <w:rsid w:val="004D6571"/>
    <w:rsid w:val="004D7664"/>
    <w:rsid w:val="004D7CE6"/>
    <w:rsid w:val="004E052B"/>
    <w:rsid w:val="004E063F"/>
    <w:rsid w:val="004E0831"/>
    <w:rsid w:val="004E1359"/>
    <w:rsid w:val="004E26FF"/>
    <w:rsid w:val="004E2AA1"/>
    <w:rsid w:val="004E32FD"/>
    <w:rsid w:val="004E3398"/>
    <w:rsid w:val="004E3494"/>
    <w:rsid w:val="004E3551"/>
    <w:rsid w:val="004E3DA8"/>
    <w:rsid w:val="004E442C"/>
    <w:rsid w:val="004E450E"/>
    <w:rsid w:val="004E45A2"/>
    <w:rsid w:val="004E5620"/>
    <w:rsid w:val="004E5D0C"/>
    <w:rsid w:val="004E5E2F"/>
    <w:rsid w:val="004E68C6"/>
    <w:rsid w:val="004E68F1"/>
    <w:rsid w:val="004E6FBC"/>
    <w:rsid w:val="004E709C"/>
    <w:rsid w:val="004E7734"/>
    <w:rsid w:val="004E79AE"/>
    <w:rsid w:val="004E7AD3"/>
    <w:rsid w:val="004E7D6F"/>
    <w:rsid w:val="004F0396"/>
    <w:rsid w:val="004F04EE"/>
    <w:rsid w:val="004F0D44"/>
    <w:rsid w:val="004F1420"/>
    <w:rsid w:val="004F15CC"/>
    <w:rsid w:val="004F1760"/>
    <w:rsid w:val="004F17AC"/>
    <w:rsid w:val="004F1D75"/>
    <w:rsid w:val="004F2373"/>
    <w:rsid w:val="004F24DD"/>
    <w:rsid w:val="004F29D2"/>
    <w:rsid w:val="004F2A14"/>
    <w:rsid w:val="004F2A51"/>
    <w:rsid w:val="004F3590"/>
    <w:rsid w:val="004F3E75"/>
    <w:rsid w:val="004F3EDA"/>
    <w:rsid w:val="004F42FC"/>
    <w:rsid w:val="004F4A2B"/>
    <w:rsid w:val="004F4B38"/>
    <w:rsid w:val="004F4DBD"/>
    <w:rsid w:val="004F6306"/>
    <w:rsid w:val="004F643C"/>
    <w:rsid w:val="004F657C"/>
    <w:rsid w:val="004F6B7A"/>
    <w:rsid w:val="004F744B"/>
    <w:rsid w:val="004F7575"/>
    <w:rsid w:val="004F760F"/>
    <w:rsid w:val="004F7620"/>
    <w:rsid w:val="004F7A64"/>
    <w:rsid w:val="0050045F"/>
    <w:rsid w:val="00501111"/>
    <w:rsid w:val="005017E0"/>
    <w:rsid w:val="00501BD0"/>
    <w:rsid w:val="00501CE2"/>
    <w:rsid w:val="005025AD"/>
    <w:rsid w:val="0050262D"/>
    <w:rsid w:val="005026C9"/>
    <w:rsid w:val="00503333"/>
    <w:rsid w:val="00503533"/>
    <w:rsid w:val="00503B96"/>
    <w:rsid w:val="00503DDB"/>
    <w:rsid w:val="00503F9B"/>
    <w:rsid w:val="0050400B"/>
    <w:rsid w:val="0050437E"/>
    <w:rsid w:val="00504462"/>
    <w:rsid w:val="005048CC"/>
    <w:rsid w:val="00504A57"/>
    <w:rsid w:val="005055F5"/>
    <w:rsid w:val="005059A7"/>
    <w:rsid w:val="00505FEB"/>
    <w:rsid w:val="00507B90"/>
    <w:rsid w:val="00507E0E"/>
    <w:rsid w:val="00507FB0"/>
    <w:rsid w:val="00510563"/>
    <w:rsid w:val="005108C3"/>
    <w:rsid w:val="00510FD5"/>
    <w:rsid w:val="0051111C"/>
    <w:rsid w:val="00511136"/>
    <w:rsid w:val="0051236A"/>
    <w:rsid w:val="00512AA3"/>
    <w:rsid w:val="00512F12"/>
    <w:rsid w:val="005131CC"/>
    <w:rsid w:val="005134F8"/>
    <w:rsid w:val="005137EE"/>
    <w:rsid w:val="00513DE3"/>
    <w:rsid w:val="00513FEE"/>
    <w:rsid w:val="00514019"/>
    <w:rsid w:val="00514041"/>
    <w:rsid w:val="005141F3"/>
    <w:rsid w:val="005142EE"/>
    <w:rsid w:val="00514AAF"/>
    <w:rsid w:val="00514F70"/>
    <w:rsid w:val="00516B14"/>
    <w:rsid w:val="0051700D"/>
    <w:rsid w:val="00517198"/>
    <w:rsid w:val="0051767D"/>
    <w:rsid w:val="00517776"/>
    <w:rsid w:val="0051788A"/>
    <w:rsid w:val="005200EE"/>
    <w:rsid w:val="00520410"/>
    <w:rsid w:val="0052078A"/>
    <w:rsid w:val="00521E38"/>
    <w:rsid w:val="00522748"/>
    <w:rsid w:val="00522B9E"/>
    <w:rsid w:val="0052301B"/>
    <w:rsid w:val="0052368D"/>
    <w:rsid w:val="005237B9"/>
    <w:rsid w:val="00523ACE"/>
    <w:rsid w:val="00523D76"/>
    <w:rsid w:val="00523F89"/>
    <w:rsid w:val="00523FB3"/>
    <w:rsid w:val="00524594"/>
    <w:rsid w:val="005256B9"/>
    <w:rsid w:val="00525700"/>
    <w:rsid w:val="00525A28"/>
    <w:rsid w:val="00526213"/>
    <w:rsid w:val="0052662E"/>
    <w:rsid w:val="00526889"/>
    <w:rsid w:val="00527842"/>
    <w:rsid w:val="00527B79"/>
    <w:rsid w:val="00530242"/>
    <w:rsid w:val="00530488"/>
    <w:rsid w:val="00530643"/>
    <w:rsid w:val="005311B6"/>
    <w:rsid w:val="00531A13"/>
    <w:rsid w:val="00531DBA"/>
    <w:rsid w:val="00532010"/>
    <w:rsid w:val="00532896"/>
    <w:rsid w:val="005332A5"/>
    <w:rsid w:val="00533504"/>
    <w:rsid w:val="0053357A"/>
    <w:rsid w:val="00533D59"/>
    <w:rsid w:val="00533E20"/>
    <w:rsid w:val="00534804"/>
    <w:rsid w:val="00534908"/>
    <w:rsid w:val="00534B7B"/>
    <w:rsid w:val="00534CF8"/>
    <w:rsid w:val="00534F94"/>
    <w:rsid w:val="005353B7"/>
    <w:rsid w:val="00535691"/>
    <w:rsid w:val="005359DC"/>
    <w:rsid w:val="00536844"/>
    <w:rsid w:val="005368F6"/>
    <w:rsid w:val="00536FC0"/>
    <w:rsid w:val="00537258"/>
    <w:rsid w:val="00537ACF"/>
    <w:rsid w:val="00537BA4"/>
    <w:rsid w:val="00540073"/>
    <w:rsid w:val="00540B3D"/>
    <w:rsid w:val="00540CB7"/>
    <w:rsid w:val="00541278"/>
    <w:rsid w:val="005412F9"/>
    <w:rsid w:val="0054135A"/>
    <w:rsid w:val="00542252"/>
    <w:rsid w:val="00542259"/>
    <w:rsid w:val="005425CB"/>
    <w:rsid w:val="00542D73"/>
    <w:rsid w:val="00543034"/>
    <w:rsid w:val="00543A01"/>
    <w:rsid w:val="00543C90"/>
    <w:rsid w:val="00543F9F"/>
    <w:rsid w:val="005440A3"/>
    <w:rsid w:val="00544304"/>
    <w:rsid w:val="00544386"/>
    <w:rsid w:val="005443B3"/>
    <w:rsid w:val="00544406"/>
    <w:rsid w:val="00544843"/>
    <w:rsid w:val="005449A4"/>
    <w:rsid w:val="00544B6F"/>
    <w:rsid w:val="00544BFB"/>
    <w:rsid w:val="00544FBD"/>
    <w:rsid w:val="005451BA"/>
    <w:rsid w:val="005454EC"/>
    <w:rsid w:val="00545AF5"/>
    <w:rsid w:val="00545C42"/>
    <w:rsid w:val="00545F66"/>
    <w:rsid w:val="005466C9"/>
    <w:rsid w:val="0054733E"/>
    <w:rsid w:val="00547ABC"/>
    <w:rsid w:val="0055023C"/>
    <w:rsid w:val="005513B9"/>
    <w:rsid w:val="005520D6"/>
    <w:rsid w:val="005525E1"/>
    <w:rsid w:val="005527EC"/>
    <w:rsid w:val="00552F9D"/>
    <w:rsid w:val="005534A7"/>
    <w:rsid w:val="00553D05"/>
    <w:rsid w:val="005540F6"/>
    <w:rsid w:val="00554366"/>
    <w:rsid w:val="00554662"/>
    <w:rsid w:val="005554E8"/>
    <w:rsid w:val="005558F4"/>
    <w:rsid w:val="00555D85"/>
    <w:rsid w:val="00556793"/>
    <w:rsid w:val="00556BFE"/>
    <w:rsid w:val="00556EB9"/>
    <w:rsid w:val="00557109"/>
    <w:rsid w:val="00557158"/>
    <w:rsid w:val="005573F8"/>
    <w:rsid w:val="00557756"/>
    <w:rsid w:val="00560205"/>
    <w:rsid w:val="005607B8"/>
    <w:rsid w:val="00560A82"/>
    <w:rsid w:val="00560E7A"/>
    <w:rsid w:val="00561999"/>
    <w:rsid w:val="00562B2F"/>
    <w:rsid w:val="00562B5F"/>
    <w:rsid w:val="00563828"/>
    <w:rsid w:val="00563C74"/>
    <w:rsid w:val="00563C78"/>
    <w:rsid w:val="005644DE"/>
    <w:rsid w:val="005645CB"/>
    <w:rsid w:val="0056484F"/>
    <w:rsid w:val="00564A10"/>
    <w:rsid w:val="00564B26"/>
    <w:rsid w:val="00564D6B"/>
    <w:rsid w:val="00565601"/>
    <w:rsid w:val="00565665"/>
    <w:rsid w:val="00565A8A"/>
    <w:rsid w:val="005663ED"/>
    <w:rsid w:val="00566573"/>
    <w:rsid w:val="00566A06"/>
    <w:rsid w:val="00566B50"/>
    <w:rsid w:val="00567078"/>
    <w:rsid w:val="00567663"/>
    <w:rsid w:val="00567D26"/>
    <w:rsid w:val="00567E85"/>
    <w:rsid w:val="0057073B"/>
    <w:rsid w:val="00570771"/>
    <w:rsid w:val="00570C7E"/>
    <w:rsid w:val="00570D72"/>
    <w:rsid w:val="00570DFE"/>
    <w:rsid w:val="0057154D"/>
    <w:rsid w:val="005717C3"/>
    <w:rsid w:val="00571854"/>
    <w:rsid w:val="005718B6"/>
    <w:rsid w:val="00571A5E"/>
    <w:rsid w:val="00571AE5"/>
    <w:rsid w:val="00571F64"/>
    <w:rsid w:val="005722CA"/>
    <w:rsid w:val="0057240C"/>
    <w:rsid w:val="00572686"/>
    <w:rsid w:val="0057277E"/>
    <w:rsid w:val="005733DF"/>
    <w:rsid w:val="005734CE"/>
    <w:rsid w:val="00573600"/>
    <w:rsid w:val="00573650"/>
    <w:rsid w:val="0057373A"/>
    <w:rsid w:val="00574493"/>
    <w:rsid w:val="00574D32"/>
    <w:rsid w:val="00574ECE"/>
    <w:rsid w:val="00574ED6"/>
    <w:rsid w:val="005750AF"/>
    <w:rsid w:val="005759D4"/>
    <w:rsid w:val="00575AEB"/>
    <w:rsid w:val="00576105"/>
    <w:rsid w:val="0057671D"/>
    <w:rsid w:val="00576752"/>
    <w:rsid w:val="00576DD7"/>
    <w:rsid w:val="00577032"/>
    <w:rsid w:val="00577619"/>
    <w:rsid w:val="005779EF"/>
    <w:rsid w:val="00577EA5"/>
    <w:rsid w:val="00580998"/>
    <w:rsid w:val="00580A45"/>
    <w:rsid w:val="00580F99"/>
    <w:rsid w:val="00581034"/>
    <w:rsid w:val="0058173C"/>
    <w:rsid w:val="005820B5"/>
    <w:rsid w:val="00582187"/>
    <w:rsid w:val="00582542"/>
    <w:rsid w:val="00582D7F"/>
    <w:rsid w:val="005831CA"/>
    <w:rsid w:val="005833A8"/>
    <w:rsid w:val="005836E8"/>
    <w:rsid w:val="00583C25"/>
    <w:rsid w:val="00583D38"/>
    <w:rsid w:val="00583D8D"/>
    <w:rsid w:val="0058429D"/>
    <w:rsid w:val="00584869"/>
    <w:rsid w:val="00585446"/>
    <w:rsid w:val="00585457"/>
    <w:rsid w:val="005856D9"/>
    <w:rsid w:val="00585E67"/>
    <w:rsid w:val="00586093"/>
    <w:rsid w:val="00586344"/>
    <w:rsid w:val="0058665E"/>
    <w:rsid w:val="00586829"/>
    <w:rsid w:val="00586DFA"/>
    <w:rsid w:val="00586FE8"/>
    <w:rsid w:val="0058714F"/>
    <w:rsid w:val="005877DF"/>
    <w:rsid w:val="005879B9"/>
    <w:rsid w:val="00587D35"/>
    <w:rsid w:val="00590920"/>
    <w:rsid w:val="00591113"/>
    <w:rsid w:val="005913C3"/>
    <w:rsid w:val="00591465"/>
    <w:rsid w:val="005924E8"/>
    <w:rsid w:val="00592F06"/>
    <w:rsid w:val="00593037"/>
    <w:rsid w:val="00593181"/>
    <w:rsid w:val="00593186"/>
    <w:rsid w:val="00593225"/>
    <w:rsid w:val="00593280"/>
    <w:rsid w:val="00593D12"/>
    <w:rsid w:val="00593FAA"/>
    <w:rsid w:val="00594207"/>
    <w:rsid w:val="0059428C"/>
    <w:rsid w:val="00594702"/>
    <w:rsid w:val="00594FBD"/>
    <w:rsid w:val="00595D32"/>
    <w:rsid w:val="00595D49"/>
    <w:rsid w:val="00595E2C"/>
    <w:rsid w:val="00596168"/>
    <w:rsid w:val="00596190"/>
    <w:rsid w:val="005964F7"/>
    <w:rsid w:val="00596C1C"/>
    <w:rsid w:val="00597541"/>
    <w:rsid w:val="005978DD"/>
    <w:rsid w:val="005979C7"/>
    <w:rsid w:val="00597E8A"/>
    <w:rsid w:val="005A0134"/>
    <w:rsid w:val="005A0476"/>
    <w:rsid w:val="005A05B4"/>
    <w:rsid w:val="005A0C4A"/>
    <w:rsid w:val="005A0DBF"/>
    <w:rsid w:val="005A0F1F"/>
    <w:rsid w:val="005A1176"/>
    <w:rsid w:val="005A16BD"/>
    <w:rsid w:val="005A179B"/>
    <w:rsid w:val="005A1911"/>
    <w:rsid w:val="005A1FCB"/>
    <w:rsid w:val="005A22A6"/>
    <w:rsid w:val="005A2488"/>
    <w:rsid w:val="005A2719"/>
    <w:rsid w:val="005A28B5"/>
    <w:rsid w:val="005A2B1D"/>
    <w:rsid w:val="005A2D69"/>
    <w:rsid w:val="005A44AE"/>
    <w:rsid w:val="005A469C"/>
    <w:rsid w:val="005A47A5"/>
    <w:rsid w:val="005A4C15"/>
    <w:rsid w:val="005A4FBA"/>
    <w:rsid w:val="005A5130"/>
    <w:rsid w:val="005A5C5E"/>
    <w:rsid w:val="005A658B"/>
    <w:rsid w:val="005A666E"/>
    <w:rsid w:val="005A6ABA"/>
    <w:rsid w:val="005A6D5E"/>
    <w:rsid w:val="005A6D6C"/>
    <w:rsid w:val="005A7B36"/>
    <w:rsid w:val="005B02FD"/>
    <w:rsid w:val="005B08A3"/>
    <w:rsid w:val="005B1DC6"/>
    <w:rsid w:val="005B2742"/>
    <w:rsid w:val="005B275B"/>
    <w:rsid w:val="005B28B4"/>
    <w:rsid w:val="005B2CCC"/>
    <w:rsid w:val="005B2E1A"/>
    <w:rsid w:val="005B3BC6"/>
    <w:rsid w:val="005B4706"/>
    <w:rsid w:val="005B4751"/>
    <w:rsid w:val="005B4B7B"/>
    <w:rsid w:val="005B5748"/>
    <w:rsid w:val="005B699E"/>
    <w:rsid w:val="005B6AE0"/>
    <w:rsid w:val="005B6B7A"/>
    <w:rsid w:val="005B7A18"/>
    <w:rsid w:val="005C0BCA"/>
    <w:rsid w:val="005C1157"/>
    <w:rsid w:val="005C1430"/>
    <w:rsid w:val="005C152E"/>
    <w:rsid w:val="005C257E"/>
    <w:rsid w:val="005C2E71"/>
    <w:rsid w:val="005C321F"/>
    <w:rsid w:val="005C34BA"/>
    <w:rsid w:val="005C3591"/>
    <w:rsid w:val="005C3BE2"/>
    <w:rsid w:val="005C3C36"/>
    <w:rsid w:val="005C4255"/>
    <w:rsid w:val="005C4944"/>
    <w:rsid w:val="005C4AC1"/>
    <w:rsid w:val="005C4D34"/>
    <w:rsid w:val="005C4F31"/>
    <w:rsid w:val="005C4F51"/>
    <w:rsid w:val="005C5424"/>
    <w:rsid w:val="005C5C13"/>
    <w:rsid w:val="005C5DB9"/>
    <w:rsid w:val="005C5F6A"/>
    <w:rsid w:val="005C6080"/>
    <w:rsid w:val="005C6E55"/>
    <w:rsid w:val="005C7299"/>
    <w:rsid w:val="005C7386"/>
    <w:rsid w:val="005C7416"/>
    <w:rsid w:val="005C797D"/>
    <w:rsid w:val="005C7D18"/>
    <w:rsid w:val="005D043B"/>
    <w:rsid w:val="005D06ED"/>
    <w:rsid w:val="005D0DBD"/>
    <w:rsid w:val="005D1053"/>
    <w:rsid w:val="005D122B"/>
    <w:rsid w:val="005D148D"/>
    <w:rsid w:val="005D14B2"/>
    <w:rsid w:val="005D1610"/>
    <w:rsid w:val="005D16D5"/>
    <w:rsid w:val="005D2BA4"/>
    <w:rsid w:val="005D30DE"/>
    <w:rsid w:val="005D3992"/>
    <w:rsid w:val="005D4124"/>
    <w:rsid w:val="005D45EA"/>
    <w:rsid w:val="005D4662"/>
    <w:rsid w:val="005D4675"/>
    <w:rsid w:val="005D53E0"/>
    <w:rsid w:val="005D676B"/>
    <w:rsid w:val="005D6D48"/>
    <w:rsid w:val="005D705D"/>
    <w:rsid w:val="005D758C"/>
    <w:rsid w:val="005D7884"/>
    <w:rsid w:val="005D797B"/>
    <w:rsid w:val="005D7EB7"/>
    <w:rsid w:val="005E0093"/>
    <w:rsid w:val="005E0919"/>
    <w:rsid w:val="005E0C1A"/>
    <w:rsid w:val="005E0F0E"/>
    <w:rsid w:val="005E11C8"/>
    <w:rsid w:val="005E197A"/>
    <w:rsid w:val="005E1B34"/>
    <w:rsid w:val="005E2576"/>
    <w:rsid w:val="005E3DBA"/>
    <w:rsid w:val="005E43C7"/>
    <w:rsid w:val="005E46AD"/>
    <w:rsid w:val="005E4923"/>
    <w:rsid w:val="005E4973"/>
    <w:rsid w:val="005E4B98"/>
    <w:rsid w:val="005E5553"/>
    <w:rsid w:val="005E568B"/>
    <w:rsid w:val="005E62FC"/>
    <w:rsid w:val="005E6783"/>
    <w:rsid w:val="005E680B"/>
    <w:rsid w:val="005E6847"/>
    <w:rsid w:val="005E72DF"/>
    <w:rsid w:val="005E7B63"/>
    <w:rsid w:val="005F0176"/>
    <w:rsid w:val="005F0481"/>
    <w:rsid w:val="005F0655"/>
    <w:rsid w:val="005F16C6"/>
    <w:rsid w:val="005F1D67"/>
    <w:rsid w:val="005F2463"/>
    <w:rsid w:val="005F2B4F"/>
    <w:rsid w:val="005F2D09"/>
    <w:rsid w:val="005F4284"/>
    <w:rsid w:val="005F451E"/>
    <w:rsid w:val="005F46AE"/>
    <w:rsid w:val="005F481D"/>
    <w:rsid w:val="005F4FDD"/>
    <w:rsid w:val="005F5276"/>
    <w:rsid w:val="005F5373"/>
    <w:rsid w:val="005F5536"/>
    <w:rsid w:val="005F605C"/>
    <w:rsid w:val="005F62FC"/>
    <w:rsid w:val="005F6721"/>
    <w:rsid w:val="005F6D13"/>
    <w:rsid w:val="005F6EF2"/>
    <w:rsid w:val="005F7122"/>
    <w:rsid w:val="005F767B"/>
    <w:rsid w:val="005F7714"/>
    <w:rsid w:val="005F7819"/>
    <w:rsid w:val="005F78FB"/>
    <w:rsid w:val="005F7F4E"/>
    <w:rsid w:val="00600377"/>
    <w:rsid w:val="00600B12"/>
    <w:rsid w:val="00600C9B"/>
    <w:rsid w:val="00601160"/>
    <w:rsid w:val="006012FF"/>
    <w:rsid w:val="006015F0"/>
    <w:rsid w:val="00602222"/>
    <w:rsid w:val="006027A7"/>
    <w:rsid w:val="00602AF9"/>
    <w:rsid w:val="006033E5"/>
    <w:rsid w:val="006034E1"/>
    <w:rsid w:val="006039A7"/>
    <w:rsid w:val="00603AEA"/>
    <w:rsid w:val="0060420A"/>
    <w:rsid w:val="0060462D"/>
    <w:rsid w:val="00604887"/>
    <w:rsid w:val="00604AC3"/>
    <w:rsid w:val="00604AF9"/>
    <w:rsid w:val="00604C33"/>
    <w:rsid w:val="00604CCC"/>
    <w:rsid w:val="00604CE0"/>
    <w:rsid w:val="00604CFC"/>
    <w:rsid w:val="00604DC6"/>
    <w:rsid w:val="00604EF2"/>
    <w:rsid w:val="00604FB7"/>
    <w:rsid w:val="006052D2"/>
    <w:rsid w:val="0060558F"/>
    <w:rsid w:val="0060559A"/>
    <w:rsid w:val="00605A64"/>
    <w:rsid w:val="00605CE2"/>
    <w:rsid w:val="00606BC6"/>
    <w:rsid w:val="00606E29"/>
    <w:rsid w:val="00607392"/>
    <w:rsid w:val="00607622"/>
    <w:rsid w:val="00607F03"/>
    <w:rsid w:val="00607F96"/>
    <w:rsid w:val="00607FC0"/>
    <w:rsid w:val="00610B6E"/>
    <w:rsid w:val="00610CD2"/>
    <w:rsid w:val="0061121E"/>
    <w:rsid w:val="00611AFC"/>
    <w:rsid w:val="00611B30"/>
    <w:rsid w:val="006120EA"/>
    <w:rsid w:val="00612D84"/>
    <w:rsid w:val="006137F2"/>
    <w:rsid w:val="00613880"/>
    <w:rsid w:val="00613AC2"/>
    <w:rsid w:val="00613B42"/>
    <w:rsid w:val="006141D1"/>
    <w:rsid w:val="00614828"/>
    <w:rsid w:val="00614AC5"/>
    <w:rsid w:val="00615867"/>
    <w:rsid w:val="00615B7B"/>
    <w:rsid w:val="00615E4C"/>
    <w:rsid w:val="00616028"/>
    <w:rsid w:val="0061621D"/>
    <w:rsid w:val="00616429"/>
    <w:rsid w:val="00616FCB"/>
    <w:rsid w:val="00617241"/>
    <w:rsid w:val="00617403"/>
    <w:rsid w:val="00617B90"/>
    <w:rsid w:val="00620114"/>
    <w:rsid w:val="00620211"/>
    <w:rsid w:val="00620C9C"/>
    <w:rsid w:val="00620EBD"/>
    <w:rsid w:val="0062135B"/>
    <w:rsid w:val="00621497"/>
    <w:rsid w:val="006214B4"/>
    <w:rsid w:val="00621595"/>
    <w:rsid w:val="006219A8"/>
    <w:rsid w:val="00621C84"/>
    <w:rsid w:val="00622167"/>
    <w:rsid w:val="00622435"/>
    <w:rsid w:val="0062243B"/>
    <w:rsid w:val="00622554"/>
    <w:rsid w:val="006226BF"/>
    <w:rsid w:val="00622FC3"/>
    <w:rsid w:val="00623305"/>
    <w:rsid w:val="00623439"/>
    <w:rsid w:val="006240C4"/>
    <w:rsid w:val="006241ED"/>
    <w:rsid w:val="0062433D"/>
    <w:rsid w:val="00624B46"/>
    <w:rsid w:val="00624D9E"/>
    <w:rsid w:val="00625712"/>
    <w:rsid w:val="0062643A"/>
    <w:rsid w:val="0062671C"/>
    <w:rsid w:val="00626805"/>
    <w:rsid w:val="00626816"/>
    <w:rsid w:val="00626A5D"/>
    <w:rsid w:val="00626B2F"/>
    <w:rsid w:val="006271D2"/>
    <w:rsid w:val="00627219"/>
    <w:rsid w:val="00627284"/>
    <w:rsid w:val="00630276"/>
    <w:rsid w:val="00630EA3"/>
    <w:rsid w:val="00631D40"/>
    <w:rsid w:val="00631D7F"/>
    <w:rsid w:val="00631DD0"/>
    <w:rsid w:val="006320C3"/>
    <w:rsid w:val="00632EEF"/>
    <w:rsid w:val="00632F1D"/>
    <w:rsid w:val="00632F58"/>
    <w:rsid w:val="006331C3"/>
    <w:rsid w:val="0063370F"/>
    <w:rsid w:val="006339B2"/>
    <w:rsid w:val="006340EA"/>
    <w:rsid w:val="00634310"/>
    <w:rsid w:val="00634317"/>
    <w:rsid w:val="00634869"/>
    <w:rsid w:val="00634B68"/>
    <w:rsid w:val="006353C6"/>
    <w:rsid w:val="00635CFE"/>
    <w:rsid w:val="006360E1"/>
    <w:rsid w:val="00636603"/>
    <w:rsid w:val="006368DD"/>
    <w:rsid w:val="00637017"/>
    <w:rsid w:val="00637181"/>
    <w:rsid w:val="00637616"/>
    <w:rsid w:val="00637F68"/>
    <w:rsid w:val="006400AE"/>
    <w:rsid w:val="006402C4"/>
    <w:rsid w:val="00640C09"/>
    <w:rsid w:val="006411D4"/>
    <w:rsid w:val="006416BC"/>
    <w:rsid w:val="006419F5"/>
    <w:rsid w:val="00641AEE"/>
    <w:rsid w:val="00642434"/>
    <w:rsid w:val="006424BD"/>
    <w:rsid w:val="00642A15"/>
    <w:rsid w:val="00643A45"/>
    <w:rsid w:val="00643AF9"/>
    <w:rsid w:val="00643DD2"/>
    <w:rsid w:val="006448F5"/>
    <w:rsid w:val="00644C32"/>
    <w:rsid w:val="006457E3"/>
    <w:rsid w:val="00645DE2"/>
    <w:rsid w:val="00646151"/>
    <w:rsid w:val="00646296"/>
    <w:rsid w:val="006463E4"/>
    <w:rsid w:val="0064643D"/>
    <w:rsid w:val="006464BD"/>
    <w:rsid w:val="006468C5"/>
    <w:rsid w:val="00647092"/>
    <w:rsid w:val="006471B3"/>
    <w:rsid w:val="006501C7"/>
    <w:rsid w:val="006506D1"/>
    <w:rsid w:val="00651075"/>
    <w:rsid w:val="0065139F"/>
    <w:rsid w:val="006514DC"/>
    <w:rsid w:val="00651CE0"/>
    <w:rsid w:val="00651EA7"/>
    <w:rsid w:val="006520E9"/>
    <w:rsid w:val="00652C9A"/>
    <w:rsid w:val="00652E29"/>
    <w:rsid w:val="0065346F"/>
    <w:rsid w:val="006541AC"/>
    <w:rsid w:val="006541B3"/>
    <w:rsid w:val="006545CA"/>
    <w:rsid w:val="00654965"/>
    <w:rsid w:val="00654DA1"/>
    <w:rsid w:val="00654E8D"/>
    <w:rsid w:val="0065577C"/>
    <w:rsid w:val="006557D3"/>
    <w:rsid w:val="00655CB9"/>
    <w:rsid w:val="00656328"/>
    <w:rsid w:val="00656919"/>
    <w:rsid w:val="00657CB1"/>
    <w:rsid w:val="00657FF3"/>
    <w:rsid w:val="00660115"/>
    <w:rsid w:val="00660191"/>
    <w:rsid w:val="00660394"/>
    <w:rsid w:val="00661340"/>
    <w:rsid w:val="006621FF"/>
    <w:rsid w:val="00662ACA"/>
    <w:rsid w:val="006638C3"/>
    <w:rsid w:val="00663EEE"/>
    <w:rsid w:val="00663F0E"/>
    <w:rsid w:val="00663F59"/>
    <w:rsid w:val="00663F5A"/>
    <w:rsid w:val="006640C6"/>
    <w:rsid w:val="0066411C"/>
    <w:rsid w:val="0066514F"/>
    <w:rsid w:val="006651CF"/>
    <w:rsid w:val="006652EB"/>
    <w:rsid w:val="0066535B"/>
    <w:rsid w:val="006653D4"/>
    <w:rsid w:val="00665B6B"/>
    <w:rsid w:val="00665B95"/>
    <w:rsid w:val="006663D7"/>
    <w:rsid w:val="0066659F"/>
    <w:rsid w:val="0066693C"/>
    <w:rsid w:val="006672AB"/>
    <w:rsid w:val="00667997"/>
    <w:rsid w:val="00667A33"/>
    <w:rsid w:val="00667C4F"/>
    <w:rsid w:val="006700E0"/>
    <w:rsid w:val="00670308"/>
    <w:rsid w:val="0067038F"/>
    <w:rsid w:val="006703D0"/>
    <w:rsid w:val="00670473"/>
    <w:rsid w:val="00670A9C"/>
    <w:rsid w:val="00670C94"/>
    <w:rsid w:val="00671586"/>
    <w:rsid w:val="00671B54"/>
    <w:rsid w:val="0067201C"/>
    <w:rsid w:val="00672351"/>
    <w:rsid w:val="0067236A"/>
    <w:rsid w:val="0067387A"/>
    <w:rsid w:val="00674695"/>
    <w:rsid w:val="006746E8"/>
    <w:rsid w:val="00674DF7"/>
    <w:rsid w:val="00675431"/>
    <w:rsid w:val="00675436"/>
    <w:rsid w:val="00675BB7"/>
    <w:rsid w:val="006762CF"/>
    <w:rsid w:val="006763DB"/>
    <w:rsid w:val="006763E4"/>
    <w:rsid w:val="00676DDD"/>
    <w:rsid w:val="00676F40"/>
    <w:rsid w:val="00677775"/>
    <w:rsid w:val="00677821"/>
    <w:rsid w:val="0067783A"/>
    <w:rsid w:val="00680051"/>
    <w:rsid w:val="006802D3"/>
    <w:rsid w:val="006804C3"/>
    <w:rsid w:val="006805CE"/>
    <w:rsid w:val="0068092D"/>
    <w:rsid w:val="00680991"/>
    <w:rsid w:val="00680A01"/>
    <w:rsid w:val="0068125D"/>
    <w:rsid w:val="006817B8"/>
    <w:rsid w:val="00681A8F"/>
    <w:rsid w:val="00681AC2"/>
    <w:rsid w:val="00681B42"/>
    <w:rsid w:val="00681D01"/>
    <w:rsid w:val="006822B2"/>
    <w:rsid w:val="0068277B"/>
    <w:rsid w:val="00682D89"/>
    <w:rsid w:val="00682DA2"/>
    <w:rsid w:val="00683A95"/>
    <w:rsid w:val="00683DF8"/>
    <w:rsid w:val="00684039"/>
    <w:rsid w:val="006845C5"/>
    <w:rsid w:val="006849F6"/>
    <w:rsid w:val="00684A39"/>
    <w:rsid w:val="00684DC7"/>
    <w:rsid w:val="00685870"/>
    <w:rsid w:val="00685D95"/>
    <w:rsid w:val="006864C4"/>
    <w:rsid w:val="00687299"/>
    <w:rsid w:val="006878EF"/>
    <w:rsid w:val="00687C2B"/>
    <w:rsid w:val="00687E33"/>
    <w:rsid w:val="006900FE"/>
    <w:rsid w:val="006907F7"/>
    <w:rsid w:val="00690B51"/>
    <w:rsid w:val="00690C9A"/>
    <w:rsid w:val="006913B6"/>
    <w:rsid w:val="00691414"/>
    <w:rsid w:val="00691600"/>
    <w:rsid w:val="00691ED2"/>
    <w:rsid w:val="0069203D"/>
    <w:rsid w:val="006921C1"/>
    <w:rsid w:val="00692329"/>
    <w:rsid w:val="00692362"/>
    <w:rsid w:val="0069278F"/>
    <w:rsid w:val="00692BA3"/>
    <w:rsid w:val="006931CD"/>
    <w:rsid w:val="00693FA8"/>
    <w:rsid w:val="006941AB"/>
    <w:rsid w:val="00694266"/>
    <w:rsid w:val="006946BA"/>
    <w:rsid w:val="00694C25"/>
    <w:rsid w:val="00694FCB"/>
    <w:rsid w:val="006951BF"/>
    <w:rsid w:val="00695821"/>
    <w:rsid w:val="00696896"/>
    <w:rsid w:val="00696C99"/>
    <w:rsid w:val="00696E77"/>
    <w:rsid w:val="0069703A"/>
    <w:rsid w:val="006973D1"/>
    <w:rsid w:val="00697812"/>
    <w:rsid w:val="006979B6"/>
    <w:rsid w:val="006A0088"/>
    <w:rsid w:val="006A06BD"/>
    <w:rsid w:val="006A1284"/>
    <w:rsid w:val="006A184F"/>
    <w:rsid w:val="006A2097"/>
    <w:rsid w:val="006A20E4"/>
    <w:rsid w:val="006A21AE"/>
    <w:rsid w:val="006A223E"/>
    <w:rsid w:val="006A2357"/>
    <w:rsid w:val="006A248A"/>
    <w:rsid w:val="006A2927"/>
    <w:rsid w:val="006A2ACE"/>
    <w:rsid w:val="006A37FA"/>
    <w:rsid w:val="006A390C"/>
    <w:rsid w:val="006A3C80"/>
    <w:rsid w:val="006A3D4B"/>
    <w:rsid w:val="006A41AA"/>
    <w:rsid w:val="006A4339"/>
    <w:rsid w:val="006A43DD"/>
    <w:rsid w:val="006A4450"/>
    <w:rsid w:val="006A44BC"/>
    <w:rsid w:val="006A4956"/>
    <w:rsid w:val="006A5551"/>
    <w:rsid w:val="006A6107"/>
    <w:rsid w:val="006A6CE4"/>
    <w:rsid w:val="006A7749"/>
    <w:rsid w:val="006B0C76"/>
    <w:rsid w:val="006B0E1F"/>
    <w:rsid w:val="006B0FED"/>
    <w:rsid w:val="006B1B51"/>
    <w:rsid w:val="006B1CEC"/>
    <w:rsid w:val="006B1E53"/>
    <w:rsid w:val="006B2057"/>
    <w:rsid w:val="006B21B0"/>
    <w:rsid w:val="006B256C"/>
    <w:rsid w:val="006B28A1"/>
    <w:rsid w:val="006B2CC3"/>
    <w:rsid w:val="006B2D0A"/>
    <w:rsid w:val="006B3B54"/>
    <w:rsid w:val="006B3C5B"/>
    <w:rsid w:val="006B41BD"/>
    <w:rsid w:val="006B42FB"/>
    <w:rsid w:val="006B4434"/>
    <w:rsid w:val="006B483E"/>
    <w:rsid w:val="006B4A5C"/>
    <w:rsid w:val="006B4B22"/>
    <w:rsid w:val="006B4D0B"/>
    <w:rsid w:val="006B4DD2"/>
    <w:rsid w:val="006B4DFD"/>
    <w:rsid w:val="006B50BC"/>
    <w:rsid w:val="006B535C"/>
    <w:rsid w:val="006B5A88"/>
    <w:rsid w:val="006B5BDF"/>
    <w:rsid w:val="006B61D7"/>
    <w:rsid w:val="006B6353"/>
    <w:rsid w:val="006B73C0"/>
    <w:rsid w:val="006B77E3"/>
    <w:rsid w:val="006B799C"/>
    <w:rsid w:val="006B7A51"/>
    <w:rsid w:val="006B7C98"/>
    <w:rsid w:val="006B7FC4"/>
    <w:rsid w:val="006C0B1C"/>
    <w:rsid w:val="006C1414"/>
    <w:rsid w:val="006C191E"/>
    <w:rsid w:val="006C1FF9"/>
    <w:rsid w:val="006C2076"/>
    <w:rsid w:val="006C2EF8"/>
    <w:rsid w:val="006C328D"/>
    <w:rsid w:val="006C3305"/>
    <w:rsid w:val="006C34C0"/>
    <w:rsid w:val="006C35B5"/>
    <w:rsid w:val="006C3CB7"/>
    <w:rsid w:val="006C43F5"/>
    <w:rsid w:val="006C47CD"/>
    <w:rsid w:val="006C50C9"/>
    <w:rsid w:val="006C513A"/>
    <w:rsid w:val="006C5209"/>
    <w:rsid w:val="006C5C81"/>
    <w:rsid w:val="006C64A8"/>
    <w:rsid w:val="006C64CF"/>
    <w:rsid w:val="006C6C9A"/>
    <w:rsid w:val="006C7001"/>
    <w:rsid w:val="006C70EE"/>
    <w:rsid w:val="006C74EF"/>
    <w:rsid w:val="006C7E8A"/>
    <w:rsid w:val="006C7ED6"/>
    <w:rsid w:val="006D0416"/>
    <w:rsid w:val="006D061D"/>
    <w:rsid w:val="006D0C72"/>
    <w:rsid w:val="006D0D42"/>
    <w:rsid w:val="006D0E58"/>
    <w:rsid w:val="006D11F4"/>
    <w:rsid w:val="006D120D"/>
    <w:rsid w:val="006D1EB6"/>
    <w:rsid w:val="006D2448"/>
    <w:rsid w:val="006D2BCF"/>
    <w:rsid w:val="006D2CBD"/>
    <w:rsid w:val="006D3110"/>
    <w:rsid w:val="006D3A3B"/>
    <w:rsid w:val="006D3D65"/>
    <w:rsid w:val="006D46F9"/>
    <w:rsid w:val="006D48B3"/>
    <w:rsid w:val="006D511C"/>
    <w:rsid w:val="006D5AE8"/>
    <w:rsid w:val="006D5F77"/>
    <w:rsid w:val="006D630B"/>
    <w:rsid w:val="006D63DA"/>
    <w:rsid w:val="006D649D"/>
    <w:rsid w:val="006D684B"/>
    <w:rsid w:val="006D6D5E"/>
    <w:rsid w:val="006D72CC"/>
    <w:rsid w:val="006E095C"/>
    <w:rsid w:val="006E132F"/>
    <w:rsid w:val="006E1982"/>
    <w:rsid w:val="006E236E"/>
    <w:rsid w:val="006E2941"/>
    <w:rsid w:val="006E3116"/>
    <w:rsid w:val="006E3140"/>
    <w:rsid w:val="006E3515"/>
    <w:rsid w:val="006E35CB"/>
    <w:rsid w:val="006E3BD6"/>
    <w:rsid w:val="006E4183"/>
    <w:rsid w:val="006E42C6"/>
    <w:rsid w:val="006E4418"/>
    <w:rsid w:val="006E44D7"/>
    <w:rsid w:val="006E4561"/>
    <w:rsid w:val="006E4908"/>
    <w:rsid w:val="006E531A"/>
    <w:rsid w:val="006E539B"/>
    <w:rsid w:val="006E54CE"/>
    <w:rsid w:val="006E5BB9"/>
    <w:rsid w:val="006E5CEF"/>
    <w:rsid w:val="006E5E1E"/>
    <w:rsid w:val="006E5FD4"/>
    <w:rsid w:val="006E6D07"/>
    <w:rsid w:val="006E7389"/>
    <w:rsid w:val="006E7A7B"/>
    <w:rsid w:val="006F046F"/>
    <w:rsid w:val="006F0646"/>
    <w:rsid w:val="006F0942"/>
    <w:rsid w:val="006F09BB"/>
    <w:rsid w:val="006F0CD0"/>
    <w:rsid w:val="006F1194"/>
    <w:rsid w:val="006F23A0"/>
    <w:rsid w:val="006F3377"/>
    <w:rsid w:val="006F3AE1"/>
    <w:rsid w:val="006F3CC7"/>
    <w:rsid w:val="006F4771"/>
    <w:rsid w:val="006F49AB"/>
    <w:rsid w:val="006F4BA6"/>
    <w:rsid w:val="006F533C"/>
    <w:rsid w:val="006F599C"/>
    <w:rsid w:val="006F5E47"/>
    <w:rsid w:val="006F5EAB"/>
    <w:rsid w:val="006F6995"/>
    <w:rsid w:val="006F7623"/>
    <w:rsid w:val="006F7662"/>
    <w:rsid w:val="006F7A2E"/>
    <w:rsid w:val="006F7C0F"/>
    <w:rsid w:val="006F7D96"/>
    <w:rsid w:val="007007DB"/>
    <w:rsid w:val="00700D4E"/>
    <w:rsid w:val="00700FDF"/>
    <w:rsid w:val="007012DC"/>
    <w:rsid w:val="007018C0"/>
    <w:rsid w:val="00701B22"/>
    <w:rsid w:val="00701B61"/>
    <w:rsid w:val="00702457"/>
    <w:rsid w:val="00702775"/>
    <w:rsid w:val="00702C53"/>
    <w:rsid w:val="00702D94"/>
    <w:rsid w:val="00703CC5"/>
    <w:rsid w:val="00703EEB"/>
    <w:rsid w:val="00704246"/>
    <w:rsid w:val="007045B0"/>
    <w:rsid w:val="00704A9D"/>
    <w:rsid w:val="00704E99"/>
    <w:rsid w:val="007057DD"/>
    <w:rsid w:val="00705D16"/>
    <w:rsid w:val="00705FFC"/>
    <w:rsid w:val="00706C81"/>
    <w:rsid w:val="00706FC2"/>
    <w:rsid w:val="007074FA"/>
    <w:rsid w:val="007079C1"/>
    <w:rsid w:val="00707D1A"/>
    <w:rsid w:val="00707DB4"/>
    <w:rsid w:val="007100A2"/>
    <w:rsid w:val="0071014E"/>
    <w:rsid w:val="007102BB"/>
    <w:rsid w:val="007105E4"/>
    <w:rsid w:val="00710990"/>
    <w:rsid w:val="00710A75"/>
    <w:rsid w:val="00710D21"/>
    <w:rsid w:val="007112B6"/>
    <w:rsid w:val="00711316"/>
    <w:rsid w:val="00711512"/>
    <w:rsid w:val="00711647"/>
    <w:rsid w:val="00711BDD"/>
    <w:rsid w:val="00712220"/>
    <w:rsid w:val="00714070"/>
    <w:rsid w:val="007147C1"/>
    <w:rsid w:val="00714C12"/>
    <w:rsid w:val="00714C3D"/>
    <w:rsid w:val="00714C63"/>
    <w:rsid w:val="00714C7C"/>
    <w:rsid w:val="00715145"/>
    <w:rsid w:val="007157A9"/>
    <w:rsid w:val="00716573"/>
    <w:rsid w:val="0071686A"/>
    <w:rsid w:val="00716B46"/>
    <w:rsid w:val="0071726A"/>
    <w:rsid w:val="007175AA"/>
    <w:rsid w:val="00717F3D"/>
    <w:rsid w:val="007203FD"/>
    <w:rsid w:val="0072119B"/>
    <w:rsid w:val="00721333"/>
    <w:rsid w:val="00721342"/>
    <w:rsid w:val="00721A3C"/>
    <w:rsid w:val="00721D66"/>
    <w:rsid w:val="00721E2D"/>
    <w:rsid w:val="00721E59"/>
    <w:rsid w:val="007227F6"/>
    <w:rsid w:val="00722EF4"/>
    <w:rsid w:val="00723091"/>
    <w:rsid w:val="00723EF0"/>
    <w:rsid w:val="00724506"/>
    <w:rsid w:val="00724942"/>
    <w:rsid w:val="00724E9B"/>
    <w:rsid w:val="0072519E"/>
    <w:rsid w:val="007252E1"/>
    <w:rsid w:val="00725BBC"/>
    <w:rsid w:val="00725CD1"/>
    <w:rsid w:val="007263D9"/>
    <w:rsid w:val="0072652E"/>
    <w:rsid w:val="00726F55"/>
    <w:rsid w:val="00727065"/>
    <w:rsid w:val="007271F1"/>
    <w:rsid w:val="0072786D"/>
    <w:rsid w:val="00727DC5"/>
    <w:rsid w:val="00727E14"/>
    <w:rsid w:val="00730081"/>
    <w:rsid w:val="00731129"/>
    <w:rsid w:val="00732194"/>
    <w:rsid w:val="00732380"/>
    <w:rsid w:val="00732AAB"/>
    <w:rsid w:val="007330D7"/>
    <w:rsid w:val="00733489"/>
    <w:rsid w:val="007334BA"/>
    <w:rsid w:val="00733923"/>
    <w:rsid w:val="00733D2B"/>
    <w:rsid w:val="00733DFA"/>
    <w:rsid w:val="0073408A"/>
    <w:rsid w:val="007344D4"/>
    <w:rsid w:val="007348F2"/>
    <w:rsid w:val="00734AF4"/>
    <w:rsid w:val="00734FD1"/>
    <w:rsid w:val="00735093"/>
    <w:rsid w:val="007351FE"/>
    <w:rsid w:val="0073538A"/>
    <w:rsid w:val="0073571C"/>
    <w:rsid w:val="0073589D"/>
    <w:rsid w:val="0073629F"/>
    <w:rsid w:val="00736698"/>
    <w:rsid w:val="00736A8F"/>
    <w:rsid w:val="00736C72"/>
    <w:rsid w:val="00736EC9"/>
    <w:rsid w:val="00737281"/>
    <w:rsid w:val="00737548"/>
    <w:rsid w:val="007406DB"/>
    <w:rsid w:val="00740ADC"/>
    <w:rsid w:val="00740E17"/>
    <w:rsid w:val="007412D1"/>
    <w:rsid w:val="00741A02"/>
    <w:rsid w:val="00741B31"/>
    <w:rsid w:val="00741C63"/>
    <w:rsid w:val="007421A4"/>
    <w:rsid w:val="0074275E"/>
    <w:rsid w:val="00742CEA"/>
    <w:rsid w:val="00743096"/>
    <w:rsid w:val="007437FC"/>
    <w:rsid w:val="007439FC"/>
    <w:rsid w:val="00743A22"/>
    <w:rsid w:val="007443B8"/>
    <w:rsid w:val="0074468C"/>
    <w:rsid w:val="00744A11"/>
    <w:rsid w:val="007456A8"/>
    <w:rsid w:val="007459C9"/>
    <w:rsid w:val="00745A76"/>
    <w:rsid w:val="00745B72"/>
    <w:rsid w:val="00746013"/>
    <w:rsid w:val="00746334"/>
    <w:rsid w:val="00746466"/>
    <w:rsid w:val="00746D3C"/>
    <w:rsid w:val="007476D6"/>
    <w:rsid w:val="00747767"/>
    <w:rsid w:val="00747832"/>
    <w:rsid w:val="00747F20"/>
    <w:rsid w:val="00750098"/>
    <w:rsid w:val="00750A49"/>
    <w:rsid w:val="00750A84"/>
    <w:rsid w:val="0075100A"/>
    <w:rsid w:val="0075111F"/>
    <w:rsid w:val="007512E2"/>
    <w:rsid w:val="00751657"/>
    <w:rsid w:val="007518BB"/>
    <w:rsid w:val="0075223B"/>
    <w:rsid w:val="0075232A"/>
    <w:rsid w:val="00752480"/>
    <w:rsid w:val="0075252D"/>
    <w:rsid w:val="00752633"/>
    <w:rsid w:val="00752B8B"/>
    <w:rsid w:val="00752C24"/>
    <w:rsid w:val="00752CB0"/>
    <w:rsid w:val="00752EEA"/>
    <w:rsid w:val="00753B68"/>
    <w:rsid w:val="00754785"/>
    <w:rsid w:val="00754C20"/>
    <w:rsid w:val="0075577D"/>
    <w:rsid w:val="00755BAE"/>
    <w:rsid w:val="00755F04"/>
    <w:rsid w:val="007565AE"/>
    <w:rsid w:val="00756802"/>
    <w:rsid w:val="00756816"/>
    <w:rsid w:val="0075780E"/>
    <w:rsid w:val="00757852"/>
    <w:rsid w:val="007605E9"/>
    <w:rsid w:val="0076069E"/>
    <w:rsid w:val="00760865"/>
    <w:rsid w:val="007608B9"/>
    <w:rsid w:val="00760D5B"/>
    <w:rsid w:val="00761231"/>
    <w:rsid w:val="007613C9"/>
    <w:rsid w:val="00761754"/>
    <w:rsid w:val="00761DA5"/>
    <w:rsid w:val="00762200"/>
    <w:rsid w:val="0076225E"/>
    <w:rsid w:val="007622C9"/>
    <w:rsid w:val="0076232D"/>
    <w:rsid w:val="00762388"/>
    <w:rsid w:val="0076306B"/>
    <w:rsid w:val="007630AC"/>
    <w:rsid w:val="00763211"/>
    <w:rsid w:val="007634DC"/>
    <w:rsid w:val="00763D0F"/>
    <w:rsid w:val="00764085"/>
    <w:rsid w:val="0076512D"/>
    <w:rsid w:val="00765907"/>
    <w:rsid w:val="00765CE6"/>
    <w:rsid w:val="0076729C"/>
    <w:rsid w:val="0076762F"/>
    <w:rsid w:val="007676B2"/>
    <w:rsid w:val="0076779A"/>
    <w:rsid w:val="0076785C"/>
    <w:rsid w:val="007678DF"/>
    <w:rsid w:val="00767AC3"/>
    <w:rsid w:val="00767D23"/>
    <w:rsid w:val="00767E09"/>
    <w:rsid w:val="00767F03"/>
    <w:rsid w:val="0077072B"/>
    <w:rsid w:val="00770C19"/>
    <w:rsid w:val="00771368"/>
    <w:rsid w:val="00771825"/>
    <w:rsid w:val="007718C4"/>
    <w:rsid w:val="00771936"/>
    <w:rsid w:val="00772449"/>
    <w:rsid w:val="00772663"/>
    <w:rsid w:val="00772E4B"/>
    <w:rsid w:val="00773008"/>
    <w:rsid w:val="007731A0"/>
    <w:rsid w:val="00773C8E"/>
    <w:rsid w:val="00775688"/>
    <w:rsid w:val="00775844"/>
    <w:rsid w:val="00775938"/>
    <w:rsid w:val="007759FD"/>
    <w:rsid w:val="00775D49"/>
    <w:rsid w:val="00776636"/>
    <w:rsid w:val="007769C1"/>
    <w:rsid w:val="00776A9C"/>
    <w:rsid w:val="00776CD4"/>
    <w:rsid w:val="0077720A"/>
    <w:rsid w:val="007777BE"/>
    <w:rsid w:val="007801E5"/>
    <w:rsid w:val="00780E9A"/>
    <w:rsid w:val="00780F93"/>
    <w:rsid w:val="007810CD"/>
    <w:rsid w:val="007813A1"/>
    <w:rsid w:val="0078151C"/>
    <w:rsid w:val="00781982"/>
    <w:rsid w:val="00781AA5"/>
    <w:rsid w:val="0078248B"/>
    <w:rsid w:val="00782763"/>
    <w:rsid w:val="007827B2"/>
    <w:rsid w:val="0078295A"/>
    <w:rsid w:val="00783202"/>
    <w:rsid w:val="00783847"/>
    <w:rsid w:val="00783C36"/>
    <w:rsid w:val="00785FF6"/>
    <w:rsid w:val="0078673A"/>
    <w:rsid w:val="007877E9"/>
    <w:rsid w:val="00787FEB"/>
    <w:rsid w:val="007900AB"/>
    <w:rsid w:val="007902F2"/>
    <w:rsid w:val="00790732"/>
    <w:rsid w:val="00790888"/>
    <w:rsid w:val="0079140F"/>
    <w:rsid w:val="007918ED"/>
    <w:rsid w:val="00791AFB"/>
    <w:rsid w:val="0079211D"/>
    <w:rsid w:val="00792730"/>
    <w:rsid w:val="0079290D"/>
    <w:rsid w:val="00793099"/>
    <w:rsid w:val="00793567"/>
    <w:rsid w:val="00793630"/>
    <w:rsid w:val="007937C8"/>
    <w:rsid w:val="00793B33"/>
    <w:rsid w:val="00794313"/>
    <w:rsid w:val="00794AF7"/>
    <w:rsid w:val="00795C04"/>
    <w:rsid w:val="00795E3C"/>
    <w:rsid w:val="0079651F"/>
    <w:rsid w:val="00796775"/>
    <w:rsid w:val="007968B8"/>
    <w:rsid w:val="00796BCE"/>
    <w:rsid w:val="007975FE"/>
    <w:rsid w:val="007978F7"/>
    <w:rsid w:val="007A0098"/>
    <w:rsid w:val="007A07C2"/>
    <w:rsid w:val="007A0A5E"/>
    <w:rsid w:val="007A0DB6"/>
    <w:rsid w:val="007A183B"/>
    <w:rsid w:val="007A2A5B"/>
    <w:rsid w:val="007A2E1B"/>
    <w:rsid w:val="007A2F3B"/>
    <w:rsid w:val="007A32D7"/>
    <w:rsid w:val="007A37D6"/>
    <w:rsid w:val="007A3B76"/>
    <w:rsid w:val="007A3D93"/>
    <w:rsid w:val="007A45F6"/>
    <w:rsid w:val="007A4950"/>
    <w:rsid w:val="007A4CA1"/>
    <w:rsid w:val="007A53C4"/>
    <w:rsid w:val="007A5EF5"/>
    <w:rsid w:val="007A6593"/>
    <w:rsid w:val="007A6DF6"/>
    <w:rsid w:val="007A7286"/>
    <w:rsid w:val="007A72BC"/>
    <w:rsid w:val="007A7822"/>
    <w:rsid w:val="007A7A75"/>
    <w:rsid w:val="007A7D50"/>
    <w:rsid w:val="007B06EF"/>
    <w:rsid w:val="007B0706"/>
    <w:rsid w:val="007B0D88"/>
    <w:rsid w:val="007B186F"/>
    <w:rsid w:val="007B1F59"/>
    <w:rsid w:val="007B2659"/>
    <w:rsid w:val="007B3266"/>
    <w:rsid w:val="007B3298"/>
    <w:rsid w:val="007B3442"/>
    <w:rsid w:val="007B49E6"/>
    <w:rsid w:val="007B4F6E"/>
    <w:rsid w:val="007B540C"/>
    <w:rsid w:val="007B552F"/>
    <w:rsid w:val="007B57CE"/>
    <w:rsid w:val="007B5BA1"/>
    <w:rsid w:val="007B5DF6"/>
    <w:rsid w:val="007B6181"/>
    <w:rsid w:val="007B62B7"/>
    <w:rsid w:val="007B6436"/>
    <w:rsid w:val="007B6B61"/>
    <w:rsid w:val="007B6F6E"/>
    <w:rsid w:val="007B7320"/>
    <w:rsid w:val="007B7788"/>
    <w:rsid w:val="007B7848"/>
    <w:rsid w:val="007B7967"/>
    <w:rsid w:val="007B7EA7"/>
    <w:rsid w:val="007B7FDC"/>
    <w:rsid w:val="007C02ED"/>
    <w:rsid w:val="007C0525"/>
    <w:rsid w:val="007C0540"/>
    <w:rsid w:val="007C0C4E"/>
    <w:rsid w:val="007C131F"/>
    <w:rsid w:val="007C1E7F"/>
    <w:rsid w:val="007C2196"/>
    <w:rsid w:val="007C221F"/>
    <w:rsid w:val="007C25DC"/>
    <w:rsid w:val="007C2A70"/>
    <w:rsid w:val="007C2D52"/>
    <w:rsid w:val="007C2EB3"/>
    <w:rsid w:val="007C367A"/>
    <w:rsid w:val="007C48F1"/>
    <w:rsid w:val="007C5AD6"/>
    <w:rsid w:val="007C5B47"/>
    <w:rsid w:val="007C5DEF"/>
    <w:rsid w:val="007C66D6"/>
    <w:rsid w:val="007C6A41"/>
    <w:rsid w:val="007C750C"/>
    <w:rsid w:val="007C75DA"/>
    <w:rsid w:val="007C7860"/>
    <w:rsid w:val="007D1636"/>
    <w:rsid w:val="007D20A3"/>
    <w:rsid w:val="007D2211"/>
    <w:rsid w:val="007D22AF"/>
    <w:rsid w:val="007D2632"/>
    <w:rsid w:val="007D2CDB"/>
    <w:rsid w:val="007D2FCC"/>
    <w:rsid w:val="007D307C"/>
    <w:rsid w:val="007D33F4"/>
    <w:rsid w:val="007D34B0"/>
    <w:rsid w:val="007D3666"/>
    <w:rsid w:val="007D3BD8"/>
    <w:rsid w:val="007D4471"/>
    <w:rsid w:val="007D4774"/>
    <w:rsid w:val="007D4B5D"/>
    <w:rsid w:val="007D4E3E"/>
    <w:rsid w:val="007D502D"/>
    <w:rsid w:val="007D5520"/>
    <w:rsid w:val="007D5EEB"/>
    <w:rsid w:val="007D6517"/>
    <w:rsid w:val="007D6A6A"/>
    <w:rsid w:val="007D7207"/>
    <w:rsid w:val="007E038B"/>
    <w:rsid w:val="007E153A"/>
    <w:rsid w:val="007E1962"/>
    <w:rsid w:val="007E1FB9"/>
    <w:rsid w:val="007E20F9"/>
    <w:rsid w:val="007E27FB"/>
    <w:rsid w:val="007E2D2B"/>
    <w:rsid w:val="007E32F6"/>
    <w:rsid w:val="007E384D"/>
    <w:rsid w:val="007E3987"/>
    <w:rsid w:val="007E3B05"/>
    <w:rsid w:val="007E4C95"/>
    <w:rsid w:val="007E4F54"/>
    <w:rsid w:val="007E5497"/>
    <w:rsid w:val="007E5683"/>
    <w:rsid w:val="007E5CDA"/>
    <w:rsid w:val="007E5CF2"/>
    <w:rsid w:val="007E6069"/>
    <w:rsid w:val="007E621A"/>
    <w:rsid w:val="007E6311"/>
    <w:rsid w:val="007E6D12"/>
    <w:rsid w:val="007E760B"/>
    <w:rsid w:val="007E797F"/>
    <w:rsid w:val="007E7E28"/>
    <w:rsid w:val="007F0587"/>
    <w:rsid w:val="007F151A"/>
    <w:rsid w:val="007F160C"/>
    <w:rsid w:val="007F1A32"/>
    <w:rsid w:val="007F1B87"/>
    <w:rsid w:val="007F1BC4"/>
    <w:rsid w:val="007F21D0"/>
    <w:rsid w:val="007F24CE"/>
    <w:rsid w:val="007F251E"/>
    <w:rsid w:val="007F25C4"/>
    <w:rsid w:val="007F26E0"/>
    <w:rsid w:val="007F2865"/>
    <w:rsid w:val="007F29E5"/>
    <w:rsid w:val="007F2ECD"/>
    <w:rsid w:val="007F2FEF"/>
    <w:rsid w:val="007F39B7"/>
    <w:rsid w:val="007F3C06"/>
    <w:rsid w:val="007F43BB"/>
    <w:rsid w:val="007F43CA"/>
    <w:rsid w:val="007F495D"/>
    <w:rsid w:val="007F4A50"/>
    <w:rsid w:val="007F4EF6"/>
    <w:rsid w:val="007F545C"/>
    <w:rsid w:val="007F58AE"/>
    <w:rsid w:val="007F5AD2"/>
    <w:rsid w:val="007F6316"/>
    <w:rsid w:val="007F66F5"/>
    <w:rsid w:val="007F69D4"/>
    <w:rsid w:val="007F6C3C"/>
    <w:rsid w:val="007F7505"/>
    <w:rsid w:val="007F7B7D"/>
    <w:rsid w:val="0080039E"/>
    <w:rsid w:val="00800431"/>
    <w:rsid w:val="00800582"/>
    <w:rsid w:val="00801638"/>
    <w:rsid w:val="008016F9"/>
    <w:rsid w:val="00801F18"/>
    <w:rsid w:val="00803D0B"/>
    <w:rsid w:val="00803E7D"/>
    <w:rsid w:val="00804125"/>
    <w:rsid w:val="008045FD"/>
    <w:rsid w:val="00804C6D"/>
    <w:rsid w:val="00805189"/>
    <w:rsid w:val="00805FDF"/>
    <w:rsid w:val="0080604E"/>
    <w:rsid w:val="00806832"/>
    <w:rsid w:val="008069A3"/>
    <w:rsid w:val="00806CE7"/>
    <w:rsid w:val="00806CF0"/>
    <w:rsid w:val="0080760A"/>
    <w:rsid w:val="00807A1A"/>
    <w:rsid w:val="00807C31"/>
    <w:rsid w:val="00807C70"/>
    <w:rsid w:val="00807CAD"/>
    <w:rsid w:val="008110C8"/>
    <w:rsid w:val="008112C4"/>
    <w:rsid w:val="00811351"/>
    <w:rsid w:val="008114FA"/>
    <w:rsid w:val="0081186E"/>
    <w:rsid w:val="008118DA"/>
    <w:rsid w:val="00811C78"/>
    <w:rsid w:val="00812149"/>
    <w:rsid w:val="008122B2"/>
    <w:rsid w:val="0081251B"/>
    <w:rsid w:val="00812BB8"/>
    <w:rsid w:val="008134FB"/>
    <w:rsid w:val="008135A9"/>
    <w:rsid w:val="00813633"/>
    <w:rsid w:val="00813758"/>
    <w:rsid w:val="00813D6D"/>
    <w:rsid w:val="00814239"/>
    <w:rsid w:val="0081537A"/>
    <w:rsid w:val="00815BB8"/>
    <w:rsid w:val="00815C44"/>
    <w:rsid w:val="00815C7C"/>
    <w:rsid w:val="00815CA5"/>
    <w:rsid w:val="00815F9A"/>
    <w:rsid w:val="00816737"/>
    <w:rsid w:val="008168F6"/>
    <w:rsid w:val="00816D0D"/>
    <w:rsid w:val="00816F3E"/>
    <w:rsid w:val="008171D2"/>
    <w:rsid w:val="00817306"/>
    <w:rsid w:val="008173F2"/>
    <w:rsid w:val="00817448"/>
    <w:rsid w:val="0081750F"/>
    <w:rsid w:val="00817C18"/>
    <w:rsid w:val="00820D3F"/>
    <w:rsid w:val="00821255"/>
    <w:rsid w:val="0082153A"/>
    <w:rsid w:val="008218AD"/>
    <w:rsid w:val="00821B28"/>
    <w:rsid w:val="0082322E"/>
    <w:rsid w:val="00823A46"/>
    <w:rsid w:val="00823A75"/>
    <w:rsid w:val="00823BB0"/>
    <w:rsid w:val="00824569"/>
    <w:rsid w:val="00824607"/>
    <w:rsid w:val="00824991"/>
    <w:rsid w:val="008261A2"/>
    <w:rsid w:val="0082640C"/>
    <w:rsid w:val="00826481"/>
    <w:rsid w:val="0082724D"/>
    <w:rsid w:val="00827286"/>
    <w:rsid w:val="0082736B"/>
    <w:rsid w:val="00827CD4"/>
    <w:rsid w:val="0083008A"/>
    <w:rsid w:val="008304AE"/>
    <w:rsid w:val="0083098F"/>
    <w:rsid w:val="00830E62"/>
    <w:rsid w:val="0083112B"/>
    <w:rsid w:val="008313E3"/>
    <w:rsid w:val="00831748"/>
    <w:rsid w:val="00831921"/>
    <w:rsid w:val="008332F5"/>
    <w:rsid w:val="008334CA"/>
    <w:rsid w:val="00833E55"/>
    <w:rsid w:val="0083457E"/>
    <w:rsid w:val="008351BA"/>
    <w:rsid w:val="008354F5"/>
    <w:rsid w:val="00835807"/>
    <w:rsid w:val="00835824"/>
    <w:rsid w:val="00835D9D"/>
    <w:rsid w:val="00836C70"/>
    <w:rsid w:val="00836F5A"/>
    <w:rsid w:val="00836F80"/>
    <w:rsid w:val="0084019E"/>
    <w:rsid w:val="00840228"/>
    <w:rsid w:val="008409AF"/>
    <w:rsid w:val="00841046"/>
    <w:rsid w:val="008412E0"/>
    <w:rsid w:val="00841A29"/>
    <w:rsid w:val="00841D87"/>
    <w:rsid w:val="008428D9"/>
    <w:rsid w:val="00843BCA"/>
    <w:rsid w:val="00843E1A"/>
    <w:rsid w:val="00844C04"/>
    <w:rsid w:val="00844C4C"/>
    <w:rsid w:val="00845786"/>
    <w:rsid w:val="0084598B"/>
    <w:rsid w:val="00845AB9"/>
    <w:rsid w:val="00845DA9"/>
    <w:rsid w:val="00845F37"/>
    <w:rsid w:val="00845F42"/>
    <w:rsid w:val="00845F77"/>
    <w:rsid w:val="0084602F"/>
    <w:rsid w:val="00846476"/>
    <w:rsid w:val="0084697D"/>
    <w:rsid w:val="008470F5"/>
    <w:rsid w:val="008479AD"/>
    <w:rsid w:val="00850019"/>
    <w:rsid w:val="0085034D"/>
    <w:rsid w:val="00850650"/>
    <w:rsid w:val="00850A0E"/>
    <w:rsid w:val="0085101B"/>
    <w:rsid w:val="00851865"/>
    <w:rsid w:val="00851E6E"/>
    <w:rsid w:val="0085202F"/>
    <w:rsid w:val="00852293"/>
    <w:rsid w:val="00852642"/>
    <w:rsid w:val="00852FA2"/>
    <w:rsid w:val="00853586"/>
    <w:rsid w:val="00853700"/>
    <w:rsid w:val="00853764"/>
    <w:rsid w:val="00853B81"/>
    <w:rsid w:val="00854003"/>
    <w:rsid w:val="0085463B"/>
    <w:rsid w:val="00854BC2"/>
    <w:rsid w:val="00854D02"/>
    <w:rsid w:val="00854D90"/>
    <w:rsid w:val="008561A1"/>
    <w:rsid w:val="008561D7"/>
    <w:rsid w:val="0085646A"/>
    <w:rsid w:val="00856BF5"/>
    <w:rsid w:val="00856C65"/>
    <w:rsid w:val="008572CC"/>
    <w:rsid w:val="0085766A"/>
    <w:rsid w:val="008577BE"/>
    <w:rsid w:val="008600DC"/>
    <w:rsid w:val="00860857"/>
    <w:rsid w:val="0086097C"/>
    <w:rsid w:val="00860A00"/>
    <w:rsid w:val="008618C4"/>
    <w:rsid w:val="00862239"/>
    <w:rsid w:val="0086234C"/>
    <w:rsid w:val="008624BE"/>
    <w:rsid w:val="00862981"/>
    <w:rsid w:val="00862A75"/>
    <w:rsid w:val="00862ECA"/>
    <w:rsid w:val="008631DA"/>
    <w:rsid w:val="00863676"/>
    <w:rsid w:val="00863F1F"/>
    <w:rsid w:val="00863F23"/>
    <w:rsid w:val="0086421F"/>
    <w:rsid w:val="0086427B"/>
    <w:rsid w:val="008647F8"/>
    <w:rsid w:val="00864B3C"/>
    <w:rsid w:val="00864BFB"/>
    <w:rsid w:val="00865382"/>
    <w:rsid w:val="008657FD"/>
    <w:rsid w:val="00865A98"/>
    <w:rsid w:val="00865B69"/>
    <w:rsid w:val="00865CFB"/>
    <w:rsid w:val="00866069"/>
    <w:rsid w:val="00866163"/>
    <w:rsid w:val="00866468"/>
    <w:rsid w:val="00866AF7"/>
    <w:rsid w:val="00866AFC"/>
    <w:rsid w:val="00866DB7"/>
    <w:rsid w:val="008670F6"/>
    <w:rsid w:val="008671B2"/>
    <w:rsid w:val="00867360"/>
    <w:rsid w:val="00867362"/>
    <w:rsid w:val="00867725"/>
    <w:rsid w:val="0086791C"/>
    <w:rsid w:val="008701DF"/>
    <w:rsid w:val="008703FB"/>
    <w:rsid w:val="008705FF"/>
    <w:rsid w:val="008710BE"/>
    <w:rsid w:val="008711AB"/>
    <w:rsid w:val="00872090"/>
    <w:rsid w:val="008724AE"/>
    <w:rsid w:val="0087251F"/>
    <w:rsid w:val="00872E1A"/>
    <w:rsid w:val="00873131"/>
    <w:rsid w:val="008732E8"/>
    <w:rsid w:val="00873C7F"/>
    <w:rsid w:val="00874086"/>
    <w:rsid w:val="008741D9"/>
    <w:rsid w:val="008743F5"/>
    <w:rsid w:val="0087499C"/>
    <w:rsid w:val="00874F28"/>
    <w:rsid w:val="008750EA"/>
    <w:rsid w:val="008755A5"/>
    <w:rsid w:val="00876370"/>
    <w:rsid w:val="00876528"/>
    <w:rsid w:val="00876A30"/>
    <w:rsid w:val="0088079B"/>
    <w:rsid w:val="00880929"/>
    <w:rsid w:val="00880AB9"/>
    <w:rsid w:val="00881507"/>
    <w:rsid w:val="0088186D"/>
    <w:rsid w:val="008820E7"/>
    <w:rsid w:val="00882704"/>
    <w:rsid w:val="00882B0D"/>
    <w:rsid w:val="008831F2"/>
    <w:rsid w:val="0088389E"/>
    <w:rsid w:val="008845DF"/>
    <w:rsid w:val="008846B5"/>
    <w:rsid w:val="008849D2"/>
    <w:rsid w:val="00885714"/>
    <w:rsid w:val="00885F5F"/>
    <w:rsid w:val="00886100"/>
    <w:rsid w:val="0088618E"/>
    <w:rsid w:val="00886585"/>
    <w:rsid w:val="0088686F"/>
    <w:rsid w:val="00886C0D"/>
    <w:rsid w:val="0088762A"/>
    <w:rsid w:val="00887868"/>
    <w:rsid w:val="0089013C"/>
    <w:rsid w:val="00890784"/>
    <w:rsid w:val="00890CF1"/>
    <w:rsid w:val="00891787"/>
    <w:rsid w:val="00891789"/>
    <w:rsid w:val="0089191C"/>
    <w:rsid w:val="008919A7"/>
    <w:rsid w:val="00891F23"/>
    <w:rsid w:val="00892676"/>
    <w:rsid w:val="00893369"/>
    <w:rsid w:val="008937FD"/>
    <w:rsid w:val="0089485C"/>
    <w:rsid w:val="00894D98"/>
    <w:rsid w:val="0089551E"/>
    <w:rsid w:val="00895725"/>
    <w:rsid w:val="008960C9"/>
    <w:rsid w:val="0089643F"/>
    <w:rsid w:val="00896690"/>
    <w:rsid w:val="008967EB"/>
    <w:rsid w:val="00896827"/>
    <w:rsid w:val="0089752A"/>
    <w:rsid w:val="00897C3D"/>
    <w:rsid w:val="008A0774"/>
    <w:rsid w:val="008A0AAE"/>
    <w:rsid w:val="008A1128"/>
    <w:rsid w:val="008A134B"/>
    <w:rsid w:val="008A195D"/>
    <w:rsid w:val="008A1DBF"/>
    <w:rsid w:val="008A25CF"/>
    <w:rsid w:val="008A2671"/>
    <w:rsid w:val="008A2C0F"/>
    <w:rsid w:val="008A3194"/>
    <w:rsid w:val="008A3647"/>
    <w:rsid w:val="008A3915"/>
    <w:rsid w:val="008A3DB4"/>
    <w:rsid w:val="008A3DD6"/>
    <w:rsid w:val="008A3E29"/>
    <w:rsid w:val="008A3F6C"/>
    <w:rsid w:val="008A5A98"/>
    <w:rsid w:val="008A667A"/>
    <w:rsid w:val="008A66F8"/>
    <w:rsid w:val="008A67F9"/>
    <w:rsid w:val="008A6950"/>
    <w:rsid w:val="008A6ACD"/>
    <w:rsid w:val="008A6DE4"/>
    <w:rsid w:val="008A6E32"/>
    <w:rsid w:val="008A75F5"/>
    <w:rsid w:val="008B0520"/>
    <w:rsid w:val="008B0720"/>
    <w:rsid w:val="008B0E03"/>
    <w:rsid w:val="008B1371"/>
    <w:rsid w:val="008B1C19"/>
    <w:rsid w:val="008B1DBC"/>
    <w:rsid w:val="008B1E56"/>
    <w:rsid w:val="008B22CA"/>
    <w:rsid w:val="008B24EC"/>
    <w:rsid w:val="008B2F89"/>
    <w:rsid w:val="008B3396"/>
    <w:rsid w:val="008B3572"/>
    <w:rsid w:val="008B37A1"/>
    <w:rsid w:val="008B3977"/>
    <w:rsid w:val="008B3E9F"/>
    <w:rsid w:val="008B410E"/>
    <w:rsid w:val="008B4506"/>
    <w:rsid w:val="008B525C"/>
    <w:rsid w:val="008B52EB"/>
    <w:rsid w:val="008B58F7"/>
    <w:rsid w:val="008B5A37"/>
    <w:rsid w:val="008B5A68"/>
    <w:rsid w:val="008B5C9C"/>
    <w:rsid w:val="008B5E03"/>
    <w:rsid w:val="008B633F"/>
    <w:rsid w:val="008B6388"/>
    <w:rsid w:val="008B6F72"/>
    <w:rsid w:val="008B7090"/>
    <w:rsid w:val="008B733D"/>
    <w:rsid w:val="008B7477"/>
    <w:rsid w:val="008B7BB9"/>
    <w:rsid w:val="008C0027"/>
    <w:rsid w:val="008C01D3"/>
    <w:rsid w:val="008C0788"/>
    <w:rsid w:val="008C082D"/>
    <w:rsid w:val="008C14E9"/>
    <w:rsid w:val="008C233F"/>
    <w:rsid w:val="008C2D3D"/>
    <w:rsid w:val="008C2F93"/>
    <w:rsid w:val="008C32EF"/>
    <w:rsid w:val="008C3C4D"/>
    <w:rsid w:val="008C42C3"/>
    <w:rsid w:val="008C473F"/>
    <w:rsid w:val="008C4760"/>
    <w:rsid w:val="008C4A54"/>
    <w:rsid w:val="008C4AE9"/>
    <w:rsid w:val="008C4DB0"/>
    <w:rsid w:val="008C5AFE"/>
    <w:rsid w:val="008C5EE0"/>
    <w:rsid w:val="008C62AA"/>
    <w:rsid w:val="008C6682"/>
    <w:rsid w:val="008C6E7F"/>
    <w:rsid w:val="008C721A"/>
    <w:rsid w:val="008C727D"/>
    <w:rsid w:val="008D0D74"/>
    <w:rsid w:val="008D0FAB"/>
    <w:rsid w:val="008D1157"/>
    <w:rsid w:val="008D1628"/>
    <w:rsid w:val="008D1D46"/>
    <w:rsid w:val="008D25EA"/>
    <w:rsid w:val="008D28F0"/>
    <w:rsid w:val="008D3536"/>
    <w:rsid w:val="008D357C"/>
    <w:rsid w:val="008D3A41"/>
    <w:rsid w:val="008D3C91"/>
    <w:rsid w:val="008D4BB7"/>
    <w:rsid w:val="008D4C39"/>
    <w:rsid w:val="008D5318"/>
    <w:rsid w:val="008D556E"/>
    <w:rsid w:val="008D5766"/>
    <w:rsid w:val="008D5FDD"/>
    <w:rsid w:val="008D65A5"/>
    <w:rsid w:val="008D6D04"/>
    <w:rsid w:val="008D7084"/>
    <w:rsid w:val="008D768C"/>
    <w:rsid w:val="008D7B3E"/>
    <w:rsid w:val="008D7E41"/>
    <w:rsid w:val="008E03A5"/>
    <w:rsid w:val="008E08F3"/>
    <w:rsid w:val="008E0F39"/>
    <w:rsid w:val="008E168A"/>
    <w:rsid w:val="008E1BFE"/>
    <w:rsid w:val="008E1C44"/>
    <w:rsid w:val="008E1FDB"/>
    <w:rsid w:val="008E2331"/>
    <w:rsid w:val="008E2AD9"/>
    <w:rsid w:val="008E3245"/>
    <w:rsid w:val="008E347C"/>
    <w:rsid w:val="008E4839"/>
    <w:rsid w:val="008E590B"/>
    <w:rsid w:val="008E5975"/>
    <w:rsid w:val="008E5BE6"/>
    <w:rsid w:val="008E6059"/>
    <w:rsid w:val="008E6509"/>
    <w:rsid w:val="008E6957"/>
    <w:rsid w:val="008E6AF1"/>
    <w:rsid w:val="008E6D26"/>
    <w:rsid w:val="008E6E36"/>
    <w:rsid w:val="008E7122"/>
    <w:rsid w:val="008E7773"/>
    <w:rsid w:val="008E7CCF"/>
    <w:rsid w:val="008F08D7"/>
    <w:rsid w:val="008F0B54"/>
    <w:rsid w:val="008F1248"/>
    <w:rsid w:val="008F17D9"/>
    <w:rsid w:val="008F1E55"/>
    <w:rsid w:val="008F2174"/>
    <w:rsid w:val="008F2FA2"/>
    <w:rsid w:val="008F3493"/>
    <w:rsid w:val="008F3B79"/>
    <w:rsid w:val="008F3CAC"/>
    <w:rsid w:val="008F3EA7"/>
    <w:rsid w:val="008F488B"/>
    <w:rsid w:val="008F495F"/>
    <w:rsid w:val="008F4E19"/>
    <w:rsid w:val="008F4EBD"/>
    <w:rsid w:val="008F4ED5"/>
    <w:rsid w:val="008F5270"/>
    <w:rsid w:val="008F5684"/>
    <w:rsid w:val="008F62CA"/>
    <w:rsid w:val="008F64CC"/>
    <w:rsid w:val="008F69AD"/>
    <w:rsid w:val="008F6A7E"/>
    <w:rsid w:val="008F6CB5"/>
    <w:rsid w:val="008F750D"/>
    <w:rsid w:val="008F7961"/>
    <w:rsid w:val="008F7E51"/>
    <w:rsid w:val="00900098"/>
    <w:rsid w:val="00900B9F"/>
    <w:rsid w:val="00901716"/>
    <w:rsid w:val="00902B7F"/>
    <w:rsid w:val="00903307"/>
    <w:rsid w:val="00903B5D"/>
    <w:rsid w:val="009046D6"/>
    <w:rsid w:val="00904E88"/>
    <w:rsid w:val="009062ED"/>
    <w:rsid w:val="009064DB"/>
    <w:rsid w:val="0090663D"/>
    <w:rsid w:val="00906AE6"/>
    <w:rsid w:val="009075FC"/>
    <w:rsid w:val="00910287"/>
    <w:rsid w:val="00910D4C"/>
    <w:rsid w:val="00911B4B"/>
    <w:rsid w:val="00911CF2"/>
    <w:rsid w:val="00912177"/>
    <w:rsid w:val="009132E2"/>
    <w:rsid w:val="00913ADB"/>
    <w:rsid w:val="00913B24"/>
    <w:rsid w:val="00913E92"/>
    <w:rsid w:val="00914AE6"/>
    <w:rsid w:val="00914B80"/>
    <w:rsid w:val="00915014"/>
    <w:rsid w:val="009150F6"/>
    <w:rsid w:val="009155F5"/>
    <w:rsid w:val="009156B8"/>
    <w:rsid w:val="00915B3B"/>
    <w:rsid w:val="00915F8A"/>
    <w:rsid w:val="00916B83"/>
    <w:rsid w:val="00917451"/>
    <w:rsid w:val="00917972"/>
    <w:rsid w:val="00917B8E"/>
    <w:rsid w:val="00917BFB"/>
    <w:rsid w:val="00917F8F"/>
    <w:rsid w:val="009201E4"/>
    <w:rsid w:val="00920828"/>
    <w:rsid w:val="00920874"/>
    <w:rsid w:val="00920ECE"/>
    <w:rsid w:val="00921081"/>
    <w:rsid w:val="009217BF"/>
    <w:rsid w:val="009221B5"/>
    <w:rsid w:val="009223DC"/>
    <w:rsid w:val="00922633"/>
    <w:rsid w:val="00922B94"/>
    <w:rsid w:val="00922DB7"/>
    <w:rsid w:val="00923AE6"/>
    <w:rsid w:val="00923BBA"/>
    <w:rsid w:val="00924A33"/>
    <w:rsid w:val="00924F6D"/>
    <w:rsid w:val="00924FAC"/>
    <w:rsid w:val="00925130"/>
    <w:rsid w:val="0092576D"/>
    <w:rsid w:val="00925A88"/>
    <w:rsid w:val="0092628C"/>
    <w:rsid w:val="0092677E"/>
    <w:rsid w:val="00926856"/>
    <w:rsid w:val="00926A81"/>
    <w:rsid w:val="00927702"/>
    <w:rsid w:val="00930148"/>
    <w:rsid w:val="0093049A"/>
    <w:rsid w:val="00930D0F"/>
    <w:rsid w:val="00930E08"/>
    <w:rsid w:val="0093223D"/>
    <w:rsid w:val="0093265A"/>
    <w:rsid w:val="00932BC3"/>
    <w:rsid w:val="00932C27"/>
    <w:rsid w:val="00932E64"/>
    <w:rsid w:val="00933187"/>
    <w:rsid w:val="009333FF"/>
    <w:rsid w:val="00933657"/>
    <w:rsid w:val="00933BF1"/>
    <w:rsid w:val="00933E20"/>
    <w:rsid w:val="009346BC"/>
    <w:rsid w:val="00934F27"/>
    <w:rsid w:val="00935393"/>
    <w:rsid w:val="009356AB"/>
    <w:rsid w:val="00935A3B"/>
    <w:rsid w:val="00936281"/>
    <w:rsid w:val="0093635E"/>
    <w:rsid w:val="009366CE"/>
    <w:rsid w:val="00936B8B"/>
    <w:rsid w:val="009377E9"/>
    <w:rsid w:val="0093785A"/>
    <w:rsid w:val="00937A22"/>
    <w:rsid w:val="00940A5D"/>
    <w:rsid w:val="00940A61"/>
    <w:rsid w:val="00940AE8"/>
    <w:rsid w:val="00940ED2"/>
    <w:rsid w:val="00941265"/>
    <w:rsid w:val="009417A5"/>
    <w:rsid w:val="009418B6"/>
    <w:rsid w:val="00941CE3"/>
    <w:rsid w:val="00942335"/>
    <w:rsid w:val="00942699"/>
    <w:rsid w:val="00942A1A"/>
    <w:rsid w:val="0094321D"/>
    <w:rsid w:val="009436CF"/>
    <w:rsid w:val="00943BF4"/>
    <w:rsid w:val="00943DA6"/>
    <w:rsid w:val="0094425D"/>
    <w:rsid w:val="009443D9"/>
    <w:rsid w:val="00944BA1"/>
    <w:rsid w:val="00944F0B"/>
    <w:rsid w:val="00944FCE"/>
    <w:rsid w:val="0094579C"/>
    <w:rsid w:val="00946366"/>
    <w:rsid w:val="0094643E"/>
    <w:rsid w:val="009467D4"/>
    <w:rsid w:val="0094704E"/>
    <w:rsid w:val="009470AD"/>
    <w:rsid w:val="00947C4C"/>
    <w:rsid w:val="00947EA4"/>
    <w:rsid w:val="00950930"/>
    <w:rsid w:val="00950C6F"/>
    <w:rsid w:val="00950FB9"/>
    <w:rsid w:val="00951078"/>
    <w:rsid w:val="009513B3"/>
    <w:rsid w:val="009517D1"/>
    <w:rsid w:val="00951F47"/>
    <w:rsid w:val="0095380D"/>
    <w:rsid w:val="00953EE2"/>
    <w:rsid w:val="009543BE"/>
    <w:rsid w:val="009545E4"/>
    <w:rsid w:val="00954692"/>
    <w:rsid w:val="00954799"/>
    <w:rsid w:val="0095514A"/>
    <w:rsid w:val="009553F5"/>
    <w:rsid w:val="00955473"/>
    <w:rsid w:val="0095570B"/>
    <w:rsid w:val="009562A5"/>
    <w:rsid w:val="00956F3A"/>
    <w:rsid w:val="0095701B"/>
    <w:rsid w:val="00957BA7"/>
    <w:rsid w:val="00960F12"/>
    <w:rsid w:val="009613D3"/>
    <w:rsid w:val="0096204C"/>
    <w:rsid w:val="0096220A"/>
    <w:rsid w:val="0096233E"/>
    <w:rsid w:val="00962C9F"/>
    <w:rsid w:val="00962CE9"/>
    <w:rsid w:val="00962DEF"/>
    <w:rsid w:val="00962EA9"/>
    <w:rsid w:val="00962F1E"/>
    <w:rsid w:val="00962F2B"/>
    <w:rsid w:val="0096383B"/>
    <w:rsid w:val="00963C23"/>
    <w:rsid w:val="00964331"/>
    <w:rsid w:val="00964C80"/>
    <w:rsid w:val="0096513E"/>
    <w:rsid w:val="00965BD8"/>
    <w:rsid w:val="00965D27"/>
    <w:rsid w:val="00965DA3"/>
    <w:rsid w:val="00966238"/>
    <w:rsid w:val="009669AD"/>
    <w:rsid w:val="00966EE2"/>
    <w:rsid w:val="00967095"/>
    <w:rsid w:val="00967E00"/>
    <w:rsid w:val="00970855"/>
    <w:rsid w:val="00970920"/>
    <w:rsid w:val="00970D96"/>
    <w:rsid w:val="00971293"/>
    <w:rsid w:val="009715FA"/>
    <w:rsid w:val="00971983"/>
    <w:rsid w:val="009719BF"/>
    <w:rsid w:val="0097205E"/>
    <w:rsid w:val="0097231C"/>
    <w:rsid w:val="0097278C"/>
    <w:rsid w:val="009730E8"/>
    <w:rsid w:val="00973CD0"/>
    <w:rsid w:val="00973EE7"/>
    <w:rsid w:val="00974490"/>
    <w:rsid w:val="00974673"/>
    <w:rsid w:val="00974800"/>
    <w:rsid w:val="009751A4"/>
    <w:rsid w:val="009752BA"/>
    <w:rsid w:val="00975B01"/>
    <w:rsid w:val="0097610C"/>
    <w:rsid w:val="00976692"/>
    <w:rsid w:val="00976A2B"/>
    <w:rsid w:val="00976E66"/>
    <w:rsid w:val="0097714B"/>
    <w:rsid w:val="00977383"/>
    <w:rsid w:val="009778EF"/>
    <w:rsid w:val="00977B19"/>
    <w:rsid w:val="00977C9B"/>
    <w:rsid w:val="00977DA6"/>
    <w:rsid w:val="00980065"/>
    <w:rsid w:val="0098034D"/>
    <w:rsid w:val="00980F7C"/>
    <w:rsid w:val="00981172"/>
    <w:rsid w:val="00981540"/>
    <w:rsid w:val="009816EC"/>
    <w:rsid w:val="009820D8"/>
    <w:rsid w:val="0098229F"/>
    <w:rsid w:val="00983033"/>
    <w:rsid w:val="00983B16"/>
    <w:rsid w:val="009840A7"/>
    <w:rsid w:val="009842D5"/>
    <w:rsid w:val="00984420"/>
    <w:rsid w:val="0098443D"/>
    <w:rsid w:val="00984A67"/>
    <w:rsid w:val="00984F7E"/>
    <w:rsid w:val="009853B2"/>
    <w:rsid w:val="009853C2"/>
    <w:rsid w:val="00985553"/>
    <w:rsid w:val="009858ED"/>
    <w:rsid w:val="00985B67"/>
    <w:rsid w:val="00986041"/>
    <w:rsid w:val="009861A6"/>
    <w:rsid w:val="00986309"/>
    <w:rsid w:val="00986817"/>
    <w:rsid w:val="00986868"/>
    <w:rsid w:val="00986949"/>
    <w:rsid w:val="00986BCC"/>
    <w:rsid w:val="00987449"/>
    <w:rsid w:val="00987E5A"/>
    <w:rsid w:val="009906FF"/>
    <w:rsid w:val="00990884"/>
    <w:rsid w:val="00990D5E"/>
    <w:rsid w:val="00991E72"/>
    <w:rsid w:val="00992069"/>
    <w:rsid w:val="00992417"/>
    <w:rsid w:val="00992522"/>
    <w:rsid w:val="00992876"/>
    <w:rsid w:val="0099293B"/>
    <w:rsid w:val="00992D55"/>
    <w:rsid w:val="00992DFF"/>
    <w:rsid w:val="009935B1"/>
    <w:rsid w:val="00993DE6"/>
    <w:rsid w:val="00993FDE"/>
    <w:rsid w:val="00993FE8"/>
    <w:rsid w:val="0099458B"/>
    <w:rsid w:val="009948A3"/>
    <w:rsid w:val="00994C89"/>
    <w:rsid w:val="00994D29"/>
    <w:rsid w:val="00996056"/>
    <w:rsid w:val="00996298"/>
    <w:rsid w:val="0099671C"/>
    <w:rsid w:val="00996A87"/>
    <w:rsid w:val="00997057"/>
    <w:rsid w:val="009975B2"/>
    <w:rsid w:val="009A0282"/>
    <w:rsid w:val="009A0500"/>
    <w:rsid w:val="009A0770"/>
    <w:rsid w:val="009A201C"/>
    <w:rsid w:val="009A2158"/>
    <w:rsid w:val="009A329F"/>
    <w:rsid w:val="009A3DCB"/>
    <w:rsid w:val="009A4506"/>
    <w:rsid w:val="009A4849"/>
    <w:rsid w:val="009A4C96"/>
    <w:rsid w:val="009A6062"/>
    <w:rsid w:val="009A76DA"/>
    <w:rsid w:val="009A779A"/>
    <w:rsid w:val="009B0508"/>
    <w:rsid w:val="009B06D4"/>
    <w:rsid w:val="009B0A03"/>
    <w:rsid w:val="009B0A4E"/>
    <w:rsid w:val="009B1C64"/>
    <w:rsid w:val="009B2898"/>
    <w:rsid w:val="009B28E4"/>
    <w:rsid w:val="009B2CF1"/>
    <w:rsid w:val="009B2F71"/>
    <w:rsid w:val="009B3973"/>
    <w:rsid w:val="009B3A11"/>
    <w:rsid w:val="009B3F76"/>
    <w:rsid w:val="009B47F0"/>
    <w:rsid w:val="009B4909"/>
    <w:rsid w:val="009B4A54"/>
    <w:rsid w:val="009B4AE7"/>
    <w:rsid w:val="009B4D6C"/>
    <w:rsid w:val="009B54DC"/>
    <w:rsid w:val="009B5CC0"/>
    <w:rsid w:val="009B686A"/>
    <w:rsid w:val="009B6E73"/>
    <w:rsid w:val="009B73DB"/>
    <w:rsid w:val="009B7889"/>
    <w:rsid w:val="009B78E4"/>
    <w:rsid w:val="009B7ECD"/>
    <w:rsid w:val="009C00A4"/>
    <w:rsid w:val="009C01ED"/>
    <w:rsid w:val="009C0A49"/>
    <w:rsid w:val="009C0B5C"/>
    <w:rsid w:val="009C1103"/>
    <w:rsid w:val="009C1676"/>
    <w:rsid w:val="009C3141"/>
    <w:rsid w:val="009C397F"/>
    <w:rsid w:val="009C3A70"/>
    <w:rsid w:val="009C411D"/>
    <w:rsid w:val="009C4435"/>
    <w:rsid w:val="009C4974"/>
    <w:rsid w:val="009C4AD0"/>
    <w:rsid w:val="009C4BDD"/>
    <w:rsid w:val="009C5C79"/>
    <w:rsid w:val="009C5D31"/>
    <w:rsid w:val="009C5F92"/>
    <w:rsid w:val="009C624D"/>
    <w:rsid w:val="009C65AC"/>
    <w:rsid w:val="009C6B3C"/>
    <w:rsid w:val="009C70A5"/>
    <w:rsid w:val="009C7525"/>
    <w:rsid w:val="009C77E8"/>
    <w:rsid w:val="009D18EB"/>
    <w:rsid w:val="009D1A1E"/>
    <w:rsid w:val="009D1C78"/>
    <w:rsid w:val="009D1D62"/>
    <w:rsid w:val="009D1DD5"/>
    <w:rsid w:val="009D2072"/>
    <w:rsid w:val="009D25C6"/>
    <w:rsid w:val="009D2C6E"/>
    <w:rsid w:val="009D2E43"/>
    <w:rsid w:val="009D3502"/>
    <w:rsid w:val="009D374F"/>
    <w:rsid w:val="009D3761"/>
    <w:rsid w:val="009D3897"/>
    <w:rsid w:val="009D3D5E"/>
    <w:rsid w:val="009D3EB7"/>
    <w:rsid w:val="009D3FE0"/>
    <w:rsid w:val="009D42C2"/>
    <w:rsid w:val="009D4300"/>
    <w:rsid w:val="009D43AD"/>
    <w:rsid w:val="009D4560"/>
    <w:rsid w:val="009D4B31"/>
    <w:rsid w:val="009D4B7B"/>
    <w:rsid w:val="009D4D0E"/>
    <w:rsid w:val="009D4FE0"/>
    <w:rsid w:val="009D5358"/>
    <w:rsid w:val="009D57DB"/>
    <w:rsid w:val="009D6BB5"/>
    <w:rsid w:val="009D7855"/>
    <w:rsid w:val="009E01F3"/>
    <w:rsid w:val="009E046D"/>
    <w:rsid w:val="009E10B6"/>
    <w:rsid w:val="009E1321"/>
    <w:rsid w:val="009E16E5"/>
    <w:rsid w:val="009E1D5D"/>
    <w:rsid w:val="009E2B5E"/>
    <w:rsid w:val="009E2EF5"/>
    <w:rsid w:val="009E37EF"/>
    <w:rsid w:val="009E3B8E"/>
    <w:rsid w:val="009E3DB4"/>
    <w:rsid w:val="009E4A3F"/>
    <w:rsid w:val="009E4B3F"/>
    <w:rsid w:val="009E5021"/>
    <w:rsid w:val="009E65C7"/>
    <w:rsid w:val="009E68C4"/>
    <w:rsid w:val="009E6E12"/>
    <w:rsid w:val="009E7AC0"/>
    <w:rsid w:val="009F03E7"/>
    <w:rsid w:val="009F0461"/>
    <w:rsid w:val="009F0B96"/>
    <w:rsid w:val="009F138D"/>
    <w:rsid w:val="009F1A1E"/>
    <w:rsid w:val="009F1BDA"/>
    <w:rsid w:val="009F24A4"/>
    <w:rsid w:val="009F27BB"/>
    <w:rsid w:val="009F2AC1"/>
    <w:rsid w:val="009F31ED"/>
    <w:rsid w:val="009F3414"/>
    <w:rsid w:val="009F362E"/>
    <w:rsid w:val="009F3910"/>
    <w:rsid w:val="009F3B79"/>
    <w:rsid w:val="009F3C1A"/>
    <w:rsid w:val="009F4331"/>
    <w:rsid w:val="009F4774"/>
    <w:rsid w:val="009F4A30"/>
    <w:rsid w:val="009F50CC"/>
    <w:rsid w:val="009F5141"/>
    <w:rsid w:val="009F523F"/>
    <w:rsid w:val="009F5AC8"/>
    <w:rsid w:val="009F5ADC"/>
    <w:rsid w:val="009F5B48"/>
    <w:rsid w:val="009F5DDB"/>
    <w:rsid w:val="009F5ED9"/>
    <w:rsid w:val="009F6AAC"/>
    <w:rsid w:val="009F6E19"/>
    <w:rsid w:val="009F7779"/>
    <w:rsid w:val="009F77E6"/>
    <w:rsid w:val="009F7C83"/>
    <w:rsid w:val="00A00065"/>
    <w:rsid w:val="00A002DD"/>
    <w:rsid w:val="00A00D3A"/>
    <w:rsid w:val="00A00E4C"/>
    <w:rsid w:val="00A014E5"/>
    <w:rsid w:val="00A01BAF"/>
    <w:rsid w:val="00A02CA8"/>
    <w:rsid w:val="00A03397"/>
    <w:rsid w:val="00A0398C"/>
    <w:rsid w:val="00A047A9"/>
    <w:rsid w:val="00A0486F"/>
    <w:rsid w:val="00A05726"/>
    <w:rsid w:val="00A06323"/>
    <w:rsid w:val="00A068C6"/>
    <w:rsid w:val="00A070B6"/>
    <w:rsid w:val="00A07C67"/>
    <w:rsid w:val="00A07E0E"/>
    <w:rsid w:val="00A1088D"/>
    <w:rsid w:val="00A10AAD"/>
    <w:rsid w:val="00A10C2F"/>
    <w:rsid w:val="00A10CC0"/>
    <w:rsid w:val="00A10E25"/>
    <w:rsid w:val="00A11049"/>
    <w:rsid w:val="00A117CF"/>
    <w:rsid w:val="00A117F8"/>
    <w:rsid w:val="00A11BEC"/>
    <w:rsid w:val="00A11C4E"/>
    <w:rsid w:val="00A12341"/>
    <w:rsid w:val="00A12442"/>
    <w:rsid w:val="00A12AE7"/>
    <w:rsid w:val="00A130DD"/>
    <w:rsid w:val="00A13158"/>
    <w:rsid w:val="00A132EB"/>
    <w:rsid w:val="00A146E7"/>
    <w:rsid w:val="00A148C8"/>
    <w:rsid w:val="00A14A3C"/>
    <w:rsid w:val="00A14D22"/>
    <w:rsid w:val="00A15743"/>
    <w:rsid w:val="00A159B7"/>
    <w:rsid w:val="00A1606E"/>
    <w:rsid w:val="00A16E13"/>
    <w:rsid w:val="00A1772B"/>
    <w:rsid w:val="00A17FC2"/>
    <w:rsid w:val="00A20524"/>
    <w:rsid w:val="00A20621"/>
    <w:rsid w:val="00A20715"/>
    <w:rsid w:val="00A2079F"/>
    <w:rsid w:val="00A20986"/>
    <w:rsid w:val="00A20C62"/>
    <w:rsid w:val="00A21743"/>
    <w:rsid w:val="00A217E7"/>
    <w:rsid w:val="00A21832"/>
    <w:rsid w:val="00A21ACE"/>
    <w:rsid w:val="00A2353F"/>
    <w:rsid w:val="00A236A0"/>
    <w:rsid w:val="00A23E59"/>
    <w:rsid w:val="00A241D0"/>
    <w:rsid w:val="00A24572"/>
    <w:rsid w:val="00A24692"/>
    <w:rsid w:val="00A24798"/>
    <w:rsid w:val="00A25242"/>
    <w:rsid w:val="00A255E1"/>
    <w:rsid w:val="00A259F0"/>
    <w:rsid w:val="00A25CB0"/>
    <w:rsid w:val="00A25EC4"/>
    <w:rsid w:val="00A2687E"/>
    <w:rsid w:val="00A26A15"/>
    <w:rsid w:val="00A26D2A"/>
    <w:rsid w:val="00A30F49"/>
    <w:rsid w:val="00A30FCC"/>
    <w:rsid w:val="00A31938"/>
    <w:rsid w:val="00A31D13"/>
    <w:rsid w:val="00A320C4"/>
    <w:rsid w:val="00A32325"/>
    <w:rsid w:val="00A325A3"/>
    <w:rsid w:val="00A3264A"/>
    <w:rsid w:val="00A3268C"/>
    <w:rsid w:val="00A326EB"/>
    <w:rsid w:val="00A330D8"/>
    <w:rsid w:val="00A33362"/>
    <w:rsid w:val="00A33A1B"/>
    <w:rsid w:val="00A33E9B"/>
    <w:rsid w:val="00A34193"/>
    <w:rsid w:val="00A349FD"/>
    <w:rsid w:val="00A34CD7"/>
    <w:rsid w:val="00A35944"/>
    <w:rsid w:val="00A35F3C"/>
    <w:rsid w:val="00A36310"/>
    <w:rsid w:val="00A3641B"/>
    <w:rsid w:val="00A36962"/>
    <w:rsid w:val="00A36BA1"/>
    <w:rsid w:val="00A372B2"/>
    <w:rsid w:val="00A3744B"/>
    <w:rsid w:val="00A37530"/>
    <w:rsid w:val="00A37999"/>
    <w:rsid w:val="00A400F0"/>
    <w:rsid w:val="00A402F0"/>
    <w:rsid w:val="00A40A9E"/>
    <w:rsid w:val="00A40C66"/>
    <w:rsid w:val="00A4124A"/>
    <w:rsid w:val="00A412D2"/>
    <w:rsid w:val="00A418E4"/>
    <w:rsid w:val="00A421B5"/>
    <w:rsid w:val="00A422D8"/>
    <w:rsid w:val="00A426A5"/>
    <w:rsid w:val="00A42A1B"/>
    <w:rsid w:val="00A4307B"/>
    <w:rsid w:val="00A4314C"/>
    <w:rsid w:val="00A435A6"/>
    <w:rsid w:val="00A43733"/>
    <w:rsid w:val="00A45898"/>
    <w:rsid w:val="00A45B6F"/>
    <w:rsid w:val="00A460FF"/>
    <w:rsid w:val="00A463B5"/>
    <w:rsid w:val="00A468DA"/>
    <w:rsid w:val="00A468FD"/>
    <w:rsid w:val="00A47320"/>
    <w:rsid w:val="00A47445"/>
    <w:rsid w:val="00A4788C"/>
    <w:rsid w:val="00A47D74"/>
    <w:rsid w:val="00A47FAC"/>
    <w:rsid w:val="00A50C3F"/>
    <w:rsid w:val="00A50EAD"/>
    <w:rsid w:val="00A51194"/>
    <w:rsid w:val="00A513BF"/>
    <w:rsid w:val="00A514D0"/>
    <w:rsid w:val="00A51520"/>
    <w:rsid w:val="00A5195F"/>
    <w:rsid w:val="00A51A47"/>
    <w:rsid w:val="00A51C3D"/>
    <w:rsid w:val="00A51DC2"/>
    <w:rsid w:val="00A52008"/>
    <w:rsid w:val="00A520E5"/>
    <w:rsid w:val="00A523ED"/>
    <w:rsid w:val="00A527E7"/>
    <w:rsid w:val="00A52B7B"/>
    <w:rsid w:val="00A52CC2"/>
    <w:rsid w:val="00A52F17"/>
    <w:rsid w:val="00A530F7"/>
    <w:rsid w:val="00A532DC"/>
    <w:rsid w:val="00A5545F"/>
    <w:rsid w:val="00A5571A"/>
    <w:rsid w:val="00A55C25"/>
    <w:rsid w:val="00A55E5E"/>
    <w:rsid w:val="00A565AB"/>
    <w:rsid w:val="00A56881"/>
    <w:rsid w:val="00A56DF2"/>
    <w:rsid w:val="00A573F7"/>
    <w:rsid w:val="00A5745C"/>
    <w:rsid w:val="00A574DA"/>
    <w:rsid w:val="00A57A57"/>
    <w:rsid w:val="00A57CE1"/>
    <w:rsid w:val="00A57E6B"/>
    <w:rsid w:val="00A57FDE"/>
    <w:rsid w:val="00A6049F"/>
    <w:rsid w:val="00A607A7"/>
    <w:rsid w:val="00A60CB3"/>
    <w:rsid w:val="00A61B7E"/>
    <w:rsid w:val="00A61C52"/>
    <w:rsid w:val="00A625AD"/>
    <w:rsid w:val="00A628E5"/>
    <w:rsid w:val="00A63127"/>
    <w:rsid w:val="00A6398C"/>
    <w:rsid w:val="00A63A41"/>
    <w:rsid w:val="00A6417C"/>
    <w:rsid w:val="00A6474D"/>
    <w:rsid w:val="00A64A43"/>
    <w:rsid w:val="00A64D7A"/>
    <w:rsid w:val="00A64DD1"/>
    <w:rsid w:val="00A64EF2"/>
    <w:rsid w:val="00A64F8D"/>
    <w:rsid w:val="00A6500F"/>
    <w:rsid w:val="00A65D2F"/>
    <w:rsid w:val="00A65E6D"/>
    <w:rsid w:val="00A65F29"/>
    <w:rsid w:val="00A660C2"/>
    <w:rsid w:val="00A665DC"/>
    <w:rsid w:val="00A668BA"/>
    <w:rsid w:val="00A66E53"/>
    <w:rsid w:val="00A70310"/>
    <w:rsid w:val="00A70610"/>
    <w:rsid w:val="00A70752"/>
    <w:rsid w:val="00A70B9B"/>
    <w:rsid w:val="00A710B6"/>
    <w:rsid w:val="00A7125D"/>
    <w:rsid w:val="00A718EE"/>
    <w:rsid w:val="00A71B03"/>
    <w:rsid w:val="00A71E49"/>
    <w:rsid w:val="00A72028"/>
    <w:rsid w:val="00A72507"/>
    <w:rsid w:val="00A725E7"/>
    <w:rsid w:val="00A72636"/>
    <w:rsid w:val="00A72772"/>
    <w:rsid w:val="00A727CC"/>
    <w:rsid w:val="00A728E8"/>
    <w:rsid w:val="00A731A4"/>
    <w:rsid w:val="00A73397"/>
    <w:rsid w:val="00A7373A"/>
    <w:rsid w:val="00A73D9B"/>
    <w:rsid w:val="00A74119"/>
    <w:rsid w:val="00A74B63"/>
    <w:rsid w:val="00A74BD0"/>
    <w:rsid w:val="00A74D3C"/>
    <w:rsid w:val="00A74F3A"/>
    <w:rsid w:val="00A75945"/>
    <w:rsid w:val="00A77C3A"/>
    <w:rsid w:val="00A77CCA"/>
    <w:rsid w:val="00A77D68"/>
    <w:rsid w:val="00A80310"/>
    <w:rsid w:val="00A80676"/>
    <w:rsid w:val="00A80A81"/>
    <w:rsid w:val="00A80EF6"/>
    <w:rsid w:val="00A816BC"/>
    <w:rsid w:val="00A81FA8"/>
    <w:rsid w:val="00A825EB"/>
    <w:rsid w:val="00A838D4"/>
    <w:rsid w:val="00A83E4D"/>
    <w:rsid w:val="00A84880"/>
    <w:rsid w:val="00A849B3"/>
    <w:rsid w:val="00A84B49"/>
    <w:rsid w:val="00A85060"/>
    <w:rsid w:val="00A85557"/>
    <w:rsid w:val="00A85840"/>
    <w:rsid w:val="00A871BD"/>
    <w:rsid w:val="00A872B0"/>
    <w:rsid w:val="00A87808"/>
    <w:rsid w:val="00A903AF"/>
    <w:rsid w:val="00A90762"/>
    <w:rsid w:val="00A90A94"/>
    <w:rsid w:val="00A91000"/>
    <w:rsid w:val="00A9165E"/>
    <w:rsid w:val="00A91839"/>
    <w:rsid w:val="00A9251A"/>
    <w:rsid w:val="00A92B12"/>
    <w:rsid w:val="00A92B8C"/>
    <w:rsid w:val="00A92E01"/>
    <w:rsid w:val="00A930F2"/>
    <w:rsid w:val="00A9370D"/>
    <w:rsid w:val="00A93C73"/>
    <w:rsid w:val="00A94097"/>
    <w:rsid w:val="00A94441"/>
    <w:rsid w:val="00A9481D"/>
    <w:rsid w:val="00A94DE2"/>
    <w:rsid w:val="00A9553E"/>
    <w:rsid w:val="00A961DE"/>
    <w:rsid w:val="00A962F7"/>
    <w:rsid w:val="00A97545"/>
    <w:rsid w:val="00AA0473"/>
    <w:rsid w:val="00AA0692"/>
    <w:rsid w:val="00AA09FB"/>
    <w:rsid w:val="00AA0CBA"/>
    <w:rsid w:val="00AA0FF7"/>
    <w:rsid w:val="00AA125A"/>
    <w:rsid w:val="00AA1983"/>
    <w:rsid w:val="00AA1D26"/>
    <w:rsid w:val="00AA1DE9"/>
    <w:rsid w:val="00AA2135"/>
    <w:rsid w:val="00AA2C4E"/>
    <w:rsid w:val="00AA2D37"/>
    <w:rsid w:val="00AA2DCF"/>
    <w:rsid w:val="00AA326F"/>
    <w:rsid w:val="00AA344A"/>
    <w:rsid w:val="00AA370E"/>
    <w:rsid w:val="00AA414C"/>
    <w:rsid w:val="00AA463C"/>
    <w:rsid w:val="00AA4FD7"/>
    <w:rsid w:val="00AA59FA"/>
    <w:rsid w:val="00AA60A4"/>
    <w:rsid w:val="00AA62C2"/>
    <w:rsid w:val="00AA647B"/>
    <w:rsid w:val="00AA6487"/>
    <w:rsid w:val="00AA6C9A"/>
    <w:rsid w:val="00AA6CED"/>
    <w:rsid w:val="00AA7186"/>
    <w:rsid w:val="00AA71A7"/>
    <w:rsid w:val="00AA720F"/>
    <w:rsid w:val="00AA727E"/>
    <w:rsid w:val="00AA72AA"/>
    <w:rsid w:val="00AA7D07"/>
    <w:rsid w:val="00AB01EC"/>
    <w:rsid w:val="00AB052A"/>
    <w:rsid w:val="00AB07D9"/>
    <w:rsid w:val="00AB0D71"/>
    <w:rsid w:val="00AB0E36"/>
    <w:rsid w:val="00AB1152"/>
    <w:rsid w:val="00AB12B6"/>
    <w:rsid w:val="00AB1744"/>
    <w:rsid w:val="00AB1C8F"/>
    <w:rsid w:val="00AB1F60"/>
    <w:rsid w:val="00AB244F"/>
    <w:rsid w:val="00AB25ED"/>
    <w:rsid w:val="00AB2B62"/>
    <w:rsid w:val="00AB2E19"/>
    <w:rsid w:val="00AB30B1"/>
    <w:rsid w:val="00AB32AB"/>
    <w:rsid w:val="00AB3631"/>
    <w:rsid w:val="00AB3AFB"/>
    <w:rsid w:val="00AB5767"/>
    <w:rsid w:val="00AB591C"/>
    <w:rsid w:val="00AB59A0"/>
    <w:rsid w:val="00AB5E7D"/>
    <w:rsid w:val="00AB5EB2"/>
    <w:rsid w:val="00AB64D3"/>
    <w:rsid w:val="00AB6D02"/>
    <w:rsid w:val="00AB7050"/>
    <w:rsid w:val="00AB7084"/>
    <w:rsid w:val="00AB770B"/>
    <w:rsid w:val="00AB774D"/>
    <w:rsid w:val="00AB7E5F"/>
    <w:rsid w:val="00AB7FE1"/>
    <w:rsid w:val="00AC0553"/>
    <w:rsid w:val="00AC0A1F"/>
    <w:rsid w:val="00AC0B4E"/>
    <w:rsid w:val="00AC0E46"/>
    <w:rsid w:val="00AC0FD7"/>
    <w:rsid w:val="00AC13B2"/>
    <w:rsid w:val="00AC1A39"/>
    <w:rsid w:val="00AC1B3F"/>
    <w:rsid w:val="00AC1BE5"/>
    <w:rsid w:val="00AC1CE0"/>
    <w:rsid w:val="00AC2107"/>
    <w:rsid w:val="00AC2CCF"/>
    <w:rsid w:val="00AC3233"/>
    <w:rsid w:val="00AC3C05"/>
    <w:rsid w:val="00AC3C2B"/>
    <w:rsid w:val="00AC442C"/>
    <w:rsid w:val="00AC4598"/>
    <w:rsid w:val="00AC4C7A"/>
    <w:rsid w:val="00AC4DB1"/>
    <w:rsid w:val="00AC4E0D"/>
    <w:rsid w:val="00AC4F61"/>
    <w:rsid w:val="00AC5D8B"/>
    <w:rsid w:val="00AC5FFC"/>
    <w:rsid w:val="00AC67E0"/>
    <w:rsid w:val="00AC6F11"/>
    <w:rsid w:val="00AC6FC6"/>
    <w:rsid w:val="00AC7149"/>
    <w:rsid w:val="00AD02A9"/>
    <w:rsid w:val="00AD067D"/>
    <w:rsid w:val="00AD07DB"/>
    <w:rsid w:val="00AD0A99"/>
    <w:rsid w:val="00AD0FBD"/>
    <w:rsid w:val="00AD1800"/>
    <w:rsid w:val="00AD1F20"/>
    <w:rsid w:val="00AD20ED"/>
    <w:rsid w:val="00AD227D"/>
    <w:rsid w:val="00AD2575"/>
    <w:rsid w:val="00AD2953"/>
    <w:rsid w:val="00AD37AF"/>
    <w:rsid w:val="00AD3956"/>
    <w:rsid w:val="00AD3CDB"/>
    <w:rsid w:val="00AD7452"/>
    <w:rsid w:val="00AD76EE"/>
    <w:rsid w:val="00AD7DEA"/>
    <w:rsid w:val="00AE02F6"/>
    <w:rsid w:val="00AE11EB"/>
    <w:rsid w:val="00AE15EF"/>
    <w:rsid w:val="00AE1C90"/>
    <w:rsid w:val="00AE1EC4"/>
    <w:rsid w:val="00AE2ACD"/>
    <w:rsid w:val="00AE464F"/>
    <w:rsid w:val="00AE4C22"/>
    <w:rsid w:val="00AE4D47"/>
    <w:rsid w:val="00AE4F69"/>
    <w:rsid w:val="00AE58A0"/>
    <w:rsid w:val="00AE5A04"/>
    <w:rsid w:val="00AE64BD"/>
    <w:rsid w:val="00AE6EF3"/>
    <w:rsid w:val="00AF03F4"/>
    <w:rsid w:val="00AF0929"/>
    <w:rsid w:val="00AF0AB0"/>
    <w:rsid w:val="00AF0D61"/>
    <w:rsid w:val="00AF1792"/>
    <w:rsid w:val="00AF19E6"/>
    <w:rsid w:val="00AF1DAA"/>
    <w:rsid w:val="00AF2317"/>
    <w:rsid w:val="00AF271B"/>
    <w:rsid w:val="00AF2958"/>
    <w:rsid w:val="00AF2D22"/>
    <w:rsid w:val="00AF344B"/>
    <w:rsid w:val="00AF3B25"/>
    <w:rsid w:val="00AF3DA5"/>
    <w:rsid w:val="00AF4905"/>
    <w:rsid w:val="00AF4A62"/>
    <w:rsid w:val="00AF4A8A"/>
    <w:rsid w:val="00AF4D61"/>
    <w:rsid w:val="00AF4EB1"/>
    <w:rsid w:val="00AF4EF8"/>
    <w:rsid w:val="00AF4F19"/>
    <w:rsid w:val="00AF52AA"/>
    <w:rsid w:val="00AF52B7"/>
    <w:rsid w:val="00AF53B3"/>
    <w:rsid w:val="00AF57CB"/>
    <w:rsid w:val="00AF5985"/>
    <w:rsid w:val="00AF5E6F"/>
    <w:rsid w:val="00AF683C"/>
    <w:rsid w:val="00AF68D5"/>
    <w:rsid w:val="00AF6D71"/>
    <w:rsid w:val="00AF704A"/>
    <w:rsid w:val="00AF70B8"/>
    <w:rsid w:val="00AF78B4"/>
    <w:rsid w:val="00AF7FB9"/>
    <w:rsid w:val="00AF7FBF"/>
    <w:rsid w:val="00B002E6"/>
    <w:rsid w:val="00B003C6"/>
    <w:rsid w:val="00B0070F"/>
    <w:rsid w:val="00B0194A"/>
    <w:rsid w:val="00B019B5"/>
    <w:rsid w:val="00B01A6C"/>
    <w:rsid w:val="00B01F1A"/>
    <w:rsid w:val="00B021F9"/>
    <w:rsid w:val="00B02747"/>
    <w:rsid w:val="00B02A4E"/>
    <w:rsid w:val="00B030B9"/>
    <w:rsid w:val="00B036DE"/>
    <w:rsid w:val="00B03B19"/>
    <w:rsid w:val="00B04271"/>
    <w:rsid w:val="00B048AB"/>
    <w:rsid w:val="00B04C15"/>
    <w:rsid w:val="00B04E6C"/>
    <w:rsid w:val="00B050F2"/>
    <w:rsid w:val="00B05495"/>
    <w:rsid w:val="00B058FC"/>
    <w:rsid w:val="00B06498"/>
    <w:rsid w:val="00B06C2F"/>
    <w:rsid w:val="00B06F07"/>
    <w:rsid w:val="00B07296"/>
    <w:rsid w:val="00B07677"/>
    <w:rsid w:val="00B1093D"/>
    <w:rsid w:val="00B10BA0"/>
    <w:rsid w:val="00B1102A"/>
    <w:rsid w:val="00B11717"/>
    <w:rsid w:val="00B11BE9"/>
    <w:rsid w:val="00B11E3B"/>
    <w:rsid w:val="00B12121"/>
    <w:rsid w:val="00B129F2"/>
    <w:rsid w:val="00B129F8"/>
    <w:rsid w:val="00B131BA"/>
    <w:rsid w:val="00B13D29"/>
    <w:rsid w:val="00B13D99"/>
    <w:rsid w:val="00B1490E"/>
    <w:rsid w:val="00B14975"/>
    <w:rsid w:val="00B149D5"/>
    <w:rsid w:val="00B159A8"/>
    <w:rsid w:val="00B16275"/>
    <w:rsid w:val="00B1644D"/>
    <w:rsid w:val="00B168CE"/>
    <w:rsid w:val="00B16A10"/>
    <w:rsid w:val="00B17140"/>
    <w:rsid w:val="00B17212"/>
    <w:rsid w:val="00B17400"/>
    <w:rsid w:val="00B17E5C"/>
    <w:rsid w:val="00B20320"/>
    <w:rsid w:val="00B207F8"/>
    <w:rsid w:val="00B209A5"/>
    <w:rsid w:val="00B20A52"/>
    <w:rsid w:val="00B21578"/>
    <w:rsid w:val="00B22660"/>
    <w:rsid w:val="00B228CF"/>
    <w:rsid w:val="00B237FF"/>
    <w:rsid w:val="00B23944"/>
    <w:rsid w:val="00B23BC7"/>
    <w:rsid w:val="00B23F83"/>
    <w:rsid w:val="00B243EB"/>
    <w:rsid w:val="00B247B4"/>
    <w:rsid w:val="00B24893"/>
    <w:rsid w:val="00B24C4F"/>
    <w:rsid w:val="00B24E1E"/>
    <w:rsid w:val="00B24F08"/>
    <w:rsid w:val="00B25995"/>
    <w:rsid w:val="00B26625"/>
    <w:rsid w:val="00B27B31"/>
    <w:rsid w:val="00B27C17"/>
    <w:rsid w:val="00B30720"/>
    <w:rsid w:val="00B310B0"/>
    <w:rsid w:val="00B3185C"/>
    <w:rsid w:val="00B319E8"/>
    <w:rsid w:val="00B31AAE"/>
    <w:rsid w:val="00B31B9F"/>
    <w:rsid w:val="00B32964"/>
    <w:rsid w:val="00B33128"/>
    <w:rsid w:val="00B331C3"/>
    <w:rsid w:val="00B33413"/>
    <w:rsid w:val="00B335D2"/>
    <w:rsid w:val="00B33A6B"/>
    <w:rsid w:val="00B34196"/>
    <w:rsid w:val="00B346DD"/>
    <w:rsid w:val="00B3492A"/>
    <w:rsid w:val="00B34D2F"/>
    <w:rsid w:val="00B34E38"/>
    <w:rsid w:val="00B34ECA"/>
    <w:rsid w:val="00B3538E"/>
    <w:rsid w:val="00B355AF"/>
    <w:rsid w:val="00B355E8"/>
    <w:rsid w:val="00B35A04"/>
    <w:rsid w:val="00B362D7"/>
    <w:rsid w:val="00B3632F"/>
    <w:rsid w:val="00B374DE"/>
    <w:rsid w:val="00B37510"/>
    <w:rsid w:val="00B3758B"/>
    <w:rsid w:val="00B40458"/>
    <w:rsid w:val="00B4045B"/>
    <w:rsid w:val="00B418A7"/>
    <w:rsid w:val="00B4194F"/>
    <w:rsid w:val="00B4195A"/>
    <w:rsid w:val="00B41A20"/>
    <w:rsid w:val="00B41A37"/>
    <w:rsid w:val="00B41ABC"/>
    <w:rsid w:val="00B41C8E"/>
    <w:rsid w:val="00B41DCC"/>
    <w:rsid w:val="00B42048"/>
    <w:rsid w:val="00B421C4"/>
    <w:rsid w:val="00B42600"/>
    <w:rsid w:val="00B428B1"/>
    <w:rsid w:val="00B42A57"/>
    <w:rsid w:val="00B42C30"/>
    <w:rsid w:val="00B42EC5"/>
    <w:rsid w:val="00B43169"/>
    <w:rsid w:val="00B44C1F"/>
    <w:rsid w:val="00B44FC1"/>
    <w:rsid w:val="00B4513F"/>
    <w:rsid w:val="00B457FF"/>
    <w:rsid w:val="00B459F5"/>
    <w:rsid w:val="00B45AA3"/>
    <w:rsid w:val="00B47025"/>
    <w:rsid w:val="00B50381"/>
    <w:rsid w:val="00B5082B"/>
    <w:rsid w:val="00B5173F"/>
    <w:rsid w:val="00B51DFF"/>
    <w:rsid w:val="00B5247B"/>
    <w:rsid w:val="00B525FE"/>
    <w:rsid w:val="00B5260F"/>
    <w:rsid w:val="00B52A31"/>
    <w:rsid w:val="00B52B38"/>
    <w:rsid w:val="00B52C97"/>
    <w:rsid w:val="00B5326F"/>
    <w:rsid w:val="00B53306"/>
    <w:rsid w:val="00B53460"/>
    <w:rsid w:val="00B536E8"/>
    <w:rsid w:val="00B53A50"/>
    <w:rsid w:val="00B542FD"/>
    <w:rsid w:val="00B54DDF"/>
    <w:rsid w:val="00B54FB3"/>
    <w:rsid w:val="00B55B4A"/>
    <w:rsid w:val="00B55C9B"/>
    <w:rsid w:val="00B55D3C"/>
    <w:rsid w:val="00B55E59"/>
    <w:rsid w:val="00B55EA7"/>
    <w:rsid w:val="00B564EA"/>
    <w:rsid w:val="00B565C8"/>
    <w:rsid w:val="00B567C1"/>
    <w:rsid w:val="00B56A05"/>
    <w:rsid w:val="00B56A5A"/>
    <w:rsid w:val="00B57279"/>
    <w:rsid w:val="00B57A65"/>
    <w:rsid w:val="00B57B75"/>
    <w:rsid w:val="00B57BA7"/>
    <w:rsid w:val="00B57F60"/>
    <w:rsid w:val="00B61F76"/>
    <w:rsid w:val="00B621F1"/>
    <w:rsid w:val="00B625BC"/>
    <w:rsid w:val="00B628E3"/>
    <w:rsid w:val="00B6297B"/>
    <w:rsid w:val="00B635F6"/>
    <w:rsid w:val="00B64199"/>
    <w:rsid w:val="00B6487C"/>
    <w:rsid w:val="00B648D7"/>
    <w:rsid w:val="00B64A0F"/>
    <w:rsid w:val="00B64A23"/>
    <w:rsid w:val="00B64D42"/>
    <w:rsid w:val="00B64DE2"/>
    <w:rsid w:val="00B6520D"/>
    <w:rsid w:val="00B66F11"/>
    <w:rsid w:val="00B6775D"/>
    <w:rsid w:val="00B67808"/>
    <w:rsid w:val="00B67AB5"/>
    <w:rsid w:val="00B67BBB"/>
    <w:rsid w:val="00B70218"/>
    <w:rsid w:val="00B70714"/>
    <w:rsid w:val="00B7110A"/>
    <w:rsid w:val="00B7121F"/>
    <w:rsid w:val="00B71AD0"/>
    <w:rsid w:val="00B71B79"/>
    <w:rsid w:val="00B71DFC"/>
    <w:rsid w:val="00B72000"/>
    <w:rsid w:val="00B734AF"/>
    <w:rsid w:val="00B7366F"/>
    <w:rsid w:val="00B73821"/>
    <w:rsid w:val="00B73C11"/>
    <w:rsid w:val="00B73CF9"/>
    <w:rsid w:val="00B74146"/>
    <w:rsid w:val="00B74254"/>
    <w:rsid w:val="00B746A3"/>
    <w:rsid w:val="00B74B92"/>
    <w:rsid w:val="00B74CD3"/>
    <w:rsid w:val="00B74EEC"/>
    <w:rsid w:val="00B7573E"/>
    <w:rsid w:val="00B75ACD"/>
    <w:rsid w:val="00B75C6B"/>
    <w:rsid w:val="00B764C4"/>
    <w:rsid w:val="00B7711C"/>
    <w:rsid w:val="00B77230"/>
    <w:rsid w:val="00B7758C"/>
    <w:rsid w:val="00B778EC"/>
    <w:rsid w:val="00B77D4B"/>
    <w:rsid w:val="00B803BF"/>
    <w:rsid w:val="00B80E62"/>
    <w:rsid w:val="00B8113C"/>
    <w:rsid w:val="00B813B8"/>
    <w:rsid w:val="00B819A2"/>
    <w:rsid w:val="00B81A94"/>
    <w:rsid w:val="00B821B5"/>
    <w:rsid w:val="00B826E3"/>
    <w:rsid w:val="00B8323C"/>
    <w:rsid w:val="00B83413"/>
    <w:rsid w:val="00B837F3"/>
    <w:rsid w:val="00B8492D"/>
    <w:rsid w:val="00B84CB4"/>
    <w:rsid w:val="00B84F40"/>
    <w:rsid w:val="00B85390"/>
    <w:rsid w:val="00B8556B"/>
    <w:rsid w:val="00B85586"/>
    <w:rsid w:val="00B85909"/>
    <w:rsid w:val="00B85D94"/>
    <w:rsid w:val="00B86071"/>
    <w:rsid w:val="00B861D9"/>
    <w:rsid w:val="00B86588"/>
    <w:rsid w:val="00B86E53"/>
    <w:rsid w:val="00B87143"/>
    <w:rsid w:val="00B87245"/>
    <w:rsid w:val="00B87A6E"/>
    <w:rsid w:val="00B87CE8"/>
    <w:rsid w:val="00B87FD3"/>
    <w:rsid w:val="00B903BB"/>
    <w:rsid w:val="00B905E4"/>
    <w:rsid w:val="00B9121D"/>
    <w:rsid w:val="00B91645"/>
    <w:rsid w:val="00B9165D"/>
    <w:rsid w:val="00B916E4"/>
    <w:rsid w:val="00B91A87"/>
    <w:rsid w:val="00B91C01"/>
    <w:rsid w:val="00B91C57"/>
    <w:rsid w:val="00B91DC5"/>
    <w:rsid w:val="00B924B0"/>
    <w:rsid w:val="00B924D4"/>
    <w:rsid w:val="00B9272E"/>
    <w:rsid w:val="00B928E8"/>
    <w:rsid w:val="00B935A3"/>
    <w:rsid w:val="00B93612"/>
    <w:rsid w:val="00B93BEB"/>
    <w:rsid w:val="00B93D58"/>
    <w:rsid w:val="00B93E9B"/>
    <w:rsid w:val="00B93F27"/>
    <w:rsid w:val="00B93F8A"/>
    <w:rsid w:val="00B947BD"/>
    <w:rsid w:val="00B94D96"/>
    <w:rsid w:val="00B94F69"/>
    <w:rsid w:val="00B94F9F"/>
    <w:rsid w:val="00B95104"/>
    <w:rsid w:val="00B9538A"/>
    <w:rsid w:val="00B955BE"/>
    <w:rsid w:val="00B958D3"/>
    <w:rsid w:val="00B959B6"/>
    <w:rsid w:val="00B96034"/>
    <w:rsid w:val="00B9667D"/>
    <w:rsid w:val="00B966D6"/>
    <w:rsid w:val="00B96AFA"/>
    <w:rsid w:val="00B96D23"/>
    <w:rsid w:val="00B96E9D"/>
    <w:rsid w:val="00B96FE0"/>
    <w:rsid w:val="00B9730D"/>
    <w:rsid w:val="00B97A12"/>
    <w:rsid w:val="00B97BD5"/>
    <w:rsid w:val="00B97E09"/>
    <w:rsid w:val="00BA0282"/>
    <w:rsid w:val="00BA0487"/>
    <w:rsid w:val="00BA0D42"/>
    <w:rsid w:val="00BA0DC6"/>
    <w:rsid w:val="00BA112C"/>
    <w:rsid w:val="00BA17A5"/>
    <w:rsid w:val="00BA1C71"/>
    <w:rsid w:val="00BA2006"/>
    <w:rsid w:val="00BA24B0"/>
    <w:rsid w:val="00BA2B7E"/>
    <w:rsid w:val="00BA432D"/>
    <w:rsid w:val="00BA465F"/>
    <w:rsid w:val="00BA4671"/>
    <w:rsid w:val="00BA53DB"/>
    <w:rsid w:val="00BA5539"/>
    <w:rsid w:val="00BA55AD"/>
    <w:rsid w:val="00BA5BED"/>
    <w:rsid w:val="00BA5DE5"/>
    <w:rsid w:val="00BA653F"/>
    <w:rsid w:val="00BA718F"/>
    <w:rsid w:val="00BA76D4"/>
    <w:rsid w:val="00BA7894"/>
    <w:rsid w:val="00BA7A75"/>
    <w:rsid w:val="00BB0462"/>
    <w:rsid w:val="00BB0A8A"/>
    <w:rsid w:val="00BB0AE8"/>
    <w:rsid w:val="00BB0F78"/>
    <w:rsid w:val="00BB0F88"/>
    <w:rsid w:val="00BB10DA"/>
    <w:rsid w:val="00BB19BF"/>
    <w:rsid w:val="00BB1BBC"/>
    <w:rsid w:val="00BB2EB0"/>
    <w:rsid w:val="00BB36EC"/>
    <w:rsid w:val="00BB402E"/>
    <w:rsid w:val="00BB4212"/>
    <w:rsid w:val="00BB4B26"/>
    <w:rsid w:val="00BB5099"/>
    <w:rsid w:val="00BB5387"/>
    <w:rsid w:val="00BB5486"/>
    <w:rsid w:val="00BB54F6"/>
    <w:rsid w:val="00BB5670"/>
    <w:rsid w:val="00BB64B0"/>
    <w:rsid w:val="00BB6A81"/>
    <w:rsid w:val="00BB6A9A"/>
    <w:rsid w:val="00BB6F4F"/>
    <w:rsid w:val="00BB711B"/>
    <w:rsid w:val="00BB725A"/>
    <w:rsid w:val="00BB75C7"/>
    <w:rsid w:val="00BC12AC"/>
    <w:rsid w:val="00BC1884"/>
    <w:rsid w:val="00BC1A2C"/>
    <w:rsid w:val="00BC1EC8"/>
    <w:rsid w:val="00BC2082"/>
    <w:rsid w:val="00BC222C"/>
    <w:rsid w:val="00BC22CB"/>
    <w:rsid w:val="00BC2330"/>
    <w:rsid w:val="00BC3AE7"/>
    <w:rsid w:val="00BC3E36"/>
    <w:rsid w:val="00BC40B5"/>
    <w:rsid w:val="00BC48C8"/>
    <w:rsid w:val="00BC52F6"/>
    <w:rsid w:val="00BC53C9"/>
    <w:rsid w:val="00BC5626"/>
    <w:rsid w:val="00BC5ACC"/>
    <w:rsid w:val="00BC5BB6"/>
    <w:rsid w:val="00BC5BC8"/>
    <w:rsid w:val="00BC6026"/>
    <w:rsid w:val="00BC60C7"/>
    <w:rsid w:val="00BC60DA"/>
    <w:rsid w:val="00BC642B"/>
    <w:rsid w:val="00BC6AAD"/>
    <w:rsid w:val="00BC6BF7"/>
    <w:rsid w:val="00BC7762"/>
    <w:rsid w:val="00BC787B"/>
    <w:rsid w:val="00BD02FD"/>
    <w:rsid w:val="00BD04DC"/>
    <w:rsid w:val="00BD0603"/>
    <w:rsid w:val="00BD0D93"/>
    <w:rsid w:val="00BD0FD0"/>
    <w:rsid w:val="00BD10C0"/>
    <w:rsid w:val="00BD1106"/>
    <w:rsid w:val="00BD13AD"/>
    <w:rsid w:val="00BD1AEA"/>
    <w:rsid w:val="00BD1E45"/>
    <w:rsid w:val="00BD20E7"/>
    <w:rsid w:val="00BD2863"/>
    <w:rsid w:val="00BD2A59"/>
    <w:rsid w:val="00BD2CCA"/>
    <w:rsid w:val="00BD2F07"/>
    <w:rsid w:val="00BD35BF"/>
    <w:rsid w:val="00BD3960"/>
    <w:rsid w:val="00BD3A6F"/>
    <w:rsid w:val="00BD4170"/>
    <w:rsid w:val="00BD44D6"/>
    <w:rsid w:val="00BD4C60"/>
    <w:rsid w:val="00BD5045"/>
    <w:rsid w:val="00BD515E"/>
    <w:rsid w:val="00BD54EC"/>
    <w:rsid w:val="00BD5B2B"/>
    <w:rsid w:val="00BD5B85"/>
    <w:rsid w:val="00BD65AD"/>
    <w:rsid w:val="00BD6BE9"/>
    <w:rsid w:val="00BD6CCD"/>
    <w:rsid w:val="00BD747E"/>
    <w:rsid w:val="00BD7727"/>
    <w:rsid w:val="00BD7750"/>
    <w:rsid w:val="00BD7D09"/>
    <w:rsid w:val="00BE076F"/>
    <w:rsid w:val="00BE11C8"/>
    <w:rsid w:val="00BE1796"/>
    <w:rsid w:val="00BE1A91"/>
    <w:rsid w:val="00BE1ED8"/>
    <w:rsid w:val="00BE211D"/>
    <w:rsid w:val="00BE247A"/>
    <w:rsid w:val="00BE2CD5"/>
    <w:rsid w:val="00BE2DBA"/>
    <w:rsid w:val="00BE35A9"/>
    <w:rsid w:val="00BE3827"/>
    <w:rsid w:val="00BE3A9E"/>
    <w:rsid w:val="00BE45F4"/>
    <w:rsid w:val="00BE46E5"/>
    <w:rsid w:val="00BE4A97"/>
    <w:rsid w:val="00BE4D6C"/>
    <w:rsid w:val="00BE5050"/>
    <w:rsid w:val="00BE529F"/>
    <w:rsid w:val="00BE5593"/>
    <w:rsid w:val="00BE56BA"/>
    <w:rsid w:val="00BE5F61"/>
    <w:rsid w:val="00BE6091"/>
    <w:rsid w:val="00BE6237"/>
    <w:rsid w:val="00BE6238"/>
    <w:rsid w:val="00BE6458"/>
    <w:rsid w:val="00BE648F"/>
    <w:rsid w:val="00BE7801"/>
    <w:rsid w:val="00BF058E"/>
    <w:rsid w:val="00BF1745"/>
    <w:rsid w:val="00BF180A"/>
    <w:rsid w:val="00BF1C71"/>
    <w:rsid w:val="00BF2279"/>
    <w:rsid w:val="00BF239B"/>
    <w:rsid w:val="00BF29C7"/>
    <w:rsid w:val="00BF39C8"/>
    <w:rsid w:val="00BF413B"/>
    <w:rsid w:val="00BF4429"/>
    <w:rsid w:val="00BF461A"/>
    <w:rsid w:val="00BF51A3"/>
    <w:rsid w:val="00BF51C0"/>
    <w:rsid w:val="00BF5264"/>
    <w:rsid w:val="00BF54C6"/>
    <w:rsid w:val="00BF57B2"/>
    <w:rsid w:val="00BF5EEF"/>
    <w:rsid w:val="00BF5FBD"/>
    <w:rsid w:val="00BF6893"/>
    <w:rsid w:val="00BF6B6F"/>
    <w:rsid w:val="00BF71C1"/>
    <w:rsid w:val="00BF789F"/>
    <w:rsid w:val="00BF7EEF"/>
    <w:rsid w:val="00BF7F1F"/>
    <w:rsid w:val="00C003C1"/>
    <w:rsid w:val="00C006DF"/>
    <w:rsid w:val="00C008CC"/>
    <w:rsid w:val="00C00C42"/>
    <w:rsid w:val="00C01452"/>
    <w:rsid w:val="00C019A0"/>
    <w:rsid w:val="00C01BCB"/>
    <w:rsid w:val="00C01BFF"/>
    <w:rsid w:val="00C01D08"/>
    <w:rsid w:val="00C01DA1"/>
    <w:rsid w:val="00C02F05"/>
    <w:rsid w:val="00C04358"/>
    <w:rsid w:val="00C04601"/>
    <w:rsid w:val="00C04C50"/>
    <w:rsid w:val="00C0594F"/>
    <w:rsid w:val="00C05B10"/>
    <w:rsid w:val="00C05E6B"/>
    <w:rsid w:val="00C06409"/>
    <w:rsid w:val="00C066E9"/>
    <w:rsid w:val="00C06879"/>
    <w:rsid w:val="00C06D5A"/>
    <w:rsid w:val="00C0738D"/>
    <w:rsid w:val="00C07606"/>
    <w:rsid w:val="00C07F7D"/>
    <w:rsid w:val="00C1004D"/>
    <w:rsid w:val="00C10759"/>
    <w:rsid w:val="00C10CFC"/>
    <w:rsid w:val="00C112FD"/>
    <w:rsid w:val="00C11484"/>
    <w:rsid w:val="00C11A42"/>
    <w:rsid w:val="00C12048"/>
    <w:rsid w:val="00C12170"/>
    <w:rsid w:val="00C13492"/>
    <w:rsid w:val="00C1495C"/>
    <w:rsid w:val="00C14BFA"/>
    <w:rsid w:val="00C14D39"/>
    <w:rsid w:val="00C15593"/>
    <w:rsid w:val="00C15691"/>
    <w:rsid w:val="00C1591E"/>
    <w:rsid w:val="00C16357"/>
    <w:rsid w:val="00C168A6"/>
    <w:rsid w:val="00C16969"/>
    <w:rsid w:val="00C16C71"/>
    <w:rsid w:val="00C1727D"/>
    <w:rsid w:val="00C1734C"/>
    <w:rsid w:val="00C178D7"/>
    <w:rsid w:val="00C17A82"/>
    <w:rsid w:val="00C17BDA"/>
    <w:rsid w:val="00C17C0A"/>
    <w:rsid w:val="00C17EB4"/>
    <w:rsid w:val="00C2016E"/>
    <w:rsid w:val="00C202B8"/>
    <w:rsid w:val="00C202B9"/>
    <w:rsid w:val="00C20D10"/>
    <w:rsid w:val="00C2158E"/>
    <w:rsid w:val="00C21CC8"/>
    <w:rsid w:val="00C21FCE"/>
    <w:rsid w:val="00C22237"/>
    <w:rsid w:val="00C224EF"/>
    <w:rsid w:val="00C22E0B"/>
    <w:rsid w:val="00C236BF"/>
    <w:rsid w:val="00C238E6"/>
    <w:rsid w:val="00C23A65"/>
    <w:rsid w:val="00C23BDB"/>
    <w:rsid w:val="00C23E91"/>
    <w:rsid w:val="00C24A6D"/>
    <w:rsid w:val="00C24B81"/>
    <w:rsid w:val="00C24BB7"/>
    <w:rsid w:val="00C250D8"/>
    <w:rsid w:val="00C25434"/>
    <w:rsid w:val="00C25A6F"/>
    <w:rsid w:val="00C2614C"/>
    <w:rsid w:val="00C26A47"/>
    <w:rsid w:val="00C26C04"/>
    <w:rsid w:val="00C26ECA"/>
    <w:rsid w:val="00C277EC"/>
    <w:rsid w:val="00C2796B"/>
    <w:rsid w:val="00C27E00"/>
    <w:rsid w:val="00C3039C"/>
    <w:rsid w:val="00C3098A"/>
    <w:rsid w:val="00C31204"/>
    <w:rsid w:val="00C3190B"/>
    <w:rsid w:val="00C31B4F"/>
    <w:rsid w:val="00C3230B"/>
    <w:rsid w:val="00C323B6"/>
    <w:rsid w:val="00C32AF8"/>
    <w:rsid w:val="00C32B24"/>
    <w:rsid w:val="00C32CBE"/>
    <w:rsid w:val="00C3359D"/>
    <w:rsid w:val="00C33A16"/>
    <w:rsid w:val="00C33DC2"/>
    <w:rsid w:val="00C341F4"/>
    <w:rsid w:val="00C349ED"/>
    <w:rsid w:val="00C3511A"/>
    <w:rsid w:val="00C35584"/>
    <w:rsid w:val="00C35A9D"/>
    <w:rsid w:val="00C35ADA"/>
    <w:rsid w:val="00C35B38"/>
    <w:rsid w:val="00C4003E"/>
    <w:rsid w:val="00C40555"/>
    <w:rsid w:val="00C40784"/>
    <w:rsid w:val="00C40D28"/>
    <w:rsid w:val="00C412A2"/>
    <w:rsid w:val="00C4173E"/>
    <w:rsid w:val="00C42092"/>
    <w:rsid w:val="00C42416"/>
    <w:rsid w:val="00C42D21"/>
    <w:rsid w:val="00C433C4"/>
    <w:rsid w:val="00C43BAA"/>
    <w:rsid w:val="00C43DCD"/>
    <w:rsid w:val="00C44BE7"/>
    <w:rsid w:val="00C44EC3"/>
    <w:rsid w:val="00C45066"/>
    <w:rsid w:val="00C4509C"/>
    <w:rsid w:val="00C45297"/>
    <w:rsid w:val="00C454BC"/>
    <w:rsid w:val="00C4591A"/>
    <w:rsid w:val="00C46370"/>
    <w:rsid w:val="00C4681B"/>
    <w:rsid w:val="00C472C0"/>
    <w:rsid w:val="00C475A5"/>
    <w:rsid w:val="00C47666"/>
    <w:rsid w:val="00C47B13"/>
    <w:rsid w:val="00C47E8B"/>
    <w:rsid w:val="00C510AE"/>
    <w:rsid w:val="00C510DB"/>
    <w:rsid w:val="00C5130B"/>
    <w:rsid w:val="00C513FD"/>
    <w:rsid w:val="00C516D1"/>
    <w:rsid w:val="00C518E4"/>
    <w:rsid w:val="00C51C12"/>
    <w:rsid w:val="00C51D2B"/>
    <w:rsid w:val="00C51F55"/>
    <w:rsid w:val="00C52601"/>
    <w:rsid w:val="00C52AA8"/>
    <w:rsid w:val="00C53199"/>
    <w:rsid w:val="00C534BB"/>
    <w:rsid w:val="00C53535"/>
    <w:rsid w:val="00C537F8"/>
    <w:rsid w:val="00C539B5"/>
    <w:rsid w:val="00C53D6C"/>
    <w:rsid w:val="00C53E37"/>
    <w:rsid w:val="00C53F9E"/>
    <w:rsid w:val="00C54025"/>
    <w:rsid w:val="00C5478A"/>
    <w:rsid w:val="00C5519B"/>
    <w:rsid w:val="00C555B6"/>
    <w:rsid w:val="00C55874"/>
    <w:rsid w:val="00C558B9"/>
    <w:rsid w:val="00C56B58"/>
    <w:rsid w:val="00C5751B"/>
    <w:rsid w:val="00C57E6E"/>
    <w:rsid w:val="00C57E86"/>
    <w:rsid w:val="00C57EED"/>
    <w:rsid w:val="00C60EF3"/>
    <w:rsid w:val="00C611C5"/>
    <w:rsid w:val="00C611D6"/>
    <w:rsid w:val="00C617E5"/>
    <w:rsid w:val="00C62415"/>
    <w:rsid w:val="00C627B5"/>
    <w:rsid w:val="00C62B9D"/>
    <w:rsid w:val="00C63174"/>
    <w:rsid w:val="00C6351C"/>
    <w:rsid w:val="00C63614"/>
    <w:rsid w:val="00C636E7"/>
    <w:rsid w:val="00C6375A"/>
    <w:rsid w:val="00C63807"/>
    <w:rsid w:val="00C63C68"/>
    <w:rsid w:val="00C645BA"/>
    <w:rsid w:val="00C647D3"/>
    <w:rsid w:val="00C64840"/>
    <w:rsid w:val="00C64C80"/>
    <w:rsid w:val="00C650B8"/>
    <w:rsid w:val="00C6580F"/>
    <w:rsid w:val="00C65F61"/>
    <w:rsid w:val="00C6650E"/>
    <w:rsid w:val="00C66593"/>
    <w:rsid w:val="00C665AA"/>
    <w:rsid w:val="00C66716"/>
    <w:rsid w:val="00C669EC"/>
    <w:rsid w:val="00C66E78"/>
    <w:rsid w:val="00C67297"/>
    <w:rsid w:val="00C673E7"/>
    <w:rsid w:val="00C67DCD"/>
    <w:rsid w:val="00C67FA3"/>
    <w:rsid w:val="00C70417"/>
    <w:rsid w:val="00C71143"/>
    <w:rsid w:val="00C718FA"/>
    <w:rsid w:val="00C71AAC"/>
    <w:rsid w:val="00C71F72"/>
    <w:rsid w:val="00C720F9"/>
    <w:rsid w:val="00C725BA"/>
    <w:rsid w:val="00C72776"/>
    <w:rsid w:val="00C72869"/>
    <w:rsid w:val="00C72E3C"/>
    <w:rsid w:val="00C730C1"/>
    <w:rsid w:val="00C73466"/>
    <w:rsid w:val="00C73707"/>
    <w:rsid w:val="00C744C9"/>
    <w:rsid w:val="00C744F1"/>
    <w:rsid w:val="00C74619"/>
    <w:rsid w:val="00C746D3"/>
    <w:rsid w:val="00C74E78"/>
    <w:rsid w:val="00C75516"/>
    <w:rsid w:val="00C7586D"/>
    <w:rsid w:val="00C7635A"/>
    <w:rsid w:val="00C763E7"/>
    <w:rsid w:val="00C76628"/>
    <w:rsid w:val="00C76853"/>
    <w:rsid w:val="00C769D5"/>
    <w:rsid w:val="00C778D8"/>
    <w:rsid w:val="00C7791D"/>
    <w:rsid w:val="00C807AD"/>
    <w:rsid w:val="00C80D23"/>
    <w:rsid w:val="00C81660"/>
    <w:rsid w:val="00C816F7"/>
    <w:rsid w:val="00C8184B"/>
    <w:rsid w:val="00C81917"/>
    <w:rsid w:val="00C81C12"/>
    <w:rsid w:val="00C81D1E"/>
    <w:rsid w:val="00C81F02"/>
    <w:rsid w:val="00C827F3"/>
    <w:rsid w:val="00C82A82"/>
    <w:rsid w:val="00C82BB0"/>
    <w:rsid w:val="00C82E72"/>
    <w:rsid w:val="00C83103"/>
    <w:rsid w:val="00C832C9"/>
    <w:rsid w:val="00C83471"/>
    <w:rsid w:val="00C83756"/>
    <w:rsid w:val="00C83C77"/>
    <w:rsid w:val="00C83D40"/>
    <w:rsid w:val="00C84093"/>
    <w:rsid w:val="00C84274"/>
    <w:rsid w:val="00C8466E"/>
    <w:rsid w:val="00C85B23"/>
    <w:rsid w:val="00C8615F"/>
    <w:rsid w:val="00C86399"/>
    <w:rsid w:val="00C865CD"/>
    <w:rsid w:val="00C86B56"/>
    <w:rsid w:val="00C86C7A"/>
    <w:rsid w:val="00C86D78"/>
    <w:rsid w:val="00C86E0D"/>
    <w:rsid w:val="00C878D9"/>
    <w:rsid w:val="00C87928"/>
    <w:rsid w:val="00C87960"/>
    <w:rsid w:val="00C87D0F"/>
    <w:rsid w:val="00C87D67"/>
    <w:rsid w:val="00C87DB9"/>
    <w:rsid w:val="00C87E79"/>
    <w:rsid w:val="00C9000E"/>
    <w:rsid w:val="00C90EE0"/>
    <w:rsid w:val="00C91662"/>
    <w:rsid w:val="00C91C05"/>
    <w:rsid w:val="00C91CDD"/>
    <w:rsid w:val="00C92166"/>
    <w:rsid w:val="00C921F4"/>
    <w:rsid w:val="00C926B3"/>
    <w:rsid w:val="00C92A24"/>
    <w:rsid w:val="00C92DD1"/>
    <w:rsid w:val="00C92E22"/>
    <w:rsid w:val="00C93006"/>
    <w:rsid w:val="00C9310F"/>
    <w:rsid w:val="00C93861"/>
    <w:rsid w:val="00C93A4F"/>
    <w:rsid w:val="00C93B45"/>
    <w:rsid w:val="00C93BED"/>
    <w:rsid w:val="00C93CD6"/>
    <w:rsid w:val="00C93F49"/>
    <w:rsid w:val="00C94397"/>
    <w:rsid w:val="00C94574"/>
    <w:rsid w:val="00C945A9"/>
    <w:rsid w:val="00C94690"/>
    <w:rsid w:val="00C946FE"/>
    <w:rsid w:val="00C94DA8"/>
    <w:rsid w:val="00C95090"/>
    <w:rsid w:val="00C950D9"/>
    <w:rsid w:val="00C95824"/>
    <w:rsid w:val="00C96703"/>
    <w:rsid w:val="00C96AC5"/>
    <w:rsid w:val="00C97424"/>
    <w:rsid w:val="00C97448"/>
    <w:rsid w:val="00C97A17"/>
    <w:rsid w:val="00C97E2A"/>
    <w:rsid w:val="00C97F46"/>
    <w:rsid w:val="00CA015C"/>
    <w:rsid w:val="00CA055A"/>
    <w:rsid w:val="00CA058D"/>
    <w:rsid w:val="00CA0DB7"/>
    <w:rsid w:val="00CA148F"/>
    <w:rsid w:val="00CA19CA"/>
    <w:rsid w:val="00CA1F35"/>
    <w:rsid w:val="00CA1F6E"/>
    <w:rsid w:val="00CA229B"/>
    <w:rsid w:val="00CA256A"/>
    <w:rsid w:val="00CA2710"/>
    <w:rsid w:val="00CA2CD9"/>
    <w:rsid w:val="00CA2D3E"/>
    <w:rsid w:val="00CA47D7"/>
    <w:rsid w:val="00CA4892"/>
    <w:rsid w:val="00CA4C08"/>
    <w:rsid w:val="00CA506D"/>
    <w:rsid w:val="00CA551C"/>
    <w:rsid w:val="00CA60C1"/>
    <w:rsid w:val="00CA6758"/>
    <w:rsid w:val="00CA6B22"/>
    <w:rsid w:val="00CA6C00"/>
    <w:rsid w:val="00CA6C14"/>
    <w:rsid w:val="00CA7250"/>
    <w:rsid w:val="00CA7806"/>
    <w:rsid w:val="00CB0471"/>
    <w:rsid w:val="00CB0A38"/>
    <w:rsid w:val="00CB1159"/>
    <w:rsid w:val="00CB1394"/>
    <w:rsid w:val="00CB173D"/>
    <w:rsid w:val="00CB1A96"/>
    <w:rsid w:val="00CB21C6"/>
    <w:rsid w:val="00CB2892"/>
    <w:rsid w:val="00CB295B"/>
    <w:rsid w:val="00CB2D8E"/>
    <w:rsid w:val="00CB377A"/>
    <w:rsid w:val="00CB3A12"/>
    <w:rsid w:val="00CB3ACB"/>
    <w:rsid w:val="00CB3BC2"/>
    <w:rsid w:val="00CB3D38"/>
    <w:rsid w:val="00CB3E5B"/>
    <w:rsid w:val="00CB4237"/>
    <w:rsid w:val="00CB427D"/>
    <w:rsid w:val="00CB4571"/>
    <w:rsid w:val="00CB4901"/>
    <w:rsid w:val="00CB4A38"/>
    <w:rsid w:val="00CB5163"/>
    <w:rsid w:val="00CB63FE"/>
    <w:rsid w:val="00CB6715"/>
    <w:rsid w:val="00CB6970"/>
    <w:rsid w:val="00CB6A3F"/>
    <w:rsid w:val="00CB6C4F"/>
    <w:rsid w:val="00CB70CC"/>
    <w:rsid w:val="00CB7598"/>
    <w:rsid w:val="00CB7F27"/>
    <w:rsid w:val="00CB7FE7"/>
    <w:rsid w:val="00CC0144"/>
    <w:rsid w:val="00CC0C23"/>
    <w:rsid w:val="00CC1216"/>
    <w:rsid w:val="00CC1C1F"/>
    <w:rsid w:val="00CC1F98"/>
    <w:rsid w:val="00CC21A0"/>
    <w:rsid w:val="00CC25DC"/>
    <w:rsid w:val="00CC31AF"/>
    <w:rsid w:val="00CC4C22"/>
    <w:rsid w:val="00CC528E"/>
    <w:rsid w:val="00CC52D2"/>
    <w:rsid w:val="00CC5351"/>
    <w:rsid w:val="00CC5767"/>
    <w:rsid w:val="00CC6392"/>
    <w:rsid w:val="00CC66F8"/>
    <w:rsid w:val="00CC699C"/>
    <w:rsid w:val="00CC6CB6"/>
    <w:rsid w:val="00CC72B9"/>
    <w:rsid w:val="00CC730A"/>
    <w:rsid w:val="00CC795B"/>
    <w:rsid w:val="00CD0891"/>
    <w:rsid w:val="00CD0BFF"/>
    <w:rsid w:val="00CD10C2"/>
    <w:rsid w:val="00CD1337"/>
    <w:rsid w:val="00CD235F"/>
    <w:rsid w:val="00CD2809"/>
    <w:rsid w:val="00CD2A15"/>
    <w:rsid w:val="00CD2D69"/>
    <w:rsid w:val="00CD2DF2"/>
    <w:rsid w:val="00CD300D"/>
    <w:rsid w:val="00CD38DF"/>
    <w:rsid w:val="00CD39E3"/>
    <w:rsid w:val="00CD4561"/>
    <w:rsid w:val="00CD45D4"/>
    <w:rsid w:val="00CD49F6"/>
    <w:rsid w:val="00CD4B17"/>
    <w:rsid w:val="00CD4D93"/>
    <w:rsid w:val="00CD5AF8"/>
    <w:rsid w:val="00CD6978"/>
    <w:rsid w:val="00CD6BB6"/>
    <w:rsid w:val="00CD6C23"/>
    <w:rsid w:val="00CD6DF6"/>
    <w:rsid w:val="00CD743E"/>
    <w:rsid w:val="00CD7D7F"/>
    <w:rsid w:val="00CE0312"/>
    <w:rsid w:val="00CE0C95"/>
    <w:rsid w:val="00CE12CA"/>
    <w:rsid w:val="00CE1977"/>
    <w:rsid w:val="00CE1F3E"/>
    <w:rsid w:val="00CE2189"/>
    <w:rsid w:val="00CE2536"/>
    <w:rsid w:val="00CE2538"/>
    <w:rsid w:val="00CE25E8"/>
    <w:rsid w:val="00CE2959"/>
    <w:rsid w:val="00CE33A5"/>
    <w:rsid w:val="00CE365B"/>
    <w:rsid w:val="00CE379C"/>
    <w:rsid w:val="00CE3BB6"/>
    <w:rsid w:val="00CE414D"/>
    <w:rsid w:val="00CE46D3"/>
    <w:rsid w:val="00CE4BD4"/>
    <w:rsid w:val="00CE4E4F"/>
    <w:rsid w:val="00CE4E99"/>
    <w:rsid w:val="00CE5661"/>
    <w:rsid w:val="00CE585A"/>
    <w:rsid w:val="00CE5EF4"/>
    <w:rsid w:val="00CE625E"/>
    <w:rsid w:val="00CE688E"/>
    <w:rsid w:val="00CE7418"/>
    <w:rsid w:val="00CE7730"/>
    <w:rsid w:val="00CE7BB2"/>
    <w:rsid w:val="00CE7D9F"/>
    <w:rsid w:val="00CE7E6F"/>
    <w:rsid w:val="00CE7F82"/>
    <w:rsid w:val="00CF014C"/>
    <w:rsid w:val="00CF0546"/>
    <w:rsid w:val="00CF0A30"/>
    <w:rsid w:val="00CF1080"/>
    <w:rsid w:val="00CF15B8"/>
    <w:rsid w:val="00CF1A91"/>
    <w:rsid w:val="00CF1F73"/>
    <w:rsid w:val="00CF25C2"/>
    <w:rsid w:val="00CF2AE5"/>
    <w:rsid w:val="00CF385E"/>
    <w:rsid w:val="00CF3B58"/>
    <w:rsid w:val="00CF3F46"/>
    <w:rsid w:val="00CF41E6"/>
    <w:rsid w:val="00CF4264"/>
    <w:rsid w:val="00CF4550"/>
    <w:rsid w:val="00CF4B89"/>
    <w:rsid w:val="00CF4D59"/>
    <w:rsid w:val="00CF4EDF"/>
    <w:rsid w:val="00CF529C"/>
    <w:rsid w:val="00CF52E6"/>
    <w:rsid w:val="00CF59EE"/>
    <w:rsid w:val="00CF5A07"/>
    <w:rsid w:val="00CF5AE8"/>
    <w:rsid w:val="00CF5BDF"/>
    <w:rsid w:val="00CF5DB7"/>
    <w:rsid w:val="00CF5F5A"/>
    <w:rsid w:val="00CF65F5"/>
    <w:rsid w:val="00CF6727"/>
    <w:rsid w:val="00CF789E"/>
    <w:rsid w:val="00CF7AE0"/>
    <w:rsid w:val="00D00493"/>
    <w:rsid w:val="00D00A3A"/>
    <w:rsid w:val="00D01107"/>
    <w:rsid w:val="00D015EA"/>
    <w:rsid w:val="00D02696"/>
    <w:rsid w:val="00D02762"/>
    <w:rsid w:val="00D027E4"/>
    <w:rsid w:val="00D0326E"/>
    <w:rsid w:val="00D037E2"/>
    <w:rsid w:val="00D04120"/>
    <w:rsid w:val="00D04406"/>
    <w:rsid w:val="00D044A4"/>
    <w:rsid w:val="00D04B1B"/>
    <w:rsid w:val="00D055BC"/>
    <w:rsid w:val="00D05933"/>
    <w:rsid w:val="00D064A3"/>
    <w:rsid w:val="00D066BC"/>
    <w:rsid w:val="00D06A75"/>
    <w:rsid w:val="00D06E66"/>
    <w:rsid w:val="00D072F3"/>
    <w:rsid w:val="00D07394"/>
    <w:rsid w:val="00D07475"/>
    <w:rsid w:val="00D07803"/>
    <w:rsid w:val="00D07B2D"/>
    <w:rsid w:val="00D07B58"/>
    <w:rsid w:val="00D1016E"/>
    <w:rsid w:val="00D1031E"/>
    <w:rsid w:val="00D11810"/>
    <w:rsid w:val="00D1182A"/>
    <w:rsid w:val="00D1187D"/>
    <w:rsid w:val="00D11961"/>
    <w:rsid w:val="00D11F81"/>
    <w:rsid w:val="00D12176"/>
    <w:rsid w:val="00D123A4"/>
    <w:rsid w:val="00D1248B"/>
    <w:rsid w:val="00D12A30"/>
    <w:rsid w:val="00D12A63"/>
    <w:rsid w:val="00D12A7D"/>
    <w:rsid w:val="00D130C8"/>
    <w:rsid w:val="00D1325A"/>
    <w:rsid w:val="00D133E9"/>
    <w:rsid w:val="00D142EA"/>
    <w:rsid w:val="00D1576F"/>
    <w:rsid w:val="00D15D9A"/>
    <w:rsid w:val="00D15E88"/>
    <w:rsid w:val="00D15EB7"/>
    <w:rsid w:val="00D1613B"/>
    <w:rsid w:val="00D16859"/>
    <w:rsid w:val="00D16E6A"/>
    <w:rsid w:val="00D16EE5"/>
    <w:rsid w:val="00D16F96"/>
    <w:rsid w:val="00D17057"/>
    <w:rsid w:val="00D170CA"/>
    <w:rsid w:val="00D17213"/>
    <w:rsid w:val="00D17685"/>
    <w:rsid w:val="00D1774E"/>
    <w:rsid w:val="00D177E4"/>
    <w:rsid w:val="00D17929"/>
    <w:rsid w:val="00D17D92"/>
    <w:rsid w:val="00D17EDA"/>
    <w:rsid w:val="00D17F9D"/>
    <w:rsid w:val="00D200E6"/>
    <w:rsid w:val="00D2062B"/>
    <w:rsid w:val="00D20EB4"/>
    <w:rsid w:val="00D21612"/>
    <w:rsid w:val="00D21672"/>
    <w:rsid w:val="00D223BA"/>
    <w:rsid w:val="00D22551"/>
    <w:rsid w:val="00D22600"/>
    <w:rsid w:val="00D22CD1"/>
    <w:rsid w:val="00D23AB5"/>
    <w:rsid w:val="00D24931"/>
    <w:rsid w:val="00D24B2E"/>
    <w:rsid w:val="00D2530A"/>
    <w:rsid w:val="00D253AE"/>
    <w:rsid w:val="00D26285"/>
    <w:rsid w:val="00D264E2"/>
    <w:rsid w:val="00D26E6F"/>
    <w:rsid w:val="00D27216"/>
    <w:rsid w:val="00D272FD"/>
    <w:rsid w:val="00D27451"/>
    <w:rsid w:val="00D276C8"/>
    <w:rsid w:val="00D27B5B"/>
    <w:rsid w:val="00D27C50"/>
    <w:rsid w:val="00D27DB3"/>
    <w:rsid w:val="00D3072B"/>
    <w:rsid w:val="00D30825"/>
    <w:rsid w:val="00D30F21"/>
    <w:rsid w:val="00D3174B"/>
    <w:rsid w:val="00D32011"/>
    <w:rsid w:val="00D32EB9"/>
    <w:rsid w:val="00D3347A"/>
    <w:rsid w:val="00D343BE"/>
    <w:rsid w:val="00D34D63"/>
    <w:rsid w:val="00D34D97"/>
    <w:rsid w:val="00D35939"/>
    <w:rsid w:val="00D35A0F"/>
    <w:rsid w:val="00D36145"/>
    <w:rsid w:val="00D372B9"/>
    <w:rsid w:val="00D3761E"/>
    <w:rsid w:val="00D40035"/>
    <w:rsid w:val="00D405D8"/>
    <w:rsid w:val="00D40849"/>
    <w:rsid w:val="00D409CD"/>
    <w:rsid w:val="00D41342"/>
    <w:rsid w:val="00D415CD"/>
    <w:rsid w:val="00D41639"/>
    <w:rsid w:val="00D4275F"/>
    <w:rsid w:val="00D42AC0"/>
    <w:rsid w:val="00D42BA3"/>
    <w:rsid w:val="00D42F54"/>
    <w:rsid w:val="00D42FB6"/>
    <w:rsid w:val="00D433E6"/>
    <w:rsid w:val="00D435FA"/>
    <w:rsid w:val="00D43E8D"/>
    <w:rsid w:val="00D443EA"/>
    <w:rsid w:val="00D44798"/>
    <w:rsid w:val="00D44890"/>
    <w:rsid w:val="00D44AEA"/>
    <w:rsid w:val="00D44C88"/>
    <w:rsid w:val="00D44E42"/>
    <w:rsid w:val="00D44E8E"/>
    <w:rsid w:val="00D45903"/>
    <w:rsid w:val="00D46942"/>
    <w:rsid w:val="00D472CF"/>
    <w:rsid w:val="00D472E5"/>
    <w:rsid w:val="00D4749D"/>
    <w:rsid w:val="00D479DF"/>
    <w:rsid w:val="00D47A0E"/>
    <w:rsid w:val="00D47A71"/>
    <w:rsid w:val="00D50097"/>
    <w:rsid w:val="00D500B4"/>
    <w:rsid w:val="00D50279"/>
    <w:rsid w:val="00D50420"/>
    <w:rsid w:val="00D50BD7"/>
    <w:rsid w:val="00D51339"/>
    <w:rsid w:val="00D51A58"/>
    <w:rsid w:val="00D51ACF"/>
    <w:rsid w:val="00D51AE7"/>
    <w:rsid w:val="00D51C67"/>
    <w:rsid w:val="00D527F0"/>
    <w:rsid w:val="00D53176"/>
    <w:rsid w:val="00D53204"/>
    <w:rsid w:val="00D53485"/>
    <w:rsid w:val="00D53828"/>
    <w:rsid w:val="00D53E16"/>
    <w:rsid w:val="00D544EB"/>
    <w:rsid w:val="00D547CC"/>
    <w:rsid w:val="00D54A69"/>
    <w:rsid w:val="00D54E74"/>
    <w:rsid w:val="00D553B2"/>
    <w:rsid w:val="00D5555E"/>
    <w:rsid w:val="00D55C8F"/>
    <w:rsid w:val="00D563A4"/>
    <w:rsid w:val="00D563D9"/>
    <w:rsid w:val="00D568F6"/>
    <w:rsid w:val="00D56E88"/>
    <w:rsid w:val="00D57433"/>
    <w:rsid w:val="00D5773C"/>
    <w:rsid w:val="00D57773"/>
    <w:rsid w:val="00D57ECB"/>
    <w:rsid w:val="00D57EE8"/>
    <w:rsid w:val="00D57F70"/>
    <w:rsid w:val="00D60060"/>
    <w:rsid w:val="00D60766"/>
    <w:rsid w:val="00D60BF8"/>
    <w:rsid w:val="00D61036"/>
    <w:rsid w:val="00D616E2"/>
    <w:rsid w:val="00D61798"/>
    <w:rsid w:val="00D61A72"/>
    <w:rsid w:val="00D6266D"/>
    <w:rsid w:val="00D62C72"/>
    <w:rsid w:val="00D63061"/>
    <w:rsid w:val="00D6365F"/>
    <w:rsid w:val="00D63C98"/>
    <w:rsid w:val="00D63FEC"/>
    <w:rsid w:val="00D64D6B"/>
    <w:rsid w:val="00D65284"/>
    <w:rsid w:val="00D65AA5"/>
    <w:rsid w:val="00D669ED"/>
    <w:rsid w:val="00D67FA4"/>
    <w:rsid w:val="00D70094"/>
    <w:rsid w:val="00D702A9"/>
    <w:rsid w:val="00D711E8"/>
    <w:rsid w:val="00D7124F"/>
    <w:rsid w:val="00D715B0"/>
    <w:rsid w:val="00D716D3"/>
    <w:rsid w:val="00D725BA"/>
    <w:rsid w:val="00D72AD0"/>
    <w:rsid w:val="00D72B72"/>
    <w:rsid w:val="00D72D59"/>
    <w:rsid w:val="00D7344C"/>
    <w:rsid w:val="00D735B6"/>
    <w:rsid w:val="00D73629"/>
    <w:rsid w:val="00D75DF8"/>
    <w:rsid w:val="00D75E82"/>
    <w:rsid w:val="00D764DF"/>
    <w:rsid w:val="00D764EE"/>
    <w:rsid w:val="00D765BB"/>
    <w:rsid w:val="00D76713"/>
    <w:rsid w:val="00D767CF"/>
    <w:rsid w:val="00D769CD"/>
    <w:rsid w:val="00D76C63"/>
    <w:rsid w:val="00D77D86"/>
    <w:rsid w:val="00D77DB5"/>
    <w:rsid w:val="00D806D6"/>
    <w:rsid w:val="00D80771"/>
    <w:rsid w:val="00D80A2F"/>
    <w:rsid w:val="00D80B38"/>
    <w:rsid w:val="00D8127C"/>
    <w:rsid w:val="00D81890"/>
    <w:rsid w:val="00D81989"/>
    <w:rsid w:val="00D81CB3"/>
    <w:rsid w:val="00D82121"/>
    <w:rsid w:val="00D8265B"/>
    <w:rsid w:val="00D829E9"/>
    <w:rsid w:val="00D830E0"/>
    <w:rsid w:val="00D83B0E"/>
    <w:rsid w:val="00D83FFA"/>
    <w:rsid w:val="00D8469F"/>
    <w:rsid w:val="00D84E62"/>
    <w:rsid w:val="00D86160"/>
    <w:rsid w:val="00D86556"/>
    <w:rsid w:val="00D865FE"/>
    <w:rsid w:val="00D874E2"/>
    <w:rsid w:val="00D900B0"/>
    <w:rsid w:val="00D90146"/>
    <w:rsid w:val="00D90460"/>
    <w:rsid w:val="00D90522"/>
    <w:rsid w:val="00D917F5"/>
    <w:rsid w:val="00D923FC"/>
    <w:rsid w:val="00D929E3"/>
    <w:rsid w:val="00D92ABF"/>
    <w:rsid w:val="00D92CE7"/>
    <w:rsid w:val="00D92F12"/>
    <w:rsid w:val="00D934BA"/>
    <w:rsid w:val="00D93A25"/>
    <w:rsid w:val="00D93C72"/>
    <w:rsid w:val="00D93CB4"/>
    <w:rsid w:val="00D941C4"/>
    <w:rsid w:val="00D948AD"/>
    <w:rsid w:val="00D95C6E"/>
    <w:rsid w:val="00D9603E"/>
    <w:rsid w:val="00D9635A"/>
    <w:rsid w:val="00D964D5"/>
    <w:rsid w:val="00D965E5"/>
    <w:rsid w:val="00D96963"/>
    <w:rsid w:val="00D96BCD"/>
    <w:rsid w:val="00D96E59"/>
    <w:rsid w:val="00DA0725"/>
    <w:rsid w:val="00DA0937"/>
    <w:rsid w:val="00DA10A3"/>
    <w:rsid w:val="00DA1277"/>
    <w:rsid w:val="00DA17F3"/>
    <w:rsid w:val="00DA19C2"/>
    <w:rsid w:val="00DA1FB1"/>
    <w:rsid w:val="00DA21DF"/>
    <w:rsid w:val="00DA2783"/>
    <w:rsid w:val="00DA342B"/>
    <w:rsid w:val="00DA3830"/>
    <w:rsid w:val="00DA3F53"/>
    <w:rsid w:val="00DA445A"/>
    <w:rsid w:val="00DA47B2"/>
    <w:rsid w:val="00DA4B30"/>
    <w:rsid w:val="00DA4C52"/>
    <w:rsid w:val="00DA4DF7"/>
    <w:rsid w:val="00DA4EAD"/>
    <w:rsid w:val="00DA5F4A"/>
    <w:rsid w:val="00DA67E0"/>
    <w:rsid w:val="00DA6D36"/>
    <w:rsid w:val="00DA6FA4"/>
    <w:rsid w:val="00DA7306"/>
    <w:rsid w:val="00DA7348"/>
    <w:rsid w:val="00DB014D"/>
    <w:rsid w:val="00DB1239"/>
    <w:rsid w:val="00DB1392"/>
    <w:rsid w:val="00DB20B7"/>
    <w:rsid w:val="00DB2292"/>
    <w:rsid w:val="00DB2975"/>
    <w:rsid w:val="00DB2C2A"/>
    <w:rsid w:val="00DB2C35"/>
    <w:rsid w:val="00DB3501"/>
    <w:rsid w:val="00DB3AFC"/>
    <w:rsid w:val="00DB3F00"/>
    <w:rsid w:val="00DB416C"/>
    <w:rsid w:val="00DB4603"/>
    <w:rsid w:val="00DB5067"/>
    <w:rsid w:val="00DB5269"/>
    <w:rsid w:val="00DB547E"/>
    <w:rsid w:val="00DB59C2"/>
    <w:rsid w:val="00DB7038"/>
    <w:rsid w:val="00DB76D4"/>
    <w:rsid w:val="00DB7760"/>
    <w:rsid w:val="00DB782B"/>
    <w:rsid w:val="00DC0F6E"/>
    <w:rsid w:val="00DC150A"/>
    <w:rsid w:val="00DC1B61"/>
    <w:rsid w:val="00DC20E1"/>
    <w:rsid w:val="00DC249B"/>
    <w:rsid w:val="00DC3CCC"/>
    <w:rsid w:val="00DC447F"/>
    <w:rsid w:val="00DC4DFF"/>
    <w:rsid w:val="00DC505C"/>
    <w:rsid w:val="00DC538D"/>
    <w:rsid w:val="00DC5B5D"/>
    <w:rsid w:val="00DC5CA1"/>
    <w:rsid w:val="00DC5CBD"/>
    <w:rsid w:val="00DC5F67"/>
    <w:rsid w:val="00DC6EB8"/>
    <w:rsid w:val="00DC72D3"/>
    <w:rsid w:val="00DC7A0E"/>
    <w:rsid w:val="00DC7B8A"/>
    <w:rsid w:val="00DC7CE4"/>
    <w:rsid w:val="00DD05C0"/>
    <w:rsid w:val="00DD092D"/>
    <w:rsid w:val="00DD0C46"/>
    <w:rsid w:val="00DD1748"/>
    <w:rsid w:val="00DD198B"/>
    <w:rsid w:val="00DD1CFC"/>
    <w:rsid w:val="00DD1EBC"/>
    <w:rsid w:val="00DD2A0F"/>
    <w:rsid w:val="00DD2AB3"/>
    <w:rsid w:val="00DD2BE2"/>
    <w:rsid w:val="00DD33C7"/>
    <w:rsid w:val="00DD35CC"/>
    <w:rsid w:val="00DD3C41"/>
    <w:rsid w:val="00DD47C4"/>
    <w:rsid w:val="00DD4810"/>
    <w:rsid w:val="00DD48FA"/>
    <w:rsid w:val="00DD4B01"/>
    <w:rsid w:val="00DD53A5"/>
    <w:rsid w:val="00DD54F0"/>
    <w:rsid w:val="00DD59E0"/>
    <w:rsid w:val="00DD5A7E"/>
    <w:rsid w:val="00DD5BB5"/>
    <w:rsid w:val="00DD69B5"/>
    <w:rsid w:val="00DD6BB2"/>
    <w:rsid w:val="00DD72F1"/>
    <w:rsid w:val="00DD7E57"/>
    <w:rsid w:val="00DE0306"/>
    <w:rsid w:val="00DE0950"/>
    <w:rsid w:val="00DE1056"/>
    <w:rsid w:val="00DE1154"/>
    <w:rsid w:val="00DE1308"/>
    <w:rsid w:val="00DE13F9"/>
    <w:rsid w:val="00DE1680"/>
    <w:rsid w:val="00DE19B6"/>
    <w:rsid w:val="00DE1AC4"/>
    <w:rsid w:val="00DE235A"/>
    <w:rsid w:val="00DE274E"/>
    <w:rsid w:val="00DE2DD8"/>
    <w:rsid w:val="00DE344B"/>
    <w:rsid w:val="00DE3F67"/>
    <w:rsid w:val="00DE40E9"/>
    <w:rsid w:val="00DE4214"/>
    <w:rsid w:val="00DE43D1"/>
    <w:rsid w:val="00DE4D31"/>
    <w:rsid w:val="00DE4EF3"/>
    <w:rsid w:val="00DE4F66"/>
    <w:rsid w:val="00DE54AD"/>
    <w:rsid w:val="00DE5A8F"/>
    <w:rsid w:val="00DE64E7"/>
    <w:rsid w:val="00DE6A5C"/>
    <w:rsid w:val="00DE71F7"/>
    <w:rsid w:val="00DE774F"/>
    <w:rsid w:val="00DE7B1A"/>
    <w:rsid w:val="00DE7B90"/>
    <w:rsid w:val="00DE7E02"/>
    <w:rsid w:val="00DE7FE3"/>
    <w:rsid w:val="00DF0AAC"/>
    <w:rsid w:val="00DF102E"/>
    <w:rsid w:val="00DF1C79"/>
    <w:rsid w:val="00DF22E2"/>
    <w:rsid w:val="00DF2B30"/>
    <w:rsid w:val="00DF2F9F"/>
    <w:rsid w:val="00DF32C3"/>
    <w:rsid w:val="00DF3509"/>
    <w:rsid w:val="00DF3B00"/>
    <w:rsid w:val="00DF3DC6"/>
    <w:rsid w:val="00DF3F25"/>
    <w:rsid w:val="00DF418E"/>
    <w:rsid w:val="00DF41F9"/>
    <w:rsid w:val="00DF47C9"/>
    <w:rsid w:val="00DF481D"/>
    <w:rsid w:val="00DF4F3F"/>
    <w:rsid w:val="00DF4F95"/>
    <w:rsid w:val="00DF5C91"/>
    <w:rsid w:val="00DF647E"/>
    <w:rsid w:val="00DF6733"/>
    <w:rsid w:val="00DF6A97"/>
    <w:rsid w:val="00DF7813"/>
    <w:rsid w:val="00DF7A00"/>
    <w:rsid w:val="00E000D9"/>
    <w:rsid w:val="00E00E09"/>
    <w:rsid w:val="00E012D6"/>
    <w:rsid w:val="00E01659"/>
    <w:rsid w:val="00E01ADC"/>
    <w:rsid w:val="00E01B0F"/>
    <w:rsid w:val="00E021A1"/>
    <w:rsid w:val="00E023EC"/>
    <w:rsid w:val="00E034DF"/>
    <w:rsid w:val="00E03BA7"/>
    <w:rsid w:val="00E04724"/>
    <w:rsid w:val="00E04766"/>
    <w:rsid w:val="00E04AFE"/>
    <w:rsid w:val="00E04C3F"/>
    <w:rsid w:val="00E04C57"/>
    <w:rsid w:val="00E05482"/>
    <w:rsid w:val="00E057CB"/>
    <w:rsid w:val="00E05B47"/>
    <w:rsid w:val="00E0611C"/>
    <w:rsid w:val="00E06CC5"/>
    <w:rsid w:val="00E07204"/>
    <w:rsid w:val="00E07AD6"/>
    <w:rsid w:val="00E07F73"/>
    <w:rsid w:val="00E10C12"/>
    <w:rsid w:val="00E10FB2"/>
    <w:rsid w:val="00E11410"/>
    <w:rsid w:val="00E117C4"/>
    <w:rsid w:val="00E11D6F"/>
    <w:rsid w:val="00E1209B"/>
    <w:rsid w:val="00E12635"/>
    <w:rsid w:val="00E131A2"/>
    <w:rsid w:val="00E13358"/>
    <w:rsid w:val="00E139B6"/>
    <w:rsid w:val="00E13DB6"/>
    <w:rsid w:val="00E14089"/>
    <w:rsid w:val="00E14465"/>
    <w:rsid w:val="00E14597"/>
    <w:rsid w:val="00E147FC"/>
    <w:rsid w:val="00E14B20"/>
    <w:rsid w:val="00E14CA8"/>
    <w:rsid w:val="00E14FFC"/>
    <w:rsid w:val="00E15082"/>
    <w:rsid w:val="00E16430"/>
    <w:rsid w:val="00E164EB"/>
    <w:rsid w:val="00E165E6"/>
    <w:rsid w:val="00E16D12"/>
    <w:rsid w:val="00E16D4C"/>
    <w:rsid w:val="00E1712D"/>
    <w:rsid w:val="00E17358"/>
    <w:rsid w:val="00E17A6A"/>
    <w:rsid w:val="00E17F22"/>
    <w:rsid w:val="00E2133A"/>
    <w:rsid w:val="00E21AD3"/>
    <w:rsid w:val="00E2270C"/>
    <w:rsid w:val="00E22989"/>
    <w:rsid w:val="00E229AF"/>
    <w:rsid w:val="00E22AA5"/>
    <w:rsid w:val="00E22CF3"/>
    <w:rsid w:val="00E231D4"/>
    <w:rsid w:val="00E23865"/>
    <w:rsid w:val="00E23B5A"/>
    <w:rsid w:val="00E2410B"/>
    <w:rsid w:val="00E245F4"/>
    <w:rsid w:val="00E249F2"/>
    <w:rsid w:val="00E24E02"/>
    <w:rsid w:val="00E252E7"/>
    <w:rsid w:val="00E2547A"/>
    <w:rsid w:val="00E25BC7"/>
    <w:rsid w:val="00E25FBC"/>
    <w:rsid w:val="00E25FD9"/>
    <w:rsid w:val="00E26117"/>
    <w:rsid w:val="00E26990"/>
    <w:rsid w:val="00E26D05"/>
    <w:rsid w:val="00E26FCE"/>
    <w:rsid w:val="00E27165"/>
    <w:rsid w:val="00E277C8"/>
    <w:rsid w:val="00E277D2"/>
    <w:rsid w:val="00E27A01"/>
    <w:rsid w:val="00E27A74"/>
    <w:rsid w:val="00E27C55"/>
    <w:rsid w:val="00E300D4"/>
    <w:rsid w:val="00E30837"/>
    <w:rsid w:val="00E30AEB"/>
    <w:rsid w:val="00E314D6"/>
    <w:rsid w:val="00E31575"/>
    <w:rsid w:val="00E31A65"/>
    <w:rsid w:val="00E31C05"/>
    <w:rsid w:val="00E33121"/>
    <w:rsid w:val="00E33AA9"/>
    <w:rsid w:val="00E33B4C"/>
    <w:rsid w:val="00E342E1"/>
    <w:rsid w:val="00E3455B"/>
    <w:rsid w:val="00E346BC"/>
    <w:rsid w:val="00E351B6"/>
    <w:rsid w:val="00E35FEC"/>
    <w:rsid w:val="00E36866"/>
    <w:rsid w:val="00E36C20"/>
    <w:rsid w:val="00E36D40"/>
    <w:rsid w:val="00E370A7"/>
    <w:rsid w:val="00E37419"/>
    <w:rsid w:val="00E375D6"/>
    <w:rsid w:val="00E37E8B"/>
    <w:rsid w:val="00E37EB3"/>
    <w:rsid w:val="00E4023B"/>
    <w:rsid w:val="00E402C2"/>
    <w:rsid w:val="00E404FD"/>
    <w:rsid w:val="00E41A6A"/>
    <w:rsid w:val="00E4224F"/>
    <w:rsid w:val="00E427D2"/>
    <w:rsid w:val="00E428ED"/>
    <w:rsid w:val="00E42FC8"/>
    <w:rsid w:val="00E431BB"/>
    <w:rsid w:val="00E43A66"/>
    <w:rsid w:val="00E44B8A"/>
    <w:rsid w:val="00E44E7E"/>
    <w:rsid w:val="00E44FBA"/>
    <w:rsid w:val="00E4515C"/>
    <w:rsid w:val="00E451EA"/>
    <w:rsid w:val="00E45218"/>
    <w:rsid w:val="00E45424"/>
    <w:rsid w:val="00E454CB"/>
    <w:rsid w:val="00E4558E"/>
    <w:rsid w:val="00E46718"/>
    <w:rsid w:val="00E46975"/>
    <w:rsid w:val="00E46E13"/>
    <w:rsid w:val="00E47858"/>
    <w:rsid w:val="00E47932"/>
    <w:rsid w:val="00E47D93"/>
    <w:rsid w:val="00E47EC3"/>
    <w:rsid w:val="00E50668"/>
    <w:rsid w:val="00E50712"/>
    <w:rsid w:val="00E50815"/>
    <w:rsid w:val="00E508CD"/>
    <w:rsid w:val="00E51349"/>
    <w:rsid w:val="00E513D8"/>
    <w:rsid w:val="00E516CC"/>
    <w:rsid w:val="00E51F52"/>
    <w:rsid w:val="00E51FC1"/>
    <w:rsid w:val="00E5309C"/>
    <w:rsid w:val="00E5339B"/>
    <w:rsid w:val="00E5389B"/>
    <w:rsid w:val="00E53D68"/>
    <w:rsid w:val="00E5454C"/>
    <w:rsid w:val="00E5475E"/>
    <w:rsid w:val="00E54E00"/>
    <w:rsid w:val="00E54EAB"/>
    <w:rsid w:val="00E55BF4"/>
    <w:rsid w:val="00E55D0C"/>
    <w:rsid w:val="00E5616E"/>
    <w:rsid w:val="00E5648D"/>
    <w:rsid w:val="00E56B36"/>
    <w:rsid w:val="00E57452"/>
    <w:rsid w:val="00E60BDE"/>
    <w:rsid w:val="00E61723"/>
    <w:rsid w:val="00E61AAE"/>
    <w:rsid w:val="00E61CF8"/>
    <w:rsid w:val="00E62293"/>
    <w:rsid w:val="00E62404"/>
    <w:rsid w:val="00E627B7"/>
    <w:rsid w:val="00E62F85"/>
    <w:rsid w:val="00E6320A"/>
    <w:rsid w:val="00E632DF"/>
    <w:rsid w:val="00E6341F"/>
    <w:rsid w:val="00E63A1B"/>
    <w:rsid w:val="00E63A9E"/>
    <w:rsid w:val="00E63E53"/>
    <w:rsid w:val="00E64210"/>
    <w:rsid w:val="00E64A2E"/>
    <w:rsid w:val="00E64C74"/>
    <w:rsid w:val="00E64F12"/>
    <w:rsid w:val="00E65DD7"/>
    <w:rsid w:val="00E65E86"/>
    <w:rsid w:val="00E663FC"/>
    <w:rsid w:val="00E669BE"/>
    <w:rsid w:val="00E66AC7"/>
    <w:rsid w:val="00E66C90"/>
    <w:rsid w:val="00E6729F"/>
    <w:rsid w:val="00E67711"/>
    <w:rsid w:val="00E67C51"/>
    <w:rsid w:val="00E67CB1"/>
    <w:rsid w:val="00E67EB1"/>
    <w:rsid w:val="00E701ED"/>
    <w:rsid w:val="00E70742"/>
    <w:rsid w:val="00E709DF"/>
    <w:rsid w:val="00E70C95"/>
    <w:rsid w:val="00E70DF2"/>
    <w:rsid w:val="00E70ED7"/>
    <w:rsid w:val="00E7109F"/>
    <w:rsid w:val="00E711A3"/>
    <w:rsid w:val="00E71295"/>
    <w:rsid w:val="00E71393"/>
    <w:rsid w:val="00E719F8"/>
    <w:rsid w:val="00E7200C"/>
    <w:rsid w:val="00E7233C"/>
    <w:rsid w:val="00E723A1"/>
    <w:rsid w:val="00E72544"/>
    <w:rsid w:val="00E72954"/>
    <w:rsid w:val="00E72BE0"/>
    <w:rsid w:val="00E730FB"/>
    <w:rsid w:val="00E73102"/>
    <w:rsid w:val="00E746DF"/>
    <w:rsid w:val="00E74BF8"/>
    <w:rsid w:val="00E74FAB"/>
    <w:rsid w:val="00E74FBF"/>
    <w:rsid w:val="00E75140"/>
    <w:rsid w:val="00E75772"/>
    <w:rsid w:val="00E768FE"/>
    <w:rsid w:val="00E76909"/>
    <w:rsid w:val="00E773A2"/>
    <w:rsid w:val="00E776EB"/>
    <w:rsid w:val="00E805BB"/>
    <w:rsid w:val="00E80773"/>
    <w:rsid w:val="00E808CA"/>
    <w:rsid w:val="00E80D76"/>
    <w:rsid w:val="00E81436"/>
    <w:rsid w:val="00E81C3A"/>
    <w:rsid w:val="00E81C81"/>
    <w:rsid w:val="00E8279E"/>
    <w:rsid w:val="00E827AA"/>
    <w:rsid w:val="00E83551"/>
    <w:rsid w:val="00E83D2C"/>
    <w:rsid w:val="00E8439C"/>
    <w:rsid w:val="00E84551"/>
    <w:rsid w:val="00E845D8"/>
    <w:rsid w:val="00E849FA"/>
    <w:rsid w:val="00E84DCC"/>
    <w:rsid w:val="00E84F7B"/>
    <w:rsid w:val="00E85F99"/>
    <w:rsid w:val="00E8612F"/>
    <w:rsid w:val="00E8631E"/>
    <w:rsid w:val="00E86D71"/>
    <w:rsid w:val="00E877E4"/>
    <w:rsid w:val="00E87E40"/>
    <w:rsid w:val="00E90087"/>
    <w:rsid w:val="00E90C94"/>
    <w:rsid w:val="00E9135F"/>
    <w:rsid w:val="00E916A5"/>
    <w:rsid w:val="00E91DF3"/>
    <w:rsid w:val="00E9211D"/>
    <w:rsid w:val="00E9254B"/>
    <w:rsid w:val="00E93E91"/>
    <w:rsid w:val="00E941E0"/>
    <w:rsid w:val="00E942EB"/>
    <w:rsid w:val="00E94409"/>
    <w:rsid w:val="00E94658"/>
    <w:rsid w:val="00E94CDA"/>
    <w:rsid w:val="00E94FEA"/>
    <w:rsid w:val="00E9526E"/>
    <w:rsid w:val="00E9579F"/>
    <w:rsid w:val="00E957C3"/>
    <w:rsid w:val="00E96A3C"/>
    <w:rsid w:val="00E96C74"/>
    <w:rsid w:val="00E96F5C"/>
    <w:rsid w:val="00E97039"/>
    <w:rsid w:val="00E97509"/>
    <w:rsid w:val="00E9790A"/>
    <w:rsid w:val="00EA02E2"/>
    <w:rsid w:val="00EA094D"/>
    <w:rsid w:val="00EA0D59"/>
    <w:rsid w:val="00EA13C5"/>
    <w:rsid w:val="00EA18E4"/>
    <w:rsid w:val="00EA1BA6"/>
    <w:rsid w:val="00EA2177"/>
    <w:rsid w:val="00EA23CD"/>
    <w:rsid w:val="00EA2569"/>
    <w:rsid w:val="00EA2EB1"/>
    <w:rsid w:val="00EA2FBB"/>
    <w:rsid w:val="00EA3B00"/>
    <w:rsid w:val="00EA3B1F"/>
    <w:rsid w:val="00EA4298"/>
    <w:rsid w:val="00EA4376"/>
    <w:rsid w:val="00EA47E1"/>
    <w:rsid w:val="00EA4F1D"/>
    <w:rsid w:val="00EA50DD"/>
    <w:rsid w:val="00EA521E"/>
    <w:rsid w:val="00EA548B"/>
    <w:rsid w:val="00EA564D"/>
    <w:rsid w:val="00EA565E"/>
    <w:rsid w:val="00EA5F78"/>
    <w:rsid w:val="00EA6517"/>
    <w:rsid w:val="00EA6C0D"/>
    <w:rsid w:val="00EA6D52"/>
    <w:rsid w:val="00EA6E2C"/>
    <w:rsid w:val="00EA7401"/>
    <w:rsid w:val="00EA7514"/>
    <w:rsid w:val="00EA75F9"/>
    <w:rsid w:val="00EA76EB"/>
    <w:rsid w:val="00EA7B8B"/>
    <w:rsid w:val="00EB0C80"/>
    <w:rsid w:val="00EB0CC4"/>
    <w:rsid w:val="00EB0E11"/>
    <w:rsid w:val="00EB1067"/>
    <w:rsid w:val="00EB1822"/>
    <w:rsid w:val="00EB189D"/>
    <w:rsid w:val="00EB2250"/>
    <w:rsid w:val="00EB26D3"/>
    <w:rsid w:val="00EB2814"/>
    <w:rsid w:val="00EB3C88"/>
    <w:rsid w:val="00EB4300"/>
    <w:rsid w:val="00EB5EA8"/>
    <w:rsid w:val="00EB6680"/>
    <w:rsid w:val="00EB6750"/>
    <w:rsid w:val="00EB6DF8"/>
    <w:rsid w:val="00EB7348"/>
    <w:rsid w:val="00EB7E29"/>
    <w:rsid w:val="00EC00D2"/>
    <w:rsid w:val="00EC0E1D"/>
    <w:rsid w:val="00EC14F8"/>
    <w:rsid w:val="00EC1F06"/>
    <w:rsid w:val="00EC2143"/>
    <w:rsid w:val="00EC2DEB"/>
    <w:rsid w:val="00EC2F2A"/>
    <w:rsid w:val="00EC3B8C"/>
    <w:rsid w:val="00EC4A10"/>
    <w:rsid w:val="00EC5312"/>
    <w:rsid w:val="00EC5685"/>
    <w:rsid w:val="00EC56A2"/>
    <w:rsid w:val="00EC6659"/>
    <w:rsid w:val="00EC681B"/>
    <w:rsid w:val="00EC6867"/>
    <w:rsid w:val="00EC6E90"/>
    <w:rsid w:val="00EC6F6D"/>
    <w:rsid w:val="00EC729B"/>
    <w:rsid w:val="00ED027B"/>
    <w:rsid w:val="00ED0354"/>
    <w:rsid w:val="00ED04F7"/>
    <w:rsid w:val="00ED0C2D"/>
    <w:rsid w:val="00ED16DB"/>
    <w:rsid w:val="00ED1D7B"/>
    <w:rsid w:val="00ED3066"/>
    <w:rsid w:val="00ED30DB"/>
    <w:rsid w:val="00ED3423"/>
    <w:rsid w:val="00ED3457"/>
    <w:rsid w:val="00ED3B71"/>
    <w:rsid w:val="00ED3DDC"/>
    <w:rsid w:val="00ED4385"/>
    <w:rsid w:val="00ED4654"/>
    <w:rsid w:val="00ED4CFA"/>
    <w:rsid w:val="00ED581B"/>
    <w:rsid w:val="00ED5B6B"/>
    <w:rsid w:val="00ED615A"/>
    <w:rsid w:val="00ED6713"/>
    <w:rsid w:val="00ED6776"/>
    <w:rsid w:val="00ED75B3"/>
    <w:rsid w:val="00ED7C3D"/>
    <w:rsid w:val="00EE046C"/>
    <w:rsid w:val="00EE063A"/>
    <w:rsid w:val="00EE073A"/>
    <w:rsid w:val="00EE0CDE"/>
    <w:rsid w:val="00EE0D67"/>
    <w:rsid w:val="00EE0F99"/>
    <w:rsid w:val="00EE1224"/>
    <w:rsid w:val="00EE1280"/>
    <w:rsid w:val="00EE16AC"/>
    <w:rsid w:val="00EE1BDE"/>
    <w:rsid w:val="00EE1EE7"/>
    <w:rsid w:val="00EE201C"/>
    <w:rsid w:val="00EE2179"/>
    <w:rsid w:val="00EE27FF"/>
    <w:rsid w:val="00EE2BED"/>
    <w:rsid w:val="00EE2BF7"/>
    <w:rsid w:val="00EE2F2B"/>
    <w:rsid w:val="00EE34DF"/>
    <w:rsid w:val="00EE3C37"/>
    <w:rsid w:val="00EE3E43"/>
    <w:rsid w:val="00EE48BD"/>
    <w:rsid w:val="00EE4C8B"/>
    <w:rsid w:val="00EE5E4A"/>
    <w:rsid w:val="00EE60D4"/>
    <w:rsid w:val="00EE64D2"/>
    <w:rsid w:val="00EE6C7E"/>
    <w:rsid w:val="00EE6CA1"/>
    <w:rsid w:val="00EE7215"/>
    <w:rsid w:val="00EE73F5"/>
    <w:rsid w:val="00EE7427"/>
    <w:rsid w:val="00EE788A"/>
    <w:rsid w:val="00EE7B79"/>
    <w:rsid w:val="00EE7FFE"/>
    <w:rsid w:val="00EF0986"/>
    <w:rsid w:val="00EF13CC"/>
    <w:rsid w:val="00EF16F1"/>
    <w:rsid w:val="00EF1952"/>
    <w:rsid w:val="00EF1B60"/>
    <w:rsid w:val="00EF1C37"/>
    <w:rsid w:val="00EF1ED6"/>
    <w:rsid w:val="00EF239E"/>
    <w:rsid w:val="00EF28F1"/>
    <w:rsid w:val="00EF29B6"/>
    <w:rsid w:val="00EF29E3"/>
    <w:rsid w:val="00EF29EC"/>
    <w:rsid w:val="00EF32FA"/>
    <w:rsid w:val="00EF34B4"/>
    <w:rsid w:val="00EF4056"/>
    <w:rsid w:val="00EF4403"/>
    <w:rsid w:val="00EF4BEA"/>
    <w:rsid w:val="00EF50D9"/>
    <w:rsid w:val="00EF53FD"/>
    <w:rsid w:val="00EF6DBA"/>
    <w:rsid w:val="00EF6E8B"/>
    <w:rsid w:val="00EF6F3A"/>
    <w:rsid w:val="00EF78CC"/>
    <w:rsid w:val="00EF7B4E"/>
    <w:rsid w:val="00EF7DA0"/>
    <w:rsid w:val="00F00030"/>
    <w:rsid w:val="00F00327"/>
    <w:rsid w:val="00F00632"/>
    <w:rsid w:val="00F00780"/>
    <w:rsid w:val="00F00BCC"/>
    <w:rsid w:val="00F010E3"/>
    <w:rsid w:val="00F017F7"/>
    <w:rsid w:val="00F020A9"/>
    <w:rsid w:val="00F026C0"/>
    <w:rsid w:val="00F02936"/>
    <w:rsid w:val="00F03BBB"/>
    <w:rsid w:val="00F04206"/>
    <w:rsid w:val="00F046C3"/>
    <w:rsid w:val="00F047AD"/>
    <w:rsid w:val="00F05474"/>
    <w:rsid w:val="00F0547A"/>
    <w:rsid w:val="00F05484"/>
    <w:rsid w:val="00F054F4"/>
    <w:rsid w:val="00F05F79"/>
    <w:rsid w:val="00F06835"/>
    <w:rsid w:val="00F06BEA"/>
    <w:rsid w:val="00F06C35"/>
    <w:rsid w:val="00F071E7"/>
    <w:rsid w:val="00F072E7"/>
    <w:rsid w:val="00F07E49"/>
    <w:rsid w:val="00F10ACC"/>
    <w:rsid w:val="00F111BE"/>
    <w:rsid w:val="00F11A17"/>
    <w:rsid w:val="00F12A14"/>
    <w:rsid w:val="00F13ED5"/>
    <w:rsid w:val="00F14AA5"/>
    <w:rsid w:val="00F14F26"/>
    <w:rsid w:val="00F15051"/>
    <w:rsid w:val="00F15C92"/>
    <w:rsid w:val="00F15E94"/>
    <w:rsid w:val="00F1680B"/>
    <w:rsid w:val="00F16A55"/>
    <w:rsid w:val="00F16C74"/>
    <w:rsid w:val="00F16CAA"/>
    <w:rsid w:val="00F17107"/>
    <w:rsid w:val="00F17434"/>
    <w:rsid w:val="00F209AD"/>
    <w:rsid w:val="00F20BB2"/>
    <w:rsid w:val="00F20E2D"/>
    <w:rsid w:val="00F21849"/>
    <w:rsid w:val="00F21E0E"/>
    <w:rsid w:val="00F22029"/>
    <w:rsid w:val="00F223AD"/>
    <w:rsid w:val="00F22563"/>
    <w:rsid w:val="00F22DC0"/>
    <w:rsid w:val="00F22F1C"/>
    <w:rsid w:val="00F22FE7"/>
    <w:rsid w:val="00F2302E"/>
    <w:rsid w:val="00F23342"/>
    <w:rsid w:val="00F23457"/>
    <w:rsid w:val="00F23A92"/>
    <w:rsid w:val="00F23F87"/>
    <w:rsid w:val="00F23FC6"/>
    <w:rsid w:val="00F24514"/>
    <w:rsid w:val="00F245E9"/>
    <w:rsid w:val="00F248C6"/>
    <w:rsid w:val="00F24912"/>
    <w:rsid w:val="00F255B2"/>
    <w:rsid w:val="00F257B0"/>
    <w:rsid w:val="00F257F7"/>
    <w:rsid w:val="00F25886"/>
    <w:rsid w:val="00F25C4C"/>
    <w:rsid w:val="00F2668C"/>
    <w:rsid w:val="00F2779A"/>
    <w:rsid w:val="00F27AB5"/>
    <w:rsid w:val="00F27B88"/>
    <w:rsid w:val="00F27E4B"/>
    <w:rsid w:val="00F300D7"/>
    <w:rsid w:val="00F304E6"/>
    <w:rsid w:val="00F308D0"/>
    <w:rsid w:val="00F3097E"/>
    <w:rsid w:val="00F31419"/>
    <w:rsid w:val="00F3179B"/>
    <w:rsid w:val="00F31CDE"/>
    <w:rsid w:val="00F32B5C"/>
    <w:rsid w:val="00F33192"/>
    <w:rsid w:val="00F3366E"/>
    <w:rsid w:val="00F3392A"/>
    <w:rsid w:val="00F33BB5"/>
    <w:rsid w:val="00F349EE"/>
    <w:rsid w:val="00F34A24"/>
    <w:rsid w:val="00F34E3C"/>
    <w:rsid w:val="00F352E5"/>
    <w:rsid w:val="00F35505"/>
    <w:rsid w:val="00F355A6"/>
    <w:rsid w:val="00F35674"/>
    <w:rsid w:val="00F35712"/>
    <w:rsid w:val="00F35897"/>
    <w:rsid w:val="00F35A24"/>
    <w:rsid w:val="00F35BD9"/>
    <w:rsid w:val="00F35EC0"/>
    <w:rsid w:val="00F35F04"/>
    <w:rsid w:val="00F3600D"/>
    <w:rsid w:val="00F361CD"/>
    <w:rsid w:val="00F3632B"/>
    <w:rsid w:val="00F36A46"/>
    <w:rsid w:val="00F37331"/>
    <w:rsid w:val="00F37C08"/>
    <w:rsid w:val="00F37F89"/>
    <w:rsid w:val="00F40B73"/>
    <w:rsid w:val="00F40EF9"/>
    <w:rsid w:val="00F40FDC"/>
    <w:rsid w:val="00F42784"/>
    <w:rsid w:val="00F42BF1"/>
    <w:rsid w:val="00F42D49"/>
    <w:rsid w:val="00F43497"/>
    <w:rsid w:val="00F436A2"/>
    <w:rsid w:val="00F4380C"/>
    <w:rsid w:val="00F43A1B"/>
    <w:rsid w:val="00F44317"/>
    <w:rsid w:val="00F44980"/>
    <w:rsid w:val="00F44B04"/>
    <w:rsid w:val="00F44CD7"/>
    <w:rsid w:val="00F44EFF"/>
    <w:rsid w:val="00F44F17"/>
    <w:rsid w:val="00F453C3"/>
    <w:rsid w:val="00F45FAA"/>
    <w:rsid w:val="00F46385"/>
    <w:rsid w:val="00F463A6"/>
    <w:rsid w:val="00F46568"/>
    <w:rsid w:val="00F465AB"/>
    <w:rsid w:val="00F469B6"/>
    <w:rsid w:val="00F47193"/>
    <w:rsid w:val="00F47418"/>
    <w:rsid w:val="00F47BE1"/>
    <w:rsid w:val="00F47C3E"/>
    <w:rsid w:val="00F47C7E"/>
    <w:rsid w:val="00F47C99"/>
    <w:rsid w:val="00F47F18"/>
    <w:rsid w:val="00F5019D"/>
    <w:rsid w:val="00F5079E"/>
    <w:rsid w:val="00F50855"/>
    <w:rsid w:val="00F50B57"/>
    <w:rsid w:val="00F5114C"/>
    <w:rsid w:val="00F5132E"/>
    <w:rsid w:val="00F51A5F"/>
    <w:rsid w:val="00F51B18"/>
    <w:rsid w:val="00F520A8"/>
    <w:rsid w:val="00F52769"/>
    <w:rsid w:val="00F533C7"/>
    <w:rsid w:val="00F53FC3"/>
    <w:rsid w:val="00F53FDE"/>
    <w:rsid w:val="00F551BF"/>
    <w:rsid w:val="00F55206"/>
    <w:rsid w:val="00F55A7E"/>
    <w:rsid w:val="00F55B46"/>
    <w:rsid w:val="00F55FC7"/>
    <w:rsid w:val="00F56128"/>
    <w:rsid w:val="00F563B4"/>
    <w:rsid w:val="00F56A45"/>
    <w:rsid w:val="00F571CB"/>
    <w:rsid w:val="00F60185"/>
    <w:rsid w:val="00F60784"/>
    <w:rsid w:val="00F60B10"/>
    <w:rsid w:val="00F60B23"/>
    <w:rsid w:val="00F60B9B"/>
    <w:rsid w:val="00F61E0F"/>
    <w:rsid w:val="00F61ED6"/>
    <w:rsid w:val="00F620C9"/>
    <w:rsid w:val="00F6218C"/>
    <w:rsid w:val="00F621B2"/>
    <w:rsid w:val="00F62669"/>
    <w:rsid w:val="00F629C2"/>
    <w:rsid w:val="00F62B39"/>
    <w:rsid w:val="00F62D1D"/>
    <w:rsid w:val="00F62DCB"/>
    <w:rsid w:val="00F6303B"/>
    <w:rsid w:val="00F63A8D"/>
    <w:rsid w:val="00F63D7A"/>
    <w:rsid w:val="00F63DFA"/>
    <w:rsid w:val="00F63EB6"/>
    <w:rsid w:val="00F64872"/>
    <w:rsid w:val="00F65077"/>
    <w:rsid w:val="00F654F8"/>
    <w:rsid w:val="00F65B0D"/>
    <w:rsid w:val="00F66087"/>
    <w:rsid w:val="00F665B7"/>
    <w:rsid w:val="00F66723"/>
    <w:rsid w:val="00F6672C"/>
    <w:rsid w:val="00F66939"/>
    <w:rsid w:val="00F66D28"/>
    <w:rsid w:val="00F66E22"/>
    <w:rsid w:val="00F67627"/>
    <w:rsid w:val="00F676F9"/>
    <w:rsid w:val="00F679AD"/>
    <w:rsid w:val="00F67B5B"/>
    <w:rsid w:val="00F702C9"/>
    <w:rsid w:val="00F71089"/>
    <w:rsid w:val="00F712BC"/>
    <w:rsid w:val="00F716DB"/>
    <w:rsid w:val="00F71FB8"/>
    <w:rsid w:val="00F726C6"/>
    <w:rsid w:val="00F72774"/>
    <w:rsid w:val="00F73067"/>
    <w:rsid w:val="00F73726"/>
    <w:rsid w:val="00F73A66"/>
    <w:rsid w:val="00F73BE9"/>
    <w:rsid w:val="00F74495"/>
    <w:rsid w:val="00F7457B"/>
    <w:rsid w:val="00F74776"/>
    <w:rsid w:val="00F74CF9"/>
    <w:rsid w:val="00F74E35"/>
    <w:rsid w:val="00F7510F"/>
    <w:rsid w:val="00F75888"/>
    <w:rsid w:val="00F75BCD"/>
    <w:rsid w:val="00F75E9E"/>
    <w:rsid w:val="00F76649"/>
    <w:rsid w:val="00F7667F"/>
    <w:rsid w:val="00F7685D"/>
    <w:rsid w:val="00F7687E"/>
    <w:rsid w:val="00F76916"/>
    <w:rsid w:val="00F76E04"/>
    <w:rsid w:val="00F77544"/>
    <w:rsid w:val="00F77BE2"/>
    <w:rsid w:val="00F77EFD"/>
    <w:rsid w:val="00F8017E"/>
    <w:rsid w:val="00F806D6"/>
    <w:rsid w:val="00F80ADF"/>
    <w:rsid w:val="00F80DB6"/>
    <w:rsid w:val="00F8116D"/>
    <w:rsid w:val="00F81878"/>
    <w:rsid w:val="00F81D2F"/>
    <w:rsid w:val="00F81D49"/>
    <w:rsid w:val="00F82468"/>
    <w:rsid w:val="00F82A76"/>
    <w:rsid w:val="00F82D18"/>
    <w:rsid w:val="00F82D32"/>
    <w:rsid w:val="00F831CC"/>
    <w:rsid w:val="00F8359D"/>
    <w:rsid w:val="00F83C9D"/>
    <w:rsid w:val="00F83DAC"/>
    <w:rsid w:val="00F83EEF"/>
    <w:rsid w:val="00F848F9"/>
    <w:rsid w:val="00F84B9B"/>
    <w:rsid w:val="00F85661"/>
    <w:rsid w:val="00F85C7D"/>
    <w:rsid w:val="00F85D7E"/>
    <w:rsid w:val="00F86174"/>
    <w:rsid w:val="00F86505"/>
    <w:rsid w:val="00F86E7C"/>
    <w:rsid w:val="00F86F98"/>
    <w:rsid w:val="00F87F8C"/>
    <w:rsid w:val="00F900AA"/>
    <w:rsid w:val="00F902D2"/>
    <w:rsid w:val="00F90674"/>
    <w:rsid w:val="00F90EB9"/>
    <w:rsid w:val="00F90ECD"/>
    <w:rsid w:val="00F91162"/>
    <w:rsid w:val="00F91772"/>
    <w:rsid w:val="00F91ECC"/>
    <w:rsid w:val="00F9279F"/>
    <w:rsid w:val="00F92848"/>
    <w:rsid w:val="00F92ED3"/>
    <w:rsid w:val="00F931FF"/>
    <w:rsid w:val="00F932C4"/>
    <w:rsid w:val="00F934AD"/>
    <w:rsid w:val="00F93E38"/>
    <w:rsid w:val="00F94234"/>
    <w:rsid w:val="00F942A4"/>
    <w:rsid w:val="00F945DA"/>
    <w:rsid w:val="00F95232"/>
    <w:rsid w:val="00F95761"/>
    <w:rsid w:val="00F95CCC"/>
    <w:rsid w:val="00F97259"/>
    <w:rsid w:val="00F97FBD"/>
    <w:rsid w:val="00FA006D"/>
    <w:rsid w:val="00FA071F"/>
    <w:rsid w:val="00FA082A"/>
    <w:rsid w:val="00FA0C07"/>
    <w:rsid w:val="00FA0E3C"/>
    <w:rsid w:val="00FA1173"/>
    <w:rsid w:val="00FA14B2"/>
    <w:rsid w:val="00FA15B2"/>
    <w:rsid w:val="00FA1D6B"/>
    <w:rsid w:val="00FA22F4"/>
    <w:rsid w:val="00FA2991"/>
    <w:rsid w:val="00FA2BB6"/>
    <w:rsid w:val="00FA3753"/>
    <w:rsid w:val="00FA3B7D"/>
    <w:rsid w:val="00FA3E58"/>
    <w:rsid w:val="00FA483A"/>
    <w:rsid w:val="00FA5143"/>
    <w:rsid w:val="00FA53B3"/>
    <w:rsid w:val="00FA5819"/>
    <w:rsid w:val="00FA593B"/>
    <w:rsid w:val="00FA5A63"/>
    <w:rsid w:val="00FA62B2"/>
    <w:rsid w:val="00FA6733"/>
    <w:rsid w:val="00FA6967"/>
    <w:rsid w:val="00FA732F"/>
    <w:rsid w:val="00FA7756"/>
    <w:rsid w:val="00FA7D42"/>
    <w:rsid w:val="00FB0EF5"/>
    <w:rsid w:val="00FB10D7"/>
    <w:rsid w:val="00FB18C9"/>
    <w:rsid w:val="00FB198B"/>
    <w:rsid w:val="00FB199E"/>
    <w:rsid w:val="00FB19A8"/>
    <w:rsid w:val="00FB401A"/>
    <w:rsid w:val="00FB4975"/>
    <w:rsid w:val="00FB53AB"/>
    <w:rsid w:val="00FB590F"/>
    <w:rsid w:val="00FB5D90"/>
    <w:rsid w:val="00FB5DA3"/>
    <w:rsid w:val="00FB662E"/>
    <w:rsid w:val="00FB6864"/>
    <w:rsid w:val="00FB6D61"/>
    <w:rsid w:val="00FB7057"/>
    <w:rsid w:val="00FB75BB"/>
    <w:rsid w:val="00FB7C78"/>
    <w:rsid w:val="00FB7FC3"/>
    <w:rsid w:val="00FC0792"/>
    <w:rsid w:val="00FC0A06"/>
    <w:rsid w:val="00FC0F3D"/>
    <w:rsid w:val="00FC2386"/>
    <w:rsid w:val="00FC2920"/>
    <w:rsid w:val="00FC295D"/>
    <w:rsid w:val="00FC29B4"/>
    <w:rsid w:val="00FC2C78"/>
    <w:rsid w:val="00FC2E54"/>
    <w:rsid w:val="00FC3061"/>
    <w:rsid w:val="00FC3453"/>
    <w:rsid w:val="00FC3914"/>
    <w:rsid w:val="00FC395E"/>
    <w:rsid w:val="00FC4AA0"/>
    <w:rsid w:val="00FC5692"/>
    <w:rsid w:val="00FC5BD1"/>
    <w:rsid w:val="00FC5E45"/>
    <w:rsid w:val="00FC61D1"/>
    <w:rsid w:val="00FC6508"/>
    <w:rsid w:val="00FC67DF"/>
    <w:rsid w:val="00FC69DB"/>
    <w:rsid w:val="00FC6D3E"/>
    <w:rsid w:val="00FC70CA"/>
    <w:rsid w:val="00FC762F"/>
    <w:rsid w:val="00FC7AA5"/>
    <w:rsid w:val="00FC7AE0"/>
    <w:rsid w:val="00FD09B3"/>
    <w:rsid w:val="00FD0EBA"/>
    <w:rsid w:val="00FD10E3"/>
    <w:rsid w:val="00FD1F92"/>
    <w:rsid w:val="00FD2113"/>
    <w:rsid w:val="00FD2489"/>
    <w:rsid w:val="00FD26D2"/>
    <w:rsid w:val="00FD2729"/>
    <w:rsid w:val="00FD2FE7"/>
    <w:rsid w:val="00FD307D"/>
    <w:rsid w:val="00FD37AF"/>
    <w:rsid w:val="00FD4349"/>
    <w:rsid w:val="00FD44DC"/>
    <w:rsid w:val="00FD5878"/>
    <w:rsid w:val="00FD661D"/>
    <w:rsid w:val="00FD68E8"/>
    <w:rsid w:val="00FD6A43"/>
    <w:rsid w:val="00FD73AE"/>
    <w:rsid w:val="00FD7C96"/>
    <w:rsid w:val="00FD7E69"/>
    <w:rsid w:val="00FE030F"/>
    <w:rsid w:val="00FE0514"/>
    <w:rsid w:val="00FE13D9"/>
    <w:rsid w:val="00FE1529"/>
    <w:rsid w:val="00FE1757"/>
    <w:rsid w:val="00FE1A7B"/>
    <w:rsid w:val="00FE1B1D"/>
    <w:rsid w:val="00FE1CF5"/>
    <w:rsid w:val="00FE1D06"/>
    <w:rsid w:val="00FE1EA5"/>
    <w:rsid w:val="00FE2874"/>
    <w:rsid w:val="00FE2C1F"/>
    <w:rsid w:val="00FE2D03"/>
    <w:rsid w:val="00FE33A9"/>
    <w:rsid w:val="00FE3467"/>
    <w:rsid w:val="00FE3ACB"/>
    <w:rsid w:val="00FE3D27"/>
    <w:rsid w:val="00FE455D"/>
    <w:rsid w:val="00FE49F6"/>
    <w:rsid w:val="00FE5146"/>
    <w:rsid w:val="00FE51B7"/>
    <w:rsid w:val="00FE55F7"/>
    <w:rsid w:val="00FE66FB"/>
    <w:rsid w:val="00FE6ACF"/>
    <w:rsid w:val="00FE7478"/>
    <w:rsid w:val="00FE7833"/>
    <w:rsid w:val="00FF089E"/>
    <w:rsid w:val="00FF0AAC"/>
    <w:rsid w:val="00FF0DC9"/>
    <w:rsid w:val="00FF171C"/>
    <w:rsid w:val="00FF17E5"/>
    <w:rsid w:val="00FF1D4E"/>
    <w:rsid w:val="00FF21B8"/>
    <w:rsid w:val="00FF2256"/>
    <w:rsid w:val="00FF28D8"/>
    <w:rsid w:val="00FF2A8C"/>
    <w:rsid w:val="00FF33E5"/>
    <w:rsid w:val="00FF37F8"/>
    <w:rsid w:val="00FF3A54"/>
    <w:rsid w:val="00FF4229"/>
    <w:rsid w:val="00FF48BD"/>
    <w:rsid w:val="00FF4C30"/>
    <w:rsid w:val="00FF50E4"/>
    <w:rsid w:val="00FF53DC"/>
    <w:rsid w:val="00FF5409"/>
    <w:rsid w:val="00FF5BC7"/>
    <w:rsid w:val="00FF5F35"/>
    <w:rsid w:val="00FF61F3"/>
    <w:rsid w:val="00FF68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FD56F"/>
  <w15:chartTrackingRefBased/>
  <w15:docId w15:val="{02F41CEE-6B2F-4705-BE69-4D793A9C7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83756"/>
    <w:pPr>
      <w:spacing w:after="0" w:line="240" w:lineRule="auto"/>
    </w:pPr>
  </w:style>
  <w:style w:type="paragraph" w:styleId="BalloonText">
    <w:name w:val="Balloon Text"/>
    <w:basedOn w:val="Normal"/>
    <w:link w:val="BalloonTextChar"/>
    <w:uiPriority w:val="99"/>
    <w:semiHidden/>
    <w:unhideWhenUsed/>
    <w:rsid w:val="00424B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4B2B"/>
    <w:rPr>
      <w:rFonts w:ascii="Segoe UI" w:hAnsi="Segoe UI" w:cs="Segoe UI"/>
      <w:sz w:val="18"/>
      <w:szCs w:val="18"/>
    </w:rPr>
  </w:style>
  <w:style w:type="paragraph" w:styleId="ListParagraph">
    <w:name w:val="List Paragraph"/>
    <w:basedOn w:val="Normal"/>
    <w:uiPriority w:val="34"/>
    <w:qFormat/>
    <w:rsid w:val="00AA46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289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445</TotalTime>
  <Pages>4</Pages>
  <Words>1323</Words>
  <Characters>7544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Mirando</dc:creator>
  <cp:keywords/>
  <dc:description/>
  <cp:lastModifiedBy>James Mirando</cp:lastModifiedBy>
  <cp:revision>4</cp:revision>
  <cp:lastPrinted>2025-04-16T15:07:00Z</cp:lastPrinted>
  <dcterms:created xsi:type="dcterms:W3CDTF">2025-04-09T20:04:00Z</dcterms:created>
  <dcterms:modified xsi:type="dcterms:W3CDTF">2025-04-16T19:04:00Z</dcterms:modified>
</cp:coreProperties>
</file>