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601D2943" w:rsidR="00EA094D" w:rsidRPr="00C83756" w:rsidRDefault="00C83756" w:rsidP="006227F3">
      <w:pPr>
        <w:pStyle w:val="NoSpacing"/>
        <w:jc w:val="center"/>
        <w:rPr>
          <w:b/>
        </w:rPr>
      </w:pPr>
      <w:r w:rsidRPr="00C83756">
        <w:rPr>
          <w:b/>
        </w:rPr>
        <w:t>ELMIRA HOUSING AUTHORITY</w:t>
      </w:r>
    </w:p>
    <w:p w14:paraId="7BD39AF7" w14:textId="29359FAF" w:rsidR="00C17EB4" w:rsidRDefault="006227F3" w:rsidP="006227F3">
      <w:pPr>
        <w:pStyle w:val="NoSpacing"/>
        <w:ind w:firstLine="720"/>
        <w:rPr>
          <w:b/>
        </w:rPr>
      </w:pPr>
      <w:r>
        <w:rPr>
          <w:b/>
        </w:rPr>
        <w:t xml:space="preserve">                                                              FEBRUARY</w:t>
      </w:r>
      <w:r w:rsidR="00806FF8">
        <w:rPr>
          <w:b/>
        </w:rPr>
        <w:t>26</w:t>
      </w:r>
      <w:r w:rsidR="00783C36">
        <w:rPr>
          <w:b/>
        </w:rPr>
        <w:t>, 202</w:t>
      </w:r>
      <w:r w:rsidR="00A71149">
        <w:rPr>
          <w:b/>
        </w:rPr>
        <w:t>6</w:t>
      </w:r>
    </w:p>
    <w:p w14:paraId="7275E75D" w14:textId="00B0059A" w:rsidR="00C83756" w:rsidRDefault="00C83756" w:rsidP="006227F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6C5B2E7F" w:rsidR="0008680A" w:rsidRDefault="00C83756" w:rsidP="00305211">
      <w:pPr>
        <w:pStyle w:val="NoSpacing"/>
      </w:pPr>
      <w:r>
        <w:t>PRESENT</w:t>
      </w:r>
      <w:r w:rsidR="00933AF7">
        <w:t xml:space="preserve">: </w:t>
      </w:r>
      <w:r w:rsidR="00DC64E3">
        <w:tab/>
      </w:r>
      <w:r w:rsidR="00DC64E3">
        <w:tab/>
      </w:r>
      <w:r w:rsidR="00933AF7">
        <w:t>CHAIRPERSON</w:t>
      </w:r>
      <w:r w:rsidR="0008680A">
        <w:t xml:space="preserve"> JAMES BRADY</w:t>
      </w:r>
    </w:p>
    <w:p w14:paraId="0DC22967" w14:textId="77777777" w:rsidR="00122531" w:rsidRDefault="00122531" w:rsidP="00122531">
      <w:pPr>
        <w:pStyle w:val="NoSpacing"/>
      </w:pPr>
      <w:r>
        <w:tab/>
      </w:r>
      <w:r>
        <w:tab/>
      </w:r>
      <w:r>
        <w:tab/>
        <w:t>VICE CHAIRPERSON DORINE FARR</w:t>
      </w:r>
    </w:p>
    <w:p w14:paraId="6A4097EC" w14:textId="31A850D7" w:rsidR="00DE344B" w:rsidRDefault="00B82219" w:rsidP="00FA1173">
      <w:pPr>
        <w:pStyle w:val="NoSpacing"/>
      </w:pPr>
      <w:r>
        <w:tab/>
      </w:r>
      <w:r>
        <w:tab/>
      </w:r>
      <w:r>
        <w:tab/>
      </w:r>
      <w:r w:rsidR="00690B51">
        <w:t>COMMISSIONER LESLIE GORTON</w:t>
      </w:r>
    </w:p>
    <w:p w14:paraId="3B838623" w14:textId="2F873036" w:rsidR="00DE344B" w:rsidRDefault="0020027B" w:rsidP="00DC64E3">
      <w:pPr>
        <w:pStyle w:val="NoSpacing"/>
      </w:pPr>
      <w:r>
        <w:tab/>
      </w:r>
      <w:r>
        <w:tab/>
      </w:r>
      <w:r>
        <w:tab/>
      </w:r>
      <w:r w:rsidR="00C1727D">
        <w:t>COMMISSIONER LOUIS STERPE</w:t>
      </w:r>
      <w:r w:rsidR="00702457">
        <w:tab/>
      </w:r>
      <w:r w:rsidR="00702457">
        <w:tab/>
      </w:r>
    </w:p>
    <w:p w14:paraId="2016139E" w14:textId="7C681EEF" w:rsidR="00C83756" w:rsidRDefault="009B4AE7" w:rsidP="00611B30">
      <w:pPr>
        <w:pStyle w:val="NoSpacing"/>
      </w:pPr>
      <w:r>
        <w:t>A</w:t>
      </w:r>
      <w:r w:rsidR="007678DF">
        <w:t>LSO</w:t>
      </w:r>
      <w:r w:rsidR="00C83756">
        <w:t xml:space="preserve"> PRESENT</w:t>
      </w:r>
      <w:r w:rsidR="00933AF7">
        <w:t xml:space="preserve">: </w:t>
      </w:r>
      <w:r w:rsidR="00DC64E3">
        <w:tab/>
      </w:r>
      <w:r w:rsidR="00DC64E3">
        <w:tab/>
      </w:r>
      <w:r w:rsidR="00933AF7">
        <w:t>EXECUTIVE</w:t>
      </w:r>
      <w:r w:rsidR="00C83756">
        <w:t xml:space="preserve"> DIRECTOR </w:t>
      </w:r>
      <w:r w:rsidR="000B626B">
        <w:t>KAREN SHAFFER</w:t>
      </w:r>
      <w:r w:rsidR="00397973">
        <w:t xml:space="preserve"> </w:t>
      </w:r>
    </w:p>
    <w:p w14:paraId="03CDB15D" w14:textId="43998B61" w:rsidR="008C4EE4" w:rsidRDefault="008C4EE4" w:rsidP="008C4EE4">
      <w:pPr>
        <w:pStyle w:val="NoSpacing"/>
        <w:ind w:left="1440" w:firstLine="720"/>
      </w:pPr>
      <w:r>
        <w:t>DEPUTY EXECUTIVE DIRECTOR JAMES A MIRANDO</w:t>
      </w:r>
    </w:p>
    <w:p w14:paraId="73F375B4" w14:textId="7083333F" w:rsidR="0079211D" w:rsidRDefault="008C4EE4" w:rsidP="008C4EE4">
      <w:pPr>
        <w:pStyle w:val="NoSpacing"/>
      </w:pPr>
      <w:r>
        <w:tab/>
      </w:r>
      <w:r>
        <w:tab/>
      </w:r>
      <w:r>
        <w:tab/>
      </w:r>
      <w:r w:rsidR="00F94234">
        <w:t xml:space="preserve">LEGAL COUNCIL STEPHEN </w:t>
      </w:r>
      <w:r w:rsidR="00933AF7">
        <w:t>AGAN</w:t>
      </w:r>
      <w:r w:rsidR="00F94234">
        <w:t xml:space="preserve"> ES</w:t>
      </w:r>
      <w:r w:rsidR="0015424C">
        <w:t>Q</w:t>
      </w:r>
    </w:p>
    <w:p w14:paraId="45F462BB" w14:textId="25797E8A" w:rsidR="0008680A" w:rsidRDefault="00E147FC" w:rsidP="00BA7ACC">
      <w:pPr>
        <w:pStyle w:val="NoSpacing"/>
      </w:pPr>
      <w:r>
        <w:t>ABSENT</w:t>
      </w:r>
      <w:r w:rsidR="00933AF7">
        <w:t xml:space="preserve">: </w:t>
      </w:r>
      <w:r w:rsidR="00DC64E3">
        <w:tab/>
      </w:r>
      <w:r w:rsidR="00DC64E3">
        <w:tab/>
      </w:r>
      <w:r w:rsidR="00933AF7">
        <w:t>COMMISSIONER</w:t>
      </w:r>
      <w:r w:rsidR="0008680A">
        <w:t xml:space="preserve"> JOSEPH COST</w:t>
      </w:r>
    </w:p>
    <w:p w14:paraId="5D62944E" w14:textId="77777777" w:rsidR="00806FF8" w:rsidRDefault="00806FF8" w:rsidP="00806FF8">
      <w:pPr>
        <w:pStyle w:val="NoSpacing"/>
      </w:pPr>
      <w:r>
        <w:tab/>
      </w:r>
      <w:r>
        <w:tab/>
      </w:r>
      <w:r>
        <w:tab/>
      </w:r>
      <w:r>
        <w:t>SECRETARY KATHY RIKER</w:t>
      </w:r>
    </w:p>
    <w:p w14:paraId="795204AA" w14:textId="3F26E6C5" w:rsidR="00F73739" w:rsidRDefault="00806FF8" w:rsidP="00BA7ACC">
      <w:pPr>
        <w:pStyle w:val="NoSpacing"/>
      </w:pPr>
      <w:r>
        <w:tab/>
      </w:r>
      <w:r>
        <w:tab/>
      </w:r>
      <w:r>
        <w:tab/>
      </w:r>
    </w:p>
    <w:p w14:paraId="4C214157" w14:textId="43A78928" w:rsidR="0079211D" w:rsidRDefault="0008680A" w:rsidP="00305211">
      <w:pPr>
        <w:pStyle w:val="NoSpacing"/>
      </w:pPr>
      <w:r>
        <w:t xml:space="preserve">Commissioner Joseph Cost </w:t>
      </w:r>
      <w:r w:rsidR="00DC64E3">
        <w:t>continues to be at home recuperating from his e</w:t>
      </w:r>
      <w:r w:rsidR="005A7B36">
        <w:t>mergency procedure</w:t>
      </w:r>
      <w:r w:rsidR="00DC64E3">
        <w:t xml:space="preserve">. </w:t>
      </w:r>
      <w:r w:rsidR="00B04AD7">
        <w:t>Hopefully,</w:t>
      </w:r>
      <w:r w:rsidR="00DC64E3">
        <w:t xml:space="preserve"> </w:t>
      </w:r>
      <w:r w:rsidR="0020027B">
        <w:t xml:space="preserve">he </w:t>
      </w:r>
      <w:r w:rsidR="005A7B36">
        <w:t>w</w:t>
      </w:r>
      <w:r w:rsidR="00DC64E3">
        <w:t>ill</w:t>
      </w:r>
      <w:r w:rsidR="005A7B36">
        <w:t xml:space="preserve"> be attending </w:t>
      </w:r>
      <w:r w:rsidR="00DC64E3">
        <w:t>in the future months</w:t>
      </w:r>
      <w:r w:rsidR="00185C02">
        <w:t xml:space="preserve">. </w:t>
      </w:r>
      <w:r w:rsidR="00806FF8">
        <w:t xml:space="preserve">Secretary Riker called and asked to be excused due to </w:t>
      </w:r>
      <w:r w:rsidR="00185C02">
        <w:t>sickness.</w:t>
      </w:r>
    </w:p>
    <w:p w14:paraId="051817D9" w14:textId="77777777" w:rsidR="00B82219" w:rsidRDefault="00B82219" w:rsidP="000501E0">
      <w:pPr>
        <w:pStyle w:val="NoSpacing"/>
        <w:jc w:val="center"/>
        <w:rPr>
          <w:b/>
        </w:rPr>
      </w:pPr>
    </w:p>
    <w:p w14:paraId="4A1B6032" w14:textId="66DE9C1E" w:rsidR="00C83756" w:rsidRDefault="00C83756" w:rsidP="000501E0">
      <w:pPr>
        <w:pStyle w:val="NoSpacing"/>
        <w:jc w:val="center"/>
        <w:rPr>
          <w:b/>
        </w:rPr>
      </w:pPr>
      <w:r w:rsidRPr="00C83756">
        <w:rPr>
          <w:b/>
        </w:rPr>
        <w:t>COMMENTS FROM THE PUBLIC</w:t>
      </w:r>
    </w:p>
    <w:p w14:paraId="2A2F02E7" w14:textId="5E364D41" w:rsidR="002B1242" w:rsidRDefault="002B1242" w:rsidP="000501E0">
      <w:pPr>
        <w:pStyle w:val="NoSpacing"/>
        <w:jc w:val="center"/>
        <w:rPr>
          <w:b/>
        </w:rPr>
      </w:pPr>
      <w:r>
        <w:rPr>
          <w:b/>
        </w:rPr>
        <w:t>NONE</w:t>
      </w:r>
    </w:p>
    <w:p w14:paraId="0659EB1C" w14:textId="36A7813B" w:rsidR="008C4EE4" w:rsidRDefault="008C4EE4" w:rsidP="008C4EE4">
      <w:pPr>
        <w:pStyle w:val="NoSpacing"/>
        <w:rPr>
          <w:b/>
        </w:rPr>
      </w:pPr>
      <w:r>
        <w:rPr>
          <w:b/>
        </w:rPr>
        <w:t xml:space="preserve">Charles </w:t>
      </w:r>
      <w:r w:rsidR="00232AA8">
        <w:rPr>
          <w:b/>
        </w:rPr>
        <w:t>Difasi attended</w:t>
      </w:r>
      <w:r>
        <w:rPr>
          <w:b/>
        </w:rPr>
        <w:t xml:space="preserve"> the meeting. </w:t>
      </w:r>
    </w:p>
    <w:p w14:paraId="19DC3F36" w14:textId="77777777" w:rsidR="00DE344B" w:rsidRDefault="00DE344B" w:rsidP="000501E0">
      <w:pPr>
        <w:pStyle w:val="NoSpacing"/>
        <w:jc w:val="center"/>
        <w:rPr>
          <w:b/>
        </w:rPr>
      </w:pPr>
    </w:p>
    <w:p w14:paraId="2FF3A81B" w14:textId="2F38DB67" w:rsidR="007E0898" w:rsidRDefault="00AD0FBD" w:rsidP="00B84BD7">
      <w:pPr>
        <w:pStyle w:val="NoSpacing"/>
        <w:jc w:val="center"/>
        <w:rPr>
          <w:b/>
          <w:bCs/>
        </w:rPr>
      </w:pPr>
      <w:r w:rsidRPr="00AD0FBD">
        <w:rPr>
          <w:b/>
          <w:bCs/>
        </w:rPr>
        <w:t xml:space="preserve">COMMISSIONERS </w:t>
      </w:r>
      <w:r w:rsidR="00B84BD7">
        <w:rPr>
          <w:b/>
          <w:bCs/>
        </w:rPr>
        <w:t>OPEN FORUM</w:t>
      </w:r>
    </w:p>
    <w:p w14:paraId="23564864" w14:textId="5AE17616" w:rsidR="00B82219" w:rsidRDefault="00B82219" w:rsidP="00B84BD7">
      <w:pPr>
        <w:pStyle w:val="NoSpacing"/>
        <w:jc w:val="center"/>
        <w:rPr>
          <w:b/>
          <w:bCs/>
        </w:rPr>
      </w:pPr>
      <w:r>
        <w:rPr>
          <w:b/>
          <w:bCs/>
        </w:rPr>
        <w:t>NONE</w:t>
      </w:r>
    </w:p>
    <w:p w14:paraId="051A2C2C" w14:textId="6404DD67" w:rsidR="00806FF8" w:rsidRPr="00806FF8" w:rsidRDefault="00806FF8" w:rsidP="00806FF8">
      <w:pPr>
        <w:pStyle w:val="NoSpacing"/>
      </w:pPr>
      <w:r w:rsidRPr="00806FF8">
        <w:t>Due to Secretary Rikers’s absence, Board President Brady asked if Commissioner Gorton would assume the duties of Secretary of today’s meeting.</w:t>
      </w:r>
    </w:p>
    <w:p w14:paraId="777BFDD4" w14:textId="77777777" w:rsidR="00806FF8" w:rsidRDefault="00806FF8" w:rsidP="00B84BD7">
      <w:pPr>
        <w:pStyle w:val="NoSpacing"/>
        <w:jc w:val="center"/>
        <w:rPr>
          <w:b/>
          <w:bCs/>
        </w:rPr>
      </w:pPr>
    </w:p>
    <w:p w14:paraId="5215A30A" w14:textId="77777777" w:rsidR="00B84BD7" w:rsidRDefault="00B84BD7" w:rsidP="00BA7ACC">
      <w:pPr>
        <w:pStyle w:val="NoSpacing"/>
        <w:jc w:val="center"/>
        <w:rPr>
          <w:b/>
          <w:bCs/>
        </w:rPr>
      </w:pPr>
    </w:p>
    <w:p w14:paraId="13BFE33E" w14:textId="0CAE19A6" w:rsidR="004439F4"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582845">
        <w:rPr>
          <w:b/>
          <w:bCs/>
          <w:u w:val="single"/>
        </w:rPr>
        <w:t>Status</w:t>
      </w:r>
    </w:p>
    <w:p w14:paraId="18CADFFF" w14:textId="2EDE114D" w:rsidR="004439F4" w:rsidRDefault="004439F4" w:rsidP="009B3F76">
      <w:pPr>
        <w:pStyle w:val="NoSpacing"/>
      </w:pPr>
      <w:r>
        <w:t>202</w:t>
      </w:r>
      <w:r w:rsidR="008C4EE4">
        <w:t>6</w:t>
      </w:r>
      <w:r>
        <w:t>.0</w:t>
      </w:r>
      <w:r w:rsidR="008C4EE4">
        <w:t>0</w:t>
      </w:r>
      <w:r w:rsidR="00806FF8">
        <w:t>7</w:t>
      </w:r>
      <w:r w:rsidR="002B1242">
        <w:tab/>
      </w:r>
      <w:r>
        <w:t xml:space="preserve">Authorizing the Dispensing of the Reading of the </w:t>
      </w:r>
      <w:r w:rsidR="0082322E">
        <w:tab/>
      </w:r>
      <w:r w:rsidR="00BC7762">
        <w:tab/>
      </w:r>
      <w:r w:rsidR="00122531">
        <w:t>Farr</w:t>
      </w:r>
      <w:r w:rsidR="00324153">
        <w:tab/>
        <w:t xml:space="preserve"> </w:t>
      </w:r>
      <w:r w:rsidR="00324153">
        <w:tab/>
      </w:r>
      <w:r w:rsidR="00F533C7">
        <w:t>Passed</w:t>
      </w:r>
      <w:r w:rsidR="00D45903">
        <w:t xml:space="preserve">      </w:t>
      </w:r>
      <w:r>
        <w:tab/>
      </w:r>
      <w:r>
        <w:tab/>
      </w:r>
      <w:r w:rsidR="007B2659">
        <w:t>Regular Board Meeting Minutes of</w:t>
      </w:r>
      <w:r w:rsidR="008C4EE4">
        <w:t xml:space="preserve"> </w:t>
      </w:r>
      <w:r w:rsidR="00806FF8">
        <w:t>January 29</w:t>
      </w:r>
      <w:r w:rsidR="004402AD">
        <w:t>, 2025</w:t>
      </w:r>
    </w:p>
    <w:p w14:paraId="3C2BE86C" w14:textId="77777777" w:rsidR="00304E2E" w:rsidRDefault="00304E2E" w:rsidP="009B3F76">
      <w:pPr>
        <w:pStyle w:val="NoSpacing"/>
      </w:pPr>
    </w:p>
    <w:p w14:paraId="008CF4F8" w14:textId="55BC82AC" w:rsidR="00760B2F" w:rsidRDefault="007B2659" w:rsidP="00EB1822">
      <w:pPr>
        <w:pStyle w:val="NoSpacing"/>
      </w:pPr>
      <w:r>
        <w:t>202</w:t>
      </w:r>
      <w:r w:rsidR="008C4EE4">
        <w:t>6</w:t>
      </w:r>
      <w:r w:rsidR="00667A33">
        <w:t>.0</w:t>
      </w:r>
      <w:r w:rsidR="008C4EE4">
        <w:t>0</w:t>
      </w:r>
      <w:r w:rsidR="00806FF8">
        <w:t>8</w:t>
      </w:r>
      <w:r w:rsidR="004402AD">
        <w:tab/>
      </w:r>
      <w:r w:rsidR="00806FF8">
        <w:t xml:space="preserve">Congratulating Chuck Difasi on his appointment as </w:t>
      </w:r>
      <w:r w:rsidR="00806FF8">
        <w:tab/>
      </w:r>
      <w:r w:rsidR="00806FF8">
        <w:tab/>
        <w:t>As A Whole</w:t>
      </w:r>
      <w:r w:rsidR="00806FF8">
        <w:tab/>
        <w:t>Passed</w:t>
      </w:r>
    </w:p>
    <w:p w14:paraId="20B48036" w14:textId="0BE0EA6A" w:rsidR="00806FF8" w:rsidRDefault="00806FF8" w:rsidP="00EB1822">
      <w:pPr>
        <w:pStyle w:val="NoSpacing"/>
      </w:pPr>
      <w:r>
        <w:tab/>
      </w:r>
      <w:r>
        <w:tab/>
        <w:t>Commissioner with the Elmira Housing Authority</w:t>
      </w:r>
    </w:p>
    <w:p w14:paraId="5153482B" w14:textId="340D00FA" w:rsidR="00826930" w:rsidRDefault="00F73739" w:rsidP="00EB1822">
      <w:pPr>
        <w:pStyle w:val="NoSpacing"/>
      </w:pPr>
      <w:r>
        <w:tab/>
      </w:r>
      <w:r>
        <w:tab/>
      </w:r>
      <w:r w:rsidR="00826930">
        <w:tab/>
      </w:r>
      <w:r w:rsidR="00826930">
        <w:tab/>
      </w:r>
    </w:p>
    <w:p w14:paraId="7CDA609F" w14:textId="30D61A33" w:rsidR="00304E2E" w:rsidRDefault="00304E2E" w:rsidP="00EB1822">
      <w:pPr>
        <w:pStyle w:val="NoSpacing"/>
      </w:pPr>
      <w:r>
        <w:t>202</w:t>
      </w:r>
      <w:r w:rsidR="008C4EE4">
        <w:t>6</w:t>
      </w:r>
      <w:r>
        <w:t>.0</w:t>
      </w:r>
      <w:r w:rsidR="008C4EE4">
        <w:t>0</w:t>
      </w:r>
      <w:r w:rsidR="00806FF8">
        <w:t>9</w:t>
      </w:r>
      <w:r w:rsidR="00806FF8">
        <w:tab/>
        <w:t>Authorizing Travel to PHADA 2026 Annual Conference</w:t>
      </w:r>
      <w:r w:rsidR="00806FF8">
        <w:tab/>
      </w:r>
      <w:r w:rsidR="008C4EE4">
        <w:tab/>
        <w:t>Sterpe</w:t>
      </w:r>
      <w:r w:rsidR="008C4EE4">
        <w:tab/>
      </w:r>
      <w:r w:rsidR="00B82219">
        <w:tab/>
        <w:t>Pa</w:t>
      </w:r>
      <w:r>
        <w:t>sse</w:t>
      </w:r>
      <w:r w:rsidR="00F73739">
        <w:t>d</w:t>
      </w:r>
    </w:p>
    <w:p w14:paraId="03AD6054" w14:textId="461638B6" w:rsidR="00304E2E" w:rsidRDefault="00B82219" w:rsidP="00EB1822">
      <w:pPr>
        <w:pStyle w:val="NoSpacing"/>
      </w:pPr>
      <w:r>
        <w:tab/>
      </w:r>
      <w:r>
        <w:tab/>
      </w:r>
    </w:p>
    <w:p w14:paraId="36D42B79" w14:textId="62B0987E" w:rsidR="00304E2E" w:rsidRDefault="00304E2E" w:rsidP="00EB1822">
      <w:pPr>
        <w:pStyle w:val="NoSpacing"/>
      </w:pPr>
      <w:r>
        <w:t>202</w:t>
      </w:r>
      <w:r w:rsidR="008C4EE4">
        <w:t>6</w:t>
      </w:r>
      <w:r>
        <w:t>.0</w:t>
      </w:r>
      <w:r w:rsidR="00806FF8">
        <w:t>10</w:t>
      </w:r>
      <w:r w:rsidR="00B82219">
        <w:tab/>
        <w:t xml:space="preserve">Authorizing </w:t>
      </w:r>
      <w:r w:rsidR="00806FF8">
        <w:t>Contract with Capabilities Inc.</w:t>
      </w:r>
      <w:r w:rsidR="00806FF8">
        <w:tab/>
      </w:r>
      <w:r w:rsidR="00806FF8">
        <w:tab/>
      </w:r>
      <w:r w:rsidR="00806FF8">
        <w:tab/>
        <w:t>Gorton</w:t>
      </w:r>
      <w:r w:rsidR="008C4EE4">
        <w:tab/>
      </w:r>
      <w:r w:rsidR="00B82219">
        <w:tab/>
      </w:r>
      <w:r>
        <w:t>Passed</w:t>
      </w:r>
    </w:p>
    <w:p w14:paraId="7ACEC274" w14:textId="77777777" w:rsidR="00B82219" w:rsidRDefault="00B82219" w:rsidP="00EB1822">
      <w:pPr>
        <w:pStyle w:val="NoSpacing"/>
      </w:pPr>
    </w:p>
    <w:p w14:paraId="47BE6806" w14:textId="4439201C" w:rsidR="00B82219" w:rsidRDefault="00B82219" w:rsidP="00EB1822">
      <w:pPr>
        <w:pStyle w:val="NoSpacing"/>
      </w:pPr>
      <w:r>
        <w:t>202</w:t>
      </w:r>
      <w:r w:rsidR="00EF76E4">
        <w:t>6</w:t>
      </w:r>
      <w:r>
        <w:t>.0</w:t>
      </w:r>
      <w:r w:rsidR="00806FF8">
        <w:t>11</w:t>
      </w:r>
      <w:r>
        <w:tab/>
      </w:r>
      <w:r w:rsidR="008C4EE4">
        <w:t xml:space="preserve">Authorizing Contract with </w:t>
      </w:r>
      <w:r w:rsidR="00806FF8">
        <w:t>City of Elmira for Additional</w:t>
      </w:r>
      <w:r w:rsidR="00806FF8">
        <w:tab/>
      </w:r>
      <w:r w:rsidR="00806FF8">
        <w:tab/>
        <w:t>Gorton</w:t>
      </w:r>
      <w:r w:rsidR="006A2856">
        <w:tab/>
      </w:r>
      <w:r w:rsidR="006A2856">
        <w:tab/>
        <w:t>Passed</w:t>
      </w:r>
    </w:p>
    <w:p w14:paraId="37BD3758" w14:textId="02DDF65A" w:rsidR="00806FF8" w:rsidRDefault="00806FF8" w:rsidP="00EB1822">
      <w:pPr>
        <w:pStyle w:val="NoSpacing"/>
      </w:pPr>
      <w:r>
        <w:tab/>
      </w:r>
      <w:r>
        <w:tab/>
        <w:t>Police Patrolling Services</w:t>
      </w:r>
    </w:p>
    <w:p w14:paraId="4B74469C" w14:textId="77777777" w:rsidR="00EF76E4" w:rsidRDefault="00EF76E4" w:rsidP="00EB1822">
      <w:pPr>
        <w:pStyle w:val="NoSpacing"/>
      </w:pPr>
    </w:p>
    <w:p w14:paraId="3FB859D9" w14:textId="389D6984" w:rsidR="00EF76E4" w:rsidRDefault="00EF76E4" w:rsidP="00EB1822">
      <w:pPr>
        <w:pStyle w:val="NoSpacing"/>
      </w:pPr>
      <w:r>
        <w:t>2026,012</w:t>
      </w:r>
      <w:r w:rsidR="00806FF8">
        <w:tab/>
      </w:r>
      <w:r>
        <w:t>Authorizing Change Order to Integrated Systems</w:t>
      </w:r>
      <w:r>
        <w:tab/>
      </w:r>
      <w:r>
        <w:tab/>
        <w:t>Difasi</w:t>
      </w:r>
      <w:r>
        <w:tab/>
      </w:r>
      <w:r>
        <w:tab/>
        <w:t>Passed</w:t>
      </w:r>
    </w:p>
    <w:p w14:paraId="4B9BB37B" w14:textId="76A19765" w:rsidR="00806FF8" w:rsidRDefault="00EF76E4" w:rsidP="00EB1822">
      <w:pPr>
        <w:pStyle w:val="NoSpacing"/>
      </w:pPr>
      <w:r>
        <w:tab/>
      </w:r>
      <w:r>
        <w:tab/>
        <w:t>George Bragg Towers Security Camera Contract</w:t>
      </w:r>
      <w:r>
        <w:br/>
      </w:r>
    </w:p>
    <w:p w14:paraId="40C1C1CC" w14:textId="77777777" w:rsidR="00EF76E4" w:rsidRDefault="008C4EE4" w:rsidP="00CB3FDC">
      <w:pPr>
        <w:pStyle w:val="NoSpacing"/>
      </w:pPr>
      <w:r>
        <w:tab/>
      </w:r>
      <w:r>
        <w:tab/>
      </w:r>
    </w:p>
    <w:p w14:paraId="5F308E40" w14:textId="48AC5361" w:rsidR="00DF0300" w:rsidRDefault="009E4A5E" w:rsidP="00CB3FDC">
      <w:pPr>
        <w:pStyle w:val="NoSpacing"/>
      </w:pPr>
      <w:r w:rsidRPr="00177BF2">
        <w:rPr>
          <w:b/>
          <w:bCs/>
          <w:u w:val="single"/>
        </w:rPr>
        <w:t>On Resolution 202</w:t>
      </w:r>
      <w:r w:rsidR="00DF0300">
        <w:rPr>
          <w:b/>
          <w:bCs/>
          <w:u w:val="single"/>
        </w:rPr>
        <w:t>6</w:t>
      </w:r>
      <w:r w:rsidRPr="00177BF2">
        <w:rPr>
          <w:b/>
          <w:bCs/>
          <w:u w:val="single"/>
        </w:rPr>
        <w:t>.0</w:t>
      </w:r>
      <w:r w:rsidR="00DF0300">
        <w:rPr>
          <w:b/>
          <w:bCs/>
          <w:u w:val="single"/>
        </w:rPr>
        <w:t>0</w:t>
      </w:r>
      <w:r w:rsidR="0025120F">
        <w:rPr>
          <w:b/>
          <w:bCs/>
          <w:u w:val="single"/>
        </w:rPr>
        <w:t>8</w:t>
      </w:r>
      <w:r w:rsidR="00DF0300">
        <w:rPr>
          <w:b/>
          <w:bCs/>
          <w:u w:val="single"/>
        </w:rPr>
        <w:t>—</w:t>
      </w:r>
      <w:r w:rsidR="00EF76E4" w:rsidRPr="00EF76E4">
        <w:t>Commissioner</w:t>
      </w:r>
      <w:r w:rsidR="00EF76E4">
        <w:t xml:space="preserve"> Difasi will assume the remaining term of former Commissioner Becky Bradley which will expire March 22, 2028.</w:t>
      </w:r>
      <w:r w:rsidR="00DF0300">
        <w:t xml:space="preserve"> </w:t>
      </w:r>
    </w:p>
    <w:p w14:paraId="5CE71AD0" w14:textId="4A195A45" w:rsidR="00177BF2" w:rsidRDefault="00CB3FDC" w:rsidP="00EB1822">
      <w:pPr>
        <w:pStyle w:val="NoSpacing"/>
      </w:pPr>
      <w:r>
        <w:rPr>
          <w:b/>
          <w:bCs/>
          <w:u w:val="single"/>
        </w:rPr>
        <w:lastRenderedPageBreak/>
        <w:t xml:space="preserve">On </w:t>
      </w:r>
      <w:r w:rsidR="00177BF2" w:rsidRPr="00177BF2">
        <w:rPr>
          <w:b/>
          <w:bCs/>
          <w:u w:val="single"/>
        </w:rPr>
        <w:t xml:space="preserve">Resolution </w:t>
      </w:r>
      <w:r w:rsidR="00264DDB" w:rsidRPr="00177BF2">
        <w:rPr>
          <w:b/>
          <w:bCs/>
          <w:u w:val="single"/>
        </w:rPr>
        <w:t>202</w:t>
      </w:r>
      <w:r>
        <w:rPr>
          <w:b/>
          <w:bCs/>
          <w:u w:val="single"/>
        </w:rPr>
        <w:t>6</w:t>
      </w:r>
      <w:r w:rsidR="00264DDB" w:rsidRPr="00177BF2">
        <w:rPr>
          <w:b/>
          <w:bCs/>
          <w:u w:val="single"/>
        </w:rPr>
        <w:t>.0</w:t>
      </w:r>
      <w:r>
        <w:rPr>
          <w:b/>
          <w:bCs/>
          <w:u w:val="single"/>
        </w:rPr>
        <w:t>0</w:t>
      </w:r>
      <w:r w:rsidR="0025120F">
        <w:rPr>
          <w:b/>
          <w:bCs/>
          <w:u w:val="single"/>
        </w:rPr>
        <w:t>9</w:t>
      </w:r>
      <w:r w:rsidR="00514979">
        <w:rPr>
          <w:b/>
          <w:bCs/>
          <w:u w:val="single"/>
        </w:rPr>
        <w:t>-</w:t>
      </w:r>
      <w:r w:rsidR="00514979">
        <w:t xml:space="preserve"> </w:t>
      </w:r>
      <w:r w:rsidR="00EF76E4">
        <w:t xml:space="preserve">The PHADA Annual Convention will be presented on June 10 to 13, 2026 in Chicago, Illinois. The convention will be of great interest on </w:t>
      </w:r>
      <w:r w:rsidR="00185C02">
        <w:t>latest information</w:t>
      </w:r>
      <w:r w:rsidR="00EF76E4">
        <w:t xml:space="preserve"> and policies brought forth by the Trump Administration. Particularly the new policy </w:t>
      </w:r>
      <w:r w:rsidR="00CB1B63">
        <w:t xml:space="preserve">on residency of applicants to public and Section 8 housing will be finalized. </w:t>
      </w:r>
    </w:p>
    <w:p w14:paraId="6EC29A4E" w14:textId="77777777" w:rsidR="00177BF2" w:rsidRDefault="00177BF2" w:rsidP="00EB1822">
      <w:pPr>
        <w:pStyle w:val="NoSpacing"/>
      </w:pPr>
    </w:p>
    <w:p w14:paraId="6FB803CD" w14:textId="7EA5F09F" w:rsidR="00713623" w:rsidRDefault="00177BF2" w:rsidP="00EB1822">
      <w:pPr>
        <w:pStyle w:val="NoSpacing"/>
      </w:pPr>
      <w:r w:rsidRPr="00972140">
        <w:rPr>
          <w:b/>
          <w:bCs/>
          <w:u w:val="single"/>
        </w:rPr>
        <w:t>On Resolution 202</w:t>
      </w:r>
      <w:r w:rsidR="00CB3FDC">
        <w:rPr>
          <w:b/>
          <w:bCs/>
          <w:u w:val="single"/>
        </w:rPr>
        <w:t>6.0</w:t>
      </w:r>
      <w:r w:rsidR="0025120F">
        <w:rPr>
          <w:b/>
          <w:bCs/>
          <w:u w:val="single"/>
        </w:rPr>
        <w:t>10</w:t>
      </w:r>
      <w:r>
        <w:t>-</w:t>
      </w:r>
      <w:r w:rsidR="00CB1B63">
        <w:t xml:space="preserve">The Capabilities Contract is recommended for approval by management to continue the services of providing janitorial cleaning at Bragg and Flannery Buildings. The term is for six months from April 1 to October 1, 2026. The Capabilities Company has provided </w:t>
      </w:r>
      <w:r w:rsidR="00185C02">
        <w:t>janitorial</w:t>
      </w:r>
      <w:r w:rsidR="00CB1B63">
        <w:t xml:space="preserve"> services since </w:t>
      </w:r>
      <w:r w:rsidR="00185C02">
        <w:t>2001,</w:t>
      </w:r>
      <w:r w:rsidR="00CB1B63">
        <w:t xml:space="preserve"> and </w:t>
      </w:r>
      <w:r w:rsidR="0025120F">
        <w:t>the services are conducted by capable employees of Capabilities and reviewed periodically by the Superintendent of Building and Grounds.</w:t>
      </w:r>
    </w:p>
    <w:p w14:paraId="45F2F2A1" w14:textId="77777777" w:rsidR="00713623" w:rsidRDefault="00713623" w:rsidP="00EB1822">
      <w:pPr>
        <w:pStyle w:val="NoSpacing"/>
      </w:pPr>
    </w:p>
    <w:p w14:paraId="4949A619" w14:textId="2B36ED53" w:rsidR="00577EED" w:rsidRDefault="00713623" w:rsidP="00E249F2">
      <w:pPr>
        <w:pStyle w:val="NoSpacing"/>
      </w:pPr>
      <w:r w:rsidRPr="00713623">
        <w:rPr>
          <w:b/>
          <w:bCs/>
          <w:u w:val="single"/>
        </w:rPr>
        <w:t>On Resolution 202</w:t>
      </w:r>
      <w:r w:rsidR="001D02C7">
        <w:rPr>
          <w:b/>
          <w:bCs/>
          <w:u w:val="single"/>
        </w:rPr>
        <w:t>6</w:t>
      </w:r>
      <w:r w:rsidRPr="00713623">
        <w:rPr>
          <w:b/>
          <w:bCs/>
          <w:u w:val="single"/>
        </w:rPr>
        <w:t>.0</w:t>
      </w:r>
      <w:r w:rsidR="0025120F">
        <w:rPr>
          <w:b/>
          <w:bCs/>
          <w:u w:val="single"/>
        </w:rPr>
        <w:t>11</w:t>
      </w:r>
      <w:r>
        <w:t>-</w:t>
      </w:r>
      <w:r w:rsidR="001D02C7">
        <w:t xml:space="preserve">the </w:t>
      </w:r>
      <w:r w:rsidR="0025120F">
        <w:t xml:space="preserve">Contract with the City of Elmira is specifically for additional police patrolling services over and above the base line contract with the City of Elmira’s Payment in Lieu </w:t>
      </w:r>
      <w:r w:rsidR="0025120F">
        <w:br/>
        <w:t>Taxes Agreement. A spread sheet of past contracts costs was presented to the Board</w:t>
      </w:r>
      <w:r w:rsidR="00185C02">
        <w:t xml:space="preserve">. </w:t>
      </w:r>
      <w:r w:rsidR="0025120F">
        <w:t xml:space="preserve">The contract is for one year from April 1, 20226 to April 1, 2027. Foot patrol services </w:t>
      </w:r>
      <w:r w:rsidR="00185C02">
        <w:t>are</w:t>
      </w:r>
      <w:r w:rsidR="0025120F">
        <w:t xml:space="preserve"> conducted throughout the </w:t>
      </w:r>
      <w:r w:rsidR="00185C02">
        <w:t>developments</w:t>
      </w:r>
      <w:r w:rsidR="0025120F">
        <w:t xml:space="preserve"> of Bragg, </w:t>
      </w:r>
      <w:r w:rsidR="00185C02">
        <w:t>Flannery,</w:t>
      </w:r>
      <w:r w:rsidR="0025120F">
        <w:t xml:space="preserve"> and Hoffman Plaza. </w:t>
      </w:r>
    </w:p>
    <w:p w14:paraId="35478853" w14:textId="77777777" w:rsidR="0025120F" w:rsidRDefault="0025120F" w:rsidP="00E249F2">
      <w:pPr>
        <w:pStyle w:val="NoSpacing"/>
      </w:pPr>
    </w:p>
    <w:p w14:paraId="4E350CB1" w14:textId="38D6C9BF" w:rsidR="0025120F" w:rsidRDefault="0025120F" w:rsidP="00E249F2">
      <w:pPr>
        <w:pStyle w:val="NoSpacing"/>
      </w:pPr>
      <w:r w:rsidRPr="0025120F">
        <w:rPr>
          <w:b/>
          <w:bCs/>
          <w:u w:val="single"/>
        </w:rPr>
        <w:t>On Resolution 2026.012</w:t>
      </w:r>
      <w:r>
        <w:rPr>
          <w:b/>
          <w:bCs/>
          <w:u w:val="single"/>
        </w:rPr>
        <w:t>-</w:t>
      </w:r>
      <w:r>
        <w:t>the change order with the Integrated Systems Contract was to upgrade the security cameras along with new Access Point Radios and Antennas</w:t>
      </w:r>
      <w:r w:rsidR="00192B42">
        <w:t xml:space="preserve"> </w:t>
      </w:r>
      <w:r>
        <w:t>in the elevators at Bragg Towers</w:t>
      </w:r>
      <w:r w:rsidR="00192B42">
        <w:t xml:space="preserve"> to fully support the new camera system being installed. The previous security camera system was installed in </w:t>
      </w:r>
      <w:r w:rsidR="00185C02">
        <w:t>2008,</w:t>
      </w:r>
      <w:r w:rsidR="00192B42">
        <w:t xml:space="preserve"> and the new security camera system provides excellent clarity.</w:t>
      </w:r>
    </w:p>
    <w:p w14:paraId="0775B9E0" w14:textId="77777777" w:rsidR="00192B42" w:rsidRPr="0025120F" w:rsidRDefault="00192B42" w:rsidP="00E249F2">
      <w:pPr>
        <w:pStyle w:val="NoSpacing"/>
      </w:pPr>
    </w:p>
    <w:p w14:paraId="0C5A3349" w14:textId="77777777" w:rsidR="00192B42" w:rsidRDefault="00192B42" w:rsidP="00E249F2">
      <w:pPr>
        <w:pStyle w:val="NoSpacing"/>
      </w:pPr>
      <w:r>
        <w:t xml:space="preserve">The </w:t>
      </w:r>
      <w:r w:rsidR="00627144">
        <w:t xml:space="preserve">Executive Director Shafer </w:t>
      </w:r>
      <w:r>
        <w:t>asked the Board if the information provided in their packets as to Operating Statements, Capital Fund Statement, Vacancy Reports, Application Tracking, Cash Balances, IM  Report, Elderly Services Calls, and the PHAS Report was adequate to keep their understanding of the operations of the Elmira Housing Authority and if there was additional information needed to be presented for a better understanding.</w:t>
      </w:r>
    </w:p>
    <w:p w14:paraId="4B2C990D" w14:textId="77777777" w:rsidR="00192B42" w:rsidRDefault="00192B42" w:rsidP="00E249F2">
      <w:pPr>
        <w:pStyle w:val="NoSpacing"/>
      </w:pPr>
    </w:p>
    <w:p w14:paraId="630DAB77" w14:textId="4734CE20" w:rsidR="00627144" w:rsidRDefault="00192B42" w:rsidP="00E249F2">
      <w:pPr>
        <w:pStyle w:val="NoSpacing"/>
      </w:pPr>
      <w:r>
        <w:t xml:space="preserve">Management provided the latest PHADA </w:t>
      </w:r>
      <w:r w:rsidR="00626653">
        <w:t xml:space="preserve">article summary on the 2026 HUD Budget specifically the Public Housing Operating Fund which will be about $100 Million or 14.4% less than the 2025 enacted amount. Consequently, the Elmira Housing Authority should be looking at </w:t>
      </w:r>
      <w:r w:rsidR="00185C02">
        <w:t>a</w:t>
      </w:r>
      <w:r w:rsidR="00626653">
        <w:t xml:space="preserve"> reduction of $245,000</w:t>
      </w:r>
      <w:r>
        <w:t xml:space="preserve"> </w:t>
      </w:r>
      <w:r w:rsidR="00626653">
        <w:t xml:space="preserve">in operating subsidy. </w:t>
      </w:r>
      <w:r w:rsidR="00185C02">
        <w:t>That is</w:t>
      </w:r>
      <w:r w:rsidR="00626653">
        <w:t xml:space="preserve"> more than $500 per apartment. The Capital Fund Subsidy was presented with no </w:t>
      </w:r>
      <w:r w:rsidR="00185C02">
        <w:t>decrease,</w:t>
      </w:r>
      <w:r w:rsidR="00626653">
        <w:t xml:space="preserve"> but the allocation </w:t>
      </w:r>
      <w:r w:rsidR="006227F3">
        <w:t xml:space="preserve">is already six months </w:t>
      </w:r>
      <w:r w:rsidR="00185C02">
        <w:t>behind</w:t>
      </w:r>
      <w:r w:rsidR="006227F3">
        <w:t xml:space="preserve"> distribution. </w:t>
      </w:r>
    </w:p>
    <w:p w14:paraId="7A62AF4E" w14:textId="77777777" w:rsidR="00232AA8" w:rsidRDefault="00232AA8" w:rsidP="00E249F2">
      <w:pPr>
        <w:pStyle w:val="NoSpacing"/>
      </w:pPr>
    </w:p>
    <w:p w14:paraId="1F9D45AE" w14:textId="025B17A3" w:rsidR="00232AA8" w:rsidRDefault="00232AA8" w:rsidP="00E249F2">
      <w:pPr>
        <w:pStyle w:val="NoSpacing"/>
      </w:pPr>
      <w:r>
        <w:t xml:space="preserve">Board Meeting was adjourned at </w:t>
      </w:r>
      <w:r w:rsidR="006227F3">
        <w:t>4:52</w:t>
      </w:r>
      <w:r>
        <w:t xml:space="preserve"> P.M. by Resolution 2026.0</w:t>
      </w:r>
      <w:r w:rsidR="006227F3">
        <w:t>13</w:t>
      </w:r>
    </w:p>
    <w:p w14:paraId="77344965" w14:textId="77777777" w:rsidR="00627144" w:rsidRDefault="00627144" w:rsidP="00C83756">
      <w:pPr>
        <w:pStyle w:val="NoSpacing"/>
      </w:pPr>
    </w:p>
    <w:p w14:paraId="4B8B00BF" w14:textId="77777777" w:rsidR="00627144" w:rsidRDefault="00627144" w:rsidP="00C83756">
      <w:pPr>
        <w:pStyle w:val="NoSpacing"/>
      </w:pPr>
    </w:p>
    <w:p w14:paraId="3EA48C59" w14:textId="2E0F1E26" w:rsidR="00F47F18" w:rsidRDefault="006227F3" w:rsidP="00C83756">
      <w:pPr>
        <w:pStyle w:val="NoSpacing"/>
      </w:pPr>
      <w:r>
        <w:t>Leslie Gorton</w:t>
      </w:r>
    </w:p>
    <w:p w14:paraId="465BFB46" w14:textId="77777777" w:rsidR="00627144" w:rsidRDefault="00627144" w:rsidP="00C83756">
      <w:pPr>
        <w:pStyle w:val="NoSpacing"/>
      </w:pPr>
    </w:p>
    <w:p w14:paraId="5398A708" w14:textId="2A971EFA" w:rsidR="00627144" w:rsidRDefault="006227F3" w:rsidP="00C83756">
      <w:pPr>
        <w:pStyle w:val="NoSpacing"/>
      </w:pPr>
      <w:r>
        <w:t xml:space="preserve">Acting </w:t>
      </w:r>
      <w:r w:rsidR="00627144">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3"/>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DE3"/>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5AA8"/>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1AB"/>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2F15"/>
    <w:rsid w:val="000D3692"/>
    <w:rsid w:val="000D3F65"/>
    <w:rsid w:val="000D4742"/>
    <w:rsid w:val="000D4813"/>
    <w:rsid w:val="000D57AA"/>
    <w:rsid w:val="000D59AD"/>
    <w:rsid w:val="000D5DEF"/>
    <w:rsid w:val="000D5E6E"/>
    <w:rsid w:val="000D63C2"/>
    <w:rsid w:val="000D6782"/>
    <w:rsid w:val="000D67F8"/>
    <w:rsid w:val="000D682F"/>
    <w:rsid w:val="000D722F"/>
    <w:rsid w:val="000D7493"/>
    <w:rsid w:val="000D786D"/>
    <w:rsid w:val="000D7957"/>
    <w:rsid w:val="000D7A74"/>
    <w:rsid w:val="000D7C81"/>
    <w:rsid w:val="000D7EF1"/>
    <w:rsid w:val="000E00D8"/>
    <w:rsid w:val="000E00E9"/>
    <w:rsid w:val="000E052B"/>
    <w:rsid w:val="000E0580"/>
    <w:rsid w:val="000E06C4"/>
    <w:rsid w:val="000E07E5"/>
    <w:rsid w:val="000E0DFF"/>
    <w:rsid w:val="000E0FC0"/>
    <w:rsid w:val="000E10DD"/>
    <w:rsid w:val="000E16ED"/>
    <w:rsid w:val="000E34D1"/>
    <w:rsid w:val="000E3791"/>
    <w:rsid w:val="000E3DEC"/>
    <w:rsid w:val="000E45D4"/>
    <w:rsid w:val="000E4C6D"/>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53D1"/>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531"/>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4D7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4EB"/>
    <w:rsid w:val="001766FE"/>
    <w:rsid w:val="00176811"/>
    <w:rsid w:val="00176CF4"/>
    <w:rsid w:val="00176D41"/>
    <w:rsid w:val="00177AAD"/>
    <w:rsid w:val="00177BF2"/>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5C02"/>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28CA"/>
    <w:rsid w:val="00192B42"/>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2C7"/>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35B"/>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609A"/>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27B"/>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A8"/>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20F"/>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665"/>
    <w:rsid w:val="00260E0B"/>
    <w:rsid w:val="0026179C"/>
    <w:rsid w:val="00261A6A"/>
    <w:rsid w:val="00261BDA"/>
    <w:rsid w:val="00262920"/>
    <w:rsid w:val="0026332E"/>
    <w:rsid w:val="00263EAA"/>
    <w:rsid w:val="0026438D"/>
    <w:rsid w:val="00264671"/>
    <w:rsid w:val="002647B1"/>
    <w:rsid w:val="00264900"/>
    <w:rsid w:val="00264DDB"/>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1E"/>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242"/>
    <w:rsid w:val="002B1A6B"/>
    <w:rsid w:val="002B1A92"/>
    <w:rsid w:val="002B1CBD"/>
    <w:rsid w:val="002B1D65"/>
    <w:rsid w:val="002B22D4"/>
    <w:rsid w:val="002B23F5"/>
    <w:rsid w:val="002B2F5B"/>
    <w:rsid w:val="002B3645"/>
    <w:rsid w:val="002B3652"/>
    <w:rsid w:val="002B3B74"/>
    <w:rsid w:val="002B3D82"/>
    <w:rsid w:val="002B3DFE"/>
    <w:rsid w:val="002B3E7E"/>
    <w:rsid w:val="002B3F43"/>
    <w:rsid w:val="002B3F9A"/>
    <w:rsid w:val="002B45B2"/>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3F01"/>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E2E"/>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4B2E"/>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DFC"/>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22B"/>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EF7"/>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2AD"/>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C7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5967"/>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87B"/>
    <w:rsid w:val="004A59B9"/>
    <w:rsid w:val="004A6482"/>
    <w:rsid w:val="004A65DE"/>
    <w:rsid w:val="004A7032"/>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346"/>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979"/>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3EA5"/>
    <w:rsid w:val="005644DE"/>
    <w:rsid w:val="005645CB"/>
    <w:rsid w:val="0056484F"/>
    <w:rsid w:val="00564A10"/>
    <w:rsid w:val="00564B26"/>
    <w:rsid w:val="00564D6B"/>
    <w:rsid w:val="00565601"/>
    <w:rsid w:val="00565665"/>
    <w:rsid w:val="00565A8A"/>
    <w:rsid w:val="005663ED"/>
    <w:rsid w:val="005664D8"/>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77EED"/>
    <w:rsid w:val="00580998"/>
    <w:rsid w:val="00580A45"/>
    <w:rsid w:val="00580F99"/>
    <w:rsid w:val="00581034"/>
    <w:rsid w:val="0058173C"/>
    <w:rsid w:val="005820B5"/>
    <w:rsid w:val="00582187"/>
    <w:rsid w:val="00582542"/>
    <w:rsid w:val="00582845"/>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DC0"/>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5DB"/>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5B65"/>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289"/>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15"/>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7F3"/>
    <w:rsid w:val="00622FC3"/>
    <w:rsid w:val="00623305"/>
    <w:rsid w:val="00623439"/>
    <w:rsid w:val="006240C4"/>
    <w:rsid w:val="006241ED"/>
    <w:rsid w:val="0062433D"/>
    <w:rsid w:val="00624B46"/>
    <w:rsid w:val="00624D9E"/>
    <w:rsid w:val="00625712"/>
    <w:rsid w:val="0062643A"/>
    <w:rsid w:val="00626653"/>
    <w:rsid w:val="0062671C"/>
    <w:rsid w:val="00626805"/>
    <w:rsid w:val="00626816"/>
    <w:rsid w:val="00626A5D"/>
    <w:rsid w:val="00626B2F"/>
    <w:rsid w:val="00627144"/>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7C2"/>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19D"/>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2DDB"/>
    <w:rsid w:val="00683A95"/>
    <w:rsid w:val="00683DF8"/>
    <w:rsid w:val="00684039"/>
    <w:rsid w:val="006845C5"/>
    <w:rsid w:val="006849F6"/>
    <w:rsid w:val="00684A39"/>
    <w:rsid w:val="00684DC7"/>
    <w:rsid w:val="00685870"/>
    <w:rsid w:val="00685BFF"/>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0A"/>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856"/>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44C"/>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E7D84"/>
    <w:rsid w:val="006E7DD5"/>
    <w:rsid w:val="006F046F"/>
    <w:rsid w:val="006F0646"/>
    <w:rsid w:val="006F0942"/>
    <w:rsid w:val="006F09BB"/>
    <w:rsid w:val="006F0CD0"/>
    <w:rsid w:val="006F1194"/>
    <w:rsid w:val="006F23A0"/>
    <w:rsid w:val="006F3377"/>
    <w:rsid w:val="006F3AE1"/>
    <w:rsid w:val="006F3CC7"/>
    <w:rsid w:val="006F416B"/>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3623"/>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B2F"/>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51A"/>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0898"/>
    <w:rsid w:val="007E153A"/>
    <w:rsid w:val="007E1962"/>
    <w:rsid w:val="007E1FB9"/>
    <w:rsid w:val="007E20F9"/>
    <w:rsid w:val="007E27FB"/>
    <w:rsid w:val="007E2D2B"/>
    <w:rsid w:val="007E32F6"/>
    <w:rsid w:val="007E384D"/>
    <w:rsid w:val="007E3987"/>
    <w:rsid w:val="007E3B05"/>
    <w:rsid w:val="007E4891"/>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6FF8"/>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6930"/>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5D3C"/>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1F"/>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4EE4"/>
    <w:rsid w:val="008C514C"/>
    <w:rsid w:val="008C59F9"/>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355"/>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17A3"/>
    <w:rsid w:val="0093223D"/>
    <w:rsid w:val="0093265A"/>
    <w:rsid w:val="00932BC3"/>
    <w:rsid w:val="00932C27"/>
    <w:rsid w:val="00932E64"/>
    <w:rsid w:val="00933187"/>
    <w:rsid w:val="009333FF"/>
    <w:rsid w:val="00933657"/>
    <w:rsid w:val="00933AF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4CB8"/>
    <w:rsid w:val="0095514A"/>
    <w:rsid w:val="009553F5"/>
    <w:rsid w:val="00955473"/>
    <w:rsid w:val="0095570B"/>
    <w:rsid w:val="009562A5"/>
    <w:rsid w:val="00956F3A"/>
    <w:rsid w:val="0095701B"/>
    <w:rsid w:val="00957BA7"/>
    <w:rsid w:val="00960EE2"/>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140"/>
    <w:rsid w:val="0097231C"/>
    <w:rsid w:val="0097278C"/>
    <w:rsid w:val="009730E8"/>
    <w:rsid w:val="00973B1F"/>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9A1"/>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519"/>
    <w:rsid w:val="009A3DCB"/>
    <w:rsid w:val="009A4506"/>
    <w:rsid w:val="009A4849"/>
    <w:rsid w:val="009A4C96"/>
    <w:rsid w:val="009A6062"/>
    <w:rsid w:val="009A76DA"/>
    <w:rsid w:val="009A779A"/>
    <w:rsid w:val="009A783F"/>
    <w:rsid w:val="009B0508"/>
    <w:rsid w:val="009B06D4"/>
    <w:rsid w:val="009B086A"/>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A5E"/>
    <w:rsid w:val="009E4B3F"/>
    <w:rsid w:val="009E5021"/>
    <w:rsid w:val="009E65C7"/>
    <w:rsid w:val="009E68C4"/>
    <w:rsid w:val="009E6E12"/>
    <w:rsid w:val="009E7AC0"/>
    <w:rsid w:val="009F0103"/>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3F5C"/>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149"/>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6"/>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77F"/>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52D"/>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626"/>
    <w:rsid w:val="00AF57CB"/>
    <w:rsid w:val="00AF5985"/>
    <w:rsid w:val="00AF5E6F"/>
    <w:rsid w:val="00AF683C"/>
    <w:rsid w:val="00AF68D5"/>
    <w:rsid w:val="00AF6ADB"/>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AD7"/>
    <w:rsid w:val="00B04C15"/>
    <w:rsid w:val="00B04E6C"/>
    <w:rsid w:val="00B050F2"/>
    <w:rsid w:val="00B05495"/>
    <w:rsid w:val="00B058FC"/>
    <w:rsid w:val="00B06498"/>
    <w:rsid w:val="00B06C2F"/>
    <w:rsid w:val="00B06F07"/>
    <w:rsid w:val="00B07296"/>
    <w:rsid w:val="00B07677"/>
    <w:rsid w:val="00B1093D"/>
    <w:rsid w:val="00B10BA0"/>
    <w:rsid w:val="00B1102A"/>
    <w:rsid w:val="00B116F5"/>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34"/>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219"/>
    <w:rsid w:val="00B826E3"/>
    <w:rsid w:val="00B8323C"/>
    <w:rsid w:val="00B83413"/>
    <w:rsid w:val="00B837F3"/>
    <w:rsid w:val="00B8492D"/>
    <w:rsid w:val="00B84BD7"/>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554"/>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A7ACC"/>
    <w:rsid w:val="00BB0462"/>
    <w:rsid w:val="00BB0A8A"/>
    <w:rsid w:val="00BB0AE8"/>
    <w:rsid w:val="00BB0F78"/>
    <w:rsid w:val="00BB0F88"/>
    <w:rsid w:val="00BB10DA"/>
    <w:rsid w:val="00BB19BF"/>
    <w:rsid w:val="00BB1BBC"/>
    <w:rsid w:val="00BB2EB0"/>
    <w:rsid w:val="00BB36EC"/>
    <w:rsid w:val="00BB3DEA"/>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0238"/>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2A14"/>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790"/>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46A"/>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A7976"/>
    <w:rsid w:val="00CB0471"/>
    <w:rsid w:val="00CB0A38"/>
    <w:rsid w:val="00CB1159"/>
    <w:rsid w:val="00CB1394"/>
    <w:rsid w:val="00CB173D"/>
    <w:rsid w:val="00CB1A96"/>
    <w:rsid w:val="00CB1B63"/>
    <w:rsid w:val="00CB21C6"/>
    <w:rsid w:val="00CB2892"/>
    <w:rsid w:val="00CB295B"/>
    <w:rsid w:val="00CB2D8E"/>
    <w:rsid w:val="00CB377A"/>
    <w:rsid w:val="00CB3A12"/>
    <w:rsid w:val="00CB3ACB"/>
    <w:rsid w:val="00CB3BC2"/>
    <w:rsid w:val="00CB3D38"/>
    <w:rsid w:val="00CB3E5B"/>
    <w:rsid w:val="00CB3FDC"/>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ECD"/>
    <w:rsid w:val="00D11F81"/>
    <w:rsid w:val="00D12176"/>
    <w:rsid w:val="00D123A4"/>
    <w:rsid w:val="00D1248B"/>
    <w:rsid w:val="00D12A30"/>
    <w:rsid w:val="00D12A63"/>
    <w:rsid w:val="00D12A7D"/>
    <w:rsid w:val="00D130C8"/>
    <w:rsid w:val="00D1325A"/>
    <w:rsid w:val="00D133E9"/>
    <w:rsid w:val="00D13F1E"/>
    <w:rsid w:val="00D142EA"/>
    <w:rsid w:val="00D1576F"/>
    <w:rsid w:val="00D15820"/>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CD0"/>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0F39"/>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5F7"/>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0B65"/>
    <w:rsid w:val="00D8127C"/>
    <w:rsid w:val="00D81890"/>
    <w:rsid w:val="00D81989"/>
    <w:rsid w:val="00D81CB3"/>
    <w:rsid w:val="00D82121"/>
    <w:rsid w:val="00D8265B"/>
    <w:rsid w:val="00D82670"/>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0CB1"/>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0D0"/>
    <w:rsid w:val="00DB76D4"/>
    <w:rsid w:val="00DB7760"/>
    <w:rsid w:val="00DB782B"/>
    <w:rsid w:val="00DC0F6E"/>
    <w:rsid w:val="00DC14A0"/>
    <w:rsid w:val="00DC150A"/>
    <w:rsid w:val="00DC1B61"/>
    <w:rsid w:val="00DC20E1"/>
    <w:rsid w:val="00DC249B"/>
    <w:rsid w:val="00DC3CCC"/>
    <w:rsid w:val="00DC447F"/>
    <w:rsid w:val="00DC4DFF"/>
    <w:rsid w:val="00DC505C"/>
    <w:rsid w:val="00DC538D"/>
    <w:rsid w:val="00DC5B5D"/>
    <w:rsid w:val="00DC5CA1"/>
    <w:rsid w:val="00DC5CBD"/>
    <w:rsid w:val="00DC5F67"/>
    <w:rsid w:val="00DC64E3"/>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300"/>
    <w:rsid w:val="00DF0AAC"/>
    <w:rsid w:val="00DF102E"/>
    <w:rsid w:val="00DF1914"/>
    <w:rsid w:val="00DF1C79"/>
    <w:rsid w:val="00DF22E2"/>
    <w:rsid w:val="00DF2B30"/>
    <w:rsid w:val="00DF2F9F"/>
    <w:rsid w:val="00DF32C3"/>
    <w:rsid w:val="00DF3509"/>
    <w:rsid w:val="00DF3A0C"/>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406"/>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0B8"/>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3ED"/>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6E4"/>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739"/>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C6A"/>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51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4CB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6F1"/>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F09C-71C3-41EC-94B0-09962730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4</cp:revision>
  <cp:lastPrinted>2026-02-25T18:52:00Z</cp:lastPrinted>
  <dcterms:created xsi:type="dcterms:W3CDTF">2026-03-10T15:11:00Z</dcterms:created>
  <dcterms:modified xsi:type="dcterms:W3CDTF">2026-03-10T17:14:00Z</dcterms:modified>
</cp:coreProperties>
</file>